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A8" w:rsidRPr="00F553A8" w:rsidRDefault="00F553A8" w:rsidP="00F553A8">
      <w:pPr>
        <w:jc w:val="right"/>
        <w:rPr>
          <w:sz w:val="28"/>
          <w:szCs w:val="28"/>
        </w:rPr>
      </w:pPr>
      <w:r w:rsidRPr="00F553A8">
        <w:rPr>
          <w:sz w:val="28"/>
          <w:szCs w:val="28"/>
        </w:rPr>
        <w:t>Жердина Наталья Николаевна</w:t>
      </w:r>
    </w:p>
    <w:p w:rsidR="00F553A8" w:rsidRPr="00F553A8" w:rsidRDefault="00F553A8" w:rsidP="00F553A8">
      <w:pPr>
        <w:jc w:val="right"/>
        <w:rPr>
          <w:sz w:val="28"/>
          <w:szCs w:val="28"/>
        </w:rPr>
      </w:pPr>
      <w:r w:rsidRPr="00F553A8">
        <w:rPr>
          <w:sz w:val="28"/>
          <w:szCs w:val="28"/>
        </w:rPr>
        <w:t>Учитель географии</w:t>
      </w:r>
    </w:p>
    <w:p w:rsidR="00F553A8" w:rsidRPr="00F553A8" w:rsidRDefault="00F553A8" w:rsidP="00F553A8">
      <w:pPr>
        <w:jc w:val="right"/>
        <w:rPr>
          <w:sz w:val="28"/>
          <w:szCs w:val="28"/>
        </w:rPr>
      </w:pPr>
      <w:r w:rsidRPr="00F553A8">
        <w:rPr>
          <w:sz w:val="28"/>
          <w:szCs w:val="28"/>
        </w:rPr>
        <w:t>МАОУ «Средняя школа № 6» г. Когалым</w:t>
      </w:r>
    </w:p>
    <w:p w:rsidR="00F553A8" w:rsidRDefault="00F553A8" w:rsidP="00F553A8">
      <w:pPr>
        <w:rPr>
          <w:b/>
          <w:sz w:val="28"/>
          <w:szCs w:val="28"/>
        </w:rPr>
      </w:pPr>
      <w:r w:rsidRPr="00F553A8">
        <w:rPr>
          <w:b/>
          <w:sz w:val="28"/>
          <w:szCs w:val="28"/>
        </w:rPr>
        <w:t>Предмет: география</w:t>
      </w:r>
      <w:bookmarkStart w:id="0" w:name="_GoBack"/>
      <w:bookmarkEnd w:id="0"/>
    </w:p>
    <w:p w:rsidR="00CE641A" w:rsidRPr="00E50469" w:rsidRDefault="00CE641A" w:rsidP="00F553A8">
      <w:pPr>
        <w:rPr>
          <w:sz w:val="28"/>
          <w:szCs w:val="28"/>
        </w:rPr>
      </w:pPr>
      <w:r w:rsidRPr="00E50469">
        <w:rPr>
          <w:b/>
          <w:sz w:val="28"/>
          <w:szCs w:val="28"/>
        </w:rPr>
        <w:t>Тема:</w:t>
      </w:r>
      <w:r w:rsidR="0082610B" w:rsidRPr="00E50469">
        <w:rPr>
          <w:sz w:val="28"/>
          <w:szCs w:val="28"/>
        </w:rPr>
        <w:t xml:space="preserve"> </w:t>
      </w:r>
      <w:r w:rsidRPr="00E50469">
        <w:rPr>
          <w:sz w:val="28"/>
          <w:szCs w:val="28"/>
        </w:rPr>
        <w:t>Урал</w:t>
      </w:r>
      <w:r w:rsidR="0082610B" w:rsidRPr="00E50469">
        <w:rPr>
          <w:sz w:val="28"/>
          <w:szCs w:val="28"/>
        </w:rPr>
        <w:t>, географическое положение и природа района</w:t>
      </w:r>
    </w:p>
    <w:p w:rsidR="00CE641A" w:rsidRPr="00E50469" w:rsidRDefault="00CE641A" w:rsidP="00CE641A">
      <w:pPr>
        <w:rPr>
          <w:sz w:val="28"/>
          <w:szCs w:val="28"/>
        </w:rPr>
      </w:pPr>
      <w:r w:rsidRPr="00E50469">
        <w:rPr>
          <w:b/>
          <w:sz w:val="28"/>
          <w:szCs w:val="28"/>
        </w:rPr>
        <w:t>Тип урока</w:t>
      </w:r>
      <w:r w:rsidRPr="00E50469">
        <w:rPr>
          <w:sz w:val="28"/>
          <w:szCs w:val="28"/>
        </w:rPr>
        <w:t xml:space="preserve">: </w:t>
      </w:r>
      <w:r w:rsidR="0082610B" w:rsidRPr="00E50469">
        <w:rPr>
          <w:sz w:val="28"/>
          <w:szCs w:val="28"/>
        </w:rPr>
        <w:t xml:space="preserve"> изучение нового материала</w:t>
      </w:r>
    </w:p>
    <w:p w:rsidR="00BB3CD8" w:rsidRPr="00E50469" w:rsidRDefault="00CE641A" w:rsidP="00CE641A">
      <w:pPr>
        <w:rPr>
          <w:sz w:val="28"/>
          <w:szCs w:val="28"/>
        </w:rPr>
      </w:pPr>
      <w:r w:rsidRPr="00E50469">
        <w:rPr>
          <w:b/>
          <w:sz w:val="28"/>
          <w:szCs w:val="28"/>
        </w:rPr>
        <w:t>Цель урока:</w:t>
      </w:r>
      <w:r w:rsidRPr="00E50469">
        <w:rPr>
          <w:sz w:val="28"/>
          <w:szCs w:val="28"/>
        </w:rPr>
        <w:t xml:space="preserve"> показать зна</w:t>
      </w:r>
      <w:r w:rsidR="00BB3CD8" w:rsidRPr="00E50469">
        <w:rPr>
          <w:sz w:val="28"/>
          <w:szCs w:val="28"/>
        </w:rPr>
        <w:t>чение Урала в хозяйстве страны.</w:t>
      </w:r>
    </w:p>
    <w:p w:rsidR="00BB3CD8" w:rsidRPr="00E50469" w:rsidRDefault="00BB3CD8" w:rsidP="00CE641A">
      <w:pPr>
        <w:rPr>
          <w:b/>
          <w:sz w:val="28"/>
          <w:szCs w:val="28"/>
        </w:rPr>
      </w:pPr>
      <w:r w:rsidRPr="00E50469">
        <w:rPr>
          <w:b/>
          <w:sz w:val="28"/>
          <w:szCs w:val="28"/>
        </w:rPr>
        <w:t>Задачи:</w:t>
      </w:r>
    </w:p>
    <w:p w:rsidR="00BB3CD8" w:rsidRPr="00E50469" w:rsidRDefault="00BB3CD8" w:rsidP="00E50469">
      <w:pPr>
        <w:jc w:val="both"/>
        <w:rPr>
          <w:sz w:val="28"/>
          <w:szCs w:val="28"/>
        </w:rPr>
      </w:pPr>
      <w:r w:rsidRPr="00E50469">
        <w:rPr>
          <w:sz w:val="28"/>
          <w:szCs w:val="28"/>
        </w:rPr>
        <w:t>- познакомиться с составом района, оценить его ЭГП, описать природные условия и ресурсы;</w:t>
      </w:r>
    </w:p>
    <w:p w:rsidR="00BB3CD8" w:rsidRPr="00E50469" w:rsidRDefault="00BB3CD8" w:rsidP="00E50469">
      <w:pPr>
        <w:jc w:val="both"/>
        <w:rPr>
          <w:sz w:val="28"/>
          <w:szCs w:val="28"/>
        </w:rPr>
      </w:pPr>
      <w:r w:rsidRPr="00E50469">
        <w:rPr>
          <w:sz w:val="28"/>
          <w:szCs w:val="28"/>
        </w:rPr>
        <w:t>- продолжить формирование навыков  самостоятельной работы  с различными источниками географической информации;</w:t>
      </w:r>
    </w:p>
    <w:p w:rsidR="00BB3CD8" w:rsidRPr="00E50469" w:rsidRDefault="00BB3CD8" w:rsidP="00E50469">
      <w:pPr>
        <w:jc w:val="both"/>
        <w:rPr>
          <w:sz w:val="28"/>
          <w:szCs w:val="28"/>
        </w:rPr>
      </w:pPr>
      <w:r w:rsidRPr="00E50469">
        <w:rPr>
          <w:sz w:val="28"/>
          <w:szCs w:val="28"/>
        </w:rPr>
        <w:t>-способствовать развитию познавательного интереса, творческой активности учащихся;</w:t>
      </w:r>
    </w:p>
    <w:p w:rsidR="00BB3CD8" w:rsidRPr="00E50469" w:rsidRDefault="00BB3CD8" w:rsidP="00E50469">
      <w:pPr>
        <w:jc w:val="both"/>
        <w:rPr>
          <w:sz w:val="28"/>
          <w:szCs w:val="28"/>
        </w:rPr>
      </w:pPr>
      <w:r w:rsidRPr="00E50469">
        <w:rPr>
          <w:sz w:val="28"/>
          <w:szCs w:val="28"/>
        </w:rPr>
        <w:t>-воспитание географической культуры и  любви к своей стране.</w:t>
      </w:r>
    </w:p>
    <w:p w:rsidR="00CE641A" w:rsidRPr="00E50469" w:rsidRDefault="00CE641A" w:rsidP="00E50469">
      <w:pPr>
        <w:jc w:val="both"/>
        <w:rPr>
          <w:sz w:val="28"/>
          <w:szCs w:val="28"/>
        </w:rPr>
      </w:pPr>
      <w:r w:rsidRPr="00E50469">
        <w:rPr>
          <w:b/>
          <w:sz w:val="28"/>
          <w:szCs w:val="28"/>
        </w:rPr>
        <w:t>Оборудование:</w:t>
      </w:r>
      <w:r w:rsidR="0082610B" w:rsidRPr="00E50469">
        <w:rPr>
          <w:sz w:val="28"/>
          <w:szCs w:val="28"/>
        </w:rPr>
        <w:t xml:space="preserve"> физическая  карта России, карты атласов, презентация к уроку</w:t>
      </w:r>
    </w:p>
    <w:p w:rsidR="00CE641A" w:rsidRPr="00E50469" w:rsidRDefault="00CE641A" w:rsidP="00E50469">
      <w:pPr>
        <w:jc w:val="both"/>
        <w:rPr>
          <w:sz w:val="28"/>
          <w:szCs w:val="28"/>
        </w:rPr>
      </w:pPr>
      <w:r w:rsidRPr="00E50469">
        <w:rPr>
          <w:b/>
          <w:sz w:val="28"/>
          <w:szCs w:val="28"/>
        </w:rPr>
        <w:t>Планируемые результаты:</w:t>
      </w:r>
      <w:r w:rsidRPr="00E50469">
        <w:rPr>
          <w:sz w:val="28"/>
          <w:szCs w:val="28"/>
        </w:rPr>
        <w:t xml:space="preserve"> знают состав Уральского экономического района, соседей,</w:t>
      </w:r>
      <w:r w:rsidR="0082610B" w:rsidRPr="00E50469">
        <w:rPr>
          <w:sz w:val="28"/>
          <w:szCs w:val="28"/>
        </w:rPr>
        <w:t xml:space="preserve"> природные ресурсы и условия района.</w:t>
      </w:r>
      <w:r w:rsidRPr="00E50469">
        <w:rPr>
          <w:sz w:val="28"/>
          <w:szCs w:val="28"/>
        </w:rPr>
        <w:t xml:space="preserve"> </w:t>
      </w:r>
      <w:r w:rsidR="0082610B" w:rsidRPr="00E50469">
        <w:rPr>
          <w:sz w:val="28"/>
          <w:szCs w:val="28"/>
        </w:rPr>
        <w:t xml:space="preserve"> </w:t>
      </w:r>
    </w:p>
    <w:p w:rsidR="00CE641A" w:rsidRPr="00E50469" w:rsidRDefault="00CE641A" w:rsidP="00E50469">
      <w:pPr>
        <w:jc w:val="both"/>
        <w:rPr>
          <w:sz w:val="28"/>
          <w:szCs w:val="28"/>
        </w:rPr>
      </w:pPr>
      <w:r w:rsidRPr="00E50469">
        <w:rPr>
          <w:b/>
          <w:sz w:val="28"/>
          <w:szCs w:val="28"/>
        </w:rPr>
        <w:t>УУД:</w:t>
      </w:r>
      <w:r w:rsidRPr="00E50469">
        <w:rPr>
          <w:sz w:val="28"/>
          <w:szCs w:val="28"/>
        </w:rPr>
        <w:t xml:space="preserve"> личностные, регулятивные, коммуникативные, познавательные.</w:t>
      </w:r>
    </w:p>
    <w:p w:rsidR="00CE641A" w:rsidRPr="00E50469" w:rsidRDefault="00CE641A" w:rsidP="00CE641A">
      <w:pPr>
        <w:rPr>
          <w:sz w:val="28"/>
          <w:szCs w:val="28"/>
        </w:rPr>
      </w:pPr>
      <w:r w:rsidRPr="00E50469">
        <w:rPr>
          <w:b/>
          <w:sz w:val="28"/>
          <w:szCs w:val="28"/>
        </w:rPr>
        <w:t>Форма организации:</w:t>
      </w:r>
      <w:r w:rsidRPr="00E50469">
        <w:rPr>
          <w:sz w:val="28"/>
          <w:szCs w:val="28"/>
        </w:rPr>
        <w:t xml:space="preserve"> коллективная, индивидуальная.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1835"/>
        <w:gridCol w:w="5659"/>
        <w:gridCol w:w="2154"/>
      </w:tblGrid>
      <w:tr w:rsidR="00CE641A" w:rsidRPr="00E50469" w:rsidTr="00E00605">
        <w:tc>
          <w:tcPr>
            <w:tcW w:w="1728" w:type="dxa"/>
          </w:tcPr>
          <w:p w:rsidR="00CE641A" w:rsidRPr="00E50469" w:rsidRDefault="00CE641A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>Этап урока</w:t>
            </w:r>
          </w:p>
        </w:tc>
        <w:tc>
          <w:tcPr>
            <w:tcW w:w="5760" w:type="dxa"/>
          </w:tcPr>
          <w:p w:rsidR="00CE641A" w:rsidRPr="00E50469" w:rsidRDefault="00CE641A" w:rsidP="00E00605">
            <w:pPr>
              <w:jc w:val="center"/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>Ход урока</w:t>
            </w:r>
          </w:p>
        </w:tc>
        <w:tc>
          <w:tcPr>
            <w:tcW w:w="2160" w:type="dxa"/>
          </w:tcPr>
          <w:p w:rsidR="00CE641A" w:rsidRPr="00E50469" w:rsidRDefault="00CE641A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Организация 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>деятельности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 учащихся</w:t>
            </w:r>
          </w:p>
        </w:tc>
      </w:tr>
      <w:tr w:rsidR="00CE641A" w:rsidRPr="00E50469" w:rsidTr="00E00605">
        <w:tc>
          <w:tcPr>
            <w:tcW w:w="1728" w:type="dxa"/>
          </w:tcPr>
          <w:p w:rsidR="00CE641A" w:rsidRPr="00E50469" w:rsidRDefault="00CE641A" w:rsidP="00E00605">
            <w:pPr>
              <w:rPr>
                <w:b/>
                <w:sz w:val="28"/>
                <w:szCs w:val="28"/>
              </w:rPr>
            </w:pPr>
            <w:r w:rsidRPr="00E50469">
              <w:rPr>
                <w:b/>
                <w:sz w:val="28"/>
                <w:szCs w:val="28"/>
              </w:rPr>
              <w:t xml:space="preserve">І. </w:t>
            </w:r>
            <w:proofErr w:type="spellStart"/>
            <w:r w:rsidRPr="00E50469">
              <w:rPr>
                <w:b/>
                <w:sz w:val="28"/>
                <w:szCs w:val="28"/>
              </w:rPr>
              <w:t>Оргмомент</w:t>
            </w:r>
            <w:proofErr w:type="spellEnd"/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741399" w:rsidP="00E00605">
            <w:pPr>
              <w:rPr>
                <w:b/>
                <w:sz w:val="28"/>
                <w:szCs w:val="28"/>
              </w:rPr>
            </w:pPr>
            <w:r w:rsidRPr="00E50469">
              <w:rPr>
                <w:b/>
                <w:sz w:val="28"/>
                <w:szCs w:val="28"/>
              </w:rPr>
              <w:t>ІІ</w:t>
            </w:r>
            <w:r w:rsidR="00CE641A" w:rsidRPr="00E50469">
              <w:rPr>
                <w:b/>
                <w:sz w:val="28"/>
                <w:szCs w:val="28"/>
              </w:rPr>
              <w:t>. Изучение нового материала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E50469" w:rsidRPr="00E50469" w:rsidRDefault="00E50469" w:rsidP="00E00605">
            <w:pPr>
              <w:rPr>
                <w:sz w:val="28"/>
                <w:szCs w:val="28"/>
              </w:rPr>
            </w:pPr>
          </w:p>
          <w:p w:rsidR="00E50469" w:rsidRDefault="00E50469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CE641A" w:rsidRPr="00E50469" w:rsidRDefault="00E50469" w:rsidP="00E00605">
            <w:pPr>
              <w:rPr>
                <w:b/>
                <w:sz w:val="28"/>
                <w:szCs w:val="28"/>
              </w:rPr>
            </w:pPr>
            <w:r w:rsidRPr="00E50469">
              <w:rPr>
                <w:b/>
                <w:sz w:val="28"/>
                <w:szCs w:val="28"/>
              </w:rPr>
              <w:t>І</w:t>
            </w:r>
            <w:r w:rsidRPr="00E50469">
              <w:rPr>
                <w:b/>
                <w:sz w:val="28"/>
                <w:szCs w:val="28"/>
                <w:lang w:val="en-US"/>
              </w:rPr>
              <w:t>II</w:t>
            </w:r>
            <w:r w:rsidR="00CE641A" w:rsidRPr="00E50469">
              <w:rPr>
                <w:b/>
                <w:sz w:val="28"/>
                <w:szCs w:val="28"/>
              </w:rPr>
              <w:t>. Закрепление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490D78" w:rsidRPr="00E50469" w:rsidRDefault="00CE641A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V. Домашнее 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>задание</w:t>
            </w:r>
          </w:p>
        </w:tc>
        <w:tc>
          <w:tcPr>
            <w:tcW w:w="5760" w:type="dxa"/>
          </w:tcPr>
          <w:p w:rsidR="00CE641A" w:rsidRPr="00E50469" w:rsidRDefault="00CE641A" w:rsidP="00E00605">
            <w:pPr>
              <w:rPr>
                <w:sz w:val="28"/>
                <w:szCs w:val="28"/>
              </w:rPr>
            </w:pPr>
            <w:r w:rsidRPr="00E50469">
              <w:rPr>
                <w:b/>
                <w:sz w:val="28"/>
                <w:szCs w:val="28"/>
              </w:rPr>
              <w:lastRenderedPageBreak/>
              <w:t>Цель:</w:t>
            </w:r>
            <w:r w:rsidRPr="00E50469">
              <w:rPr>
                <w:sz w:val="28"/>
                <w:szCs w:val="28"/>
              </w:rPr>
              <w:t xml:space="preserve"> организация детей на урок, установление рабочей атмосферы в классе.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  <w:r w:rsidRPr="00E50469">
              <w:rPr>
                <w:b/>
                <w:sz w:val="28"/>
                <w:szCs w:val="28"/>
              </w:rPr>
              <w:t>УУД</w:t>
            </w:r>
            <w:r w:rsidRPr="00E50469">
              <w:rPr>
                <w:sz w:val="28"/>
                <w:szCs w:val="28"/>
              </w:rPr>
              <w:t>: личностные</w:t>
            </w:r>
          </w:p>
          <w:p w:rsidR="00CE641A" w:rsidRPr="00E50469" w:rsidRDefault="00CE641A" w:rsidP="00741399">
            <w:pPr>
              <w:ind w:left="720"/>
              <w:rPr>
                <w:sz w:val="28"/>
                <w:szCs w:val="28"/>
                <w:highlight w:val="yellow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  <w:r w:rsidRPr="00E50469">
              <w:rPr>
                <w:b/>
                <w:sz w:val="28"/>
                <w:szCs w:val="28"/>
              </w:rPr>
              <w:t>УУД</w:t>
            </w:r>
            <w:r w:rsidRPr="00E50469">
              <w:rPr>
                <w:sz w:val="28"/>
                <w:szCs w:val="28"/>
              </w:rPr>
              <w:t>: личностные, коммуникативные, познавательные.</w:t>
            </w:r>
          </w:p>
          <w:p w:rsidR="00CE641A" w:rsidRPr="00E50469" w:rsidRDefault="00CE641A" w:rsidP="00E5046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B0834" w:rsidRPr="00E50469">
              <w:rPr>
                <w:rFonts w:ascii="Times New Roman" w:hAnsi="Times New Roman"/>
                <w:sz w:val="28"/>
                <w:szCs w:val="28"/>
              </w:rPr>
              <w:t xml:space="preserve">На протяжении  нескольких  уроков мы говорим об экономических районах России. А если точнее, то мы рассматривали районы </w:t>
            </w:r>
            <w:proofErr w:type="gramStart"/>
            <w:r w:rsidR="00BB0834" w:rsidRPr="00E50469">
              <w:rPr>
                <w:rFonts w:ascii="Times New Roman" w:hAnsi="Times New Roman"/>
                <w:sz w:val="28"/>
                <w:szCs w:val="28"/>
              </w:rPr>
              <w:t>Западного</w:t>
            </w:r>
            <w:proofErr w:type="gramEnd"/>
            <w:r w:rsidR="00BB0834" w:rsidRPr="00E50469">
              <w:rPr>
                <w:rFonts w:ascii="Times New Roman" w:hAnsi="Times New Roman"/>
                <w:sz w:val="28"/>
                <w:szCs w:val="28"/>
              </w:rPr>
              <w:t xml:space="preserve">  макрорегиона.     Давайте </w:t>
            </w:r>
            <w:r w:rsidR="00E510BA" w:rsidRPr="00E50469">
              <w:rPr>
                <w:rFonts w:ascii="Times New Roman" w:hAnsi="Times New Roman"/>
                <w:sz w:val="28"/>
                <w:szCs w:val="28"/>
              </w:rPr>
              <w:t>вспомним,</w:t>
            </w:r>
            <w:r w:rsidR="00BB0834" w:rsidRPr="00E50469">
              <w:rPr>
                <w:rFonts w:ascii="Times New Roman" w:hAnsi="Times New Roman"/>
                <w:sz w:val="28"/>
                <w:szCs w:val="28"/>
              </w:rPr>
              <w:t xml:space="preserve"> о каких районах мы уже говорили? (Центральный, Центрально-Чернозёмный, Волго-Вятский, Северо-Западный, Европейский Север, Европейский юг, Поволжье).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E641A" w:rsidRPr="00E50469" w:rsidRDefault="00CE641A" w:rsidP="00E5046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03DCF" w:rsidRPr="00E50469">
              <w:rPr>
                <w:rFonts w:ascii="Times New Roman" w:hAnsi="Times New Roman"/>
                <w:b/>
                <w:sz w:val="28"/>
                <w:szCs w:val="28"/>
              </w:rPr>
              <w:t>Вопрос:</w:t>
            </w:r>
            <w:r w:rsidR="00F03DCF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3DCF" w:rsidRPr="00E50469">
              <w:rPr>
                <w:rFonts w:ascii="Times New Roman" w:hAnsi="Times New Roman"/>
                <w:sz w:val="28"/>
                <w:szCs w:val="28"/>
              </w:rPr>
              <w:t xml:space="preserve">Вам представлен слайд, о каком экономическом районе идет речь?  (Уральский район) </w:t>
            </w:r>
          </w:p>
          <w:p w:rsidR="00F03DCF" w:rsidRPr="00E50469" w:rsidRDefault="00F03DCF" w:rsidP="00CE6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>Вопрос: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Что Вы знаете об этом районе?  (ответы учащихся)</w:t>
            </w:r>
          </w:p>
          <w:p w:rsidR="00EC2503" w:rsidRPr="00E50469" w:rsidRDefault="00CE641A" w:rsidP="00EC2503">
            <w:pPr>
              <w:shd w:val="clear" w:color="auto" w:fill="FFFFFF"/>
              <w:ind w:right="7"/>
              <w:jc w:val="both"/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 </w:t>
            </w:r>
            <w:r w:rsidR="00EC2503" w:rsidRPr="00E50469">
              <w:rPr>
                <w:sz w:val="28"/>
                <w:szCs w:val="28"/>
              </w:rPr>
              <w:t xml:space="preserve">   </w:t>
            </w:r>
            <w:r w:rsidR="00EC2503" w:rsidRPr="00E50469">
              <w:rPr>
                <w:color w:val="000000"/>
                <w:spacing w:val="3"/>
                <w:sz w:val="28"/>
                <w:szCs w:val="28"/>
              </w:rPr>
              <w:t>Трудно найти человека, который бы не слы</w:t>
            </w:r>
            <w:r w:rsidR="00EC2503" w:rsidRPr="00E50469">
              <w:rPr>
                <w:color w:val="000000"/>
                <w:spacing w:val="1"/>
                <w:sz w:val="28"/>
                <w:szCs w:val="28"/>
              </w:rPr>
              <w:t>шал об Урале. Но также нелегко получить одно</w:t>
            </w:r>
            <w:r w:rsidR="00EC2503" w:rsidRPr="00E50469">
              <w:rPr>
                <w:color w:val="000000"/>
                <w:spacing w:val="5"/>
                <w:sz w:val="28"/>
                <w:szCs w:val="28"/>
              </w:rPr>
              <w:t xml:space="preserve">значный ответ на вопрос: </w:t>
            </w:r>
            <w:r w:rsidR="00EC2503" w:rsidRPr="00E50469">
              <w:rPr>
                <w:color w:val="000000"/>
                <w:spacing w:val="5"/>
                <w:sz w:val="28"/>
                <w:szCs w:val="28"/>
              </w:rPr>
              <w:lastRenderedPageBreak/>
              <w:t>«Что такое Урал?»</w:t>
            </w:r>
          </w:p>
          <w:p w:rsidR="006F2FBA" w:rsidRPr="00E50469" w:rsidRDefault="006F2FBA" w:rsidP="00E00605">
            <w:pPr>
              <w:rPr>
                <w:sz w:val="28"/>
                <w:szCs w:val="28"/>
              </w:rPr>
            </w:pPr>
          </w:p>
          <w:p w:rsidR="00CE641A" w:rsidRPr="00E50469" w:rsidRDefault="00F03DCF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  </w:t>
            </w:r>
            <w:r w:rsidR="00CE641A" w:rsidRPr="00E50469">
              <w:rPr>
                <w:sz w:val="28"/>
                <w:szCs w:val="28"/>
              </w:rPr>
              <w:t>Поговорим об Урале стихами.</w:t>
            </w:r>
          </w:p>
          <w:p w:rsidR="00F03DCF" w:rsidRPr="00E50469" w:rsidRDefault="00F03DCF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3DCF" w:rsidRPr="00E504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F03DCF" w:rsidRPr="00E50469">
              <w:rPr>
                <w:rFonts w:ascii="Times New Roman" w:hAnsi="Times New Roman"/>
                <w:b/>
                <w:sz w:val="28"/>
                <w:szCs w:val="28"/>
              </w:rPr>
              <w:t>лександр  Твардовский, советский поэт писал</w:t>
            </w:r>
            <w:r w:rsidR="00F03DCF" w:rsidRPr="00E5046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E641A" w:rsidRPr="00E50469" w:rsidRDefault="00F03DCF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503" w:rsidRPr="00E504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41A" w:rsidRPr="00E50469">
              <w:rPr>
                <w:rFonts w:ascii="Times New Roman" w:hAnsi="Times New Roman"/>
                <w:sz w:val="28"/>
                <w:szCs w:val="28"/>
              </w:rPr>
              <w:t>«Урал! Опорный край державы.</w:t>
            </w:r>
          </w:p>
          <w:p w:rsidR="00CE641A" w:rsidRPr="00E50469" w:rsidRDefault="00CE641A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503" w:rsidRPr="00E5046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Её добытчик и кузнец</w:t>
            </w:r>
          </w:p>
          <w:p w:rsidR="00CE641A" w:rsidRPr="00E50469" w:rsidRDefault="00CE641A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503" w:rsidRPr="00E5046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Ровесник древней нашей славы </w:t>
            </w:r>
          </w:p>
          <w:p w:rsidR="00CE641A" w:rsidRPr="00E50469" w:rsidRDefault="00CE641A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503" w:rsidRPr="00E5046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И славы нынешней творец».</w:t>
            </w:r>
          </w:p>
          <w:p w:rsidR="00CE641A" w:rsidRPr="00E50469" w:rsidRDefault="006F2FBA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CE641A" w:rsidRPr="00E50469">
              <w:rPr>
                <w:rFonts w:ascii="Times New Roman" w:hAnsi="Times New Roman"/>
                <w:b/>
                <w:sz w:val="28"/>
                <w:szCs w:val="28"/>
              </w:rPr>
              <w:t>Вопрос:</w:t>
            </w:r>
            <w:r w:rsidR="00CE641A" w:rsidRPr="00E50469">
              <w:rPr>
                <w:rFonts w:ascii="Times New Roman" w:hAnsi="Times New Roman"/>
                <w:sz w:val="28"/>
                <w:szCs w:val="28"/>
              </w:rPr>
              <w:t xml:space="preserve">  что хотел сказать поэт в своих стихах?</w:t>
            </w:r>
          </w:p>
          <w:p w:rsidR="00CE641A" w:rsidRPr="00E50469" w:rsidRDefault="0058633F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03DCF" w:rsidRPr="00E50469">
              <w:rPr>
                <w:rFonts w:ascii="Times New Roman" w:hAnsi="Times New Roman"/>
                <w:sz w:val="28"/>
                <w:szCs w:val="28"/>
              </w:rPr>
              <w:t>Почему Урал опорный край державы? Чем славен Урал?</w:t>
            </w:r>
          </w:p>
          <w:p w:rsidR="00EC2503" w:rsidRPr="00E50469" w:rsidRDefault="00BB3CD8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 xml:space="preserve">   Вопрос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: Какова, тема нашего урока?</w:t>
            </w:r>
          </w:p>
          <w:p w:rsidR="00BB3CD8" w:rsidRPr="00E50469" w:rsidRDefault="00BB3CD8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 xml:space="preserve">Вопрос: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какую мы сегодня с Вами определим цель, какие поставим  задачи?</w:t>
            </w:r>
          </w:p>
          <w:p w:rsidR="006F2FBA" w:rsidRPr="00E50469" w:rsidRDefault="006F2FBA" w:rsidP="00EC2503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    </w:t>
            </w:r>
            <w:r w:rsidR="00EC2503" w:rsidRPr="00E50469">
              <w:rPr>
                <w:sz w:val="28"/>
                <w:szCs w:val="28"/>
              </w:rPr>
              <w:t>Сегодня на уроке мы приступаем к изучению Уральского экономического района, познакомимся с его составом, оценим экономико-географическое положение</w:t>
            </w:r>
            <w:r w:rsidR="005B01F3" w:rsidRPr="00E50469">
              <w:rPr>
                <w:sz w:val="28"/>
                <w:szCs w:val="28"/>
              </w:rPr>
              <w:t>, природно-ресурсный потенциал.</w:t>
            </w:r>
          </w:p>
          <w:p w:rsidR="006F2FBA" w:rsidRPr="00E50469" w:rsidRDefault="006F2FBA" w:rsidP="00EC2503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    </w:t>
            </w:r>
            <w:r w:rsidR="00EC2503" w:rsidRPr="00E50469">
              <w:rPr>
                <w:sz w:val="28"/>
                <w:szCs w:val="28"/>
              </w:rPr>
              <w:t xml:space="preserve">Изучением УЭР мы будем заниматься на протяжении  2-х уроков. </w:t>
            </w:r>
          </w:p>
          <w:p w:rsidR="00EC2503" w:rsidRPr="00E50469" w:rsidRDefault="006F2FBA" w:rsidP="00EC2503">
            <w:pPr>
              <w:rPr>
                <w:b/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   </w:t>
            </w:r>
            <w:r w:rsidR="00EC2503" w:rsidRPr="00E50469">
              <w:rPr>
                <w:sz w:val="28"/>
                <w:szCs w:val="28"/>
              </w:rPr>
              <w:t xml:space="preserve">К концу темы мы   попытаемся ответить на проблемный вопрос: </w:t>
            </w:r>
            <w:r w:rsidR="00EC2503" w:rsidRPr="00E50469">
              <w:rPr>
                <w:b/>
                <w:sz w:val="28"/>
                <w:szCs w:val="28"/>
              </w:rPr>
              <w:t>Почему Урал – опорный край державы?</w:t>
            </w:r>
          </w:p>
          <w:p w:rsidR="00EC2503" w:rsidRPr="00E50469" w:rsidRDefault="00BB3CD8" w:rsidP="00BB3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 xml:space="preserve">   Вопрос: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Что такое  Урал? (низкие горы, вытянутые с севера на юг, это</w:t>
            </w:r>
            <w:r w:rsidR="00087399" w:rsidRPr="00E50469">
              <w:rPr>
                <w:rFonts w:ascii="Times New Roman" w:hAnsi="Times New Roman"/>
                <w:sz w:val="28"/>
                <w:szCs w:val="28"/>
              </w:rPr>
              <w:t xml:space="preserve"> граница между Европой и Азией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,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это кладовая полезных ископаемых, о  нем Бажов писал в рассказах  «Хозяйка медной горы», это экономический  район).</w:t>
            </w:r>
          </w:p>
          <w:p w:rsidR="00BB3CD8" w:rsidRPr="00E50469" w:rsidRDefault="00BB3CD8" w:rsidP="00BB3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Пожалуй, никакие другие горы России не имели столько названий. У античных авторов Уральские горы именовались </w:t>
            </w:r>
            <w:proofErr w:type="spellStart"/>
            <w:proofErr w:type="gramStart"/>
            <w:r w:rsidRPr="00E50469">
              <w:rPr>
                <w:rFonts w:ascii="Times New Roman" w:hAnsi="Times New Roman"/>
                <w:sz w:val="28"/>
                <w:szCs w:val="28"/>
              </w:rPr>
              <w:t>Рифейскими</w:t>
            </w:r>
            <w:proofErr w:type="spellEnd"/>
            <w:proofErr w:type="gramEnd"/>
            <w:r w:rsidRPr="00E50469">
              <w:rPr>
                <w:rFonts w:ascii="Times New Roman" w:hAnsi="Times New Roman"/>
                <w:sz w:val="28"/>
                <w:szCs w:val="28"/>
              </w:rPr>
              <w:t xml:space="preserve">.  «Каменный пояс русской земли», «Камень»,  «Земной пояс» - так называли Урал до 13  в. Название Урал появилось только с XYIII века в работах знаменитого русского историка и географа В.Н. Татищева. </w:t>
            </w:r>
          </w:p>
          <w:p w:rsidR="00BB3CD8" w:rsidRPr="00E50469" w:rsidRDefault="004574A4" w:rsidP="00BB3C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B01F3" w:rsidRPr="00E5046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B3CD8" w:rsidRPr="00E50469">
              <w:rPr>
                <w:rFonts w:ascii="Times New Roman" w:hAnsi="Times New Roman"/>
                <w:sz w:val="28"/>
                <w:szCs w:val="28"/>
              </w:rPr>
              <w:t>А теперь определим, что же такое Урал с точки зрения экономической географии.</w:t>
            </w:r>
          </w:p>
          <w:p w:rsidR="00EC2503" w:rsidRPr="00E50469" w:rsidRDefault="00CE641A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A3F53" w:rsidRPr="00E50469">
              <w:rPr>
                <w:rFonts w:ascii="Times New Roman" w:hAnsi="Times New Roman"/>
                <w:sz w:val="28"/>
                <w:szCs w:val="28"/>
              </w:rPr>
              <w:t>Работа по экономической карте и атласу.</w:t>
            </w:r>
          </w:p>
          <w:p w:rsidR="00AA3F53" w:rsidRPr="00E50469" w:rsidRDefault="00AA3F53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определить состав района (2 республики,4 области, 1 край)</w:t>
            </w:r>
          </w:p>
          <w:p w:rsidR="00AA3F53" w:rsidRPr="00E50469" w:rsidRDefault="00AA3F53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С 1 января 2006 года, в результате референдума Пермский край объединился с Коми-Пермяцким АО.</w:t>
            </w:r>
          </w:p>
          <w:p w:rsidR="00AA3F53" w:rsidRPr="00E50469" w:rsidRDefault="00AA3F53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C2503" w:rsidRPr="00E50469" w:rsidRDefault="00AA3F53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   Площадь  УЭР составляет 824 тыс. кв. км. Население 19,3   млн. чел.</w:t>
            </w:r>
            <w:r w:rsidRPr="00E50469">
              <w:rPr>
                <w:sz w:val="28"/>
                <w:szCs w:val="28"/>
              </w:rPr>
              <w:t xml:space="preserve"> 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Плотность: 24 чел/</w:t>
            </w:r>
            <w:proofErr w:type="gramStart"/>
            <w:r w:rsidRPr="00E50469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E50469">
              <w:rPr>
                <w:rFonts w:ascii="Times New Roman" w:hAnsi="Times New Roman"/>
                <w:sz w:val="28"/>
                <w:szCs w:val="28"/>
              </w:rPr>
              <w:t>².</w:t>
            </w:r>
          </w:p>
          <w:p w:rsidR="003B2ED9" w:rsidRPr="00E50469" w:rsidRDefault="003B2ED9" w:rsidP="003B2E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E50469">
              <w:rPr>
                <w:sz w:val="28"/>
                <w:szCs w:val="28"/>
              </w:rPr>
              <w:t xml:space="preserve">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назовите самый большой и самый маленький субъект по площади в УЭР. (Свердловская область, республика Удмуртия.)</w:t>
            </w:r>
          </w:p>
          <w:p w:rsidR="00AF248E" w:rsidRPr="00E50469" w:rsidRDefault="00D56E83" w:rsidP="00AF24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F248E" w:rsidRPr="00E50469">
              <w:rPr>
                <w:rFonts w:ascii="Times New Roman" w:hAnsi="Times New Roman"/>
                <w:b/>
                <w:sz w:val="28"/>
                <w:szCs w:val="28"/>
              </w:rPr>
              <w:t>Исследовательская работа в группах</w:t>
            </w:r>
            <w:r w:rsidR="00AF248E" w:rsidRPr="00E5046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248E" w:rsidRPr="00E50469" w:rsidRDefault="00D56E83" w:rsidP="00AF24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F248E" w:rsidRPr="00E50469">
              <w:rPr>
                <w:rFonts w:ascii="Times New Roman" w:hAnsi="Times New Roman"/>
                <w:sz w:val="28"/>
                <w:szCs w:val="28"/>
              </w:rPr>
              <w:t>Каждая группа занимается поиском информации и готовит выполнение заданий.</w:t>
            </w:r>
          </w:p>
          <w:p w:rsidR="00AF248E" w:rsidRPr="00E50469" w:rsidRDefault="00BB0834" w:rsidP="00BB083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AF248E" w:rsidRPr="00E50469">
              <w:rPr>
                <w:rFonts w:ascii="Times New Roman" w:hAnsi="Times New Roman"/>
                <w:b/>
                <w:sz w:val="28"/>
                <w:szCs w:val="28"/>
              </w:rPr>
              <w:t xml:space="preserve">1 группа </w:t>
            </w:r>
            <w:r w:rsidR="00681A4A" w:rsidRPr="00E504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B0834" w:rsidRPr="00E50469" w:rsidRDefault="00BB0834" w:rsidP="00BB08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оцените  ЭГП Урала по плану:</w:t>
            </w:r>
          </w:p>
          <w:p w:rsidR="00BB0834" w:rsidRPr="00E50469" w:rsidRDefault="00BB0834" w:rsidP="00BB08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3499C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469">
              <w:rPr>
                <w:rFonts w:ascii="Times New Roman" w:hAnsi="Times New Roman"/>
                <w:i/>
                <w:sz w:val="28"/>
                <w:szCs w:val="28"/>
              </w:rPr>
              <w:t>полож</w:t>
            </w:r>
            <w:r w:rsidR="0033499C" w:rsidRPr="00E50469">
              <w:rPr>
                <w:rFonts w:ascii="Times New Roman" w:hAnsi="Times New Roman"/>
                <w:i/>
                <w:sz w:val="28"/>
                <w:szCs w:val="28"/>
              </w:rPr>
              <w:t>ение  на территории государства</w:t>
            </w:r>
            <w:r w:rsidR="0033499C" w:rsidRPr="00E50469">
              <w:rPr>
                <w:rFonts w:ascii="Times New Roman" w:hAnsi="Times New Roman"/>
                <w:sz w:val="28"/>
                <w:szCs w:val="28"/>
              </w:rPr>
              <w:t xml:space="preserve">  (восточный район Европейской части России, пограничная поясная граница между Европой и Азией)</w:t>
            </w:r>
          </w:p>
          <w:p w:rsidR="00BB0834" w:rsidRPr="00E50469" w:rsidRDefault="00BB0834" w:rsidP="00BB08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46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50469">
              <w:rPr>
                <w:rFonts w:ascii="Times New Roman" w:hAnsi="Times New Roman"/>
                <w:i/>
                <w:sz w:val="28"/>
                <w:szCs w:val="28"/>
              </w:rPr>
              <w:t>границы района, выход к морю</w:t>
            </w:r>
            <w:r w:rsidR="0033499C" w:rsidRPr="00E504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F248E" w:rsidRPr="00E50469">
              <w:rPr>
                <w:rFonts w:ascii="Times New Roman" w:hAnsi="Times New Roman"/>
                <w:sz w:val="28"/>
                <w:szCs w:val="28"/>
              </w:rPr>
              <w:t>(</w:t>
            </w:r>
            <w:r w:rsidR="0033499C" w:rsidRPr="00E50469">
              <w:rPr>
                <w:rFonts w:ascii="Times New Roman" w:hAnsi="Times New Roman"/>
                <w:sz w:val="28"/>
                <w:szCs w:val="28"/>
              </w:rPr>
              <w:t>граничит на севере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99C" w:rsidRPr="00E50469">
              <w:rPr>
                <w:rFonts w:ascii="Times New Roman" w:hAnsi="Times New Roman"/>
                <w:sz w:val="28"/>
                <w:szCs w:val="28"/>
              </w:rPr>
              <w:t>- Европейский Север, на западе</w:t>
            </w:r>
            <w:r w:rsidR="00D56E83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99C" w:rsidRPr="00E50469">
              <w:rPr>
                <w:rFonts w:ascii="Times New Roman" w:hAnsi="Times New Roman"/>
                <w:sz w:val="28"/>
                <w:szCs w:val="28"/>
              </w:rPr>
              <w:t>- Волго-Вятский район, Поволжье, на востоке Западная Сибирь, юг</w:t>
            </w:r>
            <w:r w:rsidR="00E510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99C" w:rsidRPr="00E50469">
              <w:rPr>
                <w:rFonts w:ascii="Times New Roman" w:hAnsi="Times New Roman"/>
                <w:sz w:val="28"/>
                <w:szCs w:val="28"/>
              </w:rPr>
              <w:t>- Казахстан)</w:t>
            </w:r>
            <w:r w:rsidR="00D56E83" w:rsidRPr="00E504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BB0834" w:rsidRPr="00E50469" w:rsidRDefault="00AF248E" w:rsidP="00BB08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469">
              <w:rPr>
                <w:rFonts w:ascii="Times New Roman" w:hAnsi="Times New Roman"/>
                <w:sz w:val="28"/>
                <w:szCs w:val="28"/>
              </w:rPr>
              <w:t>3</w:t>
            </w:r>
            <w:r w:rsidR="00BB0834" w:rsidRPr="00E504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B0834" w:rsidRPr="00E50469">
              <w:rPr>
                <w:rFonts w:ascii="Times New Roman" w:hAnsi="Times New Roman"/>
                <w:i/>
                <w:sz w:val="28"/>
                <w:szCs w:val="28"/>
              </w:rPr>
              <w:t>транспортное положение</w:t>
            </w:r>
            <w:r w:rsidR="0033499C" w:rsidRPr="00E50469">
              <w:rPr>
                <w:sz w:val="28"/>
                <w:szCs w:val="28"/>
              </w:rPr>
              <w:t xml:space="preserve"> </w:t>
            </w:r>
            <w:r w:rsidRPr="00E50469">
              <w:rPr>
                <w:sz w:val="28"/>
                <w:szCs w:val="28"/>
              </w:rPr>
              <w:t xml:space="preserve"> </w:t>
            </w:r>
            <w:r w:rsidR="0033499C" w:rsidRPr="00E50469">
              <w:rPr>
                <w:sz w:val="28"/>
                <w:szCs w:val="28"/>
              </w:rPr>
              <w:t xml:space="preserve"> (</w:t>
            </w:r>
            <w:r w:rsidR="0033499C" w:rsidRPr="00E50469">
              <w:rPr>
                <w:rFonts w:ascii="Times New Roman" w:hAnsi="Times New Roman"/>
                <w:sz w:val="28"/>
                <w:szCs w:val="28"/>
              </w:rPr>
              <w:t xml:space="preserve">сухопутный район, но по р. Урал, 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99C" w:rsidRPr="00E50469">
              <w:rPr>
                <w:rFonts w:ascii="Times New Roman" w:hAnsi="Times New Roman"/>
                <w:sz w:val="28"/>
                <w:szCs w:val="28"/>
              </w:rPr>
              <w:t>Каме, Волге и каналам имеет выход в Азо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>вское, Черное, Каспийское моря, ж</w:t>
            </w:r>
            <w:r w:rsidR="0033499C" w:rsidRPr="00E50469">
              <w:rPr>
                <w:rFonts w:ascii="Times New Roman" w:hAnsi="Times New Roman"/>
                <w:sz w:val="28"/>
                <w:szCs w:val="28"/>
              </w:rPr>
              <w:t>елезные дороги соединяют Урал с Евро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>пейской частью России и Сибирью, в</w:t>
            </w:r>
            <w:r w:rsidR="0033499C" w:rsidRPr="00E50469">
              <w:rPr>
                <w:rFonts w:ascii="Times New Roman" w:hAnsi="Times New Roman"/>
                <w:sz w:val="28"/>
                <w:szCs w:val="28"/>
              </w:rPr>
              <w:t>следствие этого через Урал всеми видами транспорта перевозится огромный поток грузов, сырья, материалов, энергии, пассажиров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3B2ED9" w:rsidRPr="00E50469" w:rsidRDefault="00AF248E" w:rsidP="00BB08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>4</w:t>
            </w:r>
            <w:r w:rsidR="0033499C" w:rsidRPr="00E50469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33499C" w:rsidRPr="00E50469">
              <w:rPr>
                <w:rFonts w:ascii="Times New Roman" w:hAnsi="Times New Roman"/>
                <w:b/>
                <w:i/>
                <w:sz w:val="28"/>
                <w:szCs w:val="28"/>
              </w:rPr>
              <w:t>вывод:</w:t>
            </w:r>
            <w:r w:rsidR="0033499C" w:rsidRPr="00E50469">
              <w:rPr>
                <w:rFonts w:ascii="Times New Roman" w:hAnsi="Times New Roman"/>
                <w:sz w:val="28"/>
                <w:szCs w:val="28"/>
              </w:rPr>
              <w:t xml:space="preserve"> (положение района очень благоприятное для его дальнейшего развития, он входит в состав Западной экономической зоны России, граничит с районами Восточной зоны, отсюда - относительная близость к разнообразным минерально-сырьевым и топливно-энергетическим ресурсам Сибири, к рынкам сбыта готовой продукции, которая потребляется как в Западных, так и восточных районах страны).</w:t>
            </w:r>
          </w:p>
          <w:p w:rsidR="00AF248E" w:rsidRPr="00E50469" w:rsidRDefault="0033499C" w:rsidP="00AF24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48E" w:rsidRPr="00E50469">
              <w:rPr>
                <w:rFonts w:ascii="Times New Roman" w:hAnsi="Times New Roman"/>
                <w:b/>
                <w:sz w:val="28"/>
                <w:szCs w:val="28"/>
              </w:rPr>
              <w:t xml:space="preserve">2 группа </w:t>
            </w:r>
            <w:r w:rsidR="00681A4A" w:rsidRPr="00E504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3499C" w:rsidRPr="00E50469" w:rsidRDefault="00AF248E" w:rsidP="00AF24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изучит</w:t>
            </w:r>
            <w:r w:rsidR="00801175" w:rsidRPr="00E50469">
              <w:rPr>
                <w:rFonts w:ascii="Times New Roman" w:hAnsi="Times New Roman"/>
                <w:sz w:val="28"/>
                <w:szCs w:val="28"/>
              </w:rPr>
              <w:t>ь  природные ресурсы Урала:</w:t>
            </w:r>
          </w:p>
          <w:p w:rsidR="001265F3" w:rsidRPr="00E50469" w:rsidRDefault="00801175" w:rsidP="001265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46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1265F3" w:rsidRPr="00E50469">
              <w:rPr>
                <w:sz w:val="28"/>
                <w:szCs w:val="28"/>
              </w:rPr>
              <w:t xml:space="preserve"> </w:t>
            </w:r>
            <w:r w:rsidR="001265F3" w:rsidRPr="00E50469">
              <w:rPr>
                <w:rFonts w:ascii="Times New Roman" w:hAnsi="Times New Roman"/>
                <w:sz w:val="28"/>
                <w:szCs w:val="28"/>
              </w:rPr>
              <w:t>минеральные (руды черных, цветных металлов, магматические, драгоценные минералы, калийные, поваренные соли, строительное сырье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F490B" w:rsidRPr="00E50469">
              <w:rPr>
                <w:rFonts w:ascii="Times New Roman" w:hAnsi="Times New Roman"/>
                <w:sz w:val="28"/>
                <w:szCs w:val="28"/>
              </w:rPr>
              <w:t>топливные ресурсы, обнаружены 5 тыс. минералов и 15 тыс. месторождений, из 70 элементов таб. Менделеева на Урале добывается 50)</w:t>
            </w:r>
            <w:proofErr w:type="gramEnd"/>
          </w:p>
          <w:p w:rsidR="001265F3" w:rsidRPr="00E50469" w:rsidRDefault="001265F3" w:rsidP="001265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>2. водные (</w:t>
            </w:r>
            <w:r w:rsidR="007F490B" w:rsidRPr="00E50469">
              <w:rPr>
                <w:rFonts w:ascii="Times New Roman" w:hAnsi="Times New Roman"/>
                <w:sz w:val="28"/>
                <w:szCs w:val="28"/>
              </w:rPr>
              <w:t>водные ресурсы распределены неравномерно, наиболее обеспечен водой западный склон, берут начало реки в горах)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5F3" w:rsidRPr="00E50469" w:rsidRDefault="001265F3" w:rsidP="001265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>3. почвенные</w:t>
            </w:r>
            <w:r w:rsidR="007F490B" w:rsidRPr="00E50469">
              <w:rPr>
                <w:rFonts w:ascii="Times New Roman" w:hAnsi="Times New Roman"/>
                <w:sz w:val="28"/>
                <w:szCs w:val="28"/>
              </w:rPr>
              <w:t xml:space="preserve"> (на юге черноземы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01175" w:rsidRPr="00E50469" w:rsidRDefault="001265F3" w:rsidP="001265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>4. вывод.</w:t>
            </w:r>
          </w:p>
          <w:p w:rsidR="001265F3" w:rsidRPr="00E50469" w:rsidRDefault="001265F3" w:rsidP="001265F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 xml:space="preserve">3 группа  </w:t>
            </w:r>
          </w:p>
          <w:p w:rsidR="0033499C" w:rsidRPr="00E50469" w:rsidRDefault="001265F3" w:rsidP="001265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изучить  природные ресурсы Урала:</w:t>
            </w:r>
          </w:p>
          <w:p w:rsidR="001265F3" w:rsidRPr="00E50469" w:rsidRDefault="001265F3" w:rsidP="001265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>1.</w:t>
            </w:r>
            <w:r w:rsidRPr="00E50469">
              <w:rPr>
                <w:sz w:val="28"/>
                <w:szCs w:val="28"/>
              </w:rPr>
              <w:t xml:space="preserve">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климатические (климат умеренно-конт</w:t>
            </w:r>
            <w:r w:rsidR="007F490B" w:rsidRPr="00E50469">
              <w:rPr>
                <w:rFonts w:ascii="Times New Roman" w:hAnsi="Times New Roman"/>
                <w:sz w:val="28"/>
                <w:szCs w:val="28"/>
              </w:rPr>
              <w:t>инентальный, различия в климате)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5F3" w:rsidRPr="00E50469" w:rsidRDefault="001265F3" w:rsidP="001265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>2.лесные (</w:t>
            </w:r>
            <w:proofErr w:type="gramStart"/>
            <w:r w:rsidRPr="00E50469">
              <w:rPr>
                <w:rFonts w:ascii="Times New Roman" w:hAnsi="Times New Roman"/>
                <w:sz w:val="28"/>
                <w:szCs w:val="28"/>
              </w:rPr>
              <w:t>широколиственные-еловые</w:t>
            </w:r>
            <w:proofErr w:type="gramEnd"/>
            <w:r w:rsidRPr="00E50469">
              <w:rPr>
                <w:rFonts w:ascii="Times New Roman" w:hAnsi="Times New Roman"/>
                <w:sz w:val="28"/>
                <w:szCs w:val="28"/>
              </w:rPr>
              <w:t xml:space="preserve"> леса, мелколиственные леса</w:t>
            </w:r>
            <w:r w:rsidR="007F490B" w:rsidRPr="00E50469">
              <w:rPr>
                <w:rFonts w:ascii="Times New Roman" w:hAnsi="Times New Roman"/>
                <w:sz w:val="28"/>
                <w:szCs w:val="28"/>
              </w:rPr>
              <w:t xml:space="preserve"> на юге лесостепи и степи)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610B" w:rsidRPr="00E50469" w:rsidRDefault="001265F3" w:rsidP="008261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469">
              <w:rPr>
                <w:rFonts w:ascii="Times New Roman" w:hAnsi="Times New Roman"/>
                <w:sz w:val="28"/>
                <w:szCs w:val="28"/>
              </w:rPr>
              <w:t>3.</w:t>
            </w:r>
            <w:r w:rsidR="007F490B" w:rsidRPr="00E50469">
              <w:rPr>
                <w:rFonts w:ascii="Times New Roman" w:hAnsi="Times New Roman"/>
                <w:sz w:val="28"/>
                <w:szCs w:val="28"/>
              </w:rPr>
              <w:t xml:space="preserve"> рекреационные</w:t>
            </w:r>
            <w:r w:rsidR="0082610B" w:rsidRPr="00E50469">
              <w:rPr>
                <w:rFonts w:ascii="Times New Roman" w:hAnsi="Times New Roman"/>
                <w:sz w:val="28"/>
                <w:szCs w:val="28"/>
              </w:rPr>
              <w:t xml:space="preserve"> (неповторимая красота Уральских гор привлекает туристов со всех концов страны,  много районов оздоровительного и спортивного туризма, зон отдыха и санаторного лечения,  на территории района расположены важнейшие центры познавательного туризма, историко-архитектурные памятники:</w:t>
            </w:r>
            <w:proofErr w:type="gramEnd"/>
            <w:r w:rsidR="0082610B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2610B" w:rsidRPr="00E50469">
              <w:rPr>
                <w:rFonts w:ascii="Times New Roman" w:hAnsi="Times New Roman"/>
                <w:sz w:val="28"/>
                <w:szCs w:val="28"/>
              </w:rPr>
              <w:t>Челябинск, Екатерин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>бург, Пермь, Соликамск, Ижевск</w:t>
            </w:r>
            <w:r w:rsidR="00D56E83" w:rsidRPr="00E50469">
              <w:rPr>
                <w:rFonts w:ascii="Times New Roman" w:hAnsi="Times New Roman"/>
                <w:sz w:val="28"/>
                <w:szCs w:val="28"/>
              </w:rPr>
              <w:t>)</w:t>
            </w:r>
            <w:r w:rsidR="0082610B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1265F3" w:rsidRPr="00E50469" w:rsidRDefault="0082610B" w:rsidP="008261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Здесь находятся интересные объекты, знаменитая на весь мир Кунгурская ледяная пещера, длиной 5,6 км, состоящая из 58 ледяных гротов и около 60 озер; Каповая пещера (республика Башкирия) - в ней обнаружены настенные рисунки  древнего человека с изображением мамонта, лошади и носорога; река Чусовая - одна из красивейших рек России.</w:t>
            </w:r>
          </w:p>
          <w:p w:rsidR="001265F3" w:rsidRPr="00E50469" w:rsidRDefault="001265F3" w:rsidP="001265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>4.</w:t>
            </w:r>
            <w:r w:rsidR="0082610B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469">
              <w:rPr>
                <w:rFonts w:ascii="Times New Roman" w:hAnsi="Times New Roman"/>
                <w:b/>
                <w:sz w:val="28"/>
                <w:szCs w:val="28"/>
              </w:rPr>
              <w:t>вывод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.</w:t>
            </w:r>
            <w:r w:rsidR="00741399" w:rsidRPr="00E50469">
              <w:rPr>
                <w:sz w:val="28"/>
                <w:szCs w:val="28"/>
              </w:rPr>
              <w:t xml:space="preserve">  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 xml:space="preserve">Многие ресурсы интенсивно эксплуатируются почти 300 лет. Поэтому, неудивительно, что они сильно истощились, но вывод об </w:t>
            </w:r>
            <w:r w:rsidR="00E510BA" w:rsidRPr="00E50469">
              <w:rPr>
                <w:rFonts w:ascii="Times New Roman" w:hAnsi="Times New Roman"/>
                <w:sz w:val="28"/>
                <w:szCs w:val="28"/>
              </w:rPr>
              <w:t>оскудении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 xml:space="preserve"> Урала преждевременен. Как это ни странно, </w:t>
            </w:r>
            <w:proofErr w:type="spellStart"/>
            <w:r w:rsidR="00741399" w:rsidRPr="00E50469">
              <w:rPr>
                <w:rFonts w:ascii="Times New Roman" w:hAnsi="Times New Roman"/>
                <w:sz w:val="28"/>
                <w:szCs w:val="28"/>
              </w:rPr>
              <w:t>геологически</w:t>
            </w:r>
            <w:proofErr w:type="spellEnd"/>
            <w:r w:rsidR="00741399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10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399" w:rsidRPr="00E50469">
              <w:rPr>
                <w:rFonts w:ascii="Times New Roman" w:hAnsi="Times New Roman"/>
                <w:sz w:val="28"/>
                <w:szCs w:val="28"/>
              </w:rPr>
              <w:t>район плохо изучен – его недра разведаны вглубь всего на 600-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41399" w:rsidRPr="00E50469">
                <w:rPr>
                  <w:rFonts w:ascii="Times New Roman" w:hAnsi="Times New Roman"/>
                  <w:sz w:val="28"/>
                  <w:szCs w:val="28"/>
                </w:rPr>
                <w:t>800 метров</w:t>
              </w:r>
            </w:smartTag>
            <w:r w:rsidR="00741399" w:rsidRPr="00E50469">
              <w:rPr>
                <w:rFonts w:ascii="Times New Roman" w:hAnsi="Times New Roman"/>
                <w:sz w:val="28"/>
                <w:szCs w:val="28"/>
              </w:rPr>
              <w:t>. Есть где развернуться и вширь: на севере и на юге.</w:t>
            </w:r>
          </w:p>
          <w:p w:rsidR="0033499C" w:rsidRPr="00E50469" w:rsidRDefault="0033499C" w:rsidP="003349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CE641A" w:rsidRPr="00E50469" w:rsidRDefault="002D7A42" w:rsidP="00261B5B">
            <w:pPr>
              <w:pStyle w:val="a4"/>
              <w:rPr>
                <w:color w:val="000000"/>
                <w:spacing w:val="5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>Давайте вернемся с вами в начало нашего урока. Какую  мы поставили цель и задачи? Достигли мы цели?</w:t>
            </w:r>
            <w:r w:rsidR="0033499C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7C60" w:rsidRPr="00E50469" w:rsidRDefault="0082610B" w:rsidP="000F7C60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F7C60" w:rsidRPr="00E504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Географический диктант:</w:t>
            </w:r>
            <w:r w:rsidR="000F7C60" w:rsidRPr="00E5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найти ошибки в данном тексте:</w:t>
            </w:r>
          </w:p>
          <w:p w:rsidR="000F7C60" w:rsidRPr="00E50469" w:rsidRDefault="000F7C60" w:rsidP="000F7C60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color w:val="000000"/>
                <w:sz w:val="28"/>
                <w:szCs w:val="28"/>
              </w:rPr>
              <w:t>Уральский экономический район имеет не очень</w:t>
            </w:r>
            <w:r w:rsidR="00E510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5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50469">
              <w:rPr>
                <w:rFonts w:ascii="Times New Roman" w:hAnsi="Times New Roman"/>
                <w:color w:val="000000"/>
                <w:sz w:val="28"/>
                <w:szCs w:val="28"/>
              </w:rPr>
              <w:t>выгодное</w:t>
            </w:r>
            <w:proofErr w:type="gramEnd"/>
            <w:r w:rsidRPr="00E5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ЭГП: находится на западе европейской части России, на юге граничит с Киргизией. В состав УЭР входят  две республики  (Удмуртия и Калмыкия), пять областей (Свердловская, Пермская, Челябинская, Оренбургская, Курганская) и Коми-Пермяцкий автономный округ. </w:t>
            </w:r>
          </w:p>
          <w:p w:rsidR="000F7C60" w:rsidRPr="00E50469" w:rsidRDefault="000F7C60" w:rsidP="000F7C60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Природные условия Урала в целом очень благоприятные,  </w:t>
            </w:r>
            <w:proofErr w:type="gramStart"/>
            <w:r w:rsidRPr="00E50469">
              <w:rPr>
                <w:rFonts w:ascii="Times New Roman" w:hAnsi="Times New Roman"/>
                <w:color w:val="000000"/>
                <w:sz w:val="28"/>
                <w:szCs w:val="28"/>
              </w:rPr>
              <w:t>беден</w:t>
            </w:r>
            <w:proofErr w:type="gramEnd"/>
            <w:r w:rsidRPr="00E5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природными ресурсами, за исключением водных.</w:t>
            </w:r>
          </w:p>
          <w:p w:rsidR="00502827" w:rsidRPr="00E50469" w:rsidRDefault="000F7C60" w:rsidP="0050282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50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502827" w:rsidRPr="00E50469">
              <w:rPr>
                <w:rFonts w:ascii="Times New Roman" w:hAnsi="Times New Roman"/>
                <w:b/>
                <w:sz w:val="28"/>
                <w:szCs w:val="28"/>
              </w:rPr>
              <w:t>Вопросы:</w:t>
            </w:r>
          </w:p>
          <w:p w:rsidR="00502827" w:rsidRPr="00E50469" w:rsidRDefault="00502827" w:rsidP="00502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>1. Слово “Урал” обозначает “пояс”. Оправдано ли это название? Докажите. ( Урал узкой полосой в 200</w:t>
            </w:r>
            <w:r w:rsidR="0058633F">
              <w:rPr>
                <w:rFonts w:ascii="Times New Roman" w:hAnsi="Times New Roman"/>
                <w:sz w:val="28"/>
                <w:szCs w:val="28"/>
              </w:rPr>
              <w:t>0 км протянулся с севера на юг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,</w:t>
            </w:r>
            <w:r w:rsidR="005863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ширина “пояса” от 40 до 150 км.)</w:t>
            </w:r>
          </w:p>
          <w:p w:rsidR="00502827" w:rsidRPr="00E50469" w:rsidRDefault="00502827" w:rsidP="00502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>2. Сравните по физической карте западный и восточный склоны Урала. В чем отличие? Объясните.</w:t>
            </w:r>
          </w:p>
          <w:p w:rsidR="00502827" w:rsidRPr="00E50469" w:rsidRDefault="00490D78" w:rsidP="00502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E50469">
              <w:rPr>
                <w:rFonts w:ascii="Times New Roman" w:hAnsi="Times New Roman"/>
                <w:sz w:val="28"/>
                <w:szCs w:val="28"/>
              </w:rPr>
              <w:t>(</w:t>
            </w:r>
            <w:r w:rsidR="00502827" w:rsidRPr="00E50469">
              <w:rPr>
                <w:rFonts w:ascii="Times New Roman" w:hAnsi="Times New Roman"/>
                <w:sz w:val="28"/>
                <w:szCs w:val="28"/>
              </w:rPr>
              <w:t xml:space="preserve"> Урал</w:t>
            </w:r>
            <w:r w:rsidR="00E510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827" w:rsidRPr="00E5046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510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827" w:rsidRPr="00E50469">
              <w:rPr>
                <w:rFonts w:ascii="Times New Roman" w:hAnsi="Times New Roman"/>
                <w:sz w:val="28"/>
                <w:szCs w:val="28"/>
              </w:rPr>
              <w:t>ассиметричные горы.</w:t>
            </w:r>
            <w:proofErr w:type="gramEnd"/>
            <w:r w:rsidR="00502827" w:rsidRPr="00E50469">
              <w:rPr>
                <w:rFonts w:ascii="Times New Roman" w:hAnsi="Times New Roman"/>
                <w:sz w:val="28"/>
                <w:szCs w:val="28"/>
              </w:rPr>
              <w:t xml:space="preserve"> Западный склон – пологий, восточный - крутой. </w:t>
            </w:r>
            <w:proofErr w:type="gramStart"/>
            <w:r w:rsidR="00502827" w:rsidRPr="00E50469">
              <w:rPr>
                <w:rFonts w:ascii="Times New Roman" w:hAnsi="Times New Roman"/>
                <w:sz w:val="28"/>
                <w:szCs w:val="28"/>
              </w:rPr>
              <w:t>Это связано с тем, что западный склон сложен более мягкими осадочными породами, а водораздельный хребет и восточные склоны – твердыми магматическ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ими и метаморфическими породами)</w:t>
            </w:r>
            <w:proofErr w:type="gramEnd"/>
          </w:p>
          <w:p w:rsidR="00502827" w:rsidRPr="00E50469" w:rsidRDefault="00490D78" w:rsidP="00502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502827" w:rsidRPr="00E50469">
              <w:rPr>
                <w:rFonts w:ascii="Times New Roman" w:hAnsi="Times New Roman"/>
                <w:sz w:val="28"/>
                <w:szCs w:val="28"/>
              </w:rPr>
              <w:t>Почему Средний Урал наиболее богат полезными ископаемыми?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50469">
              <w:rPr>
                <w:rFonts w:ascii="Times New Roman" w:hAnsi="Times New Roman"/>
                <w:sz w:val="28"/>
                <w:szCs w:val="28"/>
              </w:rPr>
              <w:t>(</w:t>
            </w:r>
            <w:r w:rsidR="00502827" w:rsidRPr="00E50469">
              <w:rPr>
                <w:rFonts w:ascii="Times New Roman" w:hAnsi="Times New Roman"/>
                <w:sz w:val="28"/>
                <w:szCs w:val="28"/>
              </w:rPr>
              <w:t>Средний Урал – самая низкая часть Урала, более доступная для разработки месторождений.</w:t>
            </w:r>
            <w:proofErr w:type="gramEnd"/>
            <w:r w:rsidR="00502827" w:rsidRPr="00E50469">
              <w:rPr>
                <w:rFonts w:ascii="Times New Roman" w:hAnsi="Times New Roman"/>
                <w:sz w:val="28"/>
                <w:szCs w:val="28"/>
              </w:rPr>
              <w:t xml:space="preserve"> На Среднем Урале большое скопление городов с металлургическими заводами. </w:t>
            </w:r>
            <w:r w:rsidR="00E510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02827" w:rsidRPr="00E50469">
              <w:rPr>
                <w:rFonts w:ascii="Times New Roman" w:hAnsi="Times New Roman"/>
                <w:sz w:val="28"/>
                <w:szCs w:val="28"/>
              </w:rPr>
              <w:t>Здесь добывают половину полярных ископаемых Урала: железные руды, медные, никелевые, асбест, золото и др.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502827" w:rsidRPr="00E50469" w:rsidRDefault="00490D78" w:rsidP="005028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502827" w:rsidRPr="00E50469">
              <w:rPr>
                <w:rFonts w:ascii="Times New Roman" w:hAnsi="Times New Roman"/>
                <w:sz w:val="28"/>
                <w:szCs w:val="28"/>
              </w:rPr>
              <w:t xml:space="preserve">В городе Златоуст годовая сумма осадков равна 540 мм, в Челябинске – 390 мм, несмотря на то, что города эти лежат на одной географической широте и на небольшом расстоянии друг от друга. Чем </w:t>
            </w:r>
            <w:r w:rsidR="00502827" w:rsidRPr="00E50469">
              <w:rPr>
                <w:rFonts w:ascii="Times New Roman" w:hAnsi="Times New Roman"/>
                <w:sz w:val="28"/>
                <w:szCs w:val="28"/>
              </w:rPr>
              <w:lastRenderedPageBreak/>
              <w:t>объяснить такую разницу?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(г</w:t>
            </w:r>
            <w:r w:rsidR="00502827" w:rsidRPr="00E50469">
              <w:rPr>
                <w:rFonts w:ascii="Times New Roman" w:hAnsi="Times New Roman"/>
                <w:sz w:val="28"/>
                <w:szCs w:val="28"/>
              </w:rPr>
              <w:t>ород Златоуст лежит на Западном склоне Урала, где еще есть влияние воздушных масс с Атлантического океана, а Челябинск лежит за водораздельным хребтом, на котором осталась часть осадков, поэтому и оса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>дков в городе Челябинске меньше)</w:t>
            </w:r>
          </w:p>
          <w:p w:rsidR="00CE641A" w:rsidRPr="00E50469" w:rsidRDefault="00490D78" w:rsidP="00490D78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641A" w:rsidRPr="00E50469" w:rsidRDefault="00631536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469">
              <w:rPr>
                <w:rFonts w:ascii="Times New Roman" w:hAnsi="Times New Roman"/>
                <w:sz w:val="28"/>
                <w:szCs w:val="28"/>
              </w:rPr>
              <w:t>Параграф 4</w:t>
            </w:r>
            <w:r w:rsidR="00E50469" w:rsidRPr="00E50469">
              <w:rPr>
                <w:rFonts w:ascii="Times New Roman" w:hAnsi="Times New Roman"/>
                <w:sz w:val="28"/>
                <w:szCs w:val="28"/>
              </w:rPr>
              <w:t>0, 41</w:t>
            </w:r>
            <w:r w:rsidR="00CE641A" w:rsidRPr="00E50469">
              <w:rPr>
                <w:rFonts w:ascii="Times New Roman" w:hAnsi="Times New Roman"/>
                <w:sz w:val="28"/>
                <w:szCs w:val="28"/>
              </w:rPr>
              <w:t>,</w:t>
            </w:r>
            <w:r w:rsidR="00E50469" w:rsidRPr="00E50469">
              <w:rPr>
                <w:rFonts w:ascii="Times New Roman" w:hAnsi="Times New Roman"/>
                <w:sz w:val="28"/>
                <w:szCs w:val="28"/>
              </w:rPr>
              <w:t xml:space="preserve"> ответить на вопрос №2 (стр. 188 письменно)</w:t>
            </w:r>
            <w:r w:rsidR="00CE641A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41A" w:rsidRPr="00E50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641A" w:rsidRPr="00E50469" w:rsidRDefault="00CE641A" w:rsidP="00E006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E641A" w:rsidRPr="00E50469" w:rsidRDefault="00CE641A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lastRenderedPageBreak/>
              <w:t>Готовятся к уроку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741399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 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5B01F3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>Отвечают на вопросы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F03DCF" w:rsidRPr="00E50469" w:rsidRDefault="00F03DCF" w:rsidP="00E00605">
            <w:pPr>
              <w:rPr>
                <w:sz w:val="28"/>
                <w:szCs w:val="28"/>
              </w:rPr>
            </w:pPr>
          </w:p>
          <w:p w:rsidR="00F03DCF" w:rsidRPr="00E50469" w:rsidRDefault="00F03DCF" w:rsidP="00E00605">
            <w:pPr>
              <w:rPr>
                <w:sz w:val="28"/>
                <w:szCs w:val="28"/>
              </w:rPr>
            </w:pPr>
          </w:p>
          <w:p w:rsidR="00741399" w:rsidRPr="00E50469" w:rsidRDefault="00741399" w:rsidP="00E00605">
            <w:pPr>
              <w:rPr>
                <w:sz w:val="28"/>
                <w:szCs w:val="28"/>
              </w:rPr>
            </w:pPr>
          </w:p>
          <w:p w:rsidR="00741399" w:rsidRPr="00E50469" w:rsidRDefault="00741399" w:rsidP="00E00605">
            <w:pPr>
              <w:rPr>
                <w:sz w:val="28"/>
                <w:szCs w:val="28"/>
              </w:rPr>
            </w:pPr>
          </w:p>
          <w:p w:rsidR="00741399" w:rsidRPr="00E50469" w:rsidRDefault="00741399" w:rsidP="00E00605">
            <w:pPr>
              <w:rPr>
                <w:sz w:val="28"/>
                <w:szCs w:val="28"/>
              </w:rPr>
            </w:pPr>
          </w:p>
          <w:p w:rsidR="00741399" w:rsidRPr="00E50469" w:rsidRDefault="00741399" w:rsidP="00E00605">
            <w:pPr>
              <w:rPr>
                <w:sz w:val="28"/>
                <w:szCs w:val="28"/>
              </w:rPr>
            </w:pPr>
          </w:p>
          <w:p w:rsidR="00741399" w:rsidRPr="00E50469" w:rsidRDefault="00741399" w:rsidP="00E00605">
            <w:pPr>
              <w:rPr>
                <w:sz w:val="28"/>
                <w:szCs w:val="28"/>
              </w:rPr>
            </w:pPr>
          </w:p>
          <w:p w:rsidR="00741399" w:rsidRPr="00E50469" w:rsidRDefault="00741399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>Слушают стихотворение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5B01F3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>Отвечают на вопросы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EC2503" w:rsidRPr="00E50469" w:rsidRDefault="00EC2503" w:rsidP="00E00605">
            <w:pPr>
              <w:rPr>
                <w:sz w:val="28"/>
                <w:szCs w:val="28"/>
              </w:rPr>
            </w:pPr>
          </w:p>
          <w:p w:rsidR="00EC2503" w:rsidRPr="00E50469" w:rsidRDefault="00EC2503" w:rsidP="00E00605">
            <w:pPr>
              <w:rPr>
                <w:sz w:val="28"/>
                <w:szCs w:val="28"/>
              </w:rPr>
            </w:pPr>
          </w:p>
          <w:p w:rsidR="00EC2503" w:rsidRPr="00E50469" w:rsidRDefault="00EC2503" w:rsidP="00E00605">
            <w:pPr>
              <w:rPr>
                <w:sz w:val="28"/>
                <w:szCs w:val="28"/>
              </w:rPr>
            </w:pPr>
          </w:p>
          <w:p w:rsidR="00EC2503" w:rsidRPr="00E50469" w:rsidRDefault="00EC2503" w:rsidP="00E00605">
            <w:pPr>
              <w:rPr>
                <w:sz w:val="28"/>
                <w:szCs w:val="28"/>
              </w:rPr>
            </w:pPr>
          </w:p>
          <w:p w:rsidR="00EC2503" w:rsidRPr="00E50469" w:rsidRDefault="00EC2503" w:rsidP="00E00605">
            <w:pPr>
              <w:rPr>
                <w:sz w:val="28"/>
                <w:szCs w:val="28"/>
              </w:rPr>
            </w:pPr>
          </w:p>
          <w:p w:rsidR="00EC2503" w:rsidRPr="00E50469" w:rsidRDefault="00EC2503" w:rsidP="00E00605">
            <w:pPr>
              <w:rPr>
                <w:sz w:val="28"/>
                <w:szCs w:val="28"/>
              </w:rPr>
            </w:pPr>
          </w:p>
          <w:p w:rsidR="00EC2503" w:rsidRPr="00E50469" w:rsidRDefault="00EC2503" w:rsidP="00E00605">
            <w:pPr>
              <w:rPr>
                <w:sz w:val="28"/>
                <w:szCs w:val="28"/>
              </w:rPr>
            </w:pPr>
          </w:p>
          <w:p w:rsidR="00CE641A" w:rsidRPr="00E50469" w:rsidRDefault="003B2ED9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 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>Определяют состав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CE641A" w:rsidRPr="00E50469" w:rsidRDefault="003B2ED9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>Выполняют задание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741399" w:rsidRPr="00E50469" w:rsidRDefault="00741399" w:rsidP="00E00605">
            <w:pPr>
              <w:rPr>
                <w:sz w:val="28"/>
                <w:szCs w:val="28"/>
              </w:rPr>
            </w:pPr>
          </w:p>
          <w:p w:rsidR="00741399" w:rsidRPr="00E50469" w:rsidRDefault="00741399" w:rsidP="00E00605">
            <w:pPr>
              <w:rPr>
                <w:sz w:val="28"/>
                <w:szCs w:val="28"/>
              </w:rPr>
            </w:pPr>
          </w:p>
          <w:p w:rsidR="00741399" w:rsidRPr="00E50469" w:rsidRDefault="00741399" w:rsidP="00E00605">
            <w:pPr>
              <w:rPr>
                <w:sz w:val="28"/>
                <w:szCs w:val="28"/>
              </w:rPr>
            </w:pPr>
          </w:p>
          <w:p w:rsidR="00741399" w:rsidRPr="00E50469" w:rsidRDefault="00741399" w:rsidP="00E00605">
            <w:pPr>
              <w:rPr>
                <w:sz w:val="28"/>
                <w:szCs w:val="28"/>
              </w:rPr>
            </w:pPr>
          </w:p>
          <w:p w:rsidR="00741399" w:rsidRPr="00E50469" w:rsidRDefault="00741399" w:rsidP="00E00605">
            <w:pPr>
              <w:rPr>
                <w:sz w:val="28"/>
                <w:szCs w:val="28"/>
              </w:rPr>
            </w:pPr>
          </w:p>
          <w:p w:rsidR="00CE641A" w:rsidRPr="00E50469" w:rsidRDefault="00741399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>Работа в группах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3B2ED9" w:rsidRPr="00E50469" w:rsidRDefault="003B2ED9" w:rsidP="00E00605">
            <w:pPr>
              <w:rPr>
                <w:sz w:val="28"/>
                <w:szCs w:val="28"/>
              </w:rPr>
            </w:pPr>
          </w:p>
          <w:p w:rsidR="003B2ED9" w:rsidRPr="00E50469" w:rsidRDefault="003B2ED9" w:rsidP="00E00605">
            <w:pPr>
              <w:rPr>
                <w:sz w:val="28"/>
                <w:szCs w:val="28"/>
              </w:rPr>
            </w:pPr>
          </w:p>
          <w:p w:rsidR="003B2ED9" w:rsidRPr="00E50469" w:rsidRDefault="003B2ED9" w:rsidP="00E00605">
            <w:pPr>
              <w:rPr>
                <w:sz w:val="28"/>
                <w:szCs w:val="28"/>
              </w:rPr>
            </w:pPr>
          </w:p>
          <w:p w:rsidR="003B2ED9" w:rsidRPr="00E50469" w:rsidRDefault="003B2ED9" w:rsidP="00E00605">
            <w:pPr>
              <w:rPr>
                <w:sz w:val="28"/>
                <w:szCs w:val="28"/>
              </w:rPr>
            </w:pPr>
          </w:p>
          <w:p w:rsidR="003B2ED9" w:rsidRPr="00E50469" w:rsidRDefault="003B2ED9" w:rsidP="00E00605">
            <w:pPr>
              <w:rPr>
                <w:sz w:val="28"/>
                <w:szCs w:val="28"/>
              </w:rPr>
            </w:pPr>
          </w:p>
          <w:p w:rsidR="00CE641A" w:rsidRPr="00E50469" w:rsidRDefault="00741399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 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3B2ED9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 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741399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lastRenderedPageBreak/>
              <w:t xml:space="preserve"> 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741399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 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CE641A" w:rsidRPr="00E50469" w:rsidRDefault="00741399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 xml:space="preserve"> </w:t>
            </w: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82610B" w:rsidRPr="00E50469" w:rsidRDefault="0082610B" w:rsidP="00E00605">
            <w:pPr>
              <w:rPr>
                <w:sz w:val="28"/>
                <w:szCs w:val="28"/>
              </w:rPr>
            </w:pPr>
          </w:p>
          <w:p w:rsidR="00E50469" w:rsidRPr="00E50469" w:rsidRDefault="00E50469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82610B" w:rsidRPr="00E50469" w:rsidRDefault="00E50469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>Проверка усвоенных знаний</w:t>
            </w: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261B5B" w:rsidRPr="00E50469" w:rsidRDefault="00261B5B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490D78" w:rsidRPr="00E50469" w:rsidRDefault="00490D78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58633F" w:rsidRDefault="0058633F" w:rsidP="00E00605">
            <w:pPr>
              <w:rPr>
                <w:sz w:val="28"/>
                <w:szCs w:val="28"/>
              </w:rPr>
            </w:pPr>
          </w:p>
          <w:p w:rsidR="00CE641A" w:rsidRPr="00E50469" w:rsidRDefault="00CE641A" w:rsidP="00E00605">
            <w:pPr>
              <w:rPr>
                <w:sz w:val="28"/>
                <w:szCs w:val="28"/>
              </w:rPr>
            </w:pPr>
            <w:r w:rsidRPr="00E50469">
              <w:rPr>
                <w:sz w:val="28"/>
                <w:szCs w:val="28"/>
              </w:rPr>
              <w:t>Записывают домашнее задание</w:t>
            </w:r>
          </w:p>
        </w:tc>
      </w:tr>
    </w:tbl>
    <w:p w:rsidR="00CE641A" w:rsidRPr="00BC7C10" w:rsidRDefault="00CE641A" w:rsidP="00CE641A"/>
    <w:p w:rsidR="001F2D61" w:rsidRDefault="001F2D61"/>
    <w:sectPr w:rsidR="001F2D61" w:rsidSect="008261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39F"/>
    <w:multiLevelType w:val="hybridMultilevel"/>
    <w:tmpl w:val="3A6815D4"/>
    <w:lvl w:ilvl="0" w:tplc="782A7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00CC4"/>
    <w:multiLevelType w:val="hybridMultilevel"/>
    <w:tmpl w:val="A192070C"/>
    <w:lvl w:ilvl="0" w:tplc="782A7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60C1"/>
    <w:multiLevelType w:val="hybridMultilevel"/>
    <w:tmpl w:val="685E6C72"/>
    <w:lvl w:ilvl="0" w:tplc="782A7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A2770"/>
    <w:multiLevelType w:val="hybridMultilevel"/>
    <w:tmpl w:val="6916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82"/>
    <w:rsid w:val="00087399"/>
    <w:rsid w:val="000F7C60"/>
    <w:rsid w:val="001265F3"/>
    <w:rsid w:val="00184EB1"/>
    <w:rsid w:val="001F2D61"/>
    <w:rsid w:val="00261B5B"/>
    <w:rsid w:val="002D7A42"/>
    <w:rsid w:val="00301667"/>
    <w:rsid w:val="0033499C"/>
    <w:rsid w:val="003B2ED9"/>
    <w:rsid w:val="004574A4"/>
    <w:rsid w:val="00490D78"/>
    <w:rsid w:val="00502827"/>
    <w:rsid w:val="0058633F"/>
    <w:rsid w:val="005B01F3"/>
    <w:rsid w:val="00631536"/>
    <w:rsid w:val="00652479"/>
    <w:rsid w:val="00653D82"/>
    <w:rsid w:val="00654E33"/>
    <w:rsid w:val="00681A4A"/>
    <w:rsid w:val="006F2FBA"/>
    <w:rsid w:val="00741399"/>
    <w:rsid w:val="007D6E59"/>
    <w:rsid w:val="007F490B"/>
    <w:rsid w:val="00801175"/>
    <w:rsid w:val="0082610B"/>
    <w:rsid w:val="00AA3F53"/>
    <w:rsid w:val="00AF248E"/>
    <w:rsid w:val="00BB0834"/>
    <w:rsid w:val="00BB3CD8"/>
    <w:rsid w:val="00CE641A"/>
    <w:rsid w:val="00D56E83"/>
    <w:rsid w:val="00E50469"/>
    <w:rsid w:val="00E510BA"/>
    <w:rsid w:val="00EC2503"/>
    <w:rsid w:val="00F03DCF"/>
    <w:rsid w:val="00F5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E64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E64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2015-01-25T04:39:00Z</dcterms:created>
  <dcterms:modified xsi:type="dcterms:W3CDTF">2016-02-08T16:22:00Z</dcterms:modified>
</cp:coreProperties>
</file>