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0A" w:rsidRPr="00AB39A7" w:rsidRDefault="0057250A" w:rsidP="005725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9A7">
        <w:rPr>
          <w:rFonts w:ascii="Times New Roman" w:hAnsi="Times New Roman"/>
          <w:b/>
          <w:sz w:val="28"/>
          <w:szCs w:val="28"/>
        </w:rPr>
        <w:t>План-конспект занятия</w:t>
      </w:r>
    </w:p>
    <w:p w:rsidR="0057250A" w:rsidRPr="00AB39A7" w:rsidRDefault="0057250A" w:rsidP="005725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9A7">
        <w:rPr>
          <w:rFonts w:ascii="Times New Roman" w:hAnsi="Times New Roman"/>
          <w:b/>
          <w:sz w:val="28"/>
          <w:szCs w:val="28"/>
        </w:rPr>
        <w:t>по теме "Изготовление аксессуаров из фетра».</w:t>
      </w:r>
    </w:p>
    <w:p w:rsidR="0057250A" w:rsidRPr="0015347D" w:rsidRDefault="0057250A" w:rsidP="0057250A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У каждой рукодельницы</w:t>
      </w:r>
      <w:r w:rsidRPr="0015347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накапливается </w:t>
      </w:r>
      <w:r w:rsidRPr="0015347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очень много мелких, ненужных обрезков после раскроя изделий и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если у Вас  есть кусочки фетра, я предлагаю использовать их для изготовления небольших, но необходимых безделушек, которые подчеркнут Вашу индивидуальность.</w:t>
      </w:r>
      <w:r w:rsidRPr="0015347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Это занятие приучает 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 экономии и бережливости, х</w:t>
      </w:r>
      <w:r w:rsidRPr="0015347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орошо развивает фантазию. </w:t>
      </w:r>
    </w:p>
    <w:p w:rsidR="0057250A" w:rsidRPr="00586617" w:rsidRDefault="0057250A" w:rsidP="0057250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7250A" w:rsidRDefault="0057250A" w:rsidP="0057250A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Цель</w:t>
      </w:r>
      <w:r w:rsidRPr="00586617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:</w:t>
      </w:r>
    </w:p>
    <w:p w:rsidR="0057250A" w:rsidRPr="00F64D69" w:rsidRDefault="0057250A" w:rsidP="0057250A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4D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Создать условия для ознакомления с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приёмами и технологией изготовления изделий из фетра. </w:t>
      </w:r>
      <w:r w:rsidRPr="00F64D69">
        <w:rPr>
          <w:rFonts w:ascii="Times New Roman" w:eastAsia="Times New Roman" w:hAnsi="Times New Roman"/>
          <w:bCs/>
          <w:sz w:val="28"/>
          <w:szCs w:val="28"/>
          <w:lang w:eastAsia="ru-RU"/>
        </w:rPr>
        <w:t>Способствовать развитию творческой фантазии.</w:t>
      </w:r>
    </w:p>
    <w:p w:rsidR="0057250A" w:rsidRPr="00586617" w:rsidRDefault="0057250A" w:rsidP="0057250A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Задачи:</w:t>
      </w:r>
    </w:p>
    <w:p w:rsidR="0057250A" w:rsidRPr="00586617" w:rsidRDefault="0057250A" w:rsidP="005725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Научить выполнять обмёточный шов,  ознакомить</w:t>
      </w: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 xml:space="preserve"> с отли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чительными особенностями фетра</w:t>
      </w: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>, технологической последов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ательностью изготовления изделия</w:t>
      </w: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7250A" w:rsidRPr="00586617" w:rsidRDefault="0057250A" w:rsidP="005725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>Развивать внимание, память, навыки шитья, эстетический вкус.</w:t>
      </w:r>
    </w:p>
    <w:p w:rsidR="0057250A" w:rsidRDefault="0057250A" w:rsidP="005725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>Воспитывать уважение к традициям народного искусства; интерес к лоскутному шитью, аккуратность, усидчивость.</w:t>
      </w:r>
    </w:p>
    <w:p w:rsidR="0057250A" w:rsidRPr="00586617" w:rsidRDefault="0057250A" w:rsidP="005725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Воспитать бережное отношение к человеческому труду и вещам.</w:t>
      </w:r>
    </w:p>
    <w:p w:rsidR="0057250A" w:rsidRPr="00395BFB" w:rsidRDefault="0057250A" w:rsidP="0057250A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Тип 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занятия</w:t>
      </w:r>
      <w:r w:rsidRPr="00395BF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:</w:t>
      </w:r>
    </w:p>
    <w:p w:rsidR="0057250A" w:rsidRDefault="0057250A" w:rsidP="0057250A">
      <w:pPr>
        <w:pStyle w:val="a4"/>
        <w:numPr>
          <w:ilvl w:val="0"/>
          <w:numId w:val="8"/>
        </w:numPr>
        <w:spacing w:after="100" w:afterAutospacing="1" w:line="240" w:lineRule="auto"/>
        <w:ind w:left="142"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>изучение нового материала и систематизация знаний и имений.</w:t>
      </w: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95BF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Формы работы:</w:t>
      </w: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7250A" w:rsidRDefault="0057250A" w:rsidP="0057250A">
      <w:pPr>
        <w:pStyle w:val="a4"/>
        <w:numPr>
          <w:ilvl w:val="0"/>
          <w:numId w:val="8"/>
        </w:numPr>
        <w:spacing w:after="0" w:line="240" w:lineRule="auto"/>
        <w:ind w:left="142"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>индивидуальная, групповая.</w:t>
      </w:r>
    </w:p>
    <w:p w:rsidR="0057250A" w:rsidRPr="00395BFB" w:rsidRDefault="0057250A" w:rsidP="0057250A">
      <w:pPr>
        <w:spacing w:after="0" w:line="240" w:lineRule="auto"/>
        <w:ind w:left="66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95BF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Методы:</w:t>
      </w:r>
    </w:p>
    <w:p w:rsidR="0057250A" w:rsidRDefault="0057250A" w:rsidP="0057250A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95BFB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ъ</w:t>
      </w:r>
      <w:r w:rsidRPr="00395BFB">
        <w:rPr>
          <w:rFonts w:ascii="Times New Roman" w:eastAsia="Times New Roman" w:hAnsi="Times New Roman"/>
          <w:sz w:val="28"/>
          <w:szCs w:val="28"/>
          <w:lang w:eastAsia="ru-RU"/>
        </w:rPr>
        <w:t>яснительно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-иллюстрированый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самостоятельная работа.</w:t>
      </w:r>
    </w:p>
    <w:p w:rsidR="0057250A" w:rsidRPr="00395BFB" w:rsidRDefault="0057250A" w:rsidP="0057250A">
      <w:pPr>
        <w:pStyle w:val="a4"/>
        <w:spacing w:after="0" w:line="240" w:lineRule="auto"/>
        <w:ind w:left="78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50A" w:rsidRPr="00586617" w:rsidRDefault="0057250A" w:rsidP="0057250A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Оборудование:</w:t>
      </w:r>
    </w:p>
    <w:p w:rsidR="0057250A" w:rsidRPr="008C59FB" w:rsidRDefault="0057250A" w:rsidP="0057250A">
      <w:pPr>
        <w:pStyle w:val="a4"/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9FB">
        <w:rPr>
          <w:rFonts w:ascii="Times New Roman" w:eastAsia="Times New Roman" w:hAnsi="Times New Roman"/>
          <w:sz w:val="28"/>
          <w:szCs w:val="28"/>
          <w:lang w:eastAsia="ru-RU"/>
        </w:rPr>
        <w:t>Т.С.О. – проектор, ноутбук.</w:t>
      </w:r>
    </w:p>
    <w:p w:rsidR="0057250A" w:rsidRDefault="0057250A" w:rsidP="0057250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37EC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Материалы и инструменты: </w:t>
      </w:r>
    </w:p>
    <w:p w:rsidR="0057250A" w:rsidRDefault="0057250A" w:rsidP="0057250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Куски фетра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синтепон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250A" w:rsidRPr="008937EC" w:rsidRDefault="0057250A" w:rsidP="0057250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Металлические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штифы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кольца розетки для бус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937E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250A" w:rsidRPr="00586617" w:rsidRDefault="0057250A" w:rsidP="005725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Шаблоны</w:t>
      </w: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250A" w:rsidRPr="00586617" w:rsidRDefault="0057250A" w:rsidP="005725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Бусины, бисер, пуговицы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для декорирования изделий</w:t>
      </w: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250A" w:rsidRPr="00586617" w:rsidRDefault="0057250A" w:rsidP="005725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 xml:space="preserve">Нитки; </w:t>
      </w:r>
    </w:p>
    <w:p w:rsidR="0057250A" w:rsidRPr="00586617" w:rsidRDefault="0057250A" w:rsidP="005725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>Ножницы;</w:t>
      </w:r>
    </w:p>
    <w:p w:rsidR="0057250A" w:rsidRPr="00586617" w:rsidRDefault="0057250A" w:rsidP="0057250A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>Игольница с иглой и булавками.</w:t>
      </w:r>
    </w:p>
    <w:p w:rsidR="0057250A" w:rsidRPr="00586617" w:rsidRDefault="0057250A" w:rsidP="005725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Зрительный ряд:</w:t>
      </w:r>
    </w:p>
    <w:p w:rsidR="0057250A" w:rsidRPr="00586617" w:rsidRDefault="0057250A" w:rsidP="0057250A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  </w:t>
      </w:r>
      <w:r w:rsidRPr="0058661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а) Дидактический материал:</w:t>
      </w:r>
    </w:p>
    <w:p w:rsidR="0057250A" w:rsidRPr="008C59FB" w:rsidRDefault="0057250A" w:rsidP="0057250A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 xml:space="preserve">Карточки с последовательностью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изготовления изделия.</w:t>
      </w:r>
    </w:p>
    <w:p w:rsidR="0057250A" w:rsidRPr="00586617" w:rsidRDefault="0057250A" w:rsidP="0057250A">
      <w:pPr>
        <w:spacing w:after="0" w:line="240" w:lineRule="auto"/>
        <w:ind w:left="426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б) Демонстрационный материал:</w:t>
      </w:r>
    </w:p>
    <w:p w:rsidR="0057250A" w:rsidRPr="00586617" w:rsidRDefault="0057250A" w:rsidP="0057250A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Презентация “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Изготовление  аксессуаров из фетра</w:t>
      </w: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>”;</w:t>
      </w:r>
    </w:p>
    <w:p w:rsidR="0057250A" w:rsidRDefault="0057250A" w:rsidP="005725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Образцы  готовых аксессуаров из фетра</w:t>
      </w: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250A" w:rsidRPr="00586617" w:rsidRDefault="0057250A" w:rsidP="0057250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50A" w:rsidRPr="008C59FB" w:rsidRDefault="0057250A" w:rsidP="005725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7250A" w:rsidRPr="008C59FB" w:rsidRDefault="0057250A" w:rsidP="0057250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59FB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57250A" w:rsidRPr="00C349B9" w:rsidRDefault="0057250A" w:rsidP="005725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49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I. Организационный момент. </w:t>
      </w:r>
    </w:p>
    <w:p w:rsidR="0057250A" w:rsidRPr="00586617" w:rsidRDefault="0057250A" w:rsidP="005725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II. Знакомство с темой и целями занятия.</w:t>
      </w:r>
    </w:p>
    <w:p w:rsidR="0057250A" w:rsidRPr="00586617" w:rsidRDefault="0057250A" w:rsidP="005725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2.1. Объявление темы.</w:t>
      </w:r>
    </w:p>
    <w:p w:rsidR="0057250A" w:rsidRDefault="0057250A" w:rsidP="0057250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Тема нашего занятия: «Изготовление аксессуаров из фетра».</w:t>
      </w:r>
    </w:p>
    <w:p w:rsidR="0057250A" w:rsidRPr="00586617" w:rsidRDefault="0057250A" w:rsidP="005725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2.2. Рассказ о традициях лоскутного шитья.</w:t>
      </w:r>
    </w:p>
    <w:p w:rsidR="0057250A" w:rsidRPr="00586617" w:rsidRDefault="0057250A" w:rsidP="0057250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>Все окружающие нас вещи (книги, мебель, одежда и др.) носят на себе печать своих владельцев и составляют неповторимый индивидуальный предметный мир, наше второе “я”. Бережное,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>рачительное отношение к своему второму “я”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 xml:space="preserve">говорит о том, какой хозяин в доме. </w:t>
      </w:r>
    </w:p>
    <w:p w:rsidR="0057250A" w:rsidRPr="00586617" w:rsidRDefault="0057250A" w:rsidP="0057250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>В старину в крестьянских семьях хозяйство вели очень рачительно и ничего не выбрасывали.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>Считалось, что с выброшенными вещами из дома уйдет достаток. Сломанные вещи ремонтировались,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>одежда перешивалась, а то, что не подлежало переделке, сжигалось в печи. Даже изношенные старые лапти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изготовления </w:t>
      </w:r>
      <w:proofErr w:type="gramStart"/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>новых</w:t>
      </w:r>
      <w:proofErr w:type="gramEnd"/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 xml:space="preserve">закапывались в грядки. </w:t>
      </w:r>
    </w:p>
    <w:p w:rsidR="0057250A" w:rsidRPr="00586617" w:rsidRDefault="0057250A" w:rsidP="0057250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 xml:space="preserve">Ненужные вещи использовались народными мастерицами в лоскутном шитье. Из мелких обрезков самых разных по фактуре тканей изготавливались разные изделия: лоскутные покрывала и одеяла, подушки, игрушки, коврики и многое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другое. С годами всё изменилось, но использование лоскутков осталось. Из различных остатков любых тканей рукодельницы научились делать замечательные украшения.</w:t>
      </w:r>
    </w:p>
    <w:p w:rsidR="0057250A" w:rsidRPr="00586617" w:rsidRDefault="0057250A" w:rsidP="005725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III. Изучение нового материала</w:t>
      </w:r>
      <w:r w:rsidRPr="0058661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.</w:t>
      </w:r>
    </w:p>
    <w:p w:rsidR="0057250A" w:rsidRDefault="0057250A" w:rsidP="005725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3.1. Словарная работа.</w:t>
      </w:r>
    </w:p>
    <w:p w:rsidR="0057250A" w:rsidRPr="00002470" w:rsidRDefault="0057250A" w:rsidP="0057250A">
      <w:pPr>
        <w:ind w:left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же такое фетр? </w:t>
      </w:r>
      <w:r w:rsidRPr="00002470">
        <w:rPr>
          <w:rFonts w:ascii="Times New Roman" w:hAnsi="Times New Roman"/>
          <w:sz w:val="28"/>
          <w:szCs w:val="28"/>
        </w:rPr>
        <w:t xml:space="preserve">Прежде всего, фетр — это нетканый материал, получаемый путем механического сцепления волокон шерсти, волоса, меха или других искусственных или синтетических волокон, посредством их сваливания или </w:t>
      </w:r>
      <w:proofErr w:type="spellStart"/>
      <w:r w:rsidRPr="00002470">
        <w:rPr>
          <w:rFonts w:ascii="Times New Roman" w:hAnsi="Times New Roman"/>
          <w:sz w:val="28"/>
          <w:szCs w:val="28"/>
        </w:rPr>
        <w:t>свойлачивания</w:t>
      </w:r>
      <w:proofErr w:type="spellEnd"/>
      <w:r w:rsidRPr="00002470">
        <w:rPr>
          <w:rFonts w:ascii="Times New Roman" w:hAnsi="Times New Roman"/>
          <w:sz w:val="28"/>
          <w:szCs w:val="28"/>
        </w:rPr>
        <w:t xml:space="preserve"> (т.е. путем увлажнения, нагревания и трения). Именно благодаря такому способу выработки, фетр приобретает свою необычную структуру, непохожую на структуру</w:t>
      </w:r>
      <w:r>
        <w:rPr>
          <w:rFonts w:ascii="Times New Roman" w:hAnsi="Times New Roman"/>
          <w:sz w:val="28"/>
          <w:szCs w:val="28"/>
        </w:rPr>
        <w:t>,</w:t>
      </w:r>
      <w:r w:rsidRPr="000024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2470">
        <w:rPr>
          <w:rFonts w:ascii="Times New Roman" w:hAnsi="Times New Roman"/>
          <w:sz w:val="28"/>
          <w:szCs w:val="28"/>
        </w:rPr>
        <w:t>тканных</w:t>
      </w:r>
      <w:proofErr w:type="gramEnd"/>
      <w:r w:rsidRPr="00002470">
        <w:rPr>
          <w:rFonts w:ascii="Times New Roman" w:hAnsi="Times New Roman"/>
          <w:sz w:val="28"/>
          <w:szCs w:val="28"/>
        </w:rPr>
        <w:t xml:space="preserve"> </w:t>
      </w:r>
      <w:r w:rsidRPr="00002470">
        <w:rPr>
          <w:rFonts w:ascii="Times New Roman" w:hAnsi="Times New Roman"/>
          <w:sz w:val="28"/>
          <w:szCs w:val="28"/>
        </w:rPr>
        <w:lastRenderedPageBreak/>
        <w:t>материалов. И именно благодаря этой структуре, фетр так удобен в работе. Удобен настолько, что его запросто можно сравнить с бумагой. Его можно резать и он не будет осыпаться. Его можно клеить, причем на любую сторону — ведь у фетра нет изнанки. Его можно сгибать</w:t>
      </w:r>
      <w:r>
        <w:rPr>
          <w:rFonts w:ascii="Times New Roman" w:hAnsi="Times New Roman"/>
          <w:sz w:val="28"/>
          <w:szCs w:val="28"/>
        </w:rPr>
        <w:t>,</w:t>
      </w:r>
      <w:r w:rsidRPr="00002470">
        <w:rPr>
          <w:rFonts w:ascii="Times New Roman" w:hAnsi="Times New Roman"/>
          <w:sz w:val="28"/>
          <w:szCs w:val="28"/>
        </w:rPr>
        <w:t xml:space="preserve"> — он </w:t>
      </w:r>
      <w:proofErr w:type="gramStart"/>
      <w:r w:rsidRPr="00002470">
        <w:rPr>
          <w:rFonts w:ascii="Times New Roman" w:hAnsi="Times New Roman"/>
          <w:sz w:val="28"/>
          <w:szCs w:val="28"/>
        </w:rPr>
        <w:t>абсолютно пластичен</w:t>
      </w:r>
      <w:proofErr w:type="gramEnd"/>
      <w:r w:rsidRPr="00002470">
        <w:rPr>
          <w:rFonts w:ascii="Times New Roman" w:hAnsi="Times New Roman"/>
          <w:sz w:val="28"/>
          <w:szCs w:val="28"/>
        </w:rPr>
        <w:t>. Более того, он даже превосходит в некотором роде бумагу, ведь его сложно порвать. К тому же, он очень приятен по тактильным ощущениям — теплый, мягкий, ворсистый. По толщине фетр обычно бывает от 1 до 5 мм.</w:t>
      </w:r>
    </w:p>
    <w:p w:rsidR="0057250A" w:rsidRPr="00586617" w:rsidRDefault="0057250A" w:rsidP="005725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3.2. Изделия из фетра</w:t>
      </w:r>
      <w:r w:rsidRPr="0058661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(обзор). </w:t>
      </w:r>
    </w:p>
    <w:p w:rsidR="0057250A" w:rsidRDefault="0057250A" w:rsidP="0057250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Существует несколько вариантов изготовления аксессуаров из фетра:</w:t>
      </w:r>
    </w:p>
    <w:p w:rsidR="0057250A" w:rsidRDefault="0057250A" w:rsidP="0057250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>1вари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ант – две детали изделия сшиваются обмёточным стежком</w:t>
      </w: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7250A" w:rsidRDefault="0057250A" w:rsidP="0057250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>2 вариант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две детали изделия сшиваются смёточным стежком.</w:t>
      </w:r>
    </w:p>
    <w:p w:rsidR="0057250A" w:rsidRDefault="0057250A" w:rsidP="0057250A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</w:t>
      </w: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 xml:space="preserve">изделий может быть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разной, в виде сердечка, цветов, фигурок животных. </w:t>
      </w: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>Чтобы изделия были аккуратными и красивыми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</w:t>
      </w: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 xml:space="preserve">кань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берут не осыпающуюся, лучше всего фетр, разнообразной толщины. </w:t>
      </w: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>Получаются вот такие красивые изделия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Для объёма,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внутрь вкладывается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синтепон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250A" w:rsidRPr="00A07A73" w:rsidRDefault="0057250A" w:rsidP="005725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Сейчас м</w:t>
      </w: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>ы будем 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готавливать  изделия из фетра. </w:t>
      </w: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Для этого </w:t>
      </w: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необходимы лоскутки прямоугольной формы размером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 xml:space="preserve">см. 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соединения деталей </w:t>
      </w: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 xml:space="preserve">мы будем использовать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швейную иглу и нитки мулине. Выбираем форму будущего изделия, шаблон накладываем на ткань, обводим, вырезаем. </w:t>
      </w: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7250A" w:rsidRDefault="0057250A" w:rsidP="005725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IV. Практическая работа.</w:t>
      </w:r>
    </w:p>
    <w:p w:rsidR="0057250A" w:rsidRPr="00586617" w:rsidRDefault="0057250A" w:rsidP="0057250A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4.1. Инструктаж по технике безопасности</w:t>
      </w:r>
      <w:r w:rsidRPr="0058661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</w:p>
    <w:p w:rsidR="0057250A" w:rsidRPr="00586617" w:rsidRDefault="0057250A" w:rsidP="0057250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 xml:space="preserve">Но перед началом работы повторим правила техники безопасности. Вначале вы назовете правила ТБ при работе с иглой и булавками, затем проверим правильность ответов на экране. </w:t>
      </w:r>
    </w:p>
    <w:p w:rsidR="0057250A" w:rsidRDefault="0057250A" w:rsidP="0057250A">
      <w:pPr>
        <w:spacing w:before="100" w:beforeAutospacing="1" w:after="100" w:afterAutospacing="1" w:line="240" w:lineRule="auto"/>
      </w:pP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 xml:space="preserve">А теперь назовите правила ТБ при работе с ножницами. Проверяем, все ли вы назвали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7250A" w:rsidRPr="00586617" w:rsidRDefault="0057250A" w:rsidP="005725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4.2. Организация рабочего места.</w:t>
      </w:r>
    </w:p>
    <w:p w:rsidR="0057250A" w:rsidRDefault="0057250A" w:rsidP="005725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>Какие материалы и инструменты нам понадобятся для работы?</w:t>
      </w:r>
    </w:p>
    <w:p w:rsidR="0057250A" w:rsidRPr="00586617" w:rsidRDefault="0057250A" w:rsidP="0057250A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Материалы и инструменты: </w:t>
      </w:r>
    </w:p>
    <w:p w:rsidR="0057250A" w:rsidRPr="00586617" w:rsidRDefault="0057250A" w:rsidP="005725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Фетр </w:t>
      </w: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>разного цвета;</w:t>
      </w:r>
    </w:p>
    <w:p w:rsidR="0057250A" w:rsidRPr="00586617" w:rsidRDefault="0057250A" w:rsidP="005725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>Нитки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мулине</w:t>
      </w: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250A" w:rsidRPr="00586617" w:rsidRDefault="0057250A" w:rsidP="005725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Ножницы;</w:t>
      </w:r>
    </w:p>
    <w:p w:rsidR="0057250A" w:rsidRPr="00586617" w:rsidRDefault="0057250A" w:rsidP="005725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>Игольница с иглой и булавками;</w:t>
      </w:r>
    </w:p>
    <w:p w:rsidR="0057250A" w:rsidRDefault="0057250A" w:rsidP="005725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Шаблоны</w:t>
      </w: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250A" w:rsidRPr="008937EC" w:rsidRDefault="0057250A" w:rsidP="0057250A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Металлические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штифы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кольца розетки для бус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937E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250A" w:rsidRPr="00002470" w:rsidRDefault="0057250A" w:rsidP="005725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Бусины, бисер, пуговицы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для декорирования изделий</w:t>
      </w: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250A" w:rsidRPr="00586617" w:rsidRDefault="0057250A" w:rsidP="0057250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>озьмите всё необходимое для работы и подготовьте свои рабочие места.</w:t>
      </w:r>
    </w:p>
    <w:p w:rsidR="0057250A" w:rsidRPr="00586617" w:rsidRDefault="0057250A" w:rsidP="005725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V. Анализ работ.</w:t>
      </w:r>
    </w:p>
    <w:p w:rsidR="0057250A" w:rsidRPr="00586617" w:rsidRDefault="0057250A" w:rsidP="0057250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анализе работ отмечается: </w:t>
      </w:r>
    </w:p>
    <w:p w:rsidR="0057250A" w:rsidRPr="00586617" w:rsidRDefault="0057250A" w:rsidP="005725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>Аккуратность работы;</w:t>
      </w:r>
    </w:p>
    <w:p w:rsidR="0057250A" w:rsidRPr="00002470" w:rsidRDefault="0057250A" w:rsidP="005725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0247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сшивания деталей.</w:t>
      </w:r>
    </w:p>
    <w:p w:rsidR="0057250A" w:rsidRPr="00002470" w:rsidRDefault="0057250A" w:rsidP="005725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Эстетический вид.</w:t>
      </w:r>
    </w:p>
    <w:p w:rsidR="0057250A" w:rsidRPr="00002470" w:rsidRDefault="0057250A" w:rsidP="0057250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024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VI. Итог занятия.</w:t>
      </w:r>
    </w:p>
    <w:p w:rsidR="0057250A" w:rsidRPr="00586617" w:rsidRDefault="0057250A" w:rsidP="005725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каким видом работы </w:t>
      </w: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 xml:space="preserve"> вы познакомились? </w:t>
      </w:r>
    </w:p>
    <w:p w:rsidR="0057250A" w:rsidRDefault="0057250A" w:rsidP="005725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такое фетр?</w:t>
      </w:r>
    </w:p>
    <w:p w:rsidR="0057250A" w:rsidRDefault="0057250A" w:rsidP="0057250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>Сегодня мы с вами познакомились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такой интересной тканью как фетр</w:t>
      </w: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Аксессуары,  изготовленные вашими руками, </w:t>
      </w: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 xml:space="preserve"> буд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>т интересным и оригинальным подарком к празднику вашим родным и близким людям. А знания, полученные на занятии, вам пригодятся: вы можете нау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чить изготавливать такие изделия</w:t>
      </w: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своих родных, подруг или друзей. Я благодарю вас всех за работу. Вы хорошо потрудились и увидели первые результаты своего труда.</w:t>
      </w:r>
    </w:p>
    <w:p w:rsidR="0057250A" w:rsidRDefault="0057250A" w:rsidP="0057250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50A" w:rsidRDefault="0057250A" w:rsidP="0057250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50A" w:rsidRPr="00586617" w:rsidRDefault="0057250A" w:rsidP="0057250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Используемые интернет сайты:</w:t>
      </w:r>
    </w:p>
    <w:p w:rsidR="0057250A" w:rsidRPr="00706DE1" w:rsidRDefault="0057250A" w:rsidP="0057250A">
      <w:pPr>
        <w:rPr>
          <w:rFonts w:ascii="Times New Roman" w:hAnsi="Times New Roman"/>
          <w:sz w:val="28"/>
          <w:szCs w:val="28"/>
        </w:rPr>
      </w:pPr>
      <w:hyperlink r:id="rId6" w:history="1">
        <w:r w:rsidRPr="00706DE1">
          <w:rPr>
            <w:rStyle w:val="a5"/>
            <w:rFonts w:ascii="Times New Roman" w:hAnsi="Times New Roman"/>
            <w:sz w:val="28"/>
            <w:szCs w:val="28"/>
          </w:rPr>
          <w:t>http://www.trozo.ru/archives/20383</w:t>
        </w:r>
      </w:hyperlink>
    </w:p>
    <w:p w:rsidR="0057250A" w:rsidRPr="00706DE1" w:rsidRDefault="0057250A" w:rsidP="0057250A">
      <w:pPr>
        <w:rPr>
          <w:rFonts w:ascii="Times New Roman" w:hAnsi="Times New Roman"/>
          <w:sz w:val="28"/>
          <w:szCs w:val="28"/>
        </w:rPr>
      </w:pPr>
      <w:hyperlink r:id="rId7" w:history="1">
        <w:r w:rsidRPr="00706DE1">
          <w:rPr>
            <w:rStyle w:val="a5"/>
            <w:rFonts w:ascii="Times New Roman" w:hAnsi="Times New Roman"/>
            <w:sz w:val="28"/>
            <w:szCs w:val="28"/>
          </w:rPr>
          <w:t>http://izfetra.ru/</w:t>
        </w:r>
      </w:hyperlink>
    </w:p>
    <w:p w:rsidR="0057250A" w:rsidRDefault="0057250A" w:rsidP="0057250A">
      <w:pPr>
        <w:rPr>
          <w:rFonts w:ascii="Times New Roman" w:hAnsi="Times New Roman"/>
          <w:sz w:val="28"/>
          <w:szCs w:val="28"/>
        </w:rPr>
      </w:pPr>
      <w:hyperlink r:id="rId8" w:history="1">
        <w:r w:rsidRPr="00706DE1">
          <w:rPr>
            <w:rStyle w:val="a5"/>
            <w:rFonts w:ascii="Times New Roman" w:hAnsi="Times New Roman"/>
            <w:sz w:val="28"/>
            <w:szCs w:val="28"/>
          </w:rPr>
          <w:t>http://www.samoshvejka.ru/forum/42-217-1</w:t>
        </w:r>
      </w:hyperlink>
    </w:p>
    <w:p w:rsidR="0057250A" w:rsidRPr="00706DE1" w:rsidRDefault="0057250A" w:rsidP="0057250A">
      <w:pPr>
        <w:rPr>
          <w:rFonts w:ascii="Times New Roman" w:hAnsi="Times New Roman"/>
          <w:sz w:val="28"/>
          <w:szCs w:val="28"/>
        </w:rPr>
      </w:pPr>
      <w:r w:rsidRPr="00706DE1">
        <w:rPr>
          <w:rFonts w:ascii="Times New Roman" w:hAnsi="Times New Roman"/>
          <w:sz w:val="28"/>
          <w:szCs w:val="28"/>
        </w:rPr>
        <w:t>http://www.goodhouse.ru/home/DIY/350033/</w:t>
      </w:r>
    </w:p>
    <w:p w:rsidR="00EA6E6E" w:rsidRPr="0057250A" w:rsidRDefault="00EA6E6E">
      <w:pPr>
        <w:rPr>
          <w:rFonts w:ascii="Times New Roman" w:hAnsi="Times New Roman"/>
          <w:sz w:val="28"/>
          <w:szCs w:val="28"/>
        </w:rPr>
      </w:pPr>
    </w:p>
    <w:sectPr w:rsidR="00EA6E6E" w:rsidRPr="0057250A" w:rsidSect="00EA6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24E6"/>
    <w:multiLevelType w:val="hybridMultilevel"/>
    <w:tmpl w:val="8D629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1419A"/>
    <w:multiLevelType w:val="multilevel"/>
    <w:tmpl w:val="F3E8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E17F10"/>
    <w:multiLevelType w:val="multilevel"/>
    <w:tmpl w:val="9778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7F48E4"/>
    <w:multiLevelType w:val="hybridMultilevel"/>
    <w:tmpl w:val="013815D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FC5305F"/>
    <w:multiLevelType w:val="multilevel"/>
    <w:tmpl w:val="C362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4E6753"/>
    <w:multiLevelType w:val="multilevel"/>
    <w:tmpl w:val="5458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D367E3"/>
    <w:multiLevelType w:val="hybridMultilevel"/>
    <w:tmpl w:val="63985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2171A7"/>
    <w:multiLevelType w:val="multilevel"/>
    <w:tmpl w:val="DB9A5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9A6D3B"/>
    <w:multiLevelType w:val="multilevel"/>
    <w:tmpl w:val="92C8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434EB3"/>
    <w:multiLevelType w:val="multilevel"/>
    <w:tmpl w:val="5400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50A"/>
    <w:rsid w:val="002D7441"/>
    <w:rsid w:val="0057250A"/>
    <w:rsid w:val="00EA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50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7250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725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oshvejka.ru/forum/42-217-1" TargetMode="External"/><Relationship Id="rId3" Type="http://schemas.openxmlformats.org/officeDocument/2006/relationships/styles" Target="styles.xml"/><Relationship Id="rId7" Type="http://schemas.openxmlformats.org/officeDocument/2006/relationships/hyperlink" Target="http://izfetr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rozo.ru/archives/2038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AC231-D0D4-457A-934E-506BA26F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2015-02-13T10:26:00Z</dcterms:created>
  <dcterms:modified xsi:type="dcterms:W3CDTF">2015-02-13T11:29:00Z</dcterms:modified>
</cp:coreProperties>
</file>