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7" w:type="dxa"/>
        <w:tblInd w:w="-284" w:type="dxa"/>
        <w:tblLook w:val="04A0" w:firstRow="1" w:lastRow="0" w:firstColumn="1" w:lastColumn="0" w:noHBand="0" w:noVBand="1"/>
      </w:tblPr>
      <w:tblGrid>
        <w:gridCol w:w="4998"/>
        <w:gridCol w:w="5459"/>
      </w:tblGrid>
      <w:tr w:rsidR="008D4328" w:rsidTr="009D3B45">
        <w:tc>
          <w:tcPr>
            <w:tcW w:w="4998" w:type="dxa"/>
          </w:tcPr>
          <w:p w:rsidR="008D4328" w:rsidRDefault="008D4328" w:rsidP="008D4328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          Свободное падение            вариант 1 </w:t>
            </w:r>
          </w:p>
        </w:tc>
        <w:tc>
          <w:tcPr>
            <w:tcW w:w="5459" w:type="dxa"/>
          </w:tcPr>
          <w:p w:rsidR="008D4328" w:rsidRDefault="002D0CB4" w:rsidP="002D0CB4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          Свободное падение            вариант 2</w:t>
            </w:r>
          </w:p>
        </w:tc>
      </w:tr>
      <w:tr w:rsidR="008D4328" w:rsidTr="009D3B45">
        <w:trPr>
          <w:trHeight w:val="3820"/>
        </w:trPr>
        <w:tc>
          <w:tcPr>
            <w:tcW w:w="4998" w:type="dxa"/>
          </w:tcPr>
          <w:p w:rsidR="008D4328" w:rsidRDefault="008D4328" w:rsidP="008D4328">
            <w:pPr>
              <w:pStyle w:val="a4"/>
              <w:numPr>
                <w:ilvl w:val="0"/>
                <w:numId w:val="1"/>
              </w:numPr>
            </w:pPr>
            <w:r>
              <w:t>Дан график. Определите по графику:</w:t>
            </w:r>
          </w:p>
          <w:p w:rsidR="008D4328" w:rsidRDefault="008D4328" w:rsidP="008D4328">
            <w:pPr>
              <w:pStyle w:val="a4"/>
              <w:numPr>
                <w:ilvl w:val="0"/>
                <w:numId w:val="2"/>
              </w:numPr>
            </w:pPr>
            <w:r>
              <w:t xml:space="preserve">характер </w:t>
            </w:r>
            <w:r>
              <w:rPr>
                <w:noProof/>
                <w:lang w:eastAsia="ru-RU"/>
              </w:rPr>
              <w:t>движения тела</w:t>
            </w:r>
          </w:p>
          <w:p w:rsidR="008D4328" w:rsidRDefault="008D4328" w:rsidP="008D4328">
            <w:pPr>
              <w:pStyle w:val="a4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t>напишите уравнение скорости тела</w:t>
            </w:r>
          </w:p>
          <w:p w:rsidR="008D4328" w:rsidRDefault="002D0CB4" w:rsidP="008D4328">
            <w:pPr>
              <w:pStyle w:val="a4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t xml:space="preserve"> Определите путь, пройденый телом</w:t>
            </w:r>
          </w:p>
          <w:p w:rsidR="00BB1BBC" w:rsidRDefault="00BB1BBC" w:rsidP="008D4328">
            <w:pPr>
              <w:pStyle w:val="a4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t xml:space="preserve">Напишите уравнение координаты,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FD392F9" wp14:editId="12BA1DD2">
                  <wp:simplePos x="0" y="0"/>
                  <wp:positionH relativeFrom="column">
                    <wp:posOffset>420370</wp:posOffset>
                  </wp:positionH>
                  <wp:positionV relativeFrom="line">
                    <wp:posOffset>259715</wp:posOffset>
                  </wp:positionV>
                  <wp:extent cx="2266950" cy="1162050"/>
                  <wp:effectExtent l="0" t="0" r="0" b="0"/>
                  <wp:wrapSquare wrapText="bothSides"/>
                  <wp:docPr id="3" name="Рисунок 2" descr="http://ms2.znate.ru/tw_files2/urls_4/7/d-6980/6980_html_m2a9d0c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2.znate.ru/tw_files2/urls_4/7/d-6980/6980_html_m2a9d0c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>если у</w:t>
            </w:r>
            <w:r>
              <w:rPr>
                <w:noProof/>
                <w:vertAlign w:val="subscript"/>
                <w:lang w:eastAsia="ru-RU"/>
              </w:rPr>
              <w:t>0</w:t>
            </w:r>
            <w:r>
              <w:rPr>
                <w:noProof/>
                <w:lang w:eastAsia="ru-RU"/>
              </w:rPr>
              <w:t>=2м</w:t>
            </w:r>
          </w:p>
        </w:tc>
        <w:tc>
          <w:tcPr>
            <w:tcW w:w="5459" w:type="dxa"/>
          </w:tcPr>
          <w:p w:rsidR="008D4328" w:rsidRDefault="002D0CB4" w:rsidP="002D0CB4">
            <w:pPr>
              <w:pStyle w:val="a4"/>
              <w:numPr>
                <w:ilvl w:val="0"/>
                <w:numId w:val="3"/>
              </w:numPr>
            </w:pPr>
            <w:r>
              <w:t>Дан график движения</w:t>
            </w:r>
            <w:r w:rsidR="00BF74FC">
              <w:t xml:space="preserve"> тела, двигающегося с ускорением свободного падения. Определите:</w:t>
            </w:r>
          </w:p>
          <w:p w:rsidR="00EE5092" w:rsidRDefault="00F80975" w:rsidP="00F80975">
            <w:pPr>
              <w:pStyle w:val="a4"/>
            </w:pPr>
            <w:r>
              <w:t>1)</w:t>
            </w:r>
            <w:r w:rsidR="00EE5092">
              <w:t>Куда летит тело?</w:t>
            </w:r>
          </w:p>
          <w:p w:rsidR="00F80975" w:rsidRDefault="00EE5092" w:rsidP="00EE5092">
            <w:r>
              <w:t xml:space="preserve">               2)</w:t>
            </w:r>
            <w:r w:rsidR="00BF74FC">
              <w:t>Уравнение скорости тела</w:t>
            </w:r>
          </w:p>
          <w:p w:rsidR="00BF74FC" w:rsidRDefault="00EE5092" w:rsidP="00F80975">
            <w:pPr>
              <w:pStyle w:val="a4"/>
            </w:pPr>
            <w:r>
              <w:t>3</w:t>
            </w:r>
            <w:r w:rsidR="00BF74FC">
              <w:t>Высоту подъема</w:t>
            </w:r>
          </w:p>
          <w:p w:rsidR="00BF74FC" w:rsidRDefault="00EE5092" w:rsidP="00F80975">
            <w:pPr>
              <w:pStyle w:val="a4"/>
            </w:pPr>
            <w:r>
              <w:t>4</w:t>
            </w:r>
            <w:r w:rsidR="00BF74FC">
              <w:t>)Уравнение координаты тела</w:t>
            </w:r>
          </w:p>
          <w:p w:rsidR="002D0CB4" w:rsidRDefault="00BF74FC" w:rsidP="002D0CB4">
            <w:pPr>
              <w:pStyle w:val="a4"/>
            </w:pPr>
            <w:r>
              <w:object w:dxaOrig="3300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04.25pt" o:ole="">
                  <v:imagedata r:id="rId7" o:title=""/>
                </v:shape>
                <o:OLEObject Type="Embed" ProgID="PBrush" ShapeID="_x0000_i1025" DrawAspect="Content" ObjectID="_1505165054" r:id="rId8"/>
              </w:object>
            </w:r>
          </w:p>
        </w:tc>
      </w:tr>
      <w:tr w:rsidR="008D4328" w:rsidTr="009D3B45">
        <w:tc>
          <w:tcPr>
            <w:tcW w:w="4998" w:type="dxa"/>
          </w:tcPr>
          <w:p w:rsidR="008D4328" w:rsidRDefault="00EE5092" w:rsidP="00EE5092">
            <w:pPr>
              <w:pStyle w:val="a4"/>
              <w:numPr>
                <w:ilvl w:val="0"/>
                <w:numId w:val="3"/>
              </w:numPr>
            </w:pPr>
            <w:r>
              <w:t>Свободно падающее тело прошло последние 30м за 0,5с. Найдите высоту, с которой падало тело.</w:t>
            </w:r>
          </w:p>
        </w:tc>
        <w:tc>
          <w:tcPr>
            <w:tcW w:w="5459" w:type="dxa"/>
          </w:tcPr>
          <w:p w:rsidR="008D4328" w:rsidRDefault="00EE5092" w:rsidP="00EE5092">
            <w:pPr>
              <w:ind w:left="720"/>
            </w:pPr>
            <w:r>
              <w:t>2.  Тело, брошенное вертикально вверх со скоростью 30м/</w:t>
            </w:r>
            <w:proofErr w:type="gramStart"/>
            <w:r>
              <w:t>с</w:t>
            </w:r>
            <w:proofErr w:type="gramEnd"/>
            <w:r>
              <w:t xml:space="preserve"> дважды побывало </w:t>
            </w:r>
            <w:proofErr w:type="gramStart"/>
            <w:r>
              <w:t>на</w:t>
            </w:r>
            <w:proofErr w:type="gramEnd"/>
            <w:r>
              <w:t xml:space="preserve"> высоте 40м. какой промежуток времени разделяет два этих события?</w:t>
            </w:r>
          </w:p>
        </w:tc>
      </w:tr>
    </w:tbl>
    <w:p w:rsidR="00853F83" w:rsidRDefault="00853F83" w:rsidP="009D3B45">
      <w:pPr>
        <w:spacing w:after="0"/>
        <w:ind w:left="-284" w:firstLine="284"/>
      </w:pPr>
    </w:p>
    <w:tbl>
      <w:tblPr>
        <w:tblStyle w:val="1"/>
        <w:tblW w:w="10457" w:type="dxa"/>
        <w:tblInd w:w="-284" w:type="dxa"/>
        <w:tblLook w:val="04A0" w:firstRow="1" w:lastRow="0" w:firstColumn="1" w:lastColumn="0" w:noHBand="0" w:noVBand="1"/>
      </w:tblPr>
      <w:tblGrid>
        <w:gridCol w:w="4998"/>
        <w:gridCol w:w="5459"/>
      </w:tblGrid>
      <w:tr w:rsidR="005F11C3" w:rsidRPr="005F11C3" w:rsidTr="009D3B45">
        <w:tc>
          <w:tcPr>
            <w:tcW w:w="4998" w:type="dxa"/>
          </w:tcPr>
          <w:p w:rsidR="005F11C3" w:rsidRPr="005F11C3" w:rsidRDefault="005F11C3" w:rsidP="005F11C3">
            <w:r w:rsidRPr="005F11C3">
              <w:t>С/</w:t>
            </w:r>
            <w:proofErr w:type="gramStart"/>
            <w:r w:rsidRPr="005F11C3">
              <w:t>Р</w:t>
            </w:r>
            <w:proofErr w:type="gramEnd"/>
            <w:r w:rsidRPr="005F11C3">
              <w:t xml:space="preserve">           Свободное падение            вариант 1 </w:t>
            </w:r>
          </w:p>
        </w:tc>
        <w:tc>
          <w:tcPr>
            <w:tcW w:w="5459" w:type="dxa"/>
          </w:tcPr>
          <w:p w:rsidR="005F11C3" w:rsidRPr="005F11C3" w:rsidRDefault="005F11C3" w:rsidP="005F11C3">
            <w:r w:rsidRPr="005F11C3">
              <w:t>С/</w:t>
            </w:r>
            <w:proofErr w:type="gramStart"/>
            <w:r w:rsidRPr="005F11C3">
              <w:t>Р</w:t>
            </w:r>
            <w:proofErr w:type="gramEnd"/>
            <w:r w:rsidRPr="005F11C3">
              <w:t xml:space="preserve">           Свободное падение            вариант 2</w:t>
            </w:r>
          </w:p>
        </w:tc>
      </w:tr>
      <w:tr w:rsidR="005F11C3" w:rsidRPr="005F11C3" w:rsidTr="009D3B45">
        <w:trPr>
          <w:trHeight w:val="3820"/>
        </w:trPr>
        <w:tc>
          <w:tcPr>
            <w:tcW w:w="4998" w:type="dxa"/>
          </w:tcPr>
          <w:p w:rsidR="005F11C3" w:rsidRPr="005F11C3" w:rsidRDefault="005F11C3" w:rsidP="005F11C3">
            <w:pPr>
              <w:numPr>
                <w:ilvl w:val="0"/>
                <w:numId w:val="4"/>
              </w:numPr>
              <w:contextualSpacing/>
            </w:pPr>
            <w:r w:rsidRPr="005F11C3">
              <w:t>Дан график. Определите по графику:</w:t>
            </w:r>
          </w:p>
          <w:p w:rsidR="005F11C3" w:rsidRPr="005F11C3" w:rsidRDefault="005F11C3" w:rsidP="009D3B45">
            <w:pPr>
              <w:numPr>
                <w:ilvl w:val="0"/>
                <w:numId w:val="6"/>
              </w:numPr>
              <w:contextualSpacing/>
            </w:pPr>
            <w:r w:rsidRPr="005F11C3">
              <w:t xml:space="preserve">характер </w:t>
            </w:r>
            <w:r w:rsidRPr="005F11C3">
              <w:rPr>
                <w:noProof/>
                <w:lang w:eastAsia="ru-RU"/>
              </w:rPr>
              <w:t>движения тела</w:t>
            </w:r>
          </w:p>
          <w:p w:rsidR="005F11C3" w:rsidRPr="005F11C3" w:rsidRDefault="005F11C3" w:rsidP="009D3B45">
            <w:pPr>
              <w:numPr>
                <w:ilvl w:val="0"/>
                <w:numId w:val="6"/>
              </w:numPr>
              <w:contextualSpacing/>
            </w:pPr>
            <w:r w:rsidRPr="005F11C3">
              <w:rPr>
                <w:noProof/>
                <w:lang w:eastAsia="ru-RU"/>
              </w:rPr>
              <w:t>напишите уравнение скорости тела</w:t>
            </w:r>
          </w:p>
          <w:p w:rsidR="005F11C3" w:rsidRPr="005F11C3" w:rsidRDefault="005F11C3" w:rsidP="009D3B45">
            <w:pPr>
              <w:numPr>
                <w:ilvl w:val="0"/>
                <w:numId w:val="6"/>
              </w:numPr>
              <w:contextualSpacing/>
            </w:pPr>
            <w:r w:rsidRPr="005F11C3">
              <w:rPr>
                <w:noProof/>
                <w:lang w:eastAsia="ru-RU"/>
              </w:rPr>
              <w:t xml:space="preserve"> Определите путь, пройденый телом</w:t>
            </w:r>
          </w:p>
          <w:p w:rsidR="005F11C3" w:rsidRPr="005F11C3" w:rsidRDefault="005F11C3" w:rsidP="009D3B45">
            <w:pPr>
              <w:numPr>
                <w:ilvl w:val="0"/>
                <w:numId w:val="6"/>
              </w:numPr>
              <w:contextualSpacing/>
            </w:pPr>
            <w:r w:rsidRPr="005F11C3">
              <w:rPr>
                <w:noProof/>
                <w:lang w:eastAsia="ru-RU"/>
              </w:rPr>
              <w:t xml:space="preserve">Напишите уравнение координаты, </w:t>
            </w:r>
            <w:r w:rsidRPr="005F11C3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68977BFA" wp14:editId="167C220E">
                  <wp:simplePos x="0" y="0"/>
                  <wp:positionH relativeFrom="column">
                    <wp:posOffset>420370</wp:posOffset>
                  </wp:positionH>
                  <wp:positionV relativeFrom="line">
                    <wp:posOffset>374015</wp:posOffset>
                  </wp:positionV>
                  <wp:extent cx="2266950" cy="1162050"/>
                  <wp:effectExtent l="0" t="0" r="0" b="0"/>
                  <wp:wrapSquare wrapText="bothSides"/>
                  <wp:docPr id="2" name="Рисунок 2" descr="http://ms2.znate.ru/tw_files2/urls_4/7/d-6980/6980_html_m2a9d0c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2.znate.ru/tw_files2/urls_4/7/d-6980/6980_html_m2a9d0c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11C3">
              <w:rPr>
                <w:noProof/>
                <w:lang w:eastAsia="ru-RU"/>
              </w:rPr>
              <w:t>если у</w:t>
            </w:r>
            <w:r w:rsidRPr="005F11C3">
              <w:rPr>
                <w:noProof/>
                <w:vertAlign w:val="subscript"/>
                <w:lang w:eastAsia="ru-RU"/>
              </w:rPr>
              <w:t>0</w:t>
            </w:r>
            <w:r w:rsidRPr="005F11C3">
              <w:rPr>
                <w:noProof/>
                <w:lang w:eastAsia="ru-RU"/>
              </w:rPr>
              <w:t>=2м</w:t>
            </w:r>
          </w:p>
        </w:tc>
        <w:tc>
          <w:tcPr>
            <w:tcW w:w="5459" w:type="dxa"/>
          </w:tcPr>
          <w:p w:rsidR="005F11C3" w:rsidRPr="005F11C3" w:rsidRDefault="005F11C3" w:rsidP="005F11C3">
            <w:pPr>
              <w:numPr>
                <w:ilvl w:val="0"/>
                <w:numId w:val="5"/>
              </w:numPr>
              <w:contextualSpacing/>
            </w:pPr>
            <w:r w:rsidRPr="005F11C3">
              <w:t>Дан график движения тела, двигающегося с ускорением свободного падения. Определите:</w:t>
            </w:r>
          </w:p>
          <w:p w:rsidR="005F11C3" w:rsidRPr="005F11C3" w:rsidRDefault="005F11C3" w:rsidP="005F11C3">
            <w:pPr>
              <w:ind w:left="720"/>
              <w:contextualSpacing/>
            </w:pPr>
            <w:r w:rsidRPr="005F11C3">
              <w:t>1)Куда летит тело?</w:t>
            </w:r>
          </w:p>
          <w:p w:rsidR="005F11C3" w:rsidRPr="005F11C3" w:rsidRDefault="005F11C3" w:rsidP="005F11C3">
            <w:r w:rsidRPr="005F11C3">
              <w:t xml:space="preserve">               2)Уравнение скорости тела</w:t>
            </w:r>
          </w:p>
          <w:p w:rsidR="005F11C3" w:rsidRPr="005F11C3" w:rsidRDefault="005F11C3" w:rsidP="005F11C3">
            <w:pPr>
              <w:ind w:left="720"/>
              <w:contextualSpacing/>
            </w:pPr>
            <w:r w:rsidRPr="005F11C3">
              <w:t>3Высоту подъема</w:t>
            </w:r>
          </w:p>
          <w:p w:rsidR="005F11C3" w:rsidRPr="005F11C3" w:rsidRDefault="005F11C3" w:rsidP="005F11C3">
            <w:pPr>
              <w:ind w:left="720"/>
              <w:contextualSpacing/>
            </w:pPr>
            <w:r w:rsidRPr="005F11C3">
              <w:t>4)Уравнение координаты тела</w:t>
            </w:r>
          </w:p>
          <w:p w:rsidR="005F11C3" w:rsidRPr="005F11C3" w:rsidRDefault="005F11C3" w:rsidP="005F11C3">
            <w:pPr>
              <w:ind w:left="720"/>
              <w:contextualSpacing/>
            </w:pPr>
            <w:r w:rsidRPr="005F11C3">
              <w:object w:dxaOrig="3300" w:dyaOrig="2085">
                <v:shape id="_x0000_i1026" type="#_x0000_t75" style="width:165pt;height:104.25pt" o:ole="">
                  <v:imagedata r:id="rId7" o:title=""/>
                </v:shape>
                <o:OLEObject Type="Embed" ProgID="PBrush" ShapeID="_x0000_i1026" DrawAspect="Content" ObjectID="_1505165055" r:id="rId9"/>
              </w:object>
            </w:r>
          </w:p>
        </w:tc>
      </w:tr>
      <w:tr w:rsidR="005F11C3" w:rsidRPr="005F11C3" w:rsidTr="009D3B45">
        <w:tc>
          <w:tcPr>
            <w:tcW w:w="4998" w:type="dxa"/>
          </w:tcPr>
          <w:p w:rsidR="005F11C3" w:rsidRPr="005F11C3" w:rsidRDefault="005F11C3" w:rsidP="005F11C3">
            <w:pPr>
              <w:numPr>
                <w:ilvl w:val="0"/>
                <w:numId w:val="5"/>
              </w:numPr>
              <w:contextualSpacing/>
            </w:pPr>
            <w:r w:rsidRPr="005F11C3">
              <w:t>Свободно падающее тело прошло последние 30м за 0,5с. Найдите высоту, с которой падало тело.</w:t>
            </w:r>
          </w:p>
        </w:tc>
        <w:tc>
          <w:tcPr>
            <w:tcW w:w="5459" w:type="dxa"/>
          </w:tcPr>
          <w:p w:rsidR="005F11C3" w:rsidRPr="005F11C3" w:rsidRDefault="005F11C3" w:rsidP="005F11C3">
            <w:pPr>
              <w:ind w:left="720"/>
            </w:pPr>
            <w:r w:rsidRPr="005F11C3">
              <w:t>2.  Тело, брошенное вертикально вверх со скоростью 30м/</w:t>
            </w:r>
            <w:proofErr w:type="gramStart"/>
            <w:r w:rsidRPr="005F11C3">
              <w:t>с</w:t>
            </w:r>
            <w:proofErr w:type="gramEnd"/>
            <w:r w:rsidRPr="005F11C3">
              <w:t xml:space="preserve"> дважды побывало </w:t>
            </w:r>
            <w:proofErr w:type="gramStart"/>
            <w:r w:rsidRPr="005F11C3">
              <w:t>на</w:t>
            </w:r>
            <w:proofErr w:type="gramEnd"/>
            <w:r w:rsidRPr="005F11C3">
              <w:t xml:space="preserve"> высоте 40м. какой промежуток времени разделяет два этих события?</w:t>
            </w:r>
          </w:p>
        </w:tc>
      </w:tr>
    </w:tbl>
    <w:p w:rsidR="005F11C3" w:rsidRDefault="005F11C3" w:rsidP="009D3B45">
      <w:pPr>
        <w:spacing w:after="0"/>
        <w:ind w:left="-284" w:firstLine="284"/>
      </w:pPr>
    </w:p>
    <w:tbl>
      <w:tblPr>
        <w:tblStyle w:val="2"/>
        <w:tblW w:w="10457" w:type="dxa"/>
        <w:tblInd w:w="-284" w:type="dxa"/>
        <w:tblLook w:val="04A0" w:firstRow="1" w:lastRow="0" w:firstColumn="1" w:lastColumn="0" w:noHBand="0" w:noVBand="1"/>
      </w:tblPr>
      <w:tblGrid>
        <w:gridCol w:w="4998"/>
        <w:gridCol w:w="5459"/>
      </w:tblGrid>
      <w:tr w:rsidR="009D3B45" w:rsidRPr="009D3B45" w:rsidTr="009D3B45">
        <w:tc>
          <w:tcPr>
            <w:tcW w:w="4998" w:type="dxa"/>
          </w:tcPr>
          <w:p w:rsidR="009D3B45" w:rsidRPr="009D3B45" w:rsidRDefault="009D3B45" w:rsidP="009D3B45">
            <w:r w:rsidRPr="009D3B45">
              <w:t>С/</w:t>
            </w:r>
            <w:proofErr w:type="gramStart"/>
            <w:r w:rsidRPr="009D3B45">
              <w:t>Р</w:t>
            </w:r>
            <w:proofErr w:type="gramEnd"/>
            <w:r w:rsidRPr="009D3B45">
              <w:t xml:space="preserve">           Свободное падение            вариант 1 </w:t>
            </w:r>
          </w:p>
        </w:tc>
        <w:tc>
          <w:tcPr>
            <w:tcW w:w="5459" w:type="dxa"/>
          </w:tcPr>
          <w:p w:rsidR="009D3B45" w:rsidRPr="009D3B45" w:rsidRDefault="009D3B45" w:rsidP="009D3B45">
            <w:r w:rsidRPr="009D3B45">
              <w:t>С/</w:t>
            </w:r>
            <w:proofErr w:type="gramStart"/>
            <w:r w:rsidRPr="009D3B45">
              <w:t>Р</w:t>
            </w:r>
            <w:proofErr w:type="gramEnd"/>
            <w:r w:rsidRPr="009D3B45">
              <w:t xml:space="preserve">           Свободное падение            вариант 2</w:t>
            </w:r>
          </w:p>
        </w:tc>
      </w:tr>
      <w:tr w:rsidR="009D3B45" w:rsidRPr="009D3B45" w:rsidTr="009D3B45">
        <w:trPr>
          <w:trHeight w:val="3820"/>
        </w:trPr>
        <w:tc>
          <w:tcPr>
            <w:tcW w:w="4998" w:type="dxa"/>
          </w:tcPr>
          <w:p w:rsidR="009D3B45" w:rsidRPr="009D3B45" w:rsidRDefault="009D3B45" w:rsidP="009D3B45">
            <w:pPr>
              <w:numPr>
                <w:ilvl w:val="0"/>
                <w:numId w:val="7"/>
              </w:numPr>
              <w:contextualSpacing/>
            </w:pPr>
            <w:r w:rsidRPr="009D3B45">
              <w:t>Дан график. Определите по графику:</w:t>
            </w:r>
          </w:p>
          <w:p w:rsidR="009D3B45" w:rsidRPr="009D3B45" w:rsidRDefault="009D3B45" w:rsidP="009D3B45">
            <w:pPr>
              <w:numPr>
                <w:ilvl w:val="0"/>
                <w:numId w:val="8"/>
              </w:numPr>
              <w:contextualSpacing/>
            </w:pPr>
            <w:bookmarkStart w:id="0" w:name="_GoBack"/>
            <w:bookmarkEnd w:id="0"/>
            <w:r w:rsidRPr="009D3B45">
              <w:t xml:space="preserve">характер </w:t>
            </w:r>
            <w:r w:rsidRPr="009D3B45">
              <w:rPr>
                <w:noProof/>
                <w:lang w:eastAsia="ru-RU"/>
              </w:rPr>
              <w:t>движения тела</w:t>
            </w:r>
          </w:p>
          <w:p w:rsidR="009D3B45" w:rsidRPr="009D3B45" w:rsidRDefault="009D3B45" w:rsidP="009D3B45">
            <w:pPr>
              <w:numPr>
                <w:ilvl w:val="0"/>
                <w:numId w:val="8"/>
              </w:numPr>
              <w:contextualSpacing/>
            </w:pPr>
            <w:r w:rsidRPr="009D3B45">
              <w:rPr>
                <w:noProof/>
                <w:lang w:eastAsia="ru-RU"/>
              </w:rPr>
              <w:t>напишите уравнение скорости тела</w:t>
            </w:r>
          </w:p>
          <w:p w:rsidR="009D3B45" w:rsidRPr="009D3B45" w:rsidRDefault="009D3B45" w:rsidP="009D3B45">
            <w:pPr>
              <w:numPr>
                <w:ilvl w:val="0"/>
                <w:numId w:val="8"/>
              </w:numPr>
              <w:contextualSpacing/>
            </w:pPr>
            <w:r w:rsidRPr="009D3B45">
              <w:rPr>
                <w:noProof/>
                <w:lang w:eastAsia="ru-RU"/>
              </w:rPr>
              <w:t xml:space="preserve"> Определите путь, пройденый телом</w:t>
            </w:r>
          </w:p>
          <w:p w:rsidR="009D3B45" w:rsidRPr="009D3B45" w:rsidRDefault="009D3B45" w:rsidP="009D3B45">
            <w:pPr>
              <w:numPr>
                <w:ilvl w:val="0"/>
                <w:numId w:val="8"/>
              </w:numPr>
              <w:contextualSpacing/>
            </w:pPr>
            <w:r w:rsidRPr="009D3B45">
              <w:rPr>
                <w:noProof/>
                <w:lang w:eastAsia="ru-RU"/>
              </w:rPr>
              <w:t xml:space="preserve">Напишите уравнение координаты, </w:t>
            </w:r>
            <w:r w:rsidRPr="009D3B45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27AC1CA6" wp14:editId="10D3E386">
                  <wp:simplePos x="0" y="0"/>
                  <wp:positionH relativeFrom="column">
                    <wp:posOffset>467995</wp:posOffset>
                  </wp:positionH>
                  <wp:positionV relativeFrom="line">
                    <wp:posOffset>240665</wp:posOffset>
                  </wp:positionV>
                  <wp:extent cx="2266950" cy="1162050"/>
                  <wp:effectExtent l="0" t="0" r="0" b="0"/>
                  <wp:wrapSquare wrapText="bothSides"/>
                  <wp:docPr id="4" name="Рисунок 2" descr="http://ms2.znate.ru/tw_files2/urls_4/7/d-6980/6980_html_m2a9d0c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2.znate.ru/tw_files2/urls_4/7/d-6980/6980_html_m2a9d0c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3B45">
              <w:rPr>
                <w:noProof/>
                <w:lang w:eastAsia="ru-RU"/>
              </w:rPr>
              <w:t>если у</w:t>
            </w:r>
            <w:r w:rsidRPr="009D3B45">
              <w:rPr>
                <w:noProof/>
                <w:vertAlign w:val="subscript"/>
                <w:lang w:eastAsia="ru-RU"/>
              </w:rPr>
              <w:t>0</w:t>
            </w:r>
            <w:r w:rsidRPr="009D3B45">
              <w:rPr>
                <w:noProof/>
                <w:lang w:eastAsia="ru-RU"/>
              </w:rPr>
              <w:t>=2м</w:t>
            </w:r>
          </w:p>
        </w:tc>
        <w:tc>
          <w:tcPr>
            <w:tcW w:w="5459" w:type="dxa"/>
          </w:tcPr>
          <w:p w:rsidR="009D3B45" w:rsidRPr="009D3B45" w:rsidRDefault="009D3B45" w:rsidP="009D3B45">
            <w:pPr>
              <w:numPr>
                <w:ilvl w:val="0"/>
                <w:numId w:val="3"/>
              </w:numPr>
              <w:contextualSpacing/>
            </w:pPr>
            <w:r w:rsidRPr="009D3B45">
              <w:t>Дан график движения тела, двигающегося с ускорением свободного падения. Определите:</w:t>
            </w:r>
          </w:p>
          <w:p w:rsidR="009D3B45" w:rsidRPr="009D3B45" w:rsidRDefault="009D3B45" w:rsidP="009D3B45">
            <w:pPr>
              <w:ind w:left="720"/>
              <w:contextualSpacing/>
            </w:pPr>
            <w:r w:rsidRPr="009D3B45">
              <w:t>1)Куда летит тело?</w:t>
            </w:r>
          </w:p>
          <w:p w:rsidR="009D3B45" w:rsidRPr="009D3B45" w:rsidRDefault="009D3B45" w:rsidP="009D3B45">
            <w:r w:rsidRPr="009D3B45">
              <w:t xml:space="preserve">               2)Уравнение скорости тела</w:t>
            </w:r>
          </w:p>
          <w:p w:rsidR="009D3B45" w:rsidRPr="009D3B45" w:rsidRDefault="009D3B45" w:rsidP="009D3B45">
            <w:pPr>
              <w:ind w:left="720"/>
              <w:contextualSpacing/>
            </w:pPr>
            <w:r w:rsidRPr="009D3B45">
              <w:t>3Высоту подъема</w:t>
            </w:r>
          </w:p>
          <w:p w:rsidR="009D3B45" w:rsidRPr="009D3B45" w:rsidRDefault="009D3B45" w:rsidP="009D3B45">
            <w:pPr>
              <w:ind w:left="720"/>
              <w:contextualSpacing/>
            </w:pPr>
            <w:r w:rsidRPr="009D3B45">
              <w:t>4)Уравнение координаты тела</w:t>
            </w:r>
          </w:p>
          <w:p w:rsidR="009D3B45" w:rsidRPr="009D3B45" w:rsidRDefault="009D3B45" w:rsidP="009D3B45">
            <w:pPr>
              <w:ind w:left="720"/>
              <w:contextualSpacing/>
            </w:pPr>
            <w:r w:rsidRPr="009D3B45">
              <w:object w:dxaOrig="3300" w:dyaOrig="2085">
                <v:shape id="_x0000_i1027" type="#_x0000_t75" style="width:142.5pt;height:90pt" o:ole="">
                  <v:imagedata r:id="rId7" o:title=""/>
                </v:shape>
                <o:OLEObject Type="Embed" ProgID="PBrush" ShapeID="_x0000_i1027" DrawAspect="Content" ObjectID="_1505165056" r:id="rId10"/>
              </w:object>
            </w:r>
          </w:p>
        </w:tc>
      </w:tr>
      <w:tr w:rsidR="009D3B45" w:rsidRPr="009D3B45" w:rsidTr="009D3B45">
        <w:tc>
          <w:tcPr>
            <w:tcW w:w="4998" w:type="dxa"/>
          </w:tcPr>
          <w:p w:rsidR="009D3B45" w:rsidRPr="009D3B45" w:rsidRDefault="009D3B45" w:rsidP="009D3B45">
            <w:pPr>
              <w:numPr>
                <w:ilvl w:val="0"/>
                <w:numId w:val="3"/>
              </w:numPr>
              <w:contextualSpacing/>
            </w:pPr>
            <w:r w:rsidRPr="009D3B45">
              <w:t>Свободно падающее тело прошло последние 30м за 0,5с. Найдите высоту, с которой падало тело.</w:t>
            </w:r>
          </w:p>
        </w:tc>
        <w:tc>
          <w:tcPr>
            <w:tcW w:w="5459" w:type="dxa"/>
          </w:tcPr>
          <w:p w:rsidR="009D3B45" w:rsidRPr="009D3B45" w:rsidRDefault="009D3B45" w:rsidP="009D3B45">
            <w:pPr>
              <w:ind w:left="720"/>
            </w:pPr>
            <w:r w:rsidRPr="009D3B45">
              <w:t>2.  Тело, брошенное вертикально вверх со скоростью 30м/</w:t>
            </w:r>
            <w:proofErr w:type="gramStart"/>
            <w:r w:rsidRPr="009D3B45">
              <w:t>с</w:t>
            </w:r>
            <w:proofErr w:type="gramEnd"/>
            <w:r w:rsidRPr="009D3B45">
              <w:t xml:space="preserve"> дважды побывало </w:t>
            </w:r>
            <w:proofErr w:type="gramStart"/>
            <w:r w:rsidRPr="009D3B45">
              <w:t>на</w:t>
            </w:r>
            <w:proofErr w:type="gramEnd"/>
            <w:r w:rsidRPr="009D3B45">
              <w:t xml:space="preserve"> высоте 40м. какой промежуток времени разделяет два этих события?</w:t>
            </w:r>
          </w:p>
        </w:tc>
      </w:tr>
    </w:tbl>
    <w:p w:rsidR="005F11C3" w:rsidRDefault="005F11C3" w:rsidP="009D3B45"/>
    <w:sectPr w:rsidR="005F11C3" w:rsidSect="009D3B45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E12"/>
    <w:multiLevelType w:val="hybridMultilevel"/>
    <w:tmpl w:val="C736FA9C"/>
    <w:lvl w:ilvl="0" w:tplc="C86C7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B6E4E"/>
    <w:multiLevelType w:val="hybridMultilevel"/>
    <w:tmpl w:val="C736FA9C"/>
    <w:lvl w:ilvl="0" w:tplc="C86C7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056362"/>
    <w:multiLevelType w:val="hybridMultilevel"/>
    <w:tmpl w:val="4A4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56B69"/>
    <w:multiLevelType w:val="hybridMultilevel"/>
    <w:tmpl w:val="A2D4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3441"/>
    <w:multiLevelType w:val="hybridMultilevel"/>
    <w:tmpl w:val="4A4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0637B"/>
    <w:multiLevelType w:val="hybridMultilevel"/>
    <w:tmpl w:val="C736FA9C"/>
    <w:lvl w:ilvl="0" w:tplc="C86C7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32F21"/>
    <w:multiLevelType w:val="hybridMultilevel"/>
    <w:tmpl w:val="4A4A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E7D08"/>
    <w:multiLevelType w:val="hybridMultilevel"/>
    <w:tmpl w:val="A2D4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28"/>
    <w:rsid w:val="0029484A"/>
    <w:rsid w:val="002D0CB4"/>
    <w:rsid w:val="005F11C3"/>
    <w:rsid w:val="00853F83"/>
    <w:rsid w:val="008D4328"/>
    <w:rsid w:val="009D3B45"/>
    <w:rsid w:val="009E4BB1"/>
    <w:rsid w:val="00AA359B"/>
    <w:rsid w:val="00BB1BBC"/>
    <w:rsid w:val="00BF74FC"/>
    <w:rsid w:val="00CB5817"/>
    <w:rsid w:val="00EE5092"/>
    <w:rsid w:val="00F8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3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F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3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3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F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2015-09-30T21:28:00Z</cp:lastPrinted>
  <dcterms:created xsi:type="dcterms:W3CDTF">2015-09-30T19:25:00Z</dcterms:created>
  <dcterms:modified xsi:type="dcterms:W3CDTF">2015-09-30T21:38:00Z</dcterms:modified>
</cp:coreProperties>
</file>