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A5" w:rsidRPr="00BC5CF9" w:rsidRDefault="009863A5" w:rsidP="00ED1A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F9">
        <w:rPr>
          <w:rFonts w:ascii="Times New Roman" w:hAnsi="Times New Roman" w:cs="Times New Roman"/>
          <w:b/>
          <w:sz w:val="24"/>
          <w:szCs w:val="24"/>
        </w:rPr>
        <w:t>Самостоятельная  работа</w:t>
      </w:r>
      <w:r w:rsidR="00ED1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CF9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 w:rsidR="00ED1A86">
        <w:rPr>
          <w:rFonts w:ascii="Times New Roman" w:hAnsi="Times New Roman" w:cs="Times New Roman"/>
          <w:b/>
          <w:i/>
          <w:sz w:val="24"/>
          <w:szCs w:val="24"/>
        </w:rPr>
        <w:t>«Виды теплопередачи»</w:t>
      </w:r>
    </w:p>
    <w:p w:rsidR="009863A5" w:rsidRPr="00BC5CF9" w:rsidRDefault="00ED1A86" w:rsidP="00BC5CF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І-вариант</w:t>
      </w:r>
    </w:p>
    <w:p w:rsidR="009863A5" w:rsidRDefault="009863A5" w:rsidP="00986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1.   На каком из способов теплопередачи основано нагревание твердых тел?</w:t>
      </w:r>
    </w:p>
    <w:p w:rsidR="009863A5" w:rsidRDefault="009863A5" w:rsidP="00ED1A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2.   Какой вид теплопередачи сопровождается переносом вещества?</w:t>
      </w:r>
    </w:p>
    <w:p w:rsidR="009863A5" w:rsidRDefault="009863A5" w:rsidP="00ED1A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3.   </w:t>
      </w:r>
      <w:r w:rsidR="008D2C13">
        <w:rPr>
          <w:rFonts w:ascii="Times New Roman" w:hAnsi="Times New Roman" w:cs="Times New Roman"/>
          <w:sz w:val="24"/>
          <w:szCs w:val="24"/>
        </w:rPr>
        <w:t>Какое из перечисленных ниже веществ имеет наибольшую теплопроводность?</w:t>
      </w:r>
      <w:r w:rsidR="00ED1A86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8D2C13" w:rsidRPr="00BC5CF9" w:rsidRDefault="008D2C13" w:rsidP="0065298A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D1A86">
        <w:rPr>
          <w:rFonts w:ascii="Times New Roman" w:hAnsi="Times New Roman" w:cs="Times New Roman"/>
          <w:i/>
          <w:sz w:val="24"/>
          <w:szCs w:val="24"/>
        </w:rPr>
        <w:t xml:space="preserve">Мех, </w:t>
      </w:r>
      <w:r w:rsidRPr="00BC5CF9">
        <w:rPr>
          <w:rFonts w:ascii="Times New Roman" w:hAnsi="Times New Roman" w:cs="Times New Roman"/>
          <w:i/>
          <w:sz w:val="24"/>
          <w:szCs w:val="24"/>
        </w:rPr>
        <w:t xml:space="preserve"> Дерево</w:t>
      </w:r>
      <w:r w:rsidR="00ED1A86">
        <w:rPr>
          <w:rFonts w:ascii="Times New Roman" w:hAnsi="Times New Roman" w:cs="Times New Roman"/>
          <w:i/>
          <w:sz w:val="24"/>
          <w:szCs w:val="24"/>
        </w:rPr>
        <w:t>,</w:t>
      </w:r>
      <w:r w:rsidRPr="00BC5CF9">
        <w:rPr>
          <w:rFonts w:ascii="Times New Roman" w:hAnsi="Times New Roman" w:cs="Times New Roman"/>
          <w:i/>
          <w:sz w:val="24"/>
          <w:szCs w:val="24"/>
        </w:rPr>
        <w:t xml:space="preserve">  Сталь.</w:t>
      </w:r>
    </w:p>
    <w:p w:rsidR="008D2C13" w:rsidRDefault="008D2C13" w:rsidP="00986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4.   В какой кастрюле находящаяся в ней жидкость охладится быстрее?</w:t>
      </w:r>
      <w:r w:rsidR="00ED1A86">
        <w:rPr>
          <w:rFonts w:ascii="Times New Roman" w:hAnsi="Times New Roman" w:cs="Times New Roman"/>
          <w:sz w:val="24"/>
          <w:szCs w:val="24"/>
        </w:rPr>
        <w:t xml:space="preserve"> Ответ объясните.</w:t>
      </w:r>
    </w:p>
    <w:p w:rsidR="008D2C13" w:rsidRPr="00BC5CF9" w:rsidRDefault="00B54710" w:rsidP="008D2C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5A59CC5" wp14:editId="7D7C051C">
            <wp:simplePos x="0" y="0"/>
            <wp:positionH relativeFrom="column">
              <wp:posOffset>514350</wp:posOffset>
            </wp:positionH>
            <wp:positionV relativeFrom="paragraph">
              <wp:posOffset>-1270</wp:posOffset>
            </wp:positionV>
            <wp:extent cx="2252345" cy="1276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C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ED1A86" w:rsidRDefault="00ED1A86" w:rsidP="008D2C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D1A86" w:rsidRDefault="00ED1A86" w:rsidP="008D2C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D2C13" w:rsidRPr="00BC5CF9" w:rsidRDefault="008D2C13" w:rsidP="008D2C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5CF9">
        <w:rPr>
          <w:rFonts w:ascii="Times New Roman" w:hAnsi="Times New Roman" w:cs="Times New Roman"/>
          <w:i/>
          <w:sz w:val="24"/>
          <w:szCs w:val="24"/>
        </w:rPr>
        <w:t>.</w:t>
      </w:r>
    </w:p>
    <w:p w:rsidR="0065298A" w:rsidRDefault="0065298A" w:rsidP="008D2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4710" w:rsidRDefault="00B54710" w:rsidP="008D2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4710" w:rsidRDefault="00B54710" w:rsidP="008D2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C13" w:rsidRDefault="00ED1A86" w:rsidP="008D2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</w:t>
      </w:r>
      <w:r w:rsidR="008D2C13">
        <w:rPr>
          <w:rFonts w:ascii="Times New Roman" w:hAnsi="Times New Roman" w:cs="Times New Roman"/>
          <w:sz w:val="24"/>
          <w:szCs w:val="24"/>
        </w:rPr>
        <w:t>.   Назовите возможный способ теплопередачи между телами, разделенными безвоздушным</w:t>
      </w:r>
    </w:p>
    <w:p w:rsidR="009863A5" w:rsidRDefault="008D2C13" w:rsidP="008D2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пространством.</w:t>
      </w:r>
      <w:r w:rsidR="00B54710">
        <w:rPr>
          <w:rFonts w:ascii="Times New Roman" w:hAnsi="Times New Roman" w:cs="Times New Roman"/>
          <w:sz w:val="24"/>
          <w:szCs w:val="24"/>
        </w:rPr>
        <w:t xml:space="preserve"> Какие тела эффективнее излучают энергию?</w:t>
      </w:r>
    </w:p>
    <w:p w:rsidR="00E548BA" w:rsidRDefault="00E548BA" w:rsidP="00E548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1A86" w:rsidRDefault="00ED1A86" w:rsidP="00E548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1A86" w:rsidRDefault="00ED1A86" w:rsidP="00E548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1A86" w:rsidRDefault="00ED1A86" w:rsidP="00E548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48BA" w:rsidRDefault="00E548BA" w:rsidP="00E548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1B60" w:rsidRDefault="00CC1B60" w:rsidP="00E548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48BA" w:rsidRPr="00BC5CF9" w:rsidRDefault="00E548BA" w:rsidP="00ED1A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5C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Самостоятельная  работа</w:t>
      </w:r>
      <w:r w:rsidR="00ED1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CF9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 w:rsidRPr="00BC5CF9">
        <w:rPr>
          <w:rFonts w:ascii="Times New Roman" w:hAnsi="Times New Roman" w:cs="Times New Roman"/>
          <w:b/>
          <w:i/>
          <w:sz w:val="24"/>
          <w:szCs w:val="24"/>
        </w:rPr>
        <w:t xml:space="preserve">«Виды </w:t>
      </w:r>
      <w:r w:rsidR="00ED1A86">
        <w:rPr>
          <w:rFonts w:ascii="Times New Roman" w:hAnsi="Times New Roman" w:cs="Times New Roman"/>
          <w:b/>
          <w:i/>
          <w:sz w:val="24"/>
          <w:szCs w:val="24"/>
        </w:rPr>
        <w:t>теплопередачи»</w:t>
      </w:r>
    </w:p>
    <w:p w:rsidR="00E548BA" w:rsidRPr="00BC5CF9" w:rsidRDefault="00E548BA" w:rsidP="00E548B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CF9">
        <w:rPr>
          <w:rFonts w:ascii="Times New Roman" w:hAnsi="Times New Roman" w:cs="Times New Roman"/>
          <w:b/>
          <w:sz w:val="24"/>
          <w:szCs w:val="24"/>
          <w:u w:val="single"/>
        </w:rPr>
        <w:t>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І</w:t>
      </w:r>
      <w:r w:rsidR="00ED1A86">
        <w:rPr>
          <w:rFonts w:ascii="Times New Roman" w:hAnsi="Times New Roman" w:cs="Times New Roman"/>
          <w:b/>
          <w:sz w:val="24"/>
          <w:szCs w:val="24"/>
          <w:u w:val="single"/>
        </w:rPr>
        <w:t>-вариант</w:t>
      </w:r>
    </w:p>
    <w:p w:rsidR="00E548BA" w:rsidRDefault="00E548BA" w:rsidP="00E5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1.   Каким из способов происходит теплопередача в жидкостях?</w:t>
      </w:r>
    </w:p>
    <w:p w:rsidR="00E548BA" w:rsidRDefault="00E548BA" w:rsidP="00ED1A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2.   Какие виды теплопередачи не сопровождаются переносом вещества?</w:t>
      </w:r>
    </w:p>
    <w:p w:rsidR="00E548BA" w:rsidRDefault="00E548BA" w:rsidP="00E5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3.   Какое из перечисленных ниже веществ обладает наименьшей теплопроводностью?</w:t>
      </w:r>
      <w:r w:rsidR="00ED1A86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E548BA" w:rsidRPr="00BC5CF9" w:rsidRDefault="00E548BA" w:rsidP="00E548BA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>Воздух</w:t>
      </w:r>
      <w:r w:rsidR="00ED1A86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Pr="00BC5CF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Чугун</w:t>
      </w:r>
      <w:r w:rsidR="00ED1A86">
        <w:rPr>
          <w:rFonts w:ascii="Times New Roman" w:hAnsi="Times New Roman" w:cs="Times New Roman"/>
          <w:i/>
          <w:sz w:val="24"/>
          <w:szCs w:val="24"/>
        </w:rPr>
        <w:t>,</w:t>
      </w:r>
      <w:r w:rsidRPr="00BC5CF9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Алюминий</w:t>
      </w:r>
      <w:r w:rsidRPr="00BC5CF9">
        <w:rPr>
          <w:rFonts w:ascii="Times New Roman" w:hAnsi="Times New Roman" w:cs="Times New Roman"/>
          <w:i/>
          <w:sz w:val="24"/>
          <w:szCs w:val="24"/>
        </w:rPr>
        <w:t>.</w:t>
      </w:r>
    </w:p>
    <w:p w:rsidR="00ED1A86" w:rsidRDefault="00E548BA" w:rsidP="00ED1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4.  В каком чайнике кипяток остынет быстрее?</w:t>
      </w:r>
      <w:r w:rsidR="00ED1A86">
        <w:rPr>
          <w:rFonts w:ascii="Times New Roman" w:hAnsi="Times New Roman" w:cs="Times New Roman"/>
          <w:sz w:val="24"/>
          <w:szCs w:val="24"/>
        </w:rPr>
        <w:t xml:space="preserve"> Ответ объясните.</w:t>
      </w:r>
    </w:p>
    <w:p w:rsidR="00E548BA" w:rsidRPr="00BC5CF9" w:rsidRDefault="00B54710" w:rsidP="00ED1A8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6ED63B1" wp14:editId="3C1661C8">
            <wp:simplePos x="0" y="0"/>
            <wp:positionH relativeFrom="column">
              <wp:posOffset>590550</wp:posOffset>
            </wp:positionH>
            <wp:positionV relativeFrom="paragraph">
              <wp:posOffset>-2540</wp:posOffset>
            </wp:positionV>
            <wp:extent cx="2382520" cy="10668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8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E548BA" w:rsidRDefault="00E548BA" w:rsidP="00E548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548BA" w:rsidRPr="00BC5CF9" w:rsidRDefault="00E548BA" w:rsidP="00E548B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D1A86" w:rsidRDefault="00ED1A86" w:rsidP="00E5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4710" w:rsidRDefault="00B54710" w:rsidP="00E5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4710" w:rsidRDefault="00B54710" w:rsidP="00E5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8BA" w:rsidRDefault="00E548BA" w:rsidP="00E5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D1A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  В каких случаях теплопередача может происходить путем конвекции?</w:t>
      </w:r>
    </w:p>
    <w:p w:rsidR="00ED1A86" w:rsidRDefault="00ED1A86" w:rsidP="00E5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A86" w:rsidRDefault="00ED1A86" w:rsidP="00E5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A86" w:rsidRDefault="00ED1A86" w:rsidP="00E5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A86" w:rsidRDefault="00ED1A86" w:rsidP="00E5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A86" w:rsidRDefault="00ED1A86" w:rsidP="00E5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A86" w:rsidRDefault="00ED1A86" w:rsidP="00E5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A86" w:rsidRDefault="00ED1A86" w:rsidP="00E5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A86" w:rsidRDefault="00ED1A86" w:rsidP="00E5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A86" w:rsidRDefault="00ED1A86" w:rsidP="00E5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A86" w:rsidRDefault="00ED1A86" w:rsidP="00E5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A86" w:rsidRPr="00BC5CF9" w:rsidRDefault="00ED1A86" w:rsidP="00ED1A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5CF9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CF9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 w:rsidRPr="00BC5CF9">
        <w:rPr>
          <w:rFonts w:ascii="Times New Roman" w:hAnsi="Times New Roman" w:cs="Times New Roman"/>
          <w:b/>
          <w:i/>
          <w:sz w:val="24"/>
          <w:szCs w:val="24"/>
        </w:rPr>
        <w:t xml:space="preserve">«Виды </w:t>
      </w:r>
      <w:r>
        <w:rPr>
          <w:rFonts w:ascii="Times New Roman" w:hAnsi="Times New Roman" w:cs="Times New Roman"/>
          <w:b/>
          <w:i/>
          <w:sz w:val="24"/>
          <w:szCs w:val="24"/>
        </w:rPr>
        <w:t>теплопередачи»</w:t>
      </w:r>
    </w:p>
    <w:p w:rsidR="00ED1A86" w:rsidRPr="00BC5CF9" w:rsidRDefault="00ED1A86" w:rsidP="00ED1A8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CF9">
        <w:rPr>
          <w:rFonts w:ascii="Times New Roman" w:hAnsi="Times New Roman" w:cs="Times New Roman"/>
          <w:b/>
          <w:sz w:val="24"/>
          <w:szCs w:val="24"/>
          <w:u w:val="single"/>
        </w:rPr>
        <w:t>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І</w:t>
      </w:r>
      <w:r>
        <w:rPr>
          <w:rFonts w:ascii="Cambria Math" w:hAnsi="Cambria Math" w:cs="Times New Roman"/>
          <w:b/>
          <w:sz w:val="24"/>
          <w:szCs w:val="24"/>
          <w:u w:val="single"/>
        </w:rPr>
        <w:t>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-вариант</w:t>
      </w:r>
    </w:p>
    <w:p w:rsidR="00E548BA" w:rsidRPr="00C35CA6" w:rsidRDefault="00C35CA6" w:rsidP="00C35CA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№1. </w:t>
      </w:r>
      <w:r w:rsidRPr="00C35CA6">
        <w:rPr>
          <w:rFonts w:ascii="Times New Roman" w:hAnsi="Times New Roman" w:cs="Times New Roman"/>
          <w:sz w:val="24"/>
          <w:szCs w:val="24"/>
        </w:rPr>
        <w:t>В первом стакане холодная вода, а во втором горячая. В каком стакане молекулы воды обладают меньшей энергией?</w:t>
      </w:r>
    </w:p>
    <w:p w:rsidR="00E548BA" w:rsidRDefault="00ED1A86" w:rsidP="00C3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35C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48BA">
        <w:rPr>
          <w:rFonts w:ascii="Times New Roman" w:hAnsi="Times New Roman" w:cs="Times New Roman"/>
          <w:sz w:val="24"/>
          <w:szCs w:val="24"/>
        </w:rPr>
        <w:t xml:space="preserve">   В каком направлении в атмосфере перемещается воздух в жаркий летний день (см. рис.)?</w:t>
      </w:r>
    </w:p>
    <w:p w:rsidR="00E548BA" w:rsidRDefault="00E548BA" w:rsidP="00C3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118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60DF764" wp14:editId="70D88CD2">
            <wp:simplePos x="0" y="0"/>
            <wp:positionH relativeFrom="column">
              <wp:posOffset>554355</wp:posOffset>
            </wp:positionH>
            <wp:positionV relativeFrom="paragraph">
              <wp:posOffset>-3810</wp:posOffset>
            </wp:positionV>
            <wp:extent cx="3636645" cy="1704975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ED1A86" w:rsidRPr="0065298A" w:rsidRDefault="00E548BA" w:rsidP="00C35C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548BA" w:rsidRPr="0065298A" w:rsidRDefault="00E548BA" w:rsidP="00C35C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298A">
        <w:rPr>
          <w:rFonts w:ascii="Times New Roman" w:hAnsi="Times New Roman" w:cs="Times New Roman"/>
          <w:i/>
          <w:sz w:val="24"/>
          <w:szCs w:val="24"/>
        </w:rPr>
        <w:t>.</w:t>
      </w:r>
    </w:p>
    <w:p w:rsidR="00E548BA" w:rsidRDefault="00E548BA" w:rsidP="00C3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8BA" w:rsidRDefault="00E548BA" w:rsidP="00C3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8BA" w:rsidRDefault="00E548BA" w:rsidP="00C3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8BA" w:rsidRDefault="00E548BA" w:rsidP="00C3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8BA" w:rsidRDefault="00E548BA" w:rsidP="00C3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8BA" w:rsidRDefault="00E548BA" w:rsidP="00C3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8BA" w:rsidRDefault="00E548BA" w:rsidP="00C3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35CA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Что происходит с температурой тела, если оно поглощает столько же энергии, сколько излучает?</w:t>
      </w:r>
    </w:p>
    <w:p w:rsidR="0068665D" w:rsidRDefault="00C35CA6" w:rsidP="00C3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</w:t>
      </w:r>
      <w:r w:rsidR="0068665D">
        <w:rPr>
          <w:rFonts w:ascii="Times New Roman" w:hAnsi="Times New Roman" w:cs="Times New Roman"/>
          <w:sz w:val="24"/>
          <w:szCs w:val="24"/>
        </w:rPr>
        <w:t xml:space="preserve">. </w:t>
      </w:r>
      <w:r w:rsidR="0068665D" w:rsidRPr="0068665D">
        <w:rPr>
          <w:rFonts w:ascii="Times New Roman" w:hAnsi="Times New Roman" w:cs="Times New Roman"/>
          <w:sz w:val="24"/>
          <w:szCs w:val="24"/>
        </w:rPr>
        <w:t>Какие вещества обладают плохой теплопроводностью? </w:t>
      </w:r>
      <w:r>
        <w:rPr>
          <w:rFonts w:ascii="Times New Roman" w:hAnsi="Times New Roman" w:cs="Times New Roman"/>
          <w:sz w:val="24"/>
          <w:szCs w:val="24"/>
        </w:rPr>
        <w:t>Ответ обоснуйте.</w:t>
      </w:r>
    </w:p>
    <w:p w:rsidR="00E548BA" w:rsidRDefault="00082C8C" w:rsidP="00C3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C35CA6">
        <w:rPr>
          <w:rFonts w:ascii="Times New Roman" w:hAnsi="Times New Roman" w:cs="Times New Roman"/>
          <w:sz w:val="24"/>
          <w:szCs w:val="24"/>
        </w:rPr>
        <w:t xml:space="preserve"> 5</w:t>
      </w:r>
      <w:r w:rsidR="00E548BA">
        <w:rPr>
          <w:rFonts w:ascii="Times New Roman" w:hAnsi="Times New Roman" w:cs="Times New Roman"/>
          <w:sz w:val="24"/>
          <w:szCs w:val="24"/>
        </w:rPr>
        <w:t>.  Какой из стаканов при наливании кипятка с большей вероятностью останется цел?</w:t>
      </w:r>
      <w:r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E548BA" w:rsidRPr="0065298A" w:rsidRDefault="00E548BA" w:rsidP="00C35C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C1B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E9F37CB" wp14:editId="7D2C48F9">
            <wp:simplePos x="0" y="0"/>
            <wp:positionH relativeFrom="column">
              <wp:posOffset>630555</wp:posOffset>
            </wp:positionH>
            <wp:positionV relativeFrom="paragraph">
              <wp:posOffset>-3175</wp:posOffset>
            </wp:positionV>
            <wp:extent cx="1304925" cy="108585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40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8BA" w:rsidRPr="0065298A" w:rsidRDefault="00E548BA" w:rsidP="00E548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298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</w:t>
      </w:r>
    </w:p>
    <w:p w:rsidR="00E548BA" w:rsidRPr="00BC5CF9" w:rsidRDefault="00E548BA" w:rsidP="00E5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8BA" w:rsidRDefault="00E548BA" w:rsidP="00E54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EF8" w:rsidRDefault="00940EF8" w:rsidP="006529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CA6" w:rsidRDefault="00C35CA6" w:rsidP="00082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C8C" w:rsidRPr="00BC5CF9" w:rsidRDefault="00082C8C" w:rsidP="00082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F9">
        <w:rPr>
          <w:rFonts w:ascii="Times New Roman" w:hAnsi="Times New Roman" w:cs="Times New Roman"/>
          <w:b/>
          <w:sz w:val="24"/>
          <w:szCs w:val="24"/>
        </w:rPr>
        <w:t>Самостоятельная 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CF9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 w:rsidRPr="00BC5CF9">
        <w:rPr>
          <w:rFonts w:ascii="Times New Roman" w:hAnsi="Times New Roman" w:cs="Times New Roman"/>
          <w:b/>
          <w:i/>
          <w:sz w:val="24"/>
          <w:szCs w:val="24"/>
        </w:rPr>
        <w:t xml:space="preserve">«Виды </w:t>
      </w:r>
      <w:r>
        <w:rPr>
          <w:rFonts w:ascii="Times New Roman" w:hAnsi="Times New Roman" w:cs="Times New Roman"/>
          <w:b/>
          <w:i/>
          <w:sz w:val="24"/>
          <w:szCs w:val="24"/>
        </w:rPr>
        <w:t>теплопередачи»</w:t>
      </w:r>
    </w:p>
    <w:p w:rsidR="00082C8C" w:rsidRPr="00BC5CF9" w:rsidRDefault="00082C8C" w:rsidP="00082C8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CF9">
        <w:rPr>
          <w:rFonts w:ascii="Times New Roman" w:hAnsi="Times New Roman" w:cs="Times New Roman"/>
          <w:b/>
          <w:sz w:val="24"/>
          <w:szCs w:val="24"/>
          <w:u w:val="single"/>
        </w:rPr>
        <w:t>І</w:t>
      </w:r>
      <w:r>
        <w:rPr>
          <w:rFonts w:ascii="Cambria Math" w:hAnsi="Cambria Math" w:cs="Times New Roman"/>
          <w:b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-вариант</w:t>
      </w:r>
    </w:p>
    <w:p w:rsidR="00C35CA6" w:rsidRDefault="00246894" w:rsidP="00652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082C8C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C35CA6" w:rsidRPr="00C35CA6">
        <w:rPr>
          <w:rFonts w:ascii="Times New Roman" w:hAnsi="Times New Roman" w:cs="Times New Roman"/>
          <w:sz w:val="24"/>
          <w:szCs w:val="24"/>
        </w:rPr>
        <w:t>Два медных бруска имеют одинаковую температуру. Масса первого</w:t>
      </w:r>
      <w:proofErr w:type="gramStart"/>
      <w:r w:rsidR="00C35CA6" w:rsidRPr="00C35CA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35CA6" w:rsidRPr="00C35CA6">
        <w:rPr>
          <w:rFonts w:ascii="Times New Roman" w:hAnsi="Times New Roman" w:cs="Times New Roman"/>
          <w:sz w:val="24"/>
          <w:szCs w:val="24"/>
        </w:rPr>
        <w:t xml:space="preserve"> кг, второго 0,5 кг. У какого бруска больше вн</w:t>
      </w:r>
      <w:r w:rsidR="00C35CA6">
        <w:rPr>
          <w:rFonts w:ascii="Times New Roman" w:hAnsi="Times New Roman" w:cs="Times New Roman"/>
          <w:sz w:val="24"/>
          <w:szCs w:val="24"/>
        </w:rPr>
        <w:t xml:space="preserve">утренняя </w:t>
      </w:r>
      <w:r w:rsidR="00C35CA6" w:rsidRPr="00C35CA6">
        <w:rPr>
          <w:rFonts w:ascii="Times New Roman" w:hAnsi="Times New Roman" w:cs="Times New Roman"/>
          <w:sz w:val="24"/>
          <w:szCs w:val="24"/>
        </w:rPr>
        <w:t>энергия</w:t>
      </w:r>
      <w:r w:rsidR="00C35CA6">
        <w:rPr>
          <w:rFonts w:ascii="Times New Roman" w:hAnsi="Times New Roman" w:cs="Times New Roman"/>
          <w:sz w:val="24"/>
          <w:szCs w:val="24"/>
        </w:rPr>
        <w:t>? Ответ объясните.</w:t>
      </w:r>
    </w:p>
    <w:p w:rsidR="00246894" w:rsidRDefault="00C35CA6" w:rsidP="00652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2.</w:t>
      </w:r>
      <w:r w:rsidR="00246894">
        <w:rPr>
          <w:rFonts w:ascii="Times New Roman" w:hAnsi="Times New Roman" w:cs="Times New Roman"/>
          <w:sz w:val="24"/>
          <w:szCs w:val="24"/>
        </w:rPr>
        <w:t xml:space="preserve"> Верхнюю часть пробирки со льдом поместили в пламя. Расплавится ли лед в нижней части </w:t>
      </w:r>
    </w:p>
    <w:p w:rsidR="0065298A" w:rsidRDefault="0068665D" w:rsidP="00CC1B60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489D46E9" wp14:editId="54B62572">
            <wp:simplePos x="0" y="0"/>
            <wp:positionH relativeFrom="column">
              <wp:posOffset>1866901</wp:posOffset>
            </wp:positionH>
            <wp:positionV relativeFrom="paragraph">
              <wp:posOffset>-1270</wp:posOffset>
            </wp:positionV>
            <wp:extent cx="1314450" cy="1443137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4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894">
        <w:rPr>
          <w:rFonts w:ascii="Times New Roman" w:hAnsi="Times New Roman" w:cs="Times New Roman"/>
          <w:sz w:val="24"/>
          <w:szCs w:val="24"/>
        </w:rPr>
        <w:t xml:space="preserve">           пробирки</w:t>
      </w:r>
      <w:r w:rsidR="0065298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Почему?</w:t>
      </w:r>
      <w:r w:rsidR="00CC1B60">
        <w:rPr>
          <w:rFonts w:ascii="Times New Roman" w:hAnsi="Times New Roman" w:cs="Times New Roman"/>
          <w:sz w:val="24"/>
          <w:szCs w:val="24"/>
        </w:rPr>
        <w:tab/>
      </w:r>
    </w:p>
    <w:p w:rsidR="00246894" w:rsidRDefault="00246894" w:rsidP="00652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548B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298A" w:rsidRDefault="0065298A" w:rsidP="00652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65298A" w:rsidRDefault="0065298A" w:rsidP="00652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98A" w:rsidRDefault="0065298A" w:rsidP="00652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98A" w:rsidRDefault="0065298A" w:rsidP="00652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98A" w:rsidRDefault="0065298A" w:rsidP="00652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98A" w:rsidRDefault="00082C8C" w:rsidP="00652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35CA6">
        <w:rPr>
          <w:rFonts w:ascii="Times New Roman" w:hAnsi="Times New Roman" w:cs="Times New Roman"/>
          <w:sz w:val="24"/>
          <w:szCs w:val="24"/>
        </w:rPr>
        <w:t>3</w:t>
      </w:r>
      <w:r w:rsidR="0065298A">
        <w:rPr>
          <w:rFonts w:ascii="Times New Roman" w:hAnsi="Times New Roman" w:cs="Times New Roman"/>
          <w:sz w:val="24"/>
          <w:szCs w:val="24"/>
        </w:rPr>
        <w:t xml:space="preserve">.   Что происходит с температурой тела, если оно </w:t>
      </w:r>
      <w:r w:rsidR="00246894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65298A">
        <w:rPr>
          <w:rFonts w:ascii="Times New Roman" w:hAnsi="Times New Roman" w:cs="Times New Roman"/>
          <w:sz w:val="24"/>
          <w:szCs w:val="24"/>
        </w:rPr>
        <w:t xml:space="preserve">поглощает энергии, </w:t>
      </w:r>
      <w:r w:rsidR="00246894">
        <w:rPr>
          <w:rFonts w:ascii="Times New Roman" w:hAnsi="Times New Roman" w:cs="Times New Roman"/>
          <w:sz w:val="24"/>
          <w:szCs w:val="24"/>
        </w:rPr>
        <w:t>чем</w:t>
      </w:r>
      <w:r w:rsidR="0065298A">
        <w:rPr>
          <w:rFonts w:ascii="Times New Roman" w:hAnsi="Times New Roman" w:cs="Times New Roman"/>
          <w:sz w:val="24"/>
          <w:szCs w:val="24"/>
        </w:rPr>
        <w:t xml:space="preserve"> излучает?</w:t>
      </w:r>
    </w:p>
    <w:p w:rsidR="0068665D" w:rsidRDefault="00C35CA6" w:rsidP="00082C8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</w:t>
      </w:r>
      <w:r w:rsidR="00E548BA">
        <w:rPr>
          <w:rFonts w:ascii="Times New Roman" w:hAnsi="Times New Roman" w:cs="Times New Roman"/>
          <w:sz w:val="24"/>
          <w:szCs w:val="24"/>
        </w:rPr>
        <w:t xml:space="preserve">.  </w:t>
      </w:r>
      <w:r w:rsidR="0068665D" w:rsidRPr="0068665D">
        <w:rPr>
          <w:rFonts w:ascii="Times New Roman" w:hAnsi="Times New Roman" w:cs="Times New Roman"/>
          <w:sz w:val="24"/>
          <w:szCs w:val="24"/>
        </w:rPr>
        <w:t>Почему газы обладают плохой теплопроводностью?</w:t>
      </w:r>
    </w:p>
    <w:p w:rsidR="00E548BA" w:rsidRDefault="00C35CA6" w:rsidP="006866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</w:t>
      </w:r>
      <w:r w:rsidR="0068665D">
        <w:rPr>
          <w:rFonts w:ascii="Times New Roman" w:hAnsi="Times New Roman" w:cs="Times New Roman"/>
          <w:sz w:val="24"/>
          <w:szCs w:val="24"/>
        </w:rPr>
        <w:t xml:space="preserve">. </w:t>
      </w:r>
      <w:r w:rsidR="00E548BA">
        <w:rPr>
          <w:rFonts w:ascii="Times New Roman" w:hAnsi="Times New Roman" w:cs="Times New Roman"/>
          <w:sz w:val="24"/>
          <w:szCs w:val="24"/>
        </w:rPr>
        <w:t xml:space="preserve">При сравнении теплопроводности металлов для опыта были выбраны </w:t>
      </w:r>
      <w:proofErr w:type="gramStart"/>
      <w:r w:rsidR="00E548BA">
        <w:rPr>
          <w:rFonts w:ascii="Times New Roman" w:hAnsi="Times New Roman" w:cs="Times New Roman"/>
          <w:sz w:val="24"/>
          <w:szCs w:val="24"/>
        </w:rPr>
        <w:t>медный</w:t>
      </w:r>
      <w:proofErr w:type="gramEnd"/>
      <w:r w:rsidR="00E548BA">
        <w:rPr>
          <w:rFonts w:ascii="Times New Roman" w:hAnsi="Times New Roman" w:cs="Times New Roman"/>
          <w:sz w:val="24"/>
          <w:szCs w:val="24"/>
        </w:rPr>
        <w:t xml:space="preserve"> и стальной</w:t>
      </w:r>
    </w:p>
    <w:p w:rsidR="00E548BA" w:rsidRDefault="00C35CA6" w:rsidP="00686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548BA">
        <w:rPr>
          <w:rFonts w:ascii="Times New Roman" w:hAnsi="Times New Roman" w:cs="Times New Roman"/>
          <w:sz w:val="24"/>
          <w:szCs w:val="24"/>
        </w:rPr>
        <w:t xml:space="preserve">стержни, к которым прикреплены пластилином кнопки. Какой стержень обладает </w:t>
      </w:r>
      <w:proofErr w:type="gramStart"/>
      <w:r w:rsidR="00E548BA">
        <w:rPr>
          <w:rFonts w:ascii="Times New Roman" w:hAnsi="Times New Roman" w:cs="Times New Roman"/>
          <w:sz w:val="24"/>
          <w:szCs w:val="24"/>
        </w:rPr>
        <w:t>большей</w:t>
      </w:r>
      <w:proofErr w:type="gramEnd"/>
    </w:p>
    <w:p w:rsidR="0065298A" w:rsidRDefault="00E548BA" w:rsidP="00686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теплопроводностью?</w:t>
      </w:r>
    </w:p>
    <w:p w:rsidR="00E548BA" w:rsidRDefault="0065298A" w:rsidP="00652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C1B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554355</wp:posOffset>
            </wp:positionH>
            <wp:positionV relativeFrom="paragraph">
              <wp:posOffset>-4445</wp:posOffset>
            </wp:positionV>
            <wp:extent cx="3981450" cy="131445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548B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5298A" w:rsidRPr="0065298A" w:rsidRDefault="00E548BA" w:rsidP="006866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65298A" w:rsidRPr="00BC5CF9" w:rsidRDefault="0065298A" w:rsidP="00652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98A" w:rsidRPr="009863A5" w:rsidRDefault="0065298A" w:rsidP="006529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B60" w:rsidRDefault="00CC1B60" w:rsidP="00940E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0EF8" w:rsidRDefault="00940EF8" w:rsidP="008D2C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0EF8" w:rsidSect="00ED1A8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F8" w:rsidRDefault="00ED04F8" w:rsidP="009863A5">
      <w:pPr>
        <w:spacing w:after="0" w:line="240" w:lineRule="auto"/>
      </w:pPr>
      <w:r>
        <w:separator/>
      </w:r>
    </w:p>
  </w:endnote>
  <w:endnote w:type="continuationSeparator" w:id="0">
    <w:p w:rsidR="00ED04F8" w:rsidRDefault="00ED04F8" w:rsidP="0098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F8" w:rsidRDefault="00ED04F8" w:rsidP="009863A5">
      <w:pPr>
        <w:spacing w:after="0" w:line="240" w:lineRule="auto"/>
      </w:pPr>
      <w:r>
        <w:separator/>
      </w:r>
    </w:p>
  </w:footnote>
  <w:footnote w:type="continuationSeparator" w:id="0">
    <w:p w:rsidR="00ED04F8" w:rsidRDefault="00ED04F8" w:rsidP="0098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3A5"/>
    <w:rsid w:val="00082C8C"/>
    <w:rsid w:val="00116445"/>
    <w:rsid w:val="00246894"/>
    <w:rsid w:val="00392616"/>
    <w:rsid w:val="0065298A"/>
    <w:rsid w:val="0068665D"/>
    <w:rsid w:val="00831F8A"/>
    <w:rsid w:val="008D2C13"/>
    <w:rsid w:val="008F0859"/>
    <w:rsid w:val="00940EF8"/>
    <w:rsid w:val="009863A5"/>
    <w:rsid w:val="00B54710"/>
    <w:rsid w:val="00BC5CF9"/>
    <w:rsid w:val="00C35CA6"/>
    <w:rsid w:val="00CA7576"/>
    <w:rsid w:val="00CC1B60"/>
    <w:rsid w:val="00E118D2"/>
    <w:rsid w:val="00E548BA"/>
    <w:rsid w:val="00E81E37"/>
    <w:rsid w:val="00ED04F8"/>
    <w:rsid w:val="00ED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63A5"/>
  </w:style>
  <w:style w:type="paragraph" w:styleId="a5">
    <w:name w:val="footer"/>
    <w:basedOn w:val="a"/>
    <w:link w:val="a6"/>
    <w:uiPriority w:val="99"/>
    <w:semiHidden/>
    <w:unhideWhenUsed/>
    <w:rsid w:val="0098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63A5"/>
  </w:style>
  <w:style w:type="table" w:styleId="a7">
    <w:name w:val="Table Grid"/>
    <w:basedOn w:val="a1"/>
    <w:uiPriority w:val="59"/>
    <w:rsid w:val="00940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1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73AE4-02B4-47D2-96A4-15866669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Е.В.</dc:creator>
  <cp:keywords/>
  <dc:description/>
  <cp:lastModifiedBy>Ирина</cp:lastModifiedBy>
  <cp:revision>9</cp:revision>
  <dcterms:created xsi:type="dcterms:W3CDTF">2013-11-15T12:40:00Z</dcterms:created>
  <dcterms:modified xsi:type="dcterms:W3CDTF">2015-09-17T19:13:00Z</dcterms:modified>
</cp:coreProperties>
</file>