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2" w:rsidRPr="009F2C1C" w:rsidRDefault="00E01A12" w:rsidP="00DA561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C1C">
        <w:rPr>
          <w:rFonts w:ascii="Times New Roman" w:hAnsi="Times New Roman" w:cs="Times New Roman"/>
          <w:sz w:val="28"/>
          <w:szCs w:val="28"/>
        </w:rPr>
        <w:t xml:space="preserve">Леонтьева Л.В. </w:t>
      </w:r>
    </w:p>
    <w:p w:rsidR="00DA5615" w:rsidRDefault="00E01A12" w:rsidP="00DA561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C1C">
        <w:rPr>
          <w:rFonts w:ascii="Times New Roman" w:hAnsi="Times New Roman" w:cs="Times New Roman"/>
          <w:sz w:val="28"/>
          <w:szCs w:val="28"/>
        </w:rPr>
        <w:t>воспитатель МБДОУ №11 г.</w:t>
      </w:r>
      <w:r w:rsidR="0047606F">
        <w:rPr>
          <w:rFonts w:ascii="Times New Roman" w:hAnsi="Times New Roman" w:cs="Times New Roman"/>
          <w:sz w:val="28"/>
          <w:szCs w:val="28"/>
        </w:rPr>
        <w:t xml:space="preserve"> </w:t>
      </w:r>
      <w:r w:rsidRPr="009F2C1C">
        <w:rPr>
          <w:rFonts w:ascii="Times New Roman" w:hAnsi="Times New Roman" w:cs="Times New Roman"/>
          <w:sz w:val="28"/>
          <w:szCs w:val="28"/>
        </w:rPr>
        <w:t>Нижнекамск</w:t>
      </w:r>
      <w:r w:rsidR="00DA5615" w:rsidRPr="00DA5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15" w:rsidRPr="009F2C1C" w:rsidRDefault="00DA5615" w:rsidP="00DA56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C1C">
        <w:rPr>
          <w:rFonts w:ascii="Times New Roman" w:hAnsi="Times New Roman" w:cs="Times New Roman"/>
          <w:sz w:val="28"/>
          <w:szCs w:val="28"/>
        </w:rPr>
        <w:t>Сохранение и развитие здоровья ребёнка</w:t>
      </w:r>
    </w:p>
    <w:p w:rsidR="009F2C1C" w:rsidRPr="009F2C1C" w:rsidRDefault="009F2C1C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5A21" w:rsidRPr="00125A21" w:rsidRDefault="009F2C1C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A21">
        <w:rPr>
          <w:rFonts w:ascii="Times New Roman" w:hAnsi="Times New Roman" w:cs="Times New Roman"/>
          <w:sz w:val="28"/>
          <w:szCs w:val="28"/>
        </w:rPr>
        <w:t>«Здоровый дух в здоровом теле» - вот краткое, но полное описание счастливого состоян</w:t>
      </w:r>
      <w:r w:rsidR="00E14B78">
        <w:rPr>
          <w:rFonts w:ascii="Times New Roman" w:hAnsi="Times New Roman" w:cs="Times New Roman"/>
          <w:sz w:val="28"/>
          <w:szCs w:val="28"/>
        </w:rPr>
        <w:t>ия в этом мире. Здоровье детей -</w:t>
      </w:r>
      <w:r w:rsidRPr="00125A21">
        <w:rPr>
          <w:rFonts w:ascii="Times New Roman" w:hAnsi="Times New Roman" w:cs="Times New Roman"/>
          <w:sz w:val="28"/>
          <w:szCs w:val="28"/>
        </w:rPr>
        <w:t xml:space="preserve"> это самое главное для их родителей. Если вам </w:t>
      </w:r>
      <w:r w:rsidR="00E14B78">
        <w:rPr>
          <w:rFonts w:ascii="Times New Roman" w:hAnsi="Times New Roman" w:cs="Times New Roman"/>
          <w:sz w:val="28"/>
          <w:szCs w:val="28"/>
        </w:rPr>
        <w:t>улыбается малыш -</w:t>
      </w:r>
      <w:r w:rsidRPr="00125A21">
        <w:rPr>
          <w:rFonts w:ascii="Times New Roman" w:hAnsi="Times New Roman" w:cs="Times New Roman"/>
          <w:sz w:val="28"/>
          <w:szCs w:val="28"/>
        </w:rPr>
        <w:t xml:space="preserve"> всё остальные проблемы уходят на второй план, и мир вокруг становитс</w:t>
      </w:r>
      <w:r w:rsidR="00E14B78">
        <w:rPr>
          <w:rFonts w:ascii="Times New Roman" w:hAnsi="Times New Roman" w:cs="Times New Roman"/>
          <w:sz w:val="28"/>
          <w:szCs w:val="28"/>
        </w:rPr>
        <w:t>я прекрасным. Крепкое здоровье -</w:t>
      </w:r>
      <w:r w:rsidRPr="00125A21">
        <w:rPr>
          <w:rFonts w:ascii="Times New Roman" w:hAnsi="Times New Roman" w:cs="Times New Roman"/>
          <w:sz w:val="28"/>
          <w:szCs w:val="28"/>
        </w:rPr>
        <w:t xml:space="preserve"> это</w:t>
      </w:r>
      <w:r w:rsidR="00E14B78">
        <w:rPr>
          <w:rFonts w:ascii="Times New Roman" w:hAnsi="Times New Roman" w:cs="Times New Roman"/>
          <w:sz w:val="28"/>
          <w:szCs w:val="28"/>
        </w:rPr>
        <w:t xml:space="preserve"> очень важно, а здоровье детей -</w:t>
      </w:r>
      <w:r w:rsidRPr="00125A21">
        <w:rPr>
          <w:rFonts w:ascii="Times New Roman" w:hAnsi="Times New Roman" w:cs="Times New Roman"/>
          <w:sz w:val="28"/>
          <w:szCs w:val="28"/>
        </w:rPr>
        <w:t xml:space="preserve"> особенно! Недаром народная мудрость гласит: «Береги здоровье смолоду». Но сегодня состояние детей вызывает большую тревогу.</w:t>
      </w:r>
    </w:p>
    <w:p w:rsidR="009F2C1C" w:rsidRPr="00125A21" w:rsidRDefault="009F2C1C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A21">
        <w:rPr>
          <w:rFonts w:ascii="Times New Roman" w:hAnsi="Times New Roman" w:cs="Times New Roman"/>
          <w:sz w:val="28"/>
          <w:szCs w:val="28"/>
        </w:rPr>
        <w:t>Исследованиями о</w:t>
      </w:r>
      <w:r w:rsidR="00456F98">
        <w:rPr>
          <w:rFonts w:ascii="Times New Roman" w:hAnsi="Times New Roman" w:cs="Times New Roman"/>
          <w:sz w:val="28"/>
          <w:szCs w:val="28"/>
        </w:rPr>
        <w:t>течественных и зарубежных</w:t>
      </w:r>
      <w:r w:rsidRPr="00125A21">
        <w:rPr>
          <w:rFonts w:ascii="Times New Roman" w:hAnsi="Times New Roman" w:cs="Times New Roman"/>
          <w:sz w:val="28"/>
          <w:szCs w:val="28"/>
        </w:rPr>
        <w:t xml:space="preserve"> учёных установлено, что здоровье человека лишь на 7-8% зависит от успехов здравоохранения и на 50% - от образа жизни. Важным направлением в деятельности педагогического коллектива и медицинских работников </w:t>
      </w:r>
      <w:r w:rsidR="00F15D3C" w:rsidRPr="00125A21">
        <w:rPr>
          <w:rFonts w:ascii="Times New Roman" w:hAnsi="Times New Roman" w:cs="Times New Roman"/>
          <w:sz w:val="28"/>
          <w:szCs w:val="28"/>
        </w:rPr>
        <w:t xml:space="preserve">дошкольного учреждения является защита, сохранение и развитие здоровья ребёнка. Очень важно понять, что имеется в виду его психическое и физическое здоровье. Цель этого направления состоит в том, чтобы показать ребёнку значимость физического состояния для будущего </w:t>
      </w:r>
      <w:proofErr w:type="spellStart"/>
      <w:r w:rsidR="00F15D3C" w:rsidRPr="00125A21">
        <w:rPr>
          <w:rFonts w:ascii="Times New Roman" w:hAnsi="Times New Roman" w:cs="Times New Roman"/>
          <w:sz w:val="28"/>
          <w:szCs w:val="28"/>
        </w:rPr>
        <w:t>жизнеутверждения</w:t>
      </w:r>
      <w:proofErr w:type="spellEnd"/>
      <w:r w:rsidR="00F15D3C" w:rsidRPr="00125A21">
        <w:rPr>
          <w:rFonts w:ascii="Times New Roman" w:hAnsi="Times New Roman" w:cs="Times New Roman"/>
          <w:sz w:val="28"/>
          <w:szCs w:val="28"/>
        </w:rPr>
        <w:t>, ориентирована на формирование у ребёнка позиции признания ценности здоровья, чувства ответственности за сохранение и укрепление своего здоровья, расширения знаний и навыков по гигиенической культуре.</w:t>
      </w:r>
    </w:p>
    <w:p w:rsidR="00F15D3C" w:rsidRPr="00125A21" w:rsidRDefault="00F15D3C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A21">
        <w:rPr>
          <w:rFonts w:ascii="Times New Roman" w:hAnsi="Times New Roman" w:cs="Times New Roman"/>
          <w:sz w:val="28"/>
          <w:szCs w:val="28"/>
        </w:rPr>
        <w:t>В настоящее время идёт постоянный поиск методов оздоровления детей в условиях детского сада. 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F15D3C" w:rsidRPr="00125A21" w:rsidRDefault="00F15D3C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A21">
        <w:rPr>
          <w:rFonts w:ascii="Times New Roman" w:hAnsi="Times New Roman" w:cs="Times New Roman"/>
          <w:sz w:val="28"/>
          <w:szCs w:val="28"/>
        </w:rP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</w:t>
      </w:r>
    </w:p>
    <w:p w:rsidR="009F2C1C" w:rsidRPr="00125A21" w:rsidRDefault="00125A21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A21">
        <w:rPr>
          <w:rFonts w:ascii="Times New Roman" w:hAnsi="Times New Roman" w:cs="Times New Roman"/>
          <w:sz w:val="28"/>
          <w:szCs w:val="28"/>
        </w:rPr>
        <w:t xml:space="preserve">Необходимо также вести постоянный поиск новых форм взаимодействия с семьёй воспитанников. Для этого перед собой поставить цель: сохранять и укрепить здоровье детей, а также конкретные задачи, и целенаправленно работать по этому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125A21">
        <w:rPr>
          <w:rFonts w:ascii="Times New Roman" w:hAnsi="Times New Roman" w:cs="Times New Roman"/>
          <w:sz w:val="28"/>
          <w:szCs w:val="28"/>
        </w:rPr>
        <w:t>:</w:t>
      </w:r>
    </w:p>
    <w:p w:rsidR="009F2C1C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методы оздоровления в соответствии с возрастом детей, индивидуальными особенностями детей и пожеланиями родителей;</w:t>
      </w:r>
    </w:p>
    <w:p w:rsidR="00125A21" w:rsidRPr="00125A21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A2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125A21">
        <w:rPr>
          <w:rFonts w:ascii="Times New Roman" w:hAnsi="Times New Roman" w:cs="Times New Roman"/>
          <w:sz w:val="28"/>
          <w:szCs w:val="28"/>
          <w:lang w:eastAsia="ru-RU"/>
        </w:rPr>
        <w:t>понимание необходимости заботиться о своем здоровье, беречь его, учиться быть здоровы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и вести здоровый образ жизни;</w:t>
      </w:r>
    </w:p>
    <w:p w:rsidR="00125A21" w:rsidRPr="00125A21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A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Прививать любовь к физи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ческим упражнениям, закаливанию;</w:t>
      </w:r>
    </w:p>
    <w:p w:rsidR="00125A21" w:rsidRPr="00125A21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A21">
        <w:rPr>
          <w:rFonts w:ascii="Times New Roman" w:hAnsi="Times New Roman" w:cs="Times New Roman"/>
          <w:sz w:val="28"/>
          <w:szCs w:val="28"/>
          <w:lang w:eastAsia="ru-RU"/>
        </w:rPr>
        <w:t>Повышать грамотность родителей в вопросах воспитания и у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крепления здоровья дошкольников;</w:t>
      </w:r>
    </w:p>
    <w:p w:rsidR="00125A21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себе: о своём организме, теле, здоровье, безопасности и эмоциях;</w:t>
      </w:r>
    </w:p>
    <w:p w:rsidR="00125A21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оздоровительную работу с детьми и обогащать развивающую среду в группе при взаимодействии воспитателей, детей и их родителей;</w:t>
      </w:r>
    </w:p>
    <w:p w:rsidR="00125A21" w:rsidRDefault="00125A21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прогулки детей на свежем воздухе;</w:t>
      </w:r>
    </w:p>
    <w:p w:rsidR="00125A21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 через чтение детской литературы;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русские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умывании, расчёсыва</w:t>
      </w:r>
      <w:r w:rsidR="00456F98">
        <w:rPr>
          <w:rFonts w:ascii="Times New Roman" w:hAnsi="Times New Roman" w:cs="Times New Roman"/>
          <w:sz w:val="28"/>
          <w:szCs w:val="28"/>
        </w:rPr>
        <w:t xml:space="preserve">нии и </w:t>
      </w:r>
      <w:proofErr w:type="spellStart"/>
      <w:r w:rsidR="00456F98">
        <w:rPr>
          <w:rFonts w:ascii="Times New Roman" w:hAnsi="Times New Roman" w:cs="Times New Roman"/>
          <w:sz w:val="28"/>
          <w:szCs w:val="28"/>
        </w:rPr>
        <w:t>заплета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 девочкам;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о здоровье;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и чужому здоровью;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психологический и эмоциональный комфо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методами оздоровления детей в детском саду и дома;</w:t>
      </w:r>
    </w:p>
    <w:p w:rsidR="000A6A2A" w:rsidRDefault="000A6A2A" w:rsidP="00DA56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закаливать детский организм.</w:t>
      </w:r>
    </w:p>
    <w:p w:rsidR="000A6A2A" w:rsidRDefault="000A6A2A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Закаливание </w:t>
      </w:r>
      <w:r w:rsidR="00462F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система </w:t>
      </w:r>
      <w:r w:rsidR="00462FAC">
        <w:rPr>
          <w:rFonts w:ascii="Times New Roman" w:hAnsi="Times New Roman" w:cs="Times New Roman"/>
          <w:sz w:val="28"/>
          <w:szCs w:val="28"/>
        </w:rPr>
        <w:t>мероприятий (утренняя гимнастика, облегчённая одежда в группе и на улице (по погоде), прогулки каждый день с по</w:t>
      </w:r>
      <w:r w:rsidR="00456F98">
        <w:rPr>
          <w:rFonts w:ascii="Times New Roman" w:hAnsi="Times New Roman" w:cs="Times New Roman"/>
          <w:sz w:val="28"/>
          <w:szCs w:val="28"/>
        </w:rPr>
        <w:t>движными играми, сон без маек (</w:t>
      </w:r>
      <w:r w:rsidR="00462FAC">
        <w:rPr>
          <w:rFonts w:ascii="Times New Roman" w:hAnsi="Times New Roman" w:cs="Times New Roman"/>
          <w:sz w:val="28"/>
          <w:szCs w:val="28"/>
        </w:rPr>
        <w:t xml:space="preserve">с учётом температуры воздуха в группе с пожеланиями родителей), хождение босиком до и после сна, гимнастика и хождение по коврику из пуговиц после сна, фитонциды </w:t>
      </w:r>
      <w:r w:rsidR="0047606F">
        <w:rPr>
          <w:rFonts w:ascii="Times New Roman" w:hAnsi="Times New Roman" w:cs="Times New Roman"/>
          <w:sz w:val="28"/>
          <w:szCs w:val="28"/>
        </w:rPr>
        <w:t>-</w:t>
      </w:r>
      <w:r w:rsidR="00462FAC">
        <w:rPr>
          <w:rFonts w:ascii="Times New Roman" w:hAnsi="Times New Roman" w:cs="Times New Roman"/>
          <w:sz w:val="28"/>
          <w:szCs w:val="28"/>
        </w:rPr>
        <w:t xml:space="preserve"> лук, чеснок, умывание холодной в</w:t>
      </w:r>
      <w:r w:rsidR="00456F98">
        <w:rPr>
          <w:rFonts w:ascii="Times New Roman" w:hAnsi="Times New Roman" w:cs="Times New Roman"/>
          <w:sz w:val="28"/>
          <w:szCs w:val="28"/>
        </w:rPr>
        <w:t>одой) которая является неотъемле</w:t>
      </w:r>
      <w:r w:rsidR="00462FAC">
        <w:rPr>
          <w:rFonts w:ascii="Times New Roman" w:hAnsi="Times New Roman" w:cs="Times New Roman"/>
          <w:sz w:val="28"/>
          <w:szCs w:val="28"/>
        </w:rPr>
        <w:t>мой частью физического воспитания</w:t>
      </w:r>
      <w:proofErr w:type="gramEnd"/>
      <w:r w:rsidR="00456F98">
        <w:rPr>
          <w:rFonts w:ascii="Times New Roman" w:hAnsi="Times New Roman" w:cs="Times New Roman"/>
          <w:sz w:val="28"/>
          <w:szCs w:val="28"/>
        </w:rPr>
        <w:t>,</w:t>
      </w:r>
      <w:r w:rsidR="00462FAC">
        <w:rPr>
          <w:rFonts w:ascii="Times New Roman" w:hAnsi="Times New Roman" w:cs="Times New Roman"/>
          <w:sz w:val="28"/>
          <w:szCs w:val="28"/>
        </w:rPr>
        <w:t xml:space="preserve"> как в дошкольных учреждениях, так и дома. Основные методы закаливания всем нам известны с детства. И отличаются они друг от друга фактором воздействия или их сочетанием: воздух, солнечные лучи, вода, контрастное воздействие. Сама природа помогает человеку вновь обрести силы и здоровье! Чтобы научиться жить в мире и согласии с воздухом, водой и солнцем, нужно именно их позвать на помощь: привыкнуть к ним, перестать их бояться, </w:t>
      </w:r>
      <w:proofErr w:type="gramStart"/>
      <w:r w:rsidR="00462FAC">
        <w:rPr>
          <w:rFonts w:ascii="Times New Roman" w:hAnsi="Times New Roman" w:cs="Times New Roman"/>
          <w:sz w:val="28"/>
          <w:szCs w:val="28"/>
        </w:rPr>
        <w:t>научиться грамотно ими пользоваться</w:t>
      </w:r>
      <w:proofErr w:type="gramEnd"/>
      <w:r w:rsidR="00456F98">
        <w:rPr>
          <w:rFonts w:ascii="Times New Roman" w:hAnsi="Times New Roman" w:cs="Times New Roman"/>
          <w:sz w:val="28"/>
          <w:szCs w:val="28"/>
        </w:rPr>
        <w:t>,</w:t>
      </w:r>
      <w:r w:rsidR="00462FAC">
        <w:rPr>
          <w:rFonts w:ascii="Times New Roman" w:hAnsi="Times New Roman" w:cs="Times New Roman"/>
          <w:sz w:val="28"/>
          <w:szCs w:val="28"/>
        </w:rPr>
        <w:t xml:space="preserve"> и даже наслаждаться!</w:t>
      </w:r>
    </w:p>
    <w:p w:rsidR="00462FAC" w:rsidRDefault="004B2470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Конечной целью мероприятий по закаливанию является укрепление иммунной системы, именно она стоит на страже здоровья. И не будем забывать: для того, чтобы добиться продуктивного ответа иммунной системы на ваши действия, необходимо придерживаться систематичности в закаливании - соблюдения всех принципов его проведении, с обязательным чередованием общего и местного воздействия, динамичным подбором форм  средств, сочетанием с физическими нагрузками.</w:t>
      </w:r>
    </w:p>
    <w:p w:rsidR="004B2470" w:rsidRDefault="004B2470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на свежем воздухе чрезвычайно важны и полезны для физического и эмоционального здоровья человека. Особенно полезна прогулка по свежему воздуху для ребёнка, ведь такой вид деятельности является отдыхом, развлечением, закаливанием и приносит много хороших впечатлений. Регулярные пребывания н</w:t>
      </w:r>
      <w:r w:rsidR="00FD43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свежем воздухе, богатом кислородом, 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содержащем вредных примесей</w:t>
      </w:r>
      <w:r w:rsidR="00FD43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ни механических (пыль</w:t>
      </w:r>
      <w:r w:rsidR="00FD43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ни химических помогают укрепить организм, повысить иммунитет, улучшить настроение. При этом не важно, какая на улице температура воздуха, так как при люб</w:t>
      </w:r>
      <w:r w:rsidR="00FD43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температуре можно защитить тело соответствующей </w:t>
      </w:r>
      <w:r w:rsidR="00FD43FA">
        <w:rPr>
          <w:rFonts w:ascii="Times New Roman" w:hAnsi="Times New Roman" w:cs="Times New Roman"/>
          <w:sz w:val="28"/>
          <w:szCs w:val="28"/>
        </w:rPr>
        <w:t>одеждой, а в холодные дни - с помощью интенсивных движений. Если идёт дождь, его можно переждать под нависающей крышей или под козырьком подъезда, в беседке; если снег, - тоже не помеха; зато воздух необыкновенно чист.</w:t>
      </w:r>
    </w:p>
    <w:p w:rsidR="00FD43FA" w:rsidRDefault="00FD43FA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Идеальное место для прогулок - тихий сквер, парк, любые безлюдные уголки. Не устраивайте себе и ребёнку прогулки вблизи проезжей части. Воздух здесь загрязнён не только пылью, но и выхлопными газами, содержащими канцерогенные вещества. Вряд ли такие прогулки принесут пользу. Если вы встретили кого-нибудь из знакомых, не разрешайте ему склоняться над вашим ребёнком. Этим вы оградите малыша от лишнего контакта с инфекцией.</w:t>
      </w:r>
    </w:p>
    <w:p w:rsidR="00FD43FA" w:rsidRDefault="00FD43FA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ясный жаркий летний день нужно избегать воздействия на ребёнка прямых солнечных лучей. Солнце очень быстро может напечь ребёнку голову, что вызывает резкий прилив крови к мозгу - это </w:t>
      </w:r>
      <w:r w:rsidR="00297BAF">
        <w:rPr>
          <w:rFonts w:ascii="Times New Roman" w:hAnsi="Times New Roman" w:cs="Times New Roman"/>
          <w:sz w:val="28"/>
          <w:szCs w:val="28"/>
        </w:rPr>
        <w:t>опасно. Всякий раз, отправляясь на прогулку, нужно брать с собой бутылочку с кипячёной водой. На улице, особенно если стоит жаркая погода, ребёнка чаще мучает жажда, чем дома. Чем больше времени малыш проводит на воздухе, тем полезнее. Ведь свежий воздух и лучи солнца необходимы для его здоровья и развития в целом. Потребность в кислороде у детей чрезвычайно высока. Достаточно отметить, что за сутки младенец пропускает через лёгкие больше воздуха, чем взрослый.</w:t>
      </w:r>
    </w:p>
    <w:p w:rsidR="00297BAF" w:rsidRDefault="00297BAF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 детей-дошкольников на свежем воздухе в детском саду бывает ограничено. И очень часто дети  лишаются возможности пребывания на воздухе при так называемой плохой погоде, тогда как это пребывание является для них иногда более ценным, чем прогулки при «хорошей» погоде. В таком случае остаётся единственная возможность </w:t>
      </w:r>
      <w:r w:rsidR="004760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родители должны возместить эти недостатки сами в соответствии со своими возможностями: например, гулять с детьми вечером. И очень нужно, чтобы в субботу и в воскресенье, когда ребёнок бывает дома, он как можно больше времени проводил на воздухе. Однако не следует с детьми до 6 лет совершать слишком длительные прогулки, которые могут быть для них настолько утомительны</w:t>
      </w:r>
      <w:r w:rsidR="009F298A">
        <w:rPr>
          <w:rFonts w:ascii="Times New Roman" w:hAnsi="Times New Roman" w:cs="Times New Roman"/>
          <w:sz w:val="28"/>
          <w:szCs w:val="28"/>
        </w:rPr>
        <w:t>ми, что выводят детей из равновесия и ослабляют их организм. То же самое можно сказать и о субботних и воскресных загородных поездках с маленькими детьми. Эти поездки не должны быть слишком утомительн</w:t>
      </w:r>
      <w:r w:rsidR="00E14B78">
        <w:rPr>
          <w:rFonts w:ascii="Times New Roman" w:hAnsi="Times New Roman" w:cs="Times New Roman"/>
          <w:sz w:val="28"/>
          <w:szCs w:val="28"/>
        </w:rPr>
        <w:t>ыми, родители должны помнить о</w:t>
      </w:r>
      <w:r w:rsidR="009F298A">
        <w:rPr>
          <w:rFonts w:ascii="Times New Roman" w:hAnsi="Times New Roman" w:cs="Times New Roman"/>
          <w:sz w:val="28"/>
          <w:szCs w:val="28"/>
        </w:rPr>
        <w:t xml:space="preserve"> соблюдении режима дня</w:t>
      </w:r>
      <w:r w:rsidR="00A70624">
        <w:rPr>
          <w:rFonts w:ascii="Times New Roman" w:hAnsi="Times New Roman" w:cs="Times New Roman"/>
          <w:sz w:val="28"/>
          <w:szCs w:val="28"/>
        </w:rPr>
        <w:t xml:space="preserve"> ребёнка, особенно нельзя забывать о послеобеденном сне, который необходим детям, хотя его продолжительность постепенно сокращается.</w:t>
      </w:r>
      <w:bookmarkStart w:id="0" w:name="_GoBack"/>
      <w:bookmarkEnd w:id="0"/>
    </w:p>
    <w:p w:rsidR="00A70624" w:rsidRDefault="00A70624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на свежем воздухе благоприятно влияют на организм, улучшают физическое и эмоциональное состояние человека. Но, как оказалось, это далеко не все положительные качества. Учёные из Австралии обнаружили, что регулярные прогулки оказывают благоприятное влияние на память человека и способствуют снижению риска развития слабоумия, а также болезни Альцгеймера в пожилом возрасте. Минимум 2,5 часа прогулок в неделю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оказывают положительный эффект на укрепление организма, повышение иммунитета, улучшение настроения, а также избавления от стрессов.</w:t>
      </w:r>
    </w:p>
    <w:p w:rsidR="00A70624" w:rsidRDefault="00A70624" w:rsidP="00DA56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ребёнок - это счастье для родителей! Но не з</w:t>
      </w:r>
      <w:r w:rsidR="005C73F8">
        <w:rPr>
          <w:rFonts w:ascii="Times New Roman" w:hAnsi="Times New Roman" w:cs="Times New Roman"/>
          <w:sz w:val="28"/>
          <w:szCs w:val="28"/>
        </w:rPr>
        <w:t>абывайте, что детское здоровье -</w:t>
      </w:r>
      <w:r>
        <w:rPr>
          <w:rFonts w:ascii="Times New Roman" w:hAnsi="Times New Roman" w:cs="Times New Roman"/>
          <w:sz w:val="28"/>
          <w:szCs w:val="28"/>
        </w:rPr>
        <w:t xml:space="preserve"> вещь непостоянная и весьма изменчива. Так будьте же всегда разумными, не растрачивайте попусту то, что дано нам природой, поддерживайте и сохраняйте здоровье своему малышу и своё здоровье! Всегда помните, что вашему ребёнку нужна здоровая мама!</w:t>
      </w:r>
    </w:p>
    <w:p w:rsidR="00297BAF" w:rsidRDefault="00297BAF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500149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2470" w:rsidRPr="000A6A2A" w:rsidRDefault="004B2470" w:rsidP="000A6A2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149" w:rsidRDefault="00AF20A7" w:rsidP="00AF20A7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F20A7" w:rsidRDefault="00AF20A7" w:rsidP="00AF20A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20A7" w:rsidRDefault="005C73F8" w:rsidP="00AF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3F8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3F8">
        <w:rPr>
          <w:rFonts w:ascii="Times New Roman" w:hAnsi="Times New Roman" w:cs="Times New Roman"/>
          <w:sz w:val="28"/>
          <w:szCs w:val="28"/>
        </w:rPr>
        <w:t>ориентированное обучение детей и подростков: проблемы и пути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3F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C73F8">
        <w:rPr>
          <w:rFonts w:ascii="Times New Roman" w:hAnsi="Times New Roman" w:cs="Times New Roman"/>
          <w:sz w:val="28"/>
          <w:szCs w:val="28"/>
        </w:rPr>
        <w:t>Вирабова</w:t>
      </w:r>
      <w:proofErr w:type="spellEnd"/>
      <w:r w:rsidRPr="005C73F8">
        <w:rPr>
          <w:rFonts w:ascii="Times New Roman" w:hAnsi="Times New Roman" w:cs="Times New Roman"/>
          <w:sz w:val="28"/>
          <w:szCs w:val="28"/>
        </w:rPr>
        <w:t xml:space="preserve"> А.Р., Кучма В.Р., Степанова М.И. и др. – М.</w:t>
      </w:r>
      <w:r>
        <w:rPr>
          <w:rFonts w:ascii="Times New Roman" w:hAnsi="Times New Roman" w:cs="Times New Roman"/>
          <w:sz w:val="28"/>
          <w:szCs w:val="28"/>
        </w:rPr>
        <w:t>: Пробел-2000, 2006. -436 с</w:t>
      </w:r>
      <w:r w:rsidRPr="005C7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0A7" w:rsidRDefault="002D6564" w:rsidP="00AF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A7">
        <w:rPr>
          <w:rFonts w:ascii="Times New Roman" w:hAnsi="Times New Roman" w:cs="Times New Roman"/>
          <w:sz w:val="28"/>
          <w:szCs w:val="28"/>
        </w:rPr>
        <w:t>Шорыгина Т.А. Беседы о здоровье: Методическое пособие. – М: ТЦ Сфера, 2008. – (Вместе с детьми).</w:t>
      </w:r>
    </w:p>
    <w:p w:rsidR="005C73F8" w:rsidRPr="00AF20A7" w:rsidRDefault="005C73F8" w:rsidP="00AF20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A7">
        <w:rPr>
          <w:rFonts w:ascii="Times New Roman" w:hAnsi="Times New Roman" w:cs="Times New Roman"/>
          <w:sz w:val="28"/>
          <w:szCs w:val="28"/>
        </w:rPr>
        <w:t xml:space="preserve">Янсон </w:t>
      </w:r>
      <w:proofErr w:type="spellStart"/>
      <w:r w:rsidRPr="00AF20A7">
        <w:rPr>
          <w:rFonts w:ascii="Times New Roman" w:hAnsi="Times New Roman" w:cs="Times New Roman"/>
          <w:sz w:val="28"/>
          <w:szCs w:val="28"/>
        </w:rPr>
        <w:t>Ю.А.Оздоровительные</w:t>
      </w:r>
      <w:proofErr w:type="spellEnd"/>
      <w:r w:rsidRPr="00AF20A7">
        <w:rPr>
          <w:rFonts w:ascii="Times New Roman" w:hAnsi="Times New Roman" w:cs="Times New Roman"/>
          <w:sz w:val="28"/>
          <w:szCs w:val="28"/>
        </w:rPr>
        <w:t xml:space="preserve"> модели физического воспитания школьников / </w:t>
      </w:r>
      <w:proofErr w:type="spellStart"/>
      <w:r w:rsidRPr="00AF20A7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AF20A7">
        <w:rPr>
          <w:rFonts w:ascii="Times New Roman" w:hAnsi="Times New Roman" w:cs="Times New Roman"/>
          <w:sz w:val="28"/>
          <w:szCs w:val="28"/>
        </w:rPr>
        <w:t xml:space="preserve"> 1997, № 2.</w:t>
      </w:r>
    </w:p>
    <w:p w:rsidR="002D6564" w:rsidRPr="00125A21" w:rsidRDefault="002D6564" w:rsidP="00AF20A7">
      <w:pPr>
        <w:pStyle w:val="a3"/>
        <w:ind w:left="1065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D6564" w:rsidRPr="00125A21" w:rsidSect="00DA56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620F"/>
    <w:multiLevelType w:val="multilevel"/>
    <w:tmpl w:val="BE02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772E0"/>
    <w:multiLevelType w:val="hybridMultilevel"/>
    <w:tmpl w:val="E1C2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503C"/>
    <w:multiLevelType w:val="hybridMultilevel"/>
    <w:tmpl w:val="8540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234A"/>
    <w:multiLevelType w:val="hybridMultilevel"/>
    <w:tmpl w:val="8B944E10"/>
    <w:lvl w:ilvl="0" w:tplc="3C62E5E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2054E5"/>
    <w:multiLevelType w:val="multilevel"/>
    <w:tmpl w:val="287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12"/>
    <w:rsid w:val="00015512"/>
    <w:rsid w:val="00050F22"/>
    <w:rsid w:val="000A6A2A"/>
    <w:rsid w:val="000D628B"/>
    <w:rsid w:val="00125A21"/>
    <w:rsid w:val="001F247E"/>
    <w:rsid w:val="00297BAF"/>
    <w:rsid w:val="002D4ED2"/>
    <w:rsid w:val="002D6564"/>
    <w:rsid w:val="003A2566"/>
    <w:rsid w:val="00437FA6"/>
    <w:rsid w:val="00456F98"/>
    <w:rsid w:val="00462FAC"/>
    <w:rsid w:val="0047606F"/>
    <w:rsid w:val="004B2470"/>
    <w:rsid w:val="00500149"/>
    <w:rsid w:val="005C73F8"/>
    <w:rsid w:val="00813BB9"/>
    <w:rsid w:val="009F298A"/>
    <w:rsid w:val="009F2C1C"/>
    <w:rsid w:val="00A70624"/>
    <w:rsid w:val="00AF20A7"/>
    <w:rsid w:val="00DA5615"/>
    <w:rsid w:val="00DE5962"/>
    <w:rsid w:val="00E01A12"/>
    <w:rsid w:val="00E14B78"/>
    <w:rsid w:val="00F157AA"/>
    <w:rsid w:val="00F15D3C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</dc:creator>
  <cp:lastModifiedBy>Яхина</cp:lastModifiedBy>
  <cp:revision>12</cp:revision>
  <dcterms:created xsi:type="dcterms:W3CDTF">2014-11-21T16:46:00Z</dcterms:created>
  <dcterms:modified xsi:type="dcterms:W3CDTF">2014-11-25T02:32:00Z</dcterms:modified>
</cp:coreProperties>
</file>