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41" w:rsidRPr="00453941" w:rsidRDefault="00453941" w:rsidP="00453941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5394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Проект для детей старшей группы «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Посадили </w:t>
      </w:r>
      <w:r w:rsidRPr="0045394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огород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- посмотрите, что растет</w:t>
      </w:r>
      <w:r w:rsidRPr="0045394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»</w:t>
      </w:r>
    </w:p>
    <w:p w:rsidR="00453941" w:rsidRPr="00453941" w:rsidRDefault="00453941" w:rsidP="00453941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ru-RU"/>
        </w:rPr>
      </w:pPr>
      <w:r w:rsidRPr="00453941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ru-RU"/>
        </w:rPr>
        <w:t>Проектная деятельность в детском саду. Ст</w:t>
      </w:r>
      <w:bookmarkStart w:id="0" w:name="_GoBack"/>
      <w:bookmarkEnd w:id="0"/>
      <w:r w:rsidRPr="00453941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ru-RU"/>
        </w:rPr>
        <w:t>аршая группа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предлагаю вашему вниманию проект ««Посадили огород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что растет»», направленный на расширение представлений детей об окружающем мире и привитие трудовых навыков, посредством совместного создания огорода на участке детского сада.  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</w:t>
      </w: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данном проекте просматриваются все образовательные области.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Актуальность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настрого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 -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Тип проекта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продолжительности –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краткосрочный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составу участников проекта –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групповой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направленности деятельности участников проекта –  познавательно-игровой.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Расширять представления детей об окружающем мире и прививать трудовые навыки, посредством совместного создания огорода.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Формировать представления о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работах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проводимых в весенний и летний период в саду и огороде.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Расширять представление детей о жизни растений.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Учить наблюдать за посадкой и всходами семян.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Учить детей делать выводы на основе наблюдений.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Участвовать в посильной практической деятельности.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бережное отношение к растениям.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-Расширять, обогащать, активизировать словарь детей.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-Способствовать взаимодействию семьи и детского сада.</w:t>
      </w:r>
    </w:p>
    <w:p w:rsid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453941" w:rsidRPr="00453941" w:rsidRDefault="00453941" w:rsidP="0045394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215868" w:themeColor="accent5" w:themeShade="80"/>
          <w:sz w:val="29"/>
          <w:szCs w:val="29"/>
          <w:lang w:eastAsia="ru-RU"/>
        </w:rPr>
      </w:pPr>
      <w:r w:rsidRPr="0045394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> </w:t>
      </w:r>
      <w:r w:rsidRPr="00453941">
        <w:rPr>
          <w:rFonts w:ascii="Trebuchet MS" w:eastAsia="Times New Roman" w:hAnsi="Trebuchet MS" w:cs="Arial"/>
          <w:b/>
          <w:bCs/>
          <w:color w:val="215868" w:themeColor="accent5" w:themeShade="80"/>
          <w:sz w:val="29"/>
          <w:szCs w:val="29"/>
          <w:lang w:eastAsia="ru-RU"/>
        </w:rPr>
        <w:t>Этапы реализации проекта: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810"/>
      </w:tblGrid>
      <w:tr w:rsidR="00453941" w:rsidRPr="00453941" w:rsidTr="00453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453941" w:rsidRPr="00453941" w:rsidTr="00453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1 этап. Организационн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о-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 подготовительный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Обсуждение цели и задач воспитателем с детьми и родителями, специалистами;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подбор необходимого материала для создания огорода;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выявление знаний детей о жизни растений;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составление перспективного плана.</w:t>
            </w:r>
          </w:p>
        </w:tc>
      </w:tr>
      <w:tr w:rsidR="00453941" w:rsidRPr="00453941" w:rsidTr="00453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2 Этап. 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Рефлексивно диагностический</w:t>
            </w:r>
            <w:proofErr w:type="gramEnd"/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 Внесение необходимых изменений в план мероприятий в свете проделанной работы.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 </w:t>
            </w:r>
          </w:p>
        </w:tc>
      </w:tr>
      <w:tr w:rsidR="00453941" w:rsidRPr="00453941" w:rsidTr="00453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3 этап.  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Практический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Познание: «Насекомые помощники»; рассматривание семян растений;  наблюдение за рассадой;  наблюдение за ростом и развитием растения.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Конструирование: оформление огорода;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- Социализация: Д/И «Собери растение», «Что 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за чем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», «Инструменты садовника». Сюжетно-ролевые игры -  «На даче», «В магазине», «Поливаю огород», «Засолка на зиму»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Коммуникативная деятельность: составление рассказа «Лето на огороде»,  «Как я помогаю на  огороде», разучивание пословиц, поговорок о труде их драматизация.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- Чтение: стихотворения - С. Виталий «Огород», С. Сирена «Огород»,  О. Емельянова «Что растет на огороде», произведения - Дж. </w:t>
            </w:r>
            <w:proofErr w:type="spell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Родари</w:t>
            </w:r>
            <w:proofErr w:type="spell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Чиполлино</w:t>
            </w:r>
            <w:proofErr w:type="spell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», загадки, пословицы, поговорки об овощах, фруктах.</w:t>
            </w:r>
            <w:proofErr w:type="gramEnd"/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 -Труд: Посадка семян цветов и овощей;  высаживание рассады на участок; составление графика полива огорода, организация дежурства, 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коллективные  индивидуальные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 трудовые поручения.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Продуктивная деятельность: аппликация «Букет»; «Корзина с овощами»; «Консервируем овощи».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Лепка: «Декоративное панно» (коллективная работа); «Тюльпан» (</w:t>
            </w:r>
            <w:proofErr w:type="spell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налеп</w:t>
            </w:r>
            <w:proofErr w:type="spell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); «Насекомые помощники».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Рисование: «Я на огороде»; «Мое любимое растение», «Букет в подарок близкому»; «Цветочная фантазия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»(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нетрадиционная техника); «Овощи»(рисование с натуры).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Безопасность: «Правила работы с инструментами»; «Про панаму не забудь».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 Здоровье:  «О пользе овощей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»(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беседа); (просмотр мультфильма) «немытые овощи есть нельзя».</w:t>
            </w:r>
          </w:p>
        </w:tc>
      </w:tr>
      <w:tr w:rsidR="00453941" w:rsidRPr="00453941" w:rsidTr="00453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before="150" w:after="30" w:line="240" w:lineRule="auto"/>
              <w:ind w:left="75" w:right="75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5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4 этап. </w:t>
            </w:r>
            <w:proofErr w:type="gramStart"/>
            <w:r w:rsidRPr="0045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Заключительный</w:t>
            </w:r>
            <w:proofErr w:type="gramEnd"/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Оформление материалов проекта: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Изготовление фото альбома ««Посадили огоро</w:t>
            </w:r>
            <w:proofErr w:type="gramStart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д-</w:t>
            </w:r>
            <w:proofErr w:type="gramEnd"/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 xml:space="preserve"> посмотрите, что растет»».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Макет «Строение растения».</w:t>
            </w:r>
          </w:p>
          <w:p w:rsidR="00453941" w:rsidRPr="00453941" w:rsidRDefault="00453941" w:rsidP="0045394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453941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ru-RU"/>
              </w:rPr>
              <w:t>- «Растение и его семя».</w:t>
            </w:r>
          </w:p>
        </w:tc>
      </w:tr>
    </w:tbl>
    <w:p w:rsidR="00453941" w:rsidRPr="00453941" w:rsidRDefault="00453941" w:rsidP="00453941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Ожидаемые результаты реализации проекта: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Получение знаний детей о жизни растений.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Создание необходимых условий в группе и на участке для наблюдений за жизнью растений, и возможностью ухаживать за ними.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Развить познавательный интерес у детей, любознательность, коммуникативные навыки.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Развить умение правильно пользоваться простейшими орудиями труда по обработке почвы и ухода за растениями.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Вовлечение родителей в жизнь детского сада.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Ресурсное обеспечение проекта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Кадровое обеспечение.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Участники проекта: - старший воспитатель (методическая поддержка и консультирование);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средней группы;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родители воспитанников (совместная деятельность);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воспитатели группы.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Информационное обеспечение.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идео презентации;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мультфильмы, фильмы;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наглядно-дидактические пособия, книги.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Материально-техническое обеспечение.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борудование для ухода за растениями;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семена, рассада;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фотоаппарат;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компьютер;</w:t>
      </w:r>
    </w:p>
    <w:p w:rsid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интерактивная доска;</w:t>
      </w:r>
    </w:p>
    <w:p w:rsidR="00453941" w:rsidRPr="00453941" w:rsidRDefault="00453941" w:rsidP="0045394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проектор. </w:t>
      </w:r>
    </w:p>
    <w:p w:rsidR="00F71B09" w:rsidRDefault="00F71B09"/>
    <w:sectPr w:rsidR="00F7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D6"/>
    <w:rsid w:val="00285BD6"/>
    <w:rsid w:val="00453941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2016-02-11T12:55:00Z</dcterms:created>
  <dcterms:modified xsi:type="dcterms:W3CDTF">2016-02-11T13:00:00Z</dcterms:modified>
</cp:coreProperties>
</file>