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D3" w:rsidRPr="00973236" w:rsidRDefault="00A633D3" w:rsidP="00A633D3">
      <w:pPr>
        <w:keepNext/>
        <w:tabs>
          <w:tab w:val="left" w:pos="344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732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МКУ «Управление образования Администрации города Бийска»</w:t>
      </w:r>
    </w:p>
    <w:p w:rsidR="00A633D3" w:rsidRPr="00973236" w:rsidRDefault="00A633D3" w:rsidP="00A633D3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23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633D3" w:rsidRPr="00973236" w:rsidRDefault="00A633D3" w:rsidP="00A633D3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236">
        <w:rPr>
          <w:rFonts w:ascii="Times New Roman" w:hAnsi="Times New Roman" w:cs="Times New Roman"/>
          <w:sz w:val="32"/>
          <w:szCs w:val="32"/>
        </w:rPr>
        <w:t>«</w:t>
      </w:r>
      <w:r w:rsidRPr="00973236">
        <w:rPr>
          <w:rFonts w:ascii="Times New Roman" w:hAnsi="Times New Roman" w:cs="Times New Roman"/>
          <w:b/>
          <w:bCs/>
          <w:sz w:val="32"/>
          <w:szCs w:val="32"/>
        </w:rPr>
        <w:t>Детский сад № 47 – Центр развития ребёнка» города Бийска</w:t>
      </w:r>
    </w:p>
    <w:p w:rsidR="00A633D3" w:rsidRPr="00973236" w:rsidRDefault="00A633D3" w:rsidP="00A633D3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160655</wp:posOffset>
            </wp:positionV>
            <wp:extent cx="2066925" cy="1952625"/>
            <wp:effectExtent l="0" t="0" r="0" b="0"/>
            <wp:wrapThrough wrapText="bothSides">
              <wp:wrapPolygon edited="0">
                <wp:start x="0" y="0"/>
                <wp:lineTo x="0" y="21495"/>
                <wp:lineTo x="21500" y="21495"/>
                <wp:lineTo x="2150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08E" w:rsidRPr="00C0508E">
        <w:rPr>
          <w:rFonts w:ascii="Calibri" w:hAnsi="Calibri" w:cs="Calibri"/>
          <w:noProof/>
        </w:rPr>
        <w:pict>
          <v:oval id="Овал 22" o:spid="_x0000_s1026" style="position:absolute;left:0;text-align:left;margin-left:22.65pt;margin-top:11.6pt;width:162pt;height:153pt;z-index:251659264;visibility:visible;mso-position-horizontal-relative:text;mso-position-vertical-relative:text" fillcolor="green" strokecolor="#77462b" strokeweight="4pt">
            <v:fill opacity="27499f"/>
          </v:oval>
        </w:pict>
      </w:r>
    </w:p>
    <w:p w:rsidR="00A633D3" w:rsidRPr="00973236" w:rsidRDefault="00A633D3" w:rsidP="00A633D3">
      <w:pPr>
        <w:tabs>
          <w:tab w:val="left" w:pos="3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7138035</wp:posOffset>
            </wp:positionH>
            <wp:positionV relativeFrom="paragraph">
              <wp:posOffset>66675</wp:posOffset>
            </wp:positionV>
            <wp:extent cx="2057400" cy="19475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08E" w:rsidRPr="00C0508E">
        <w:rPr>
          <w:rFonts w:ascii="Calibri" w:hAnsi="Calibri" w:cs="Calibri"/>
          <w:noProof/>
        </w:rPr>
        <w:pict>
          <v:shapetype id="_x0000_t146" coordsize="21600,21600" o:spt="146" adj="-11730944" path="al10800,10800,10800,1080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cos 10800 #0"/>
              <v:f eqn="sin 10800 #0"/>
              <v:f eqn="sum @7 10800 0"/>
              <v:f eqn="sum @8 10800 0"/>
              <v:f eqn="sum 10800 0 @8"/>
              <v:f eqn="if #0 0 21600"/>
            </v:formulas>
            <v:path textpathok="t" o:connecttype="custom" o:connectlocs="@12,10800;@9,@10;@9,@11"/>
            <v:textpath on="t" style="v-text-kern:t" fitpath="t"/>
            <v:handles>
              <v:h position="@6,#0" polar="10800,10800"/>
            </v:handles>
            <o:lock v:ext="edit" text="t" shapetype="t"/>
          </v:shapetype>
          <v:shape id="_x0000_s1028" type="#_x0000_t146" style="position:absolute;margin-left:37.2pt;margin-top:9.65pt;width:136.35pt;height:138.45pt;rotation:-25980104fd;z-index:251661312;mso-position-horizontal-relative:text;mso-position-vertical-relative:text" adj="-11497647,5400" fillcolor="#930" strokecolor="#c90">
            <v:fill color2="#5e4700" rotate="t"/>
            <v:shadow color="#868686"/>
            <v:textpath style="font-family:&quot;Arial&quot;;font-weight:bold" fitshape="t" trim="t" string="МБДОУ &quot;Детский сад  № 47 - Центр развития ребёнка&quot;города Бийска                                                   "/>
          </v:shape>
        </w:pict>
      </w:r>
    </w:p>
    <w:p w:rsidR="00A633D3" w:rsidRPr="00973236" w:rsidRDefault="00A633D3" w:rsidP="00A633D3">
      <w:pPr>
        <w:tabs>
          <w:tab w:val="left" w:pos="3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149225</wp:posOffset>
            </wp:positionV>
            <wp:extent cx="1257300" cy="1040765"/>
            <wp:effectExtent l="0" t="0" r="0" b="0"/>
            <wp:wrapNone/>
            <wp:docPr id="1" name="Рисунок 1" descr="олен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лене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3D3" w:rsidRPr="00973236" w:rsidRDefault="00A633D3" w:rsidP="00A633D3">
      <w:pPr>
        <w:tabs>
          <w:tab w:val="left" w:pos="3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D3" w:rsidRPr="00973236" w:rsidRDefault="00A633D3" w:rsidP="00A633D3">
      <w:pPr>
        <w:tabs>
          <w:tab w:val="left" w:pos="3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D3" w:rsidRPr="00973236" w:rsidRDefault="00A633D3" w:rsidP="00A633D3">
      <w:pPr>
        <w:tabs>
          <w:tab w:val="left" w:pos="3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D3" w:rsidRPr="00973236" w:rsidRDefault="00A633D3" w:rsidP="00A633D3">
      <w:pPr>
        <w:tabs>
          <w:tab w:val="left" w:pos="3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359" w:rsidRDefault="00C0508E" w:rsidP="00C56A39">
      <w:pPr>
        <w:rPr>
          <w:rFonts w:ascii="Times New Roman" w:hAnsi="Times New Roman" w:cs="Times New Roman"/>
          <w:b/>
          <w:sz w:val="52"/>
          <w:szCs w:val="52"/>
        </w:rPr>
      </w:pPr>
      <w:r w:rsidRPr="00C0508E"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53.4pt;margin-top:32.8pt;width:99pt;height:16.8pt;z-index:251664384" fillcolor="#fc9">
            <v:fill r:id="rId11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weight:bold;v-text-kern:t" trim="t" fitpath="t" string="&quot;Оленёнок&quot;"/>
          </v:shape>
        </w:pict>
      </w:r>
    </w:p>
    <w:p w:rsidR="00A75359" w:rsidRDefault="00A75359" w:rsidP="00C56A39">
      <w:pPr>
        <w:rPr>
          <w:rFonts w:ascii="Times New Roman" w:hAnsi="Times New Roman" w:cs="Times New Roman"/>
          <w:b/>
          <w:sz w:val="52"/>
          <w:szCs w:val="52"/>
        </w:rPr>
      </w:pPr>
    </w:p>
    <w:p w:rsidR="00A75359" w:rsidRDefault="00A75359" w:rsidP="00C56A39">
      <w:pPr>
        <w:rPr>
          <w:rFonts w:ascii="Times New Roman" w:hAnsi="Times New Roman" w:cs="Times New Roman"/>
          <w:b/>
          <w:sz w:val="52"/>
          <w:szCs w:val="52"/>
        </w:rPr>
      </w:pPr>
    </w:p>
    <w:p w:rsidR="00A23FF3" w:rsidRPr="00D77B75" w:rsidRDefault="00C56A39" w:rsidP="00C56A3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7B75">
        <w:rPr>
          <w:rFonts w:ascii="Times New Roman" w:hAnsi="Times New Roman" w:cs="Times New Roman"/>
          <w:b/>
          <w:sz w:val="52"/>
          <w:szCs w:val="52"/>
        </w:rPr>
        <w:t>П</w:t>
      </w:r>
      <w:r w:rsidR="00A23FF3" w:rsidRPr="00D77B75">
        <w:rPr>
          <w:rFonts w:ascii="Times New Roman" w:hAnsi="Times New Roman" w:cs="Times New Roman"/>
          <w:b/>
          <w:sz w:val="52"/>
          <w:szCs w:val="52"/>
        </w:rPr>
        <w:t>РОЕКТ</w:t>
      </w:r>
    </w:p>
    <w:p w:rsidR="00A23FF3" w:rsidRPr="00D77B75" w:rsidRDefault="00A23FF3" w:rsidP="00A23F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7B75">
        <w:rPr>
          <w:rFonts w:ascii="Times New Roman" w:hAnsi="Times New Roman" w:cs="Times New Roman"/>
          <w:b/>
          <w:sz w:val="52"/>
          <w:szCs w:val="52"/>
        </w:rPr>
        <w:t>«</w:t>
      </w:r>
      <w:r w:rsidR="00033ABC" w:rsidRPr="00033ABC">
        <w:rPr>
          <w:rFonts w:ascii="Times New Roman" w:hAnsi="Times New Roman" w:cs="Times New Roman"/>
          <w:b/>
          <w:sz w:val="52"/>
          <w:szCs w:val="52"/>
        </w:rPr>
        <w:t>Мы олимпийцы</w:t>
      </w:r>
      <w:r w:rsidRPr="00033ABC">
        <w:rPr>
          <w:rFonts w:ascii="Times New Roman" w:hAnsi="Times New Roman" w:cs="Times New Roman"/>
          <w:b/>
          <w:sz w:val="52"/>
          <w:szCs w:val="52"/>
        </w:rPr>
        <w:t>»</w:t>
      </w:r>
    </w:p>
    <w:p w:rsidR="00A23FF3" w:rsidRPr="00D77B75" w:rsidRDefault="00A23FF3" w:rsidP="00A23F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FF3" w:rsidRPr="00D77B75" w:rsidRDefault="00A23FF3" w:rsidP="00A75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B75">
        <w:rPr>
          <w:rFonts w:ascii="Times New Roman" w:hAnsi="Times New Roman" w:cs="Times New Roman"/>
          <w:b/>
          <w:sz w:val="32"/>
          <w:szCs w:val="32"/>
        </w:rPr>
        <w:t>(</w:t>
      </w:r>
      <w:r w:rsidR="00A75359" w:rsidRPr="00D77B75">
        <w:rPr>
          <w:rFonts w:ascii="Times New Roman" w:hAnsi="Times New Roman" w:cs="Times New Roman"/>
          <w:b/>
          <w:sz w:val="32"/>
          <w:szCs w:val="32"/>
        </w:rPr>
        <w:t>Формирование у старших дошкольников осознанной потребности в освоении ценностей здоровья, физической культуры и спорта</w:t>
      </w:r>
      <w:r w:rsidRPr="00D77B75">
        <w:rPr>
          <w:rFonts w:ascii="Times New Roman" w:hAnsi="Times New Roman" w:cs="Times New Roman"/>
          <w:b/>
          <w:sz w:val="32"/>
          <w:szCs w:val="32"/>
        </w:rPr>
        <w:t>)</w:t>
      </w:r>
    </w:p>
    <w:p w:rsidR="00A23FF3" w:rsidRPr="00D77B75" w:rsidRDefault="00A23FF3" w:rsidP="00A23F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FF3" w:rsidRPr="00D77B75" w:rsidRDefault="00A23FF3" w:rsidP="00A23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F3" w:rsidRDefault="00A23FF3" w:rsidP="001B5077">
      <w:pPr>
        <w:spacing w:after="0"/>
        <w:ind w:left="5670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75">
        <w:rPr>
          <w:rFonts w:ascii="Times New Roman" w:hAnsi="Times New Roman" w:cs="Times New Roman"/>
          <w:b/>
          <w:sz w:val="24"/>
          <w:szCs w:val="24"/>
        </w:rPr>
        <w:t>Автор</w:t>
      </w:r>
      <w:r w:rsidR="001B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75">
        <w:rPr>
          <w:rFonts w:ascii="Times New Roman" w:hAnsi="Times New Roman" w:cs="Times New Roman"/>
          <w:b/>
          <w:sz w:val="24"/>
          <w:szCs w:val="24"/>
        </w:rPr>
        <w:t>проект</w:t>
      </w:r>
      <w:r w:rsidR="00BA2F90">
        <w:rPr>
          <w:rFonts w:ascii="Times New Roman" w:hAnsi="Times New Roman" w:cs="Times New Roman"/>
          <w:b/>
          <w:sz w:val="24"/>
          <w:szCs w:val="24"/>
        </w:rPr>
        <w:t>а</w:t>
      </w:r>
      <w:r w:rsidRPr="00D77B75">
        <w:rPr>
          <w:rFonts w:ascii="Times New Roman" w:hAnsi="Times New Roman" w:cs="Times New Roman"/>
          <w:b/>
          <w:sz w:val="24"/>
          <w:szCs w:val="24"/>
        </w:rPr>
        <w:t>:</w:t>
      </w:r>
    </w:p>
    <w:p w:rsidR="00A23FF3" w:rsidRPr="00D77B75" w:rsidRDefault="00A75359" w:rsidP="001B5077">
      <w:pPr>
        <w:spacing w:after="0"/>
        <w:ind w:left="5670" w:hanging="708"/>
        <w:jc w:val="both"/>
        <w:rPr>
          <w:rFonts w:ascii="Times New Roman" w:hAnsi="Times New Roman" w:cs="Times New Roman"/>
          <w:sz w:val="24"/>
          <w:szCs w:val="24"/>
        </w:rPr>
      </w:pPr>
      <w:r w:rsidRPr="00D77B75">
        <w:rPr>
          <w:rFonts w:ascii="Times New Roman" w:hAnsi="Times New Roman" w:cs="Times New Roman"/>
          <w:sz w:val="24"/>
          <w:szCs w:val="24"/>
        </w:rPr>
        <w:t>Сташинская Олеся Анатольевна</w:t>
      </w:r>
    </w:p>
    <w:p w:rsidR="00A23FF3" w:rsidRPr="00D77B75" w:rsidRDefault="00A23FF3" w:rsidP="001B5077">
      <w:pPr>
        <w:spacing w:after="0"/>
        <w:ind w:left="5670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75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</w:p>
    <w:p w:rsidR="00A23FF3" w:rsidRPr="00D77B75" w:rsidRDefault="00A23FF3" w:rsidP="001B5077">
      <w:pPr>
        <w:spacing w:after="0"/>
        <w:ind w:left="5670" w:hanging="708"/>
        <w:jc w:val="both"/>
        <w:rPr>
          <w:rFonts w:ascii="Times New Roman" w:hAnsi="Times New Roman" w:cs="Times New Roman"/>
          <w:sz w:val="24"/>
          <w:szCs w:val="24"/>
        </w:rPr>
      </w:pPr>
      <w:r w:rsidRPr="00D77B7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A23FF3" w:rsidRPr="00D77B75" w:rsidRDefault="00A23FF3" w:rsidP="001B5077">
      <w:pPr>
        <w:spacing w:after="0"/>
        <w:ind w:left="5670" w:hanging="708"/>
        <w:jc w:val="both"/>
        <w:rPr>
          <w:rFonts w:ascii="Times New Roman" w:hAnsi="Times New Roman" w:cs="Times New Roman"/>
          <w:sz w:val="24"/>
          <w:szCs w:val="24"/>
        </w:rPr>
      </w:pPr>
      <w:r w:rsidRPr="00D77B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A23FF3" w:rsidRPr="00D77B75" w:rsidRDefault="00A23FF3" w:rsidP="001B5077">
      <w:pPr>
        <w:spacing w:after="0"/>
        <w:ind w:left="5670" w:hanging="708"/>
        <w:jc w:val="both"/>
        <w:rPr>
          <w:rFonts w:ascii="Times New Roman" w:hAnsi="Times New Roman" w:cs="Times New Roman"/>
          <w:sz w:val="24"/>
          <w:szCs w:val="24"/>
        </w:rPr>
      </w:pPr>
      <w:r w:rsidRPr="00D77B75">
        <w:rPr>
          <w:rFonts w:ascii="Times New Roman" w:hAnsi="Times New Roman" w:cs="Times New Roman"/>
          <w:sz w:val="24"/>
          <w:szCs w:val="24"/>
        </w:rPr>
        <w:t>«Детский сад № 47 –</w:t>
      </w:r>
    </w:p>
    <w:p w:rsidR="00A23FF3" w:rsidRPr="00D77B75" w:rsidRDefault="001B5077" w:rsidP="001B5077">
      <w:pPr>
        <w:spacing w:after="0"/>
        <w:ind w:left="5670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FF3" w:rsidRPr="00D77B75">
        <w:rPr>
          <w:rFonts w:ascii="Times New Roman" w:hAnsi="Times New Roman" w:cs="Times New Roman"/>
          <w:sz w:val="24"/>
          <w:szCs w:val="24"/>
        </w:rPr>
        <w:t>Центр развития ребёнка»</w:t>
      </w:r>
    </w:p>
    <w:p w:rsidR="00A23FF3" w:rsidRPr="00D77B75" w:rsidRDefault="00A23FF3" w:rsidP="001B5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FF3" w:rsidRPr="00D77B75" w:rsidRDefault="00A23FF3" w:rsidP="00A23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FF3" w:rsidRPr="00D77B75" w:rsidRDefault="00A23FF3" w:rsidP="00A23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B75">
        <w:rPr>
          <w:rFonts w:ascii="Times New Roman" w:hAnsi="Times New Roman" w:cs="Times New Roman"/>
          <w:sz w:val="24"/>
          <w:szCs w:val="24"/>
        </w:rPr>
        <w:t>Бийск</w:t>
      </w:r>
    </w:p>
    <w:p w:rsidR="00A23FF3" w:rsidRPr="00D77B75" w:rsidRDefault="00A23FF3" w:rsidP="00A23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B75">
        <w:rPr>
          <w:rFonts w:ascii="Times New Roman" w:hAnsi="Times New Roman" w:cs="Times New Roman"/>
          <w:sz w:val="24"/>
          <w:szCs w:val="24"/>
        </w:rPr>
        <w:t>201</w:t>
      </w:r>
      <w:r w:rsidR="00A75359" w:rsidRPr="00D77B75">
        <w:rPr>
          <w:rFonts w:ascii="Times New Roman" w:hAnsi="Times New Roman" w:cs="Times New Roman"/>
          <w:sz w:val="24"/>
          <w:szCs w:val="24"/>
        </w:rPr>
        <w:t>4</w:t>
      </w:r>
    </w:p>
    <w:p w:rsidR="00C56A39" w:rsidRDefault="00C56A39" w:rsidP="00A23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359" w:rsidRPr="00A75359" w:rsidRDefault="00C56A39" w:rsidP="00A75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75359" w:rsidRPr="00A753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Данн</w:t>
      </w:r>
      <w:r w:rsidR="00DA75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ый</w:t>
      </w:r>
      <w:r w:rsidR="00A75359" w:rsidRPr="00A753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</w:t>
      </w:r>
      <w:r w:rsidR="00C36B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ект направлен</w:t>
      </w:r>
      <w:r w:rsidR="00A75359" w:rsidRPr="00A753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организацию работы в образовательной области «физическое развитие», </w:t>
      </w:r>
      <w:r w:rsidR="00A75359" w:rsidRPr="00A75359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у старших дошкольников осознанной потребности в освоении ценностей здоровья, физической культуры и спорта</w:t>
      </w:r>
      <w:r w:rsidR="00C36B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D77B75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Методологическая основа разработки проекта</w:t>
      </w:r>
      <w:r w:rsidR="006736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B5077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A75359" w:rsidRPr="00A753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B50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методические рекомендации </w:t>
      </w:r>
      <w:r w:rsidR="00A75359" w:rsidRPr="00A75359">
        <w:rPr>
          <w:rFonts w:ascii="Times New Roman" w:eastAsia="Times New Roman" w:hAnsi="Times New Roman" w:cs="Times New Roman"/>
          <w:sz w:val="28"/>
          <w:szCs w:val="28"/>
          <w:lang w:bidi="en-US"/>
        </w:rPr>
        <w:t>Л.Д. Глазыриной «Физическая культура – дошкольникам».</w:t>
      </w:r>
    </w:p>
    <w:p w:rsidR="00BF60BA" w:rsidRPr="00A75359" w:rsidRDefault="00BF60B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0BA" w:rsidRPr="00A75359" w:rsidRDefault="00BF60B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0BA" w:rsidRPr="00A75359" w:rsidRDefault="00BF60B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0BA" w:rsidRDefault="00BF60B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CA" w:rsidRPr="001B5077" w:rsidRDefault="006736CA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33D3" w:rsidRPr="001B5077" w:rsidRDefault="00A633D3" w:rsidP="00EB3D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1DC1" w:rsidRDefault="003C1DC1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0BA" w:rsidRDefault="00BF60BA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0B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A75359" w:rsidRPr="00A75359" w:rsidRDefault="00A75359" w:rsidP="000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359">
        <w:rPr>
          <w:rFonts w:ascii="Times New Roman" w:hAnsi="Times New Roman" w:cs="Times New Roman"/>
          <w:sz w:val="28"/>
          <w:szCs w:val="28"/>
        </w:rPr>
        <w:t xml:space="preserve">        Растить детей здоровыми, сильными, жизнерадостными – задача каждого дошкольного учреждения. Быть в движении – значит укреплять здоровье. </w:t>
      </w:r>
    </w:p>
    <w:p w:rsidR="00A75359" w:rsidRPr="00A75359" w:rsidRDefault="00A75359" w:rsidP="000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359">
        <w:rPr>
          <w:rFonts w:ascii="Times New Roman" w:hAnsi="Times New Roman" w:cs="Times New Roman"/>
          <w:sz w:val="28"/>
          <w:szCs w:val="28"/>
        </w:rPr>
        <w:t xml:space="preserve">      За последнее время отмечается резкое ухудшение состояние здоровья и физической подготовленности детей (около 40% детей страдают хроническими заболеваниями). Резко повысился процент отклонений в деятельности сердечно – сосудистой, дыхательной, костно – мышечной системах, которые во многом обуславливаются недостатком двигательной активности. </w:t>
      </w:r>
    </w:p>
    <w:p w:rsidR="00BF60BA" w:rsidRDefault="00A75359" w:rsidP="000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359">
        <w:rPr>
          <w:rFonts w:ascii="Times New Roman" w:hAnsi="Times New Roman" w:cs="Times New Roman"/>
          <w:sz w:val="28"/>
          <w:szCs w:val="28"/>
        </w:rPr>
        <w:t xml:space="preserve">      В настоящее время состояние дошкольного физического воспитания, ранней ориентации на виды спорта крайне неудовлетворительно. Возможности их дальнейшего развития без внедрения новых идей и подходов к возрастным основам формирования и детей спортивных умений и навыков весьма ограничены.</w:t>
      </w:r>
    </w:p>
    <w:p w:rsidR="00057AC8" w:rsidRDefault="00057AC8" w:rsidP="00057A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BA" w:rsidRPr="00BF60BA" w:rsidRDefault="004E2E3C" w:rsidP="00057A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BF60BA" w:rsidRPr="00BF60BA">
        <w:rPr>
          <w:rFonts w:ascii="Times New Roman" w:hAnsi="Times New Roman" w:cs="Times New Roman"/>
          <w:b/>
          <w:sz w:val="28"/>
          <w:szCs w:val="28"/>
        </w:rPr>
        <w:t xml:space="preserve">ель проекта: </w:t>
      </w:r>
      <w:r w:rsidR="00BF60BA" w:rsidRPr="00BF60B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F570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F60BA" w:rsidRPr="00BF60BA">
        <w:rPr>
          <w:rFonts w:ascii="Times New Roman" w:hAnsi="Times New Roman" w:cs="Times New Roman"/>
          <w:sz w:val="28"/>
          <w:szCs w:val="28"/>
        </w:rPr>
        <w:t>для</w:t>
      </w:r>
      <w:r w:rsidR="00033ABC">
        <w:rPr>
          <w:rFonts w:ascii="Times New Roman" w:hAnsi="Times New Roman" w:cs="Times New Roman"/>
          <w:sz w:val="28"/>
          <w:szCs w:val="28"/>
        </w:rPr>
        <w:t xml:space="preserve"> </w:t>
      </w:r>
      <w:r w:rsidR="00A75359" w:rsidRPr="00A75359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</w:t>
      </w:r>
      <w:r w:rsidR="00A75359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="00A75359" w:rsidRPr="00A753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 старших дошкольников осознанной потребности в освоении ценностей здоровья, физической культуры и спорта</w:t>
      </w:r>
      <w:r w:rsidR="00FF570C">
        <w:rPr>
          <w:rFonts w:ascii="Times New Roman" w:hAnsi="Times New Roman" w:cs="Times New Roman"/>
          <w:sz w:val="28"/>
          <w:szCs w:val="28"/>
        </w:rPr>
        <w:t>.</w:t>
      </w:r>
    </w:p>
    <w:p w:rsidR="00057AC8" w:rsidRDefault="00057AC8" w:rsidP="00057A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BA" w:rsidRDefault="00BF60BA" w:rsidP="00057A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874138" w:rsidRPr="00874138" w:rsidRDefault="00874138" w:rsidP="005D61E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74138">
        <w:rPr>
          <w:rFonts w:ascii="Times New Roman" w:hAnsi="Times New Roman" w:cs="Times New Roman"/>
          <w:sz w:val="28"/>
          <w:szCs w:val="28"/>
        </w:rPr>
        <w:t>ормировать у детей представления об Олимпийских играх современности, как части общечеловеческой культуры.</w:t>
      </w:r>
    </w:p>
    <w:p w:rsidR="00874138" w:rsidRPr="00874138" w:rsidRDefault="00874138" w:rsidP="005D61E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Познакомить детей с летними  видами спорта.</w:t>
      </w:r>
    </w:p>
    <w:p w:rsidR="00A75359" w:rsidRPr="00A75359" w:rsidRDefault="00874138" w:rsidP="005D61E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138">
        <w:rPr>
          <w:rFonts w:ascii="Times New Roman" w:hAnsi="Times New Roman" w:cs="Times New Roman"/>
          <w:sz w:val="28"/>
          <w:szCs w:val="28"/>
        </w:rPr>
        <w:t>Познакомить с символами Олимпиады, с некоторыми видами спорта, включенными в программу летних  олимпийских игр.</w:t>
      </w:r>
    </w:p>
    <w:p w:rsidR="00A75359" w:rsidRPr="00A75359" w:rsidRDefault="00A75359" w:rsidP="005D61E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75359">
        <w:rPr>
          <w:rFonts w:ascii="Times New Roman" w:hAnsi="Times New Roman" w:cs="Times New Roman"/>
          <w:sz w:val="28"/>
          <w:szCs w:val="28"/>
        </w:rPr>
        <w:t xml:space="preserve">Развивать у детей физические качества: выносливость, ловкость, быстроту, гибкость и подвижность. </w:t>
      </w:r>
    </w:p>
    <w:p w:rsidR="00A75359" w:rsidRPr="00A75359" w:rsidRDefault="00A75359" w:rsidP="005D61E6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75359">
        <w:rPr>
          <w:rFonts w:ascii="Times New Roman" w:hAnsi="Times New Roman" w:cs="Times New Roman"/>
          <w:sz w:val="28"/>
          <w:szCs w:val="28"/>
        </w:rPr>
        <w:t xml:space="preserve">Воспитывать у детей  групповое взаимодействие, развивать его формы средствами игр и соревнований. </w:t>
      </w:r>
    </w:p>
    <w:p w:rsidR="00057AC8" w:rsidRDefault="00057AC8" w:rsidP="00057AC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BA" w:rsidRPr="00BF60BA" w:rsidRDefault="00BF60BA" w:rsidP="00057AC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практико - ориентированный</w:t>
      </w:r>
    </w:p>
    <w:p w:rsidR="00057AC8" w:rsidRDefault="00057AC8" w:rsidP="00057AC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BA" w:rsidRPr="00BF60BA" w:rsidRDefault="00BF60BA" w:rsidP="00057AC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возраста, </w:t>
      </w:r>
      <w:r w:rsidR="006736CA" w:rsidRPr="006736CA">
        <w:rPr>
          <w:rFonts w:ascii="Times New Roman" w:eastAsia="Times New Roman" w:hAnsi="Times New Roman" w:cs="Times New Roman"/>
          <w:sz w:val="28"/>
          <w:szCs w:val="28"/>
        </w:rPr>
        <w:t>инструктор по физкультуре</w:t>
      </w:r>
      <w:r w:rsidR="006736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0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педагоги, родители.</w:t>
      </w:r>
    </w:p>
    <w:p w:rsidR="00057AC8" w:rsidRDefault="00057AC8" w:rsidP="00057A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BA" w:rsidRPr="00BF60BA" w:rsidRDefault="00BF60BA" w:rsidP="00057A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="00A75359">
        <w:rPr>
          <w:rFonts w:ascii="Times New Roman" w:hAnsi="Times New Roman" w:cs="Times New Roman"/>
          <w:sz w:val="28"/>
          <w:szCs w:val="28"/>
        </w:rPr>
        <w:t>1 год</w:t>
      </w:r>
      <w:r w:rsidRPr="00BF60BA">
        <w:rPr>
          <w:rFonts w:ascii="Times New Roman" w:hAnsi="Times New Roman" w:cs="Times New Roman"/>
          <w:sz w:val="28"/>
          <w:szCs w:val="28"/>
        </w:rPr>
        <w:t>, долгосрочный</w:t>
      </w:r>
    </w:p>
    <w:p w:rsidR="00057AC8" w:rsidRDefault="00057AC8" w:rsidP="00057AC8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F60BA" w:rsidRDefault="00BF60BA" w:rsidP="00057AC8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Стратегии достижения результата:</w:t>
      </w:r>
    </w:p>
    <w:p w:rsidR="00BF60BA" w:rsidRDefault="007B32C2" w:rsidP="005D61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E2E3C">
        <w:rPr>
          <w:rFonts w:ascii="Times New Roman" w:hAnsi="Times New Roman" w:cs="Times New Roman"/>
          <w:sz w:val="28"/>
          <w:szCs w:val="28"/>
        </w:rPr>
        <w:t>знакомит родителей с основными направлениями работы по реализации проекта.</w:t>
      </w:r>
    </w:p>
    <w:p w:rsidR="004E2E3C" w:rsidRDefault="004E2E3C" w:rsidP="005D61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педагога по отбору, форм, методов, средств</w:t>
      </w:r>
      <w:r w:rsidR="000D3908">
        <w:rPr>
          <w:rFonts w:ascii="Times New Roman" w:hAnsi="Times New Roman" w:cs="Times New Roman"/>
          <w:sz w:val="28"/>
          <w:szCs w:val="28"/>
        </w:rPr>
        <w:t xml:space="preserve"> </w:t>
      </w:r>
      <w:r w:rsidR="00D77B75" w:rsidRPr="00D77B75"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="00EA7358" w:rsidRPr="00D77B75">
        <w:rPr>
          <w:rFonts w:ascii="Times New Roman" w:hAnsi="Times New Roman" w:cs="Times New Roman"/>
          <w:sz w:val="28"/>
          <w:szCs w:val="28"/>
        </w:rPr>
        <w:t>.</w:t>
      </w:r>
    </w:p>
    <w:p w:rsidR="00EA7358" w:rsidRPr="00033ABC" w:rsidRDefault="00EA7358" w:rsidP="005D61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BC">
        <w:rPr>
          <w:rFonts w:ascii="Times New Roman" w:hAnsi="Times New Roman" w:cs="Times New Roman"/>
          <w:sz w:val="28"/>
          <w:szCs w:val="28"/>
        </w:rPr>
        <w:t xml:space="preserve">Педагог разрабатывает план </w:t>
      </w:r>
      <w:r w:rsidR="00D77B75" w:rsidRPr="00033AB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33ABC" w:rsidRPr="00033ABC">
        <w:rPr>
          <w:rFonts w:ascii="Times New Roman" w:hAnsi="Times New Roman" w:cs="Times New Roman"/>
          <w:sz w:val="28"/>
          <w:szCs w:val="28"/>
        </w:rPr>
        <w:t xml:space="preserve"> </w:t>
      </w:r>
      <w:r w:rsidR="00A75359" w:rsidRPr="00033ABC">
        <w:rPr>
          <w:rFonts w:ascii="Times New Roman" w:hAnsi="Times New Roman" w:cs="Times New Roman"/>
          <w:sz w:val="28"/>
          <w:szCs w:val="28"/>
        </w:rPr>
        <w:t>«</w:t>
      </w:r>
      <w:r w:rsidR="00033ABC" w:rsidRPr="00033ABC">
        <w:rPr>
          <w:rFonts w:ascii="Times New Roman" w:hAnsi="Times New Roman" w:cs="Times New Roman"/>
          <w:sz w:val="28"/>
          <w:szCs w:val="28"/>
        </w:rPr>
        <w:t>Мы олимпийцы</w:t>
      </w:r>
      <w:r w:rsidR="00A75359" w:rsidRPr="00033ABC">
        <w:rPr>
          <w:rFonts w:ascii="Times New Roman" w:hAnsi="Times New Roman" w:cs="Times New Roman"/>
          <w:sz w:val="28"/>
          <w:szCs w:val="28"/>
        </w:rPr>
        <w:t>».</w:t>
      </w:r>
    </w:p>
    <w:p w:rsidR="00BF60BA" w:rsidRDefault="00BF60BA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Ресурсы и условия, необходимые для реализации проекта:</w:t>
      </w:r>
    </w:p>
    <w:p w:rsidR="00BF60BA" w:rsidRDefault="00BF60BA" w:rsidP="005D61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МБДОУ «Детский сад № 47 – Центр развития ребёнка»</w:t>
      </w:r>
      <w:r w:rsidR="00C40C77">
        <w:rPr>
          <w:rFonts w:ascii="Times New Roman" w:hAnsi="Times New Roman" w:cs="Times New Roman"/>
          <w:sz w:val="28"/>
          <w:szCs w:val="28"/>
        </w:rPr>
        <w:t>.</w:t>
      </w:r>
    </w:p>
    <w:p w:rsidR="00C40C77" w:rsidRDefault="007B32C2" w:rsidP="005D61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литературы по данной проблеме.</w:t>
      </w:r>
    </w:p>
    <w:p w:rsidR="006736CA" w:rsidRPr="006736CA" w:rsidRDefault="006736CA" w:rsidP="005D61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Методическое  обеспечение</w:t>
      </w:r>
      <w:r w:rsidR="001B507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3703"/>
        <w:gridCol w:w="5868"/>
      </w:tblGrid>
      <w:tr w:rsidR="006736CA" w:rsidRPr="00EA4338" w:rsidTr="003A22D7">
        <w:tc>
          <w:tcPr>
            <w:tcW w:w="3794" w:type="dxa"/>
          </w:tcPr>
          <w:p w:rsidR="006736CA" w:rsidRPr="001B5077" w:rsidRDefault="006736CA" w:rsidP="00057A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5077">
              <w:rPr>
                <w:rFonts w:ascii="Times New Roman" w:eastAsia="Times New Roman" w:hAnsi="Times New Roman"/>
                <w:sz w:val="28"/>
                <w:szCs w:val="28"/>
              </w:rPr>
              <w:t>Технические средства</w:t>
            </w:r>
          </w:p>
        </w:tc>
        <w:tc>
          <w:tcPr>
            <w:tcW w:w="6060" w:type="dxa"/>
          </w:tcPr>
          <w:p w:rsidR="006736CA" w:rsidRPr="00EA4338" w:rsidRDefault="006736CA" w:rsidP="00057A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Ноутбук</w:t>
            </w:r>
            <w:r w:rsidRPr="00EA4338">
              <w:rPr>
                <w:rFonts w:ascii="Times New Roman" w:eastAsia="Times New Roman" w:hAnsi="Times New Roman"/>
                <w:sz w:val="28"/>
                <w:szCs w:val="28"/>
              </w:rPr>
              <w:t>, фонотека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презентации.</w:t>
            </w:r>
          </w:p>
        </w:tc>
      </w:tr>
      <w:tr w:rsidR="006736CA" w:rsidRPr="00EA4338" w:rsidTr="003A22D7">
        <w:tc>
          <w:tcPr>
            <w:tcW w:w="3794" w:type="dxa"/>
          </w:tcPr>
          <w:p w:rsidR="006736CA" w:rsidRPr="001B5077" w:rsidRDefault="006736CA" w:rsidP="00057A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5077">
              <w:rPr>
                <w:rFonts w:ascii="Times New Roman" w:eastAsia="Times New Roman" w:hAnsi="Times New Roman"/>
                <w:sz w:val="28"/>
                <w:szCs w:val="28"/>
              </w:rPr>
              <w:t>Учебно-наглядные средства</w:t>
            </w:r>
          </w:p>
        </w:tc>
        <w:tc>
          <w:tcPr>
            <w:tcW w:w="6060" w:type="dxa"/>
          </w:tcPr>
          <w:p w:rsidR="006736CA" w:rsidRPr="00EA4338" w:rsidRDefault="006736CA" w:rsidP="00057A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4338">
              <w:rPr>
                <w:rFonts w:ascii="Times New Roman" w:eastAsia="Times New Roman" w:hAnsi="Times New Roman"/>
                <w:sz w:val="28"/>
                <w:szCs w:val="28"/>
              </w:rPr>
              <w:t>Картинки, плакаты, альбомы.</w:t>
            </w:r>
          </w:p>
        </w:tc>
      </w:tr>
      <w:tr w:rsidR="006736CA" w:rsidRPr="00952B3A" w:rsidTr="003A22D7">
        <w:tc>
          <w:tcPr>
            <w:tcW w:w="3794" w:type="dxa"/>
          </w:tcPr>
          <w:p w:rsidR="006736CA" w:rsidRPr="001B5077" w:rsidRDefault="006736CA" w:rsidP="00057A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5077">
              <w:rPr>
                <w:rFonts w:ascii="Times New Roman" w:eastAsia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6060" w:type="dxa"/>
          </w:tcPr>
          <w:p w:rsidR="006736CA" w:rsidRPr="00EA4338" w:rsidRDefault="006736CA" w:rsidP="00057AC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4338">
              <w:rPr>
                <w:rFonts w:ascii="Times New Roman" w:eastAsia="Times New Roman" w:hAnsi="Times New Roman"/>
                <w:sz w:val="28"/>
                <w:szCs w:val="28"/>
              </w:rPr>
              <w:t>Гимнастические скамейки, гимнастическая стенка, гимнастические доски, мячи малого и большого диаметра, набивные мячи,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баскетбольные мячи,</w:t>
            </w:r>
            <w:r w:rsidRPr="00EA4338">
              <w:rPr>
                <w:rFonts w:ascii="Times New Roman" w:eastAsia="Times New Roman" w:hAnsi="Times New Roman"/>
                <w:sz w:val="28"/>
                <w:szCs w:val="28"/>
              </w:rPr>
              <w:t xml:space="preserve"> набивные мешочки, лыжи, обручи, флажки,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кегли, </w:t>
            </w:r>
            <w:r w:rsidRPr="00EA4338">
              <w:rPr>
                <w:rFonts w:ascii="Times New Roman" w:eastAsia="Times New Roman" w:hAnsi="Times New Roman"/>
                <w:sz w:val="28"/>
                <w:szCs w:val="28"/>
              </w:rPr>
              <w:t xml:space="preserve">шнуры-косички, скакалки. </w:t>
            </w:r>
          </w:p>
        </w:tc>
      </w:tr>
    </w:tbl>
    <w:p w:rsidR="00057AC8" w:rsidRDefault="00057AC8" w:rsidP="000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4D" w:rsidRPr="00B61B4D" w:rsidRDefault="00B61B4D" w:rsidP="000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4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75359" w:rsidRPr="00EA4338" w:rsidRDefault="00A75359" w:rsidP="005D61E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EA4338">
        <w:rPr>
          <w:rFonts w:ascii="Times New Roman" w:eastAsia="Times New Roman" w:hAnsi="Times New Roman"/>
          <w:sz w:val="28"/>
          <w:szCs w:val="28"/>
        </w:rPr>
        <w:t>формированы</w:t>
      </w:r>
      <w:r w:rsidR="008741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61B4D" w:rsidRPr="00B61B4D">
        <w:rPr>
          <w:rFonts w:ascii="Times New Roman" w:hAnsi="Times New Roman" w:cs="Times New Roman"/>
          <w:sz w:val="28"/>
          <w:szCs w:val="28"/>
        </w:rPr>
        <w:t xml:space="preserve">нания детей </w:t>
      </w:r>
      <w:r w:rsidR="00874138">
        <w:rPr>
          <w:rFonts w:ascii="Times New Roman" w:hAnsi="Times New Roman" w:cs="Times New Roman"/>
          <w:sz w:val="28"/>
          <w:szCs w:val="28"/>
        </w:rPr>
        <w:t xml:space="preserve">о </w:t>
      </w:r>
      <w:r w:rsidR="00874138" w:rsidRPr="00874138">
        <w:rPr>
          <w:rFonts w:ascii="Times New Roman" w:eastAsia="Times New Roman" w:hAnsi="Times New Roman"/>
          <w:sz w:val="28"/>
          <w:szCs w:val="28"/>
        </w:rPr>
        <w:t>истории олимпийског</w:t>
      </w:r>
      <w:r w:rsidR="00874138">
        <w:rPr>
          <w:rFonts w:ascii="Times New Roman" w:eastAsia="Times New Roman" w:hAnsi="Times New Roman"/>
          <w:sz w:val="28"/>
          <w:szCs w:val="28"/>
        </w:rPr>
        <w:t>о движения, летних видах спорта,</w:t>
      </w:r>
      <w:r w:rsidR="00874138" w:rsidRPr="00874138">
        <w:rPr>
          <w:rFonts w:ascii="Times New Roman" w:eastAsia="Times New Roman" w:hAnsi="Times New Roman"/>
          <w:sz w:val="28"/>
          <w:szCs w:val="28"/>
        </w:rPr>
        <w:t xml:space="preserve"> о знаменитых спортсменах, истории олимпийского движения</w:t>
      </w:r>
      <w:r w:rsidRPr="00EA4338">
        <w:rPr>
          <w:rFonts w:ascii="Times New Roman" w:eastAsia="Times New Roman" w:hAnsi="Times New Roman"/>
          <w:sz w:val="28"/>
          <w:szCs w:val="28"/>
        </w:rPr>
        <w:t>;</w:t>
      </w:r>
    </w:p>
    <w:p w:rsidR="00874138" w:rsidRPr="00874138" w:rsidRDefault="00874138" w:rsidP="005D61E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4338">
        <w:rPr>
          <w:rFonts w:ascii="Times New Roman" w:eastAsia="Times New Roman" w:hAnsi="Times New Roman"/>
          <w:sz w:val="28"/>
          <w:szCs w:val="28"/>
        </w:rPr>
        <w:t xml:space="preserve">Развиты физические качества: выносливость, ловкость, быстрота, гибкость и подвижность. </w:t>
      </w:r>
      <w:r>
        <w:rPr>
          <w:rFonts w:ascii="Times New Roman" w:eastAsia="Times New Roman" w:hAnsi="Times New Roman"/>
          <w:sz w:val="28"/>
          <w:szCs w:val="28"/>
        </w:rPr>
        <w:t xml:space="preserve">Воспитанники </w:t>
      </w:r>
      <w:r w:rsidRPr="00874138">
        <w:rPr>
          <w:rFonts w:ascii="Times New Roman" w:eastAsia="Times New Roman" w:hAnsi="Times New Roman"/>
          <w:sz w:val="28"/>
          <w:szCs w:val="28"/>
        </w:rPr>
        <w:t>прояв</w:t>
      </w:r>
      <w:r>
        <w:rPr>
          <w:rFonts w:ascii="Times New Roman" w:eastAsia="Times New Roman" w:hAnsi="Times New Roman"/>
          <w:sz w:val="28"/>
          <w:szCs w:val="28"/>
        </w:rPr>
        <w:t>ляют</w:t>
      </w:r>
      <w:r w:rsidRPr="00874138">
        <w:rPr>
          <w:rFonts w:ascii="Times New Roman" w:eastAsia="Times New Roman" w:hAnsi="Times New Roman"/>
          <w:sz w:val="28"/>
          <w:szCs w:val="28"/>
        </w:rPr>
        <w:t xml:space="preserve"> интерес к здоровому образу жизни.</w:t>
      </w:r>
    </w:p>
    <w:p w:rsidR="00033ABC" w:rsidRDefault="00874138" w:rsidP="005D61E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4338">
        <w:rPr>
          <w:rFonts w:ascii="Times New Roman" w:eastAsia="Times New Roman" w:hAnsi="Times New Roman"/>
          <w:sz w:val="28"/>
          <w:szCs w:val="28"/>
        </w:rPr>
        <w:t xml:space="preserve">Дети готовы к  групповому  взаимодействию в играх и соревнованиях. </w:t>
      </w:r>
    </w:p>
    <w:p w:rsidR="00874138" w:rsidRPr="00033ABC" w:rsidRDefault="00874138" w:rsidP="005D61E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3ABC">
        <w:rPr>
          <w:rFonts w:ascii="Times New Roman" w:eastAsia="Times New Roman" w:hAnsi="Times New Roman"/>
          <w:sz w:val="28"/>
          <w:szCs w:val="28"/>
        </w:rPr>
        <w:t>Дети и родители пр</w:t>
      </w:r>
      <w:r w:rsidR="00033ABC" w:rsidRPr="00033ABC">
        <w:rPr>
          <w:rFonts w:ascii="Times New Roman" w:eastAsia="Times New Roman" w:hAnsi="Times New Roman"/>
          <w:sz w:val="28"/>
          <w:szCs w:val="28"/>
        </w:rPr>
        <w:t>ин</w:t>
      </w:r>
      <w:r w:rsidRPr="00033ABC">
        <w:rPr>
          <w:rFonts w:ascii="Times New Roman" w:eastAsia="Times New Roman" w:hAnsi="Times New Roman"/>
          <w:sz w:val="28"/>
          <w:szCs w:val="28"/>
        </w:rPr>
        <w:t>им</w:t>
      </w:r>
      <w:r w:rsidR="00033ABC" w:rsidRPr="00033ABC">
        <w:rPr>
          <w:rFonts w:ascii="Times New Roman" w:eastAsia="Times New Roman" w:hAnsi="Times New Roman"/>
          <w:sz w:val="28"/>
          <w:szCs w:val="28"/>
        </w:rPr>
        <w:t>ают</w:t>
      </w:r>
      <w:r w:rsidRPr="00033ABC">
        <w:rPr>
          <w:rFonts w:ascii="Times New Roman" w:eastAsia="Times New Roman" w:hAnsi="Times New Roman"/>
          <w:sz w:val="28"/>
          <w:szCs w:val="28"/>
        </w:rPr>
        <w:t xml:space="preserve"> активное участие  в оформлении </w:t>
      </w:r>
      <w:r w:rsidR="00033ABC" w:rsidRPr="00033ABC">
        <w:rPr>
          <w:rFonts w:ascii="Times New Roman" w:eastAsia="Times New Roman" w:hAnsi="Times New Roman"/>
          <w:sz w:val="28"/>
          <w:szCs w:val="28"/>
        </w:rPr>
        <w:t>физкультурно-оздоровительной среды нетрадиционным спортивным оборудованием</w:t>
      </w:r>
      <w:r w:rsidRPr="00033AB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57AC8" w:rsidRDefault="00057AC8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0BA" w:rsidRDefault="00BF60BA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BF60BA" w:rsidRPr="00BF60BA" w:rsidRDefault="00BF60BA" w:rsidP="005D61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BA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 w:rsidR="001B5077">
        <w:rPr>
          <w:rFonts w:ascii="Times New Roman" w:hAnsi="Times New Roman" w:cs="Times New Roman"/>
          <w:sz w:val="28"/>
          <w:szCs w:val="28"/>
        </w:rPr>
        <w:t>;</w:t>
      </w:r>
    </w:p>
    <w:p w:rsidR="00BF60BA" w:rsidRDefault="001B5077" w:rsidP="005D61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Занятия;</w:t>
      </w:r>
      <w:r w:rsidR="00BF60BA" w:rsidRPr="00BF6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0BA" w:rsidRPr="00BF60BA" w:rsidRDefault="00BF60BA" w:rsidP="005D61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BA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1B5077">
        <w:rPr>
          <w:rFonts w:ascii="Times New Roman" w:hAnsi="Times New Roman" w:cs="Times New Roman"/>
          <w:sz w:val="28"/>
          <w:szCs w:val="28"/>
        </w:rPr>
        <w:t>;</w:t>
      </w:r>
    </w:p>
    <w:p w:rsidR="00BF60BA" w:rsidRPr="00BF60BA" w:rsidRDefault="00BF60BA" w:rsidP="005D61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BA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BF60BA" w:rsidRPr="00BF60BA" w:rsidRDefault="00BF60BA" w:rsidP="005D6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BA">
        <w:rPr>
          <w:rFonts w:ascii="Times New Roman" w:hAnsi="Times New Roman" w:cs="Times New Roman"/>
          <w:sz w:val="28"/>
          <w:szCs w:val="28"/>
        </w:rPr>
        <w:t>консультации,</w:t>
      </w:r>
    </w:p>
    <w:p w:rsidR="00BF60BA" w:rsidRPr="00BF60BA" w:rsidRDefault="00BF60BA" w:rsidP="005D6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BA">
        <w:rPr>
          <w:rFonts w:ascii="Times New Roman" w:hAnsi="Times New Roman" w:cs="Times New Roman"/>
          <w:sz w:val="28"/>
          <w:szCs w:val="28"/>
        </w:rPr>
        <w:t>беседы,</w:t>
      </w:r>
    </w:p>
    <w:p w:rsidR="00BF60BA" w:rsidRPr="00BF60BA" w:rsidRDefault="00A75359" w:rsidP="005D6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спортивные  праздники.</w:t>
      </w:r>
    </w:p>
    <w:p w:rsidR="00057AC8" w:rsidRDefault="00057AC8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0BA" w:rsidRPr="00BF60BA" w:rsidRDefault="00BF60BA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0BA"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6736CA" w:rsidRPr="006736CA" w:rsidRDefault="006736CA" w:rsidP="00057A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Словесный метод:</w:t>
      </w:r>
    </w:p>
    <w:p w:rsidR="006736CA" w:rsidRPr="006736CA" w:rsidRDefault="006736CA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- объяснение,</w:t>
      </w:r>
    </w:p>
    <w:p w:rsidR="006736CA" w:rsidRPr="006736CA" w:rsidRDefault="006736CA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- указание,</w:t>
      </w:r>
    </w:p>
    <w:p w:rsidR="006736CA" w:rsidRPr="006736CA" w:rsidRDefault="006736CA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- вопросы,</w:t>
      </w:r>
    </w:p>
    <w:p w:rsidR="006736CA" w:rsidRPr="006736CA" w:rsidRDefault="006736CA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- беседы,</w:t>
      </w:r>
    </w:p>
    <w:p w:rsidR="006736CA" w:rsidRPr="006736CA" w:rsidRDefault="006736CA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- рассказы,</w:t>
      </w:r>
    </w:p>
    <w:p w:rsidR="006736CA" w:rsidRDefault="00476F3E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педагогическая оценка</w:t>
      </w:r>
    </w:p>
    <w:p w:rsidR="00476F3E" w:rsidRPr="006736CA" w:rsidRDefault="00476F3E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736CA" w:rsidRPr="006736CA" w:rsidRDefault="006736CA" w:rsidP="00057A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Наглядный метод:</w:t>
      </w:r>
    </w:p>
    <w:p w:rsidR="006736CA" w:rsidRPr="006736CA" w:rsidRDefault="006736CA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lastRenderedPageBreak/>
        <w:t>- показ видеописьма</w:t>
      </w:r>
    </w:p>
    <w:p w:rsidR="006736CA" w:rsidRDefault="006736CA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- показ иллюстраций</w:t>
      </w:r>
    </w:p>
    <w:p w:rsidR="006736CA" w:rsidRPr="006736CA" w:rsidRDefault="000D3908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показ мультиме</w:t>
      </w:r>
      <w:r w:rsidR="006736CA">
        <w:rPr>
          <w:rFonts w:ascii="Times New Roman" w:eastAsia="Times New Roman" w:hAnsi="Times New Roman" w:cs="Times New Roman"/>
          <w:sz w:val="28"/>
          <w:szCs w:val="28"/>
        </w:rPr>
        <w:t>дийных презентаций</w:t>
      </w:r>
      <w:r w:rsidR="006736CA" w:rsidRPr="00673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6CA" w:rsidRPr="006736CA" w:rsidRDefault="006736CA" w:rsidP="00057A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Практический метод:</w:t>
      </w:r>
    </w:p>
    <w:p w:rsidR="006736CA" w:rsidRPr="006736CA" w:rsidRDefault="006736CA" w:rsidP="00057A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- упражнение.</w:t>
      </w:r>
    </w:p>
    <w:p w:rsidR="006736CA" w:rsidRPr="006736CA" w:rsidRDefault="006736CA" w:rsidP="00057A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>Игровой метод:</w:t>
      </w:r>
    </w:p>
    <w:p w:rsidR="006736CA" w:rsidRPr="006736CA" w:rsidRDefault="006736CA" w:rsidP="00057AC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736CA">
        <w:rPr>
          <w:rFonts w:ascii="Times New Roman" w:eastAsia="Times New Roman" w:hAnsi="Times New Roman" w:cs="Times New Roman"/>
          <w:sz w:val="28"/>
          <w:szCs w:val="28"/>
        </w:rPr>
        <w:t xml:space="preserve">    - Создание игровой ситуации.</w:t>
      </w:r>
    </w:p>
    <w:p w:rsidR="00057AC8" w:rsidRDefault="00057AC8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0BA" w:rsidRPr="00BF60BA" w:rsidRDefault="00BF60BA" w:rsidP="0005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0BA">
        <w:rPr>
          <w:rFonts w:ascii="Times New Roman" w:hAnsi="Times New Roman" w:cs="Times New Roman"/>
          <w:b/>
          <w:sz w:val="28"/>
          <w:szCs w:val="28"/>
        </w:rPr>
        <w:t>Ведущие принципы.</w:t>
      </w:r>
    </w:p>
    <w:p w:rsidR="00A75359" w:rsidRPr="00A75359" w:rsidRDefault="00A75359" w:rsidP="005D61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59">
        <w:rPr>
          <w:rFonts w:ascii="Times New Roman" w:eastAsia="Times New Roman" w:hAnsi="Times New Roman" w:cs="Times New Roman"/>
          <w:sz w:val="28"/>
          <w:szCs w:val="28"/>
        </w:rPr>
        <w:t xml:space="preserve">Принцип наглядности. </w:t>
      </w:r>
    </w:p>
    <w:p w:rsidR="00A75359" w:rsidRPr="00A75359" w:rsidRDefault="00A75359" w:rsidP="005D61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59">
        <w:rPr>
          <w:rFonts w:ascii="Times New Roman" w:eastAsia="Times New Roman" w:hAnsi="Times New Roman" w:cs="Times New Roman"/>
          <w:sz w:val="28"/>
          <w:szCs w:val="28"/>
        </w:rPr>
        <w:t xml:space="preserve">Принцип доступности материала.  </w:t>
      </w:r>
    </w:p>
    <w:p w:rsidR="00A75359" w:rsidRPr="00A75359" w:rsidRDefault="00A75359" w:rsidP="005D61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59">
        <w:rPr>
          <w:rFonts w:ascii="Times New Roman" w:eastAsia="Times New Roman" w:hAnsi="Times New Roman" w:cs="Times New Roman"/>
          <w:sz w:val="28"/>
          <w:szCs w:val="28"/>
        </w:rPr>
        <w:t xml:space="preserve">Принцип построения программы от простого к  сложному.                          </w:t>
      </w:r>
    </w:p>
    <w:p w:rsidR="00A75359" w:rsidRPr="00A75359" w:rsidRDefault="00A75359" w:rsidP="005D61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59">
        <w:rPr>
          <w:rFonts w:ascii="Times New Roman" w:eastAsia="Times New Roman" w:hAnsi="Times New Roman" w:cs="Times New Roman"/>
          <w:sz w:val="28"/>
          <w:szCs w:val="28"/>
        </w:rPr>
        <w:t xml:space="preserve">Принцип повторности материала.  </w:t>
      </w:r>
    </w:p>
    <w:p w:rsidR="00057AC8" w:rsidRDefault="00057AC8" w:rsidP="00057AC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ABC" w:rsidRPr="00057AC8" w:rsidRDefault="00033ABC" w:rsidP="00057AC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AC8">
        <w:rPr>
          <w:rFonts w:ascii="Times New Roman" w:hAnsi="Times New Roman" w:cs="Times New Roman"/>
          <w:b/>
          <w:sz w:val="28"/>
          <w:szCs w:val="28"/>
        </w:rPr>
        <w:t>Распределение деятельности по этапам проекта</w:t>
      </w:r>
    </w:p>
    <w:p w:rsidR="00033ABC" w:rsidRPr="00057AC8" w:rsidRDefault="00033ABC" w:rsidP="00057AC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AC8">
        <w:rPr>
          <w:rFonts w:ascii="Times New Roman" w:hAnsi="Times New Roman" w:cs="Times New Roman"/>
          <w:b/>
          <w:sz w:val="28"/>
          <w:szCs w:val="28"/>
        </w:rPr>
        <w:t>«</w:t>
      </w:r>
      <w:r w:rsidR="00057AC8" w:rsidRPr="00057AC8">
        <w:rPr>
          <w:rFonts w:ascii="Times New Roman" w:hAnsi="Times New Roman" w:cs="Times New Roman"/>
          <w:b/>
          <w:sz w:val="28"/>
          <w:szCs w:val="28"/>
        </w:rPr>
        <w:t>Мы олимпийцы</w:t>
      </w:r>
      <w:r w:rsidRPr="00057A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1E0"/>
      </w:tblPr>
      <w:tblGrid>
        <w:gridCol w:w="1870"/>
        <w:gridCol w:w="3915"/>
        <w:gridCol w:w="3786"/>
      </w:tblGrid>
      <w:tr w:rsidR="00033ABC" w:rsidRPr="00057AC8" w:rsidTr="00057AC8">
        <w:tc>
          <w:tcPr>
            <w:tcW w:w="1870" w:type="dxa"/>
          </w:tcPr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915" w:type="dxa"/>
          </w:tcPr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786" w:type="dxa"/>
          </w:tcPr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</w:tr>
      <w:tr w:rsidR="00033ABC" w:rsidRPr="00057AC8" w:rsidTr="00057AC8">
        <w:tc>
          <w:tcPr>
            <w:tcW w:w="1870" w:type="dxa"/>
          </w:tcPr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</w:p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033ABC" w:rsidRPr="00057AC8" w:rsidRDefault="00033ABC" w:rsidP="00057AC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1.Вживаются в сюжетную ситуацию.</w:t>
            </w:r>
          </w:p>
          <w:p w:rsidR="00033ABC" w:rsidRPr="00057AC8" w:rsidRDefault="00033ABC" w:rsidP="00057AC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2.Осознают и личностно воспринимают проблему.</w:t>
            </w:r>
          </w:p>
          <w:p w:rsidR="00033ABC" w:rsidRPr="00057AC8" w:rsidRDefault="00033ABC" w:rsidP="00057AC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3.Принимают задачи проекта.</w:t>
            </w:r>
          </w:p>
        </w:tc>
        <w:tc>
          <w:tcPr>
            <w:tcW w:w="3786" w:type="dxa"/>
          </w:tcPr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1.Вводит в сюжетную ситуацию.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2.Формулирует проблему.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3.Определяет задачи.</w:t>
            </w:r>
          </w:p>
        </w:tc>
      </w:tr>
      <w:tr w:rsidR="00033ABC" w:rsidRPr="00057AC8" w:rsidTr="00057AC8">
        <w:tc>
          <w:tcPr>
            <w:tcW w:w="1870" w:type="dxa"/>
          </w:tcPr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над проектом</w:t>
            </w:r>
          </w:p>
        </w:tc>
        <w:tc>
          <w:tcPr>
            <w:tcW w:w="3915" w:type="dxa"/>
          </w:tcPr>
          <w:p w:rsidR="00033ABC" w:rsidRPr="00057AC8" w:rsidRDefault="00033ABC" w:rsidP="00057AC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1.Систематизируют    информацию.</w:t>
            </w:r>
          </w:p>
        </w:tc>
        <w:tc>
          <w:tcPr>
            <w:tcW w:w="3786" w:type="dxa"/>
          </w:tcPr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1. Обобщает полученную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ранее информацию.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2. Решает задачу организации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  <w:tr w:rsidR="00033ABC" w:rsidRPr="00057AC8" w:rsidTr="00057AC8">
        <w:tc>
          <w:tcPr>
            <w:tcW w:w="1870" w:type="dxa"/>
          </w:tcPr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по решению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3915" w:type="dxa"/>
          </w:tcPr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1. Участвуют в совместной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2. Совместно проводят игры.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3. Принимают участие в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занятийной деятельности.</w:t>
            </w:r>
          </w:p>
        </w:tc>
        <w:tc>
          <w:tcPr>
            <w:tcW w:w="3786" w:type="dxa"/>
          </w:tcPr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1. Организует работу над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проектом.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2. Оказывает практическую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помощь.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3. Помогает выполнить игру.</w:t>
            </w:r>
          </w:p>
        </w:tc>
      </w:tr>
      <w:tr w:rsidR="00033ABC" w:rsidRPr="00057AC8" w:rsidTr="00057AC8">
        <w:tc>
          <w:tcPr>
            <w:tcW w:w="1870" w:type="dxa"/>
          </w:tcPr>
          <w:p w:rsidR="00033ABC" w:rsidRPr="00057AC8" w:rsidRDefault="00033ABC" w:rsidP="00057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915" w:type="dxa"/>
          </w:tcPr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1. Участвуют в презентации-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развлечении.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57A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елают вывод о решении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проблемы,</w:t>
            </w:r>
          </w:p>
        </w:tc>
        <w:tc>
          <w:tcPr>
            <w:tcW w:w="3786" w:type="dxa"/>
          </w:tcPr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Организует презентацию - 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развлечение.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2. Помогает детям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сформулировать выводы о</w:t>
            </w:r>
          </w:p>
          <w:p w:rsidR="00033ABC" w:rsidRPr="00057AC8" w:rsidRDefault="00033ABC" w:rsidP="0005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z w:val="28"/>
                <w:szCs w:val="28"/>
              </w:rPr>
              <w:t>решении проблемы.</w:t>
            </w:r>
          </w:p>
        </w:tc>
      </w:tr>
    </w:tbl>
    <w:p w:rsidR="003A22D7" w:rsidRPr="004C6D8F" w:rsidRDefault="003A22D7" w:rsidP="00C40C7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</w:pPr>
    </w:p>
    <w:p w:rsidR="003A22D7" w:rsidRDefault="003A22D7" w:rsidP="00C40C7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3A22D7" w:rsidRDefault="003A22D7" w:rsidP="00C40C7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3A22D7" w:rsidRDefault="003A22D7" w:rsidP="00C40C7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sectPr w:rsidR="003A22D7" w:rsidSect="00AD0564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60BA" w:rsidRDefault="00954750" w:rsidP="00057AC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7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Этапы работы</w:t>
      </w:r>
      <w:r w:rsidR="00057A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над проектом </w:t>
      </w:r>
      <w:r w:rsidR="00057AC8" w:rsidRPr="00057AC8">
        <w:rPr>
          <w:rFonts w:ascii="Times New Roman" w:hAnsi="Times New Roman" w:cs="Times New Roman"/>
          <w:b/>
          <w:sz w:val="28"/>
          <w:szCs w:val="28"/>
        </w:rPr>
        <w:t>«Мы олимпийцы»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648"/>
        <w:gridCol w:w="6804"/>
        <w:gridCol w:w="1439"/>
        <w:gridCol w:w="2813"/>
      </w:tblGrid>
      <w:tr w:rsidR="003A22D7" w:rsidRPr="00D77B75" w:rsidTr="0093602F">
        <w:trPr>
          <w:trHeight w:val="420"/>
        </w:trPr>
        <w:tc>
          <w:tcPr>
            <w:tcW w:w="606" w:type="dxa"/>
            <w:vMerge w:val="restart"/>
            <w:textDirection w:val="btLr"/>
          </w:tcPr>
          <w:p w:rsidR="00030AD4" w:rsidRPr="00D77B75" w:rsidRDefault="00030AD4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648" w:type="dxa"/>
            <w:vMerge w:val="restart"/>
          </w:tcPr>
          <w:p w:rsidR="00030AD4" w:rsidRPr="00D77B75" w:rsidRDefault="00030AD4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работы с детьми и родителями</w:t>
            </w:r>
          </w:p>
        </w:tc>
        <w:tc>
          <w:tcPr>
            <w:tcW w:w="6804" w:type="dxa"/>
            <w:vMerge w:val="restart"/>
          </w:tcPr>
          <w:p w:rsidR="00030AD4" w:rsidRPr="00D77B75" w:rsidRDefault="00030AD4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252" w:type="dxa"/>
            <w:gridSpan w:val="2"/>
          </w:tcPr>
          <w:p w:rsidR="00030AD4" w:rsidRPr="00D77B75" w:rsidRDefault="00030AD4" w:rsidP="0093602F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3A22D7" w:rsidRPr="00D77B75" w:rsidTr="0093602F">
        <w:trPr>
          <w:trHeight w:val="502"/>
        </w:trPr>
        <w:tc>
          <w:tcPr>
            <w:tcW w:w="606" w:type="dxa"/>
            <w:vMerge/>
            <w:textDirection w:val="btLr"/>
          </w:tcPr>
          <w:p w:rsidR="00030AD4" w:rsidRPr="00D77B75" w:rsidRDefault="00030AD4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48" w:type="dxa"/>
            <w:vMerge/>
          </w:tcPr>
          <w:p w:rsidR="00030AD4" w:rsidRPr="00D77B75" w:rsidRDefault="00030AD4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030AD4" w:rsidRPr="00D77B75" w:rsidRDefault="00030AD4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030AD4" w:rsidRPr="00D77B75" w:rsidRDefault="00030AD4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Месяц </w:t>
            </w:r>
          </w:p>
        </w:tc>
        <w:tc>
          <w:tcPr>
            <w:tcW w:w="2813" w:type="dxa"/>
          </w:tcPr>
          <w:p w:rsidR="00030AD4" w:rsidRPr="00D77B75" w:rsidRDefault="00030AD4" w:rsidP="0093602F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Режим дня</w:t>
            </w:r>
          </w:p>
        </w:tc>
      </w:tr>
      <w:tr w:rsidR="00861882" w:rsidRPr="00D77B75" w:rsidTr="0093602F">
        <w:trPr>
          <w:trHeight w:val="675"/>
        </w:trPr>
        <w:tc>
          <w:tcPr>
            <w:tcW w:w="606" w:type="dxa"/>
            <w:vMerge w:val="restart"/>
            <w:textDirection w:val="btLr"/>
          </w:tcPr>
          <w:p w:rsidR="00861882" w:rsidRPr="00D77B75" w:rsidRDefault="00861882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sz w:val="28"/>
                <w:szCs w:val="28"/>
              </w:rPr>
              <w:t>I этап</w:t>
            </w:r>
          </w:p>
          <w:p w:rsidR="00861882" w:rsidRPr="00D77B75" w:rsidRDefault="00861882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48" w:type="dxa"/>
          </w:tcPr>
          <w:p w:rsidR="00861882" w:rsidRPr="00861882" w:rsidRDefault="00861882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188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«Физкультура – залог здоровья»</w:t>
            </w:r>
          </w:p>
        </w:tc>
        <w:tc>
          <w:tcPr>
            <w:tcW w:w="6804" w:type="dxa"/>
          </w:tcPr>
          <w:p w:rsidR="00861882" w:rsidRPr="00861882" w:rsidRDefault="00861882" w:rsidP="0093602F">
            <w:pPr>
              <w:tabs>
                <w:tab w:val="left" w:pos="7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882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родителям задуматься, о физическом воспитании ребенка.</w:t>
            </w:r>
          </w:p>
        </w:tc>
        <w:tc>
          <w:tcPr>
            <w:tcW w:w="1439" w:type="dxa"/>
          </w:tcPr>
          <w:p w:rsidR="00861882" w:rsidRPr="00D77B75" w:rsidRDefault="009E2D6D" w:rsidP="0093602F">
            <w:pPr>
              <w:tabs>
                <w:tab w:val="left" w:pos="1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13" w:type="dxa"/>
          </w:tcPr>
          <w:p w:rsidR="00861882" w:rsidRPr="009E2D6D" w:rsidRDefault="00861882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1-я поло</w:t>
            </w:r>
            <w:r w:rsidRPr="009E2D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вина дня</w:t>
            </w:r>
          </w:p>
        </w:tc>
      </w:tr>
      <w:tr w:rsidR="00861882" w:rsidRPr="00D77B75" w:rsidTr="0093602F">
        <w:trPr>
          <w:trHeight w:val="537"/>
        </w:trPr>
        <w:tc>
          <w:tcPr>
            <w:tcW w:w="606" w:type="dxa"/>
            <w:vMerge/>
            <w:textDirection w:val="btLr"/>
          </w:tcPr>
          <w:p w:rsidR="00861882" w:rsidRPr="00D77B75" w:rsidRDefault="00861882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861882" w:rsidRPr="00D77B75" w:rsidRDefault="00861882" w:rsidP="0093602F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sz w:val="28"/>
                <w:szCs w:val="28"/>
              </w:rPr>
              <w:t>Оценка уровня физической подготовленности детей</w:t>
            </w:r>
          </w:p>
        </w:tc>
        <w:tc>
          <w:tcPr>
            <w:tcW w:w="6804" w:type="dxa"/>
          </w:tcPr>
          <w:p w:rsidR="00861882" w:rsidRPr="00D77B75" w:rsidRDefault="00861882" w:rsidP="00936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sz w:val="28"/>
                <w:szCs w:val="28"/>
              </w:rPr>
              <w:t>Выявить уровень развития физических качеств старших дошкольников.</w:t>
            </w:r>
          </w:p>
        </w:tc>
        <w:tc>
          <w:tcPr>
            <w:tcW w:w="1439" w:type="dxa"/>
          </w:tcPr>
          <w:p w:rsidR="00861882" w:rsidRPr="00D77B75" w:rsidRDefault="009E2D6D" w:rsidP="0093602F">
            <w:pPr>
              <w:tabs>
                <w:tab w:val="left" w:pos="1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13" w:type="dxa"/>
          </w:tcPr>
          <w:p w:rsidR="00861882" w:rsidRPr="009E2D6D" w:rsidRDefault="00861882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 течении недели (свободное время)</w:t>
            </w:r>
          </w:p>
        </w:tc>
      </w:tr>
      <w:tr w:rsidR="00861882" w:rsidRPr="00D77B75" w:rsidTr="0093602F">
        <w:trPr>
          <w:trHeight w:val="170"/>
        </w:trPr>
        <w:tc>
          <w:tcPr>
            <w:tcW w:w="606" w:type="dxa"/>
            <w:vMerge w:val="restart"/>
            <w:textDirection w:val="btLr"/>
          </w:tcPr>
          <w:p w:rsidR="00861882" w:rsidRPr="00861882" w:rsidRDefault="00861882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2">
              <w:rPr>
                <w:rFonts w:ascii="Times New Roman" w:hAnsi="Times New Roman" w:cs="Times New Roman"/>
                <w:sz w:val="28"/>
                <w:szCs w:val="28"/>
              </w:rPr>
              <w:t>II этап</w:t>
            </w:r>
          </w:p>
          <w:p w:rsidR="00861882" w:rsidRPr="00861882" w:rsidRDefault="00861882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861882" w:rsidRPr="00861882" w:rsidRDefault="00861882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88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2.Сюрпризный момент «Видео письмо из страны спорта»</w:t>
            </w:r>
          </w:p>
        </w:tc>
        <w:tc>
          <w:tcPr>
            <w:tcW w:w="6804" w:type="dxa"/>
          </w:tcPr>
          <w:p w:rsidR="00861882" w:rsidRPr="00861882" w:rsidRDefault="00861882" w:rsidP="00936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2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у детей к данной теме. </w:t>
            </w:r>
          </w:p>
          <w:p w:rsidR="00861882" w:rsidRPr="00861882" w:rsidRDefault="00861882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861882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13" w:type="dxa"/>
          </w:tcPr>
          <w:p w:rsidR="00861882" w:rsidRPr="009E2D6D" w:rsidRDefault="00861882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2-я поло</w:t>
            </w:r>
            <w:r w:rsidRPr="009E2D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вина дня</w:t>
            </w:r>
          </w:p>
        </w:tc>
      </w:tr>
      <w:tr w:rsidR="004C6D8F" w:rsidRPr="00D77B75" w:rsidTr="0093602F">
        <w:trPr>
          <w:trHeight w:val="170"/>
        </w:trPr>
        <w:tc>
          <w:tcPr>
            <w:tcW w:w="606" w:type="dxa"/>
            <w:vMerge/>
            <w:textDirection w:val="btLr"/>
          </w:tcPr>
          <w:p w:rsidR="004C6D8F" w:rsidRPr="00861882" w:rsidRDefault="004C6D8F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4C6D8F" w:rsidRPr="004C6D8F" w:rsidRDefault="004C6D8F" w:rsidP="00936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2. Объявление конкурса «ОЧ.умелые ручки»</w:t>
            </w:r>
          </w:p>
        </w:tc>
        <w:tc>
          <w:tcPr>
            <w:tcW w:w="6804" w:type="dxa"/>
          </w:tcPr>
          <w:p w:rsidR="004C6D8F" w:rsidRPr="004C6D8F" w:rsidRDefault="004C6D8F" w:rsidP="0093602F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совместному изготовлению с ребенком нетрадиционного оборудования. Выявление творческих способностей родителей. Способствование общению, совместной работе воспитателя с детьми и их семьями.</w:t>
            </w:r>
          </w:p>
        </w:tc>
        <w:tc>
          <w:tcPr>
            <w:tcW w:w="1439" w:type="dxa"/>
          </w:tcPr>
          <w:p w:rsidR="004C6D8F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Март </w:t>
            </w:r>
          </w:p>
        </w:tc>
        <w:tc>
          <w:tcPr>
            <w:tcW w:w="2813" w:type="dxa"/>
          </w:tcPr>
          <w:p w:rsidR="004C6D8F" w:rsidRPr="003A22D7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5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половина дня, 2 половина дня</w:t>
            </w:r>
          </w:p>
        </w:tc>
      </w:tr>
      <w:tr w:rsidR="009E2D6D" w:rsidRPr="00D77B75" w:rsidTr="0093602F">
        <w:trPr>
          <w:trHeight w:val="972"/>
        </w:trPr>
        <w:tc>
          <w:tcPr>
            <w:tcW w:w="606" w:type="dxa"/>
            <w:vMerge/>
            <w:tcBorders>
              <w:bottom w:val="single" w:sz="4" w:space="0" w:color="auto"/>
            </w:tcBorders>
            <w:textDirection w:val="btLr"/>
          </w:tcPr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9E2D6D" w:rsidRPr="00F31B4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4F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виды спорта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E2D6D" w:rsidRPr="00F31B4F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4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Приобщение детей к летним видам спорта.</w:t>
            </w:r>
          </w:p>
          <w:p w:rsidR="009E2D6D" w:rsidRPr="00F31B4F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4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 Познакомить детей с летними видами спорта. Сформировать у детей представления об олимпийских играх современности.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2-я поло</w:t>
            </w:r>
            <w:r w:rsidRPr="009E2D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вина дня</w:t>
            </w:r>
          </w:p>
        </w:tc>
      </w:tr>
      <w:tr w:rsidR="009E2D6D" w:rsidRPr="00D77B75" w:rsidTr="0093602F">
        <w:trPr>
          <w:trHeight w:val="70"/>
        </w:trPr>
        <w:tc>
          <w:tcPr>
            <w:tcW w:w="606" w:type="dxa"/>
            <w:vMerge w:val="restart"/>
            <w:tcBorders>
              <w:bottom w:val="nil"/>
            </w:tcBorders>
            <w:textDirection w:val="btLr"/>
          </w:tcPr>
          <w:p w:rsidR="009E2D6D" w:rsidRPr="00C8357E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57E">
              <w:rPr>
                <w:rFonts w:ascii="Times New Roman" w:hAnsi="Times New Roman" w:cs="Times New Roman"/>
                <w:sz w:val="28"/>
                <w:szCs w:val="28"/>
              </w:rPr>
              <w:t>III этап</w:t>
            </w:r>
          </w:p>
          <w:p w:rsidR="009E2D6D" w:rsidRPr="00C8357E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D6D" w:rsidRPr="00C8357E" w:rsidRDefault="009E2D6D" w:rsidP="00936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E2D6D" w:rsidRPr="00C8357E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57E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6804" w:type="dxa"/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2D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Развитие ловкости, быстроты бега.</w:t>
            </w:r>
          </w:p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D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Задачи:</w:t>
            </w:r>
            <w:r w:rsidRPr="009E2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Учить сохранять устойчивое равновесие, упражнять детей в прыжках, ползании. Повторить игровые упражнения с бегом и прыжками. </w:t>
            </w:r>
          </w:p>
        </w:tc>
        <w:tc>
          <w:tcPr>
            <w:tcW w:w="1439" w:type="dxa"/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-я поло</w:t>
            </w:r>
            <w:r w:rsidRPr="009E2D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вина дня</w:t>
            </w:r>
          </w:p>
        </w:tc>
      </w:tr>
      <w:tr w:rsidR="009E2D6D" w:rsidRPr="00D77B75" w:rsidTr="0093602F">
        <w:trPr>
          <w:trHeight w:val="136"/>
        </w:trPr>
        <w:tc>
          <w:tcPr>
            <w:tcW w:w="606" w:type="dxa"/>
            <w:vMerge/>
            <w:tcBorders>
              <w:bottom w:val="nil"/>
            </w:tcBorders>
            <w:textDirection w:val="btLr"/>
          </w:tcPr>
          <w:p w:rsidR="009E2D6D" w:rsidRPr="00C8357E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E2D6D" w:rsidRPr="00C8357E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57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C8357E">
              <w:rPr>
                <w:rFonts w:ascii="Times New Roman" w:eastAsia="Times New Roman" w:hAnsi="Times New Roman" w:cs="Times New Roman"/>
                <w:sz w:val="28"/>
                <w:szCs w:val="28"/>
              </w:rPr>
              <w:t>Мы ловкие и смелые</w:t>
            </w:r>
            <w:r w:rsidRPr="00C83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9E2D6D" w:rsidRPr="009E2D6D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родителей о важности развития ловкости, методах и приемах её формирования в </w:t>
            </w:r>
            <w:r w:rsidRPr="009E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условиях.</w:t>
            </w:r>
          </w:p>
        </w:tc>
        <w:tc>
          <w:tcPr>
            <w:tcW w:w="1439" w:type="dxa"/>
          </w:tcPr>
          <w:p w:rsidR="009E2D6D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13" w:type="dxa"/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половина дня, 2 половина дня</w:t>
            </w:r>
          </w:p>
        </w:tc>
      </w:tr>
      <w:tr w:rsidR="009E2D6D" w:rsidRPr="00D77B75" w:rsidTr="0093602F">
        <w:trPr>
          <w:trHeight w:val="835"/>
        </w:trPr>
        <w:tc>
          <w:tcPr>
            <w:tcW w:w="606" w:type="dxa"/>
            <w:vMerge/>
            <w:tcBorders>
              <w:bottom w:val="nil"/>
            </w:tcBorders>
            <w:textDirection w:val="btLr"/>
          </w:tcPr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E2D6D" w:rsidRPr="004C6D8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eastAsia="Times New Roman" w:hAnsi="Times New Roman" w:cs="Times New Roman"/>
                <w:sz w:val="28"/>
                <w:szCs w:val="28"/>
              </w:rPr>
              <w:t>Пингвины</w:t>
            </w:r>
          </w:p>
        </w:tc>
        <w:tc>
          <w:tcPr>
            <w:tcW w:w="6804" w:type="dxa"/>
          </w:tcPr>
          <w:p w:rsidR="009E2D6D" w:rsidRPr="004C6D8F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навыки ходьбы по гимнастической скамейке с выполнением различных заданий.</w:t>
            </w:r>
          </w:p>
          <w:p w:rsidR="009E2D6D" w:rsidRPr="004C6D8F" w:rsidRDefault="009E2D6D" w:rsidP="00936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Задачи: </w:t>
            </w: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 xml:space="preserve">Повышать интерес </w:t>
            </w:r>
            <w:r w:rsidR="0093602F">
              <w:rPr>
                <w:rFonts w:ascii="Times New Roman" w:hAnsi="Times New Roman" w:cs="Times New Roman"/>
                <w:sz w:val="28"/>
                <w:szCs w:val="28"/>
              </w:rPr>
              <w:t xml:space="preserve">детей к физкультурным занятиям, </w:t>
            </w: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4C6D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C6D8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выносливость</w:t>
            </w:r>
            <w:r w:rsidRPr="004C6D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 xml:space="preserve">и высоких </w:t>
            </w:r>
            <w:r w:rsidRPr="004C6D8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физических нагрузках</w:t>
            </w: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. Упражнять в ходьбе по гимнастической скамейки с различным положением рук.</w:t>
            </w:r>
            <w:r w:rsidR="00936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3.Воспитывать выдержку, развивать ловкость, быстроту,</w:t>
            </w:r>
            <w:r w:rsidRPr="004C6D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C6D8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выносливость</w:t>
            </w: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, память, внимание.</w:t>
            </w:r>
          </w:p>
        </w:tc>
        <w:tc>
          <w:tcPr>
            <w:tcW w:w="1439" w:type="dxa"/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813" w:type="dxa"/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1-я поло</w:t>
            </w:r>
            <w:r w:rsidRPr="009E2D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вина дня</w:t>
            </w:r>
          </w:p>
        </w:tc>
      </w:tr>
      <w:tr w:rsidR="009E2D6D" w:rsidRPr="00D77B75" w:rsidTr="0093602F">
        <w:trPr>
          <w:trHeight w:val="349"/>
        </w:trPr>
        <w:tc>
          <w:tcPr>
            <w:tcW w:w="606" w:type="dxa"/>
            <w:vMerge/>
            <w:tcBorders>
              <w:bottom w:val="nil"/>
            </w:tcBorders>
            <w:textDirection w:val="btLr"/>
          </w:tcPr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E2D6D" w:rsidRPr="00F31B4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4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«Роль семьи в развитии у дошкольников физических качеств»</w:t>
            </w:r>
          </w:p>
        </w:tc>
        <w:tc>
          <w:tcPr>
            <w:tcW w:w="6804" w:type="dxa"/>
          </w:tcPr>
          <w:p w:rsidR="009E2D6D" w:rsidRPr="00F31B4F" w:rsidRDefault="009E2D6D" w:rsidP="0093602F">
            <w:pPr>
              <w:tabs>
                <w:tab w:val="left" w:pos="7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4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особенностями развития физических качеств, осуществляемой в ДОУ и рекомендации по ее осуществлению в домашних условиях.</w:t>
            </w:r>
          </w:p>
        </w:tc>
        <w:tc>
          <w:tcPr>
            <w:tcW w:w="1439" w:type="dxa"/>
          </w:tcPr>
          <w:p w:rsidR="009E2D6D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Май </w:t>
            </w:r>
          </w:p>
        </w:tc>
        <w:tc>
          <w:tcPr>
            <w:tcW w:w="2813" w:type="dxa"/>
          </w:tcPr>
          <w:p w:rsidR="009E2D6D" w:rsidRPr="00057AC8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Вечер </w:t>
            </w:r>
          </w:p>
        </w:tc>
      </w:tr>
      <w:tr w:rsidR="009E2D6D" w:rsidRPr="00D77B75" w:rsidTr="0093602F">
        <w:trPr>
          <w:trHeight w:val="835"/>
        </w:trPr>
        <w:tc>
          <w:tcPr>
            <w:tcW w:w="606" w:type="dxa"/>
            <w:vMerge/>
            <w:tcBorders>
              <w:bottom w:val="nil"/>
            </w:tcBorders>
            <w:textDirection w:val="btLr"/>
          </w:tcPr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E2D6D" w:rsidRPr="004C6D8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eastAsia="Times New Roman" w:hAnsi="Times New Roman" w:cs="Times New Roman"/>
                <w:sz w:val="28"/>
                <w:szCs w:val="28"/>
              </w:rPr>
              <w:t>Мы - футболисты</w:t>
            </w:r>
          </w:p>
          <w:p w:rsidR="009E2D6D" w:rsidRPr="004C6D8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E2D6D" w:rsidRPr="004C6D8F" w:rsidRDefault="009E2D6D" w:rsidP="00936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Цель: Обучение детей игре в «футбол».</w:t>
            </w:r>
          </w:p>
          <w:p w:rsidR="009E2D6D" w:rsidRPr="004C6D8F" w:rsidRDefault="009E2D6D" w:rsidP="00936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Задачи: Обучать детей игре в футбол по упрощенным правилам. Воспитывать уважение друг другу.</w:t>
            </w:r>
          </w:p>
        </w:tc>
        <w:tc>
          <w:tcPr>
            <w:tcW w:w="1439" w:type="dxa"/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13" w:type="dxa"/>
          </w:tcPr>
          <w:p w:rsidR="009E2D6D" w:rsidRPr="009E2D6D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D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1-я поло</w:t>
            </w:r>
            <w:r w:rsidRPr="009E2D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вина дня</w:t>
            </w:r>
          </w:p>
        </w:tc>
      </w:tr>
      <w:tr w:rsidR="009E2D6D" w:rsidRPr="00D77B75" w:rsidTr="0093602F">
        <w:trPr>
          <w:trHeight w:val="562"/>
        </w:trPr>
        <w:tc>
          <w:tcPr>
            <w:tcW w:w="606" w:type="dxa"/>
            <w:vMerge/>
            <w:tcBorders>
              <w:bottom w:val="nil"/>
            </w:tcBorders>
            <w:textDirection w:val="btLr"/>
          </w:tcPr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E2D6D" w:rsidRPr="004C6D8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eastAsia="Times New Roman" w:hAnsi="Times New Roman" w:cs="Times New Roman"/>
                <w:sz w:val="28"/>
                <w:szCs w:val="28"/>
              </w:rPr>
              <w:t>Озорной мяч (баскетбол в играх)</w:t>
            </w:r>
          </w:p>
          <w:p w:rsidR="009E2D6D" w:rsidRPr="004C6D8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D6D" w:rsidRPr="004C6D8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D6D" w:rsidRPr="004C6D8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D6D" w:rsidRPr="004C6D8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E2D6D" w:rsidRPr="004C6D8F" w:rsidRDefault="009E2D6D" w:rsidP="00936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>Цель: Развитие меткости, ловкости, точности движений.</w:t>
            </w:r>
          </w:p>
          <w:p w:rsidR="009E2D6D" w:rsidRPr="004C6D8F" w:rsidRDefault="009E2D6D" w:rsidP="00936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Совершенствовать умения в ведении мяча на месте и в движении в подвижных играх. </w:t>
            </w:r>
            <w:r w:rsidR="0093602F" w:rsidRPr="004C6D8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4C6D8F">
              <w:rPr>
                <w:rFonts w:ascii="Times New Roman" w:hAnsi="Times New Roman" w:cs="Times New Roman"/>
                <w:sz w:val="28"/>
                <w:szCs w:val="28"/>
              </w:rPr>
              <w:t xml:space="preserve"> детей бросать мяч в корзину, развивать меткость, точность движений.</w:t>
            </w:r>
          </w:p>
        </w:tc>
        <w:tc>
          <w:tcPr>
            <w:tcW w:w="1439" w:type="dxa"/>
          </w:tcPr>
          <w:p w:rsidR="009E2D6D" w:rsidRPr="00057AC8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057A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9E2D6D" w:rsidRPr="00057AC8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2-я поло</w:t>
            </w:r>
            <w:r w:rsidRPr="00057A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вина дня</w:t>
            </w:r>
          </w:p>
        </w:tc>
      </w:tr>
      <w:tr w:rsidR="009E2D6D" w:rsidRPr="00D77B75" w:rsidTr="0093602F">
        <w:trPr>
          <w:trHeight w:val="756"/>
        </w:trPr>
        <w:tc>
          <w:tcPr>
            <w:tcW w:w="606" w:type="dxa"/>
            <w:vMerge/>
            <w:tcBorders>
              <w:bottom w:val="nil"/>
            </w:tcBorders>
            <w:textDirection w:val="btLr"/>
          </w:tcPr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E2D6D" w:rsidRPr="00F31B4F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1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быстроты в детстве</w:t>
            </w:r>
            <w:r w:rsidRPr="00F31B4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9E2D6D" w:rsidRPr="00F31B4F" w:rsidRDefault="009E2D6D" w:rsidP="0093602F">
            <w:pPr>
              <w:tabs>
                <w:tab w:val="left" w:pos="7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знаний родителей о создании благоприятных условий для развития быстроты у дошкольников в домашних условиях. </w:t>
            </w:r>
          </w:p>
        </w:tc>
        <w:tc>
          <w:tcPr>
            <w:tcW w:w="1439" w:type="dxa"/>
          </w:tcPr>
          <w:p w:rsidR="009E2D6D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Август </w:t>
            </w:r>
          </w:p>
        </w:tc>
        <w:tc>
          <w:tcPr>
            <w:tcW w:w="2813" w:type="dxa"/>
          </w:tcPr>
          <w:p w:rsidR="009E2D6D" w:rsidRPr="00057AC8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половина дня, 2 половина дня</w:t>
            </w:r>
          </w:p>
        </w:tc>
      </w:tr>
      <w:tr w:rsidR="009E2D6D" w:rsidRPr="00D77B75" w:rsidTr="0093602F">
        <w:trPr>
          <w:trHeight w:val="525"/>
        </w:trPr>
        <w:tc>
          <w:tcPr>
            <w:tcW w:w="606" w:type="dxa"/>
            <w:vMerge/>
            <w:tcBorders>
              <w:bottom w:val="nil"/>
            </w:tcBorders>
            <w:textDirection w:val="btLr"/>
          </w:tcPr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E2D6D" w:rsidRPr="00D77B75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75">
              <w:rPr>
                <w:rFonts w:ascii="Times New Roman" w:eastAsia="Times New Roman" w:hAnsi="Times New Roman" w:cs="Times New Roman"/>
                <w:sz w:val="28"/>
                <w:szCs w:val="28"/>
              </w:rPr>
              <w:t>Мой веселый звонкий мяч</w:t>
            </w:r>
          </w:p>
        </w:tc>
        <w:tc>
          <w:tcPr>
            <w:tcW w:w="6804" w:type="dxa"/>
          </w:tcPr>
          <w:p w:rsidR="009E2D6D" w:rsidRPr="00D77B75" w:rsidRDefault="009E2D6D" w:rsidP="00936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sz w:val="28"/>
                <w:szCs w:val="28"/>
              </w:rPr>
              <w:t>Цель: Развитие меткости, ловкости, точности движений.</w:t>
            </w:r>
          </w:p>
          <w:p w:rsidR="009E2D6D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B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  <w:r w:rsidRPr="00D7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подбрасывать мяч двумя руками вверх 8 раз, ловить не роняя, не прижимая к груди, следить глазами за направлением.</w:t>
            </w:r>
          </w:p>
          <w:p w:rsidR="009E2D6D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работать в паре, и мине группе, выдержку, настойчивость, желание достичь хорошего результата, следить за качеством выполнения движений самостоятельно.</w:t>
            </w:r>
          </w:p>
        </w:tc>
        <w:tc>
          <w:tcPr>
            <w:tcW w:w="1439" w:type="dxa"/>
          </w:tcPr>
          <w:p w:rsidR="009E2D6D" w:rsidRPr="00057AC8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813" w:type="dxa"/>
          </w:tcPr>
          <w:p w:rsidR="009E2D6D" w:rsidRPr="00057AC8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половина дня</w:t>
            </w:r>
          </w:p>
        </w:tc>
      </w:tr>
      <w:tr w:rsidR="009E2D6D" w:rsidRPr="00D77B75" w:rsidTr="0093602F">
        <w:trPr>
          <w:cantSplit/>
          <w:trHeight w:val="1507"/>
        </w:trPr>
        <w:tc>
          <w:tcPr>
            <w:tcW w:w="606" w:type="dxa"/>
            <w:textDirection w:val="btLr"/>
          </w:tcPr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D77B75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9E2D6D" w:rsidRPr="00D77B75" w:rsidRDefault="009E2D6D" w:rsidP="0093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8" w:type="dxa"/>
          </w:tcPr>
          <w:p w:rsidR="009E2D6D" w:rsidRPr="00D77B75" w:rsidRDefault="009E2D6D" w:rsidP="009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Летняя олимпиада</w:t>
            </w:r>
          </w:p>
        </w:tc>
        <w:tc>
          <w:tcPr>
            <w:tcW w:w="6804" w:type="dxa"/>
          </w:tcPr>
          <w:p w:rsidR="009E2D6D" w:rsidRPr="003A22D7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мира. </w:t>
            </w:r>
          </w:p>
          <w:p w:rsidR="009E2D6D" w:rsidRPr="003A22D7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Закреплять знания детей о символах и ритуалах Олимпийских игр. </w:t>
            </w:r>
          </w:p>
          <w:p w:rsidR="009E2D6D" w:rsidRPr="003A22D7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Способствовать физическому развитию детей, их силе, быстроте, ловкости. </w:t>
            </w:r>
          </w:p>
          <w:p w:rsidR="009E2D6D" w:rsidRPr="003A22D7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Способствовать развитию у детей соревновательных качества, чувства взаимовыручки, поддержки. </w:t>
            </w:r>
          </w:p>
          <w:p w:rsidR="009E2D6D" w:rsidRPr="003A22D7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Приобщить детей к здоровому образу жизни. </w:t>
            </w:r>
          </w:p>
          <w:p w:rsidR="009E2D6D" w:rsidRPr="003A22D7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Активизировать словарь детей: символ, континент, факел, эмблема. </w:t>
            </w:r>
          </w:p>
          <w:p w:rsidR="009E2D6D" w:rsidRPr="003A22D7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2D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9E2D6D" w:rsidRPr="003A22D7" w:rsidRDefault="009E2D6D" w:rsidP="0093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Укрепить доброжелательные отношения между взрослыми и детьми. </w:t>
            </w:r>
          </w:p>
        </w:tc>
        <w:tc>
          <w:tcPr>
            <w:tcW w:w="1439" w:type="dxa"/>
          </w:tcPr>
          <w:p w:rsidR="009E2D6D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Август</w:t>
            </w:r>
          </w:p>
        </w:tc>
        <w:tc>
          <w:tcPr>
            <w:tcW w:w="2813" w:type="dxa"/>
          </w:tcPr>
          <w:p w:rsidR="009E2D6D" w:rsidRPr="00D77B75" w:rsidRDefault="009E2D6D" w:rsidP="00936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 половина дня</w:t>
            </w:r>
          </w:p>
        </w:tc>
      </w:tr>
    </w:tbl>
    <w:p w:rsidR="00AD0564" w:rsidRDefault="00AD0564" w:rsidP="00441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AD0564" w:rsidSect="00341B4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7B75" w:rsidRPr="003A22D7" w:rsidRDefault="003A22D7" w:rsidP="00E51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D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Ашмарин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0C64BD">
        <w:rPr>
          <w:rFonts w:ascii="Times New Roman" w:eastAsia="Times New Roman" w:hAnsi="Times New Roman" w:cs="Times New Roman"/>
          <w:i/>
          <w:sz w:val="28"/>
          <w:szCs w:val="28"/>
        </w:rPr>
        <w:t xml:space="preserve"> Б.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 Теория и методика физического воспитания [текст]</w:t>
      </w:r>
      <w:r w:rsidR="0093602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 Б.А. Ашмарин  – М.; Баласс  1999. - 345 с.</w:t>
      </w:r>
    </w:p>
    <w:p w:rsidR="00D77B75" w:rsidRPr="00D77B75" w:rsidRDefault="00D77B75" w:rsidP="005D61E6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Бальсевич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0C64BD">
        <w:rPr>
          <w:rFonts w:ascii="Times New Roman" w:eastAsia="Times New Roman" w:hAnsi="Times New Roman" w:cs="Times New Roman"/>
          <w:i/>
          <w:sz w:val="28"/>
          <w:szCs w:val="28"/>
        </w:rPr>
        <w:t xml:space="preserve"> В.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К.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Развитие быстроты и координации движений у детей 4-6 лет [текст] / В.К. Бальсевич, М.Н. Королева, Л.Г. Майорова// Теория и практика физической культуры.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1986.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№ 10. С. 5 – 6.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Вавилова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Е.И.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Учите бегать, прыгать, лазить, метать [текст]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Е.И. Вавилова – М.: Просвещение, 1983.- 187с.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Вавилова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Е.Н.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Развивайте у дошкольников силу, ловкость, выносливость [текст] Е.Н. Вавилова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1981.- 123с.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Глазырина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Л.Д.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– дошкольникам [текст]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 Л.Д. Глазырина Программа и программные требования.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М.: Владос, 1999. -132с.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Дронов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А.Ф.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Как сберечь здоровье ребенка [текст]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А.Ф. Дронов – М.: Просвещение, 1991. -76с.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Зманковский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Ю.Ф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. Воспитание детей здоровыми [текст]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Ю.Ф. Зманковский – М.: Просвещение, 1991.-156с.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Карманова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Л.В.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в старшей группе детского сада [текст] 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Л.В. Карманова, В.Н. Шебеко. Методическое пособие.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Минск, 1987. - 154с.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Качашкин</w:t>
      </w:r>
      <w:r w:rsidR="0093602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 В.М.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Методика физического воспитания 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В.М. Качашкин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М.: </w:t>
      </w:r>
      <w:r w:rsidRPr="00D77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Просвещение, 1999. - 287с.</w:t>
      </w:r>
    </w:p>
    <w:p w:rsidR="00D77B75" w:rsidRPr="00D77B75" w:rsidRDefault="00D77B75" w:rsidP="005D61E6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Кожухова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Н.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Некоторые аспекты физического воспитания дошкольников // Дошкольное воспитание.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2000.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№ 3.- С. 24 - 26.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Куколевский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Г.М.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Здоровье и физическая культура [текст]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 Г.М. Куколевский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М.; Баласс  1979. -165с.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Луури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Ю.Ф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. Физическое воспитание детей дошкольного возраста [текст]: Ю.Ф. Луури – М.: Просвещение, 1998. - 231с.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Матвеев</w:t>
      </w:r>
      <w:r w:rsidR="0093602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D77B75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Л.П.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Методика физического воспитания с основами теории 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[текст] 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Л.П. 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Матвеев, С.Б. Мельников – М.: Просвещение, 2000. -228с.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Решетников</w:t>
      </w:r>
      <w:r w:rsidR="0093602F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 xml:space="preserve"> Н.В.</w:t>
      </w:r>
      <w:r w:rsidRPr="00D7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Физическая культура 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 w:rsidRPr="00D7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Решетников, Ю.Л. Кислицын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М.: </w:t>
      </w:r>
      <w:r w:rsidRPr="00D77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Академия, 2000. – 165с.</w:t>
      </w:r>
    </w:p>
    <w:p w:rsidR="00D77B75" w:rsidRPr="00D77B75" w:rsidRDefault="00D77B75" w:rsidP="005D61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Рунова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М.А.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 активность ребенка в детском саду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="000C64B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 Пособие для педагогов дошкольных учреждений, преподавателей и студентов педвузов и колледжей. – М.: Мозаика-Синтез, 2000, 120с.</w:t>
      </w:r>
    </w:p>
    <w:p w:rsidR="00D77B75" w:rsidRPr="00D77B75" w:rsidRDefault="00D77B75" w:rsidP="005D61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Станкин</w:t>
      </w:r>
      <w:r w:rsidR="009360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М.И.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Психолого-педагогические основы физического 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воспитания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r w:rsidR="0093602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М.И.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Станкин–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М.: Просвещение, 2001. - 262с.</w:t>
      </w:r>
    </w:p>
    <w:p w:rsidR="00E5138B" w:rsidRDefault="00D77B75" w:rsidP="00E5138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Хухлаева</w:t>
      </w:r>
      <w:r w:rsidR="0093602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Д.В.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Методика физического воспитания в дошкольных учреждениях [текст]</w:t>
      </w:r>
      <w:r w:rsidR="0093602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Д.В. Хухлаева – М.: Просвещение, 1984. - 385с.</w:t>
      </w:r>
    </w:p>
    <w:p w:rsidR="000C64BD" w:rsidRPr="00857CF3" w:rsidRDefault="00D77B75" w:rsidP="00857CF3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38B">
        <w:rPr>
          <w:rFonts w:ascii="Times New Roman" w:eastAsia="Times New Roman" w:hAnsi="Times New Roman" w:cs="Times New Roman"/>
          <w:i/>
          <w:sz w:val="28"/>
          <w:szCs w:val="28"/>
        </w:rPr>
        <w:t>Шебеко</w:t>
      </w:r>
      <w:r w:rsidR="0093602F" w:rsidRPr="00E5138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5138B">
        <w:rPr>
          <w:rFonts w:ascii="Times New Roman" w:eastAsia="Times New Roman" w:hAnsi="Times New Roman" w:cs="Times New Roman"/>
          <w:i/>
          <w:sz w:val="28"/>
          <w:szCs w:val="28"/>
        </w:rPr>
        <w:t xml:space="preserve"> В.Н.</w:t>
      </w:r>
      <w:r w:rsidRPr="00E5138B">
        <w:rPr>
          <w:rFonts w:ascii="Times New Roman" w:eastAsia="Times New Roman" w:hAnsi="Times New Roman" w:cs="Times New Roman"/>
          <w:sz w:val="28"/>
          <w:szCs w:val="28"/>
        </w:rPr>
        <w:t xml:space="preserve"> Физическое воспитание дошкольников [текст]</w:t>
      </w:r>
      <w:r w:rsidR="0093602F" w:rsidRPr="00E5138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5138B">
        <w:rPr>
          <w:rFonts w:ascii="Times New Roman" w:eastAsia="Times New Roman" w:hAnsi="Times New Roman" w:cs="Times New Roman"/>
          <w:sz w:val="28"/>
          <w:szCs w:val="28"/>
        </w:rPr>
        <w:t xml:space="preserve"> В.Н. Шебеко, Н.Н. Ермак, В.А. Шишкина</w:t>
      </w:r>
      <w:r w:rsidRPr="00E5138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5138B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Pr="00E51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Просвещение</w:t>
      </w:r>
      <w:r w:rsidRPr="00E5138B">
        <w:rPr>
          <w:rFonts w:ascii="Times New Roman" w:eastAsia="Times New Roman" w:hAnsi="Times New Roman" w:cs="Times New Roman"/>
          <w:sz w:val="28"/>
          <w:szCs w:val="28"/>
        </w:rPr>
        <w:t>, 1996. – 234с.</w:t>
      </w:r>
    </w:p>
    <w:p w:rsidR="00341B40" w:rsidRDefault="00341B40" w:rsidP="00341B40">
      <w:pPr>
        <w:tabs>
          <w:tab w:val="left" w:pos="0"/>
        </w:tabs>
        <w:spacing w:line="360" w:lineRule="auto"/>
        <w:rPr>
          <w:b/>
          <w:sz w:val="44"/>
          <w:szCs w:val="44"/>
        </w:rPr>
      </w:pPr>
    </w:p>
    <w:p w:rsidR="00341B40" w:rsidRDefault="00341B40" w:rsidP="00341B40">
      <w:pPr>
        <w:tabs>
          <w:tab w:val="left" w:pos="0"/>
        </w:tabs>
        <w:spacing w:line="360" w:lineRule="auto"/>
        <w:rPr>
          <w:b/>
          <w:sz w:val="44"/>
          <w:szCs w:val="44"/>
        </w:rPr>
      </w:pPr>
    </w:p>
    <w:p w:rsidR="00341B40" w:rsidRDefault="00341B40" w:rsidP="00341B40">
      <w:pPr>
        <w:tabs>
          <w:tab w:val="left" w:pos="0"/>
        </w:tabs>
        <w:spacing w:line="360" w:lineRule="auto"/>
        <w:rPr>
          <w:b/>
          <w:sz w:val="44"/>
          <w:szCs w:val="44"/>
        </w:rPr>
      </w:pPr>
    </w:p>
    <w:p w:rsidR="00341B40" w:rsidRDefault="00341B40" w:rsidP="00341B40">
      <w:pPr>
        <w:spacing w:line="360" w:lineRule="auto"/>
        <w:rPr>
          <w:b/>
          <w:sz w:val="28"/>
          <w:szCs w:val="28"/>
        </w:rPr>
      </w:pPr>
    </w:p>
    <w:p w:rsidR="00341B40" w:rsidRDefault="00341B40" w:rsidP="00341B40">
      <w:pPr>
        <w:spacing w:line="360" w:lineRule="auto"/>
        <w:rPr>
          <w:b/>
          <w:sz w:val="28"/>
          <w:szCs w:val="28"/>
        </w:rPr>
      </w:pPr>
    </w:p>
    <w:p w:rsidR="00341B40" w:rsidRDefault="00341B40" w:rsidP="00341B40">
      <w:pPr>
        <w:spacing w:line="360" w:lineRule="auto"/>
        <w:rPr>
          <w:b/>
          <w:sz w:val="28"/>
          <w:szCs w:val="28"/>
        </w:rPr>
      </w:pPr>
    </w:p>
    <w:p w:rsidR="00341B40" w:rsidRDefault="00341B40" w:rsidP="00341B40">
      <w:pPr>
        <w:spacing w:line="360" w:lineRule="auto"/>
        <w:rPr>
          <w:b/>
          <w:sz w:val="28"/>
          <w:szCs w:val="28"/>
        </w:rPr>
      </w:pPr>
    </w:p>
    <w:p w:rsidR="00341B40" w:rsidRDefault="00341B40" w:rsidP="00341B40">
      <w:pPr>
        <w:spacing w:line="360" w:lineRule="auto"/>
        <w:rPr>
          <w:b/>
          <w:sz w:val="28"/>
          <w:szCs w:val="28"/>
        </w:rPr>
      </w:pPr>
    </w:p>
    <w:p w:rsidR="00341B40" w:rsidRPr="00C07B1B" w:rsidRDefault="00341B40" w:rsidP="00341B40">
      <w:pPr>
        <w:rPr>
          <w:b/>
          <w:sz w:val="44"/>
          <w:szCs w:val="44"/>
        </w:rPr>
      </w:pPr>
    </w:p>
    <w:p w:rsidR="003B5745" w:rsidRDefault="00341B40" w:rsidP="00341B4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</w:t>
      </w:r>
    </w:p>
    <w:p w:rsidR="003B5745" w:rsidRDefault="003B5745" w:rsidP="00341B40">
      <w:pPr>
        <w:rPr>
          <w:b/>
          <w:sz w:val="44"/>
          <w:szCs w:val="44"/>
        </w:rPr>
      </w:pPr>
    </w:p>
    <w:sectPr w:rsidR="003B5745" w:rsidSect="00E513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B4" w:rsidRDefault="003B68B4" w:rsidP="00AD0564">
      <w:pPr>
        <w:spacing w:after="0" w:line="240" w:lineRule="auto"/>
      </w:pPr>
      <w:r>
        <w:separator/>
      </w:r>
    </w:p>
  </w:endnote>
  <w:endnote w:type="continuationSeparator" w:id="0">
    <w:p w:rsidR="003B68B4" w:rsidRDefault="003B68B4" w:rsidP="00AD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8454"/>
      <w:docPartObj>
        <w:docPartGallery w:val="Page Numbers (Bottom of Page)"/>
        <w:docPartUnique/>
      </w:docPartObj>
    </w:sdtPr>
    <w:sdtContent>
      <w:p w:rsidR="0024063B" w:rsidRDefault="00C0508E">
        <w:pPr>
          <w:pStyle w:val="af2"/>
          <w:jc w:val="center"/>
        </w:pPr>
        <w:r>
          <w:fldChar w:fldCharType="begin"/>
        </w:r>
        <w:r w:rsidR="0024063B">
          <w:instrText xml:space="preserve"> PAGE   \* MERGEFORMAT </w:instrText>
        </w:r>
        <w:r>
          <w:fldChar w:fldCharType="separate"/>
        </w:r>
        <w:r w:rsidR="00857C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4063B" w:rsidRDefault="0024063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B4" w:rsidRDefault="003B68B4" w:rsidP="00AD0564">
      <w:pPr>
        <w:spacing w:after="0" w:line="240" w:lineRule="auto"/>
      </w:pPr>
      <w:r>
        <w:separator/>
      </w:r>
    </w:p>
  </w:footnote>
  <w:footnote w:type="continuationSeparator" w:id="0">
    <w:p w:rsidR="003B68B4" w:rsidRDefault="003B68B4" w:rsidP="00AD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212"/>
    <w:multiLevelType w:val="hybridMultilevel"/>
    <w:tmpl w:val="FC560BB0"/>
    <w:lvl w:ilvl="0" w:tplc="24FE9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51CA"/>
    <w:multiLevelType w:val="hybridMultilevel"/>
    <w:tmpl w:val="0690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6500"/>
    <w:multiLevelType w:val="hybridMultilevel"/>
    <w:tmpl w:val="D6A4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5097"/>
    <w:multiLevelType w:val="hybridMultilevel"/>
    <w:tmpl w:val="11C05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E604A"/>
    <w:multiLevelType w:val="hybridMultilevel"/>
    <w:tmpl w:val="2904E424"/>
    <w:lvl w:ilvl="0" w:tplc="A3BE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57158"/>
    <w:multiLevelType w:val="hybridMultilevel"/>
    <w:tmpl w:val="02F8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568E1"/>
    <w:multiLevelType w:val="hybridMultilevel"/>
    <w:tmpl w:val="882E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74415"/>
    <w:multiLevelType w:val="hybridMultilevel"/>
    <w:tmpl w:val="4574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30723"/>
    <w:multiLevelType w:val="hybridMultilevel"/>
    <w:tmpl w:val="0EBA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47414"/>
    <w:multiLevelType w:val="hybridMultilevel"/>
    <w:tmpl w:val="D8EA4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41FF0"/>
    <w:multiLevelType w:val="hybridMultilevel"/>
    <w:tmpl w:val="FB78C58A"/>
    <w:lvl w:ilvl="0" w:tplc="DD7A3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E4D8D"/>
    <w:multiLevelType w:val="hybridMultilevel"/>
    <w:tmpl w:val="21F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0C5A"/>
    <w:multiLevelType w:val="multilevel"/>
    <w:tmpl w:val="38C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F1315"/>
    <w:multiLevelType w:val="hybridMultilevel"/>
    <w:tmpl w:val="7882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155D3"/>
    <w:multiLevelType w:val="hybridMultilevel"/>
    <w:tmpl w:val="91669396"/>
    <w:lvl w:ilvl="0" w:tplc="6D7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126A6"/>
    <w:multiLevelType w:val="hybridMultilevel"/>
    <w:tmpl w:val="5C6028F2"/>
    <w:lvl w:ilvl="0" w:tplc="13CA9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431FC"/>
    <w:multiLevelType w:val="hybridMultilevel"/>
    <w:tmpl w:val="B59A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B2F16"/>
    <w:multiLevelType w:val="hybridMultilevel"/>
    <w:tmpl w:val="1EBA4302"/>
    <w:lvl w:ilvl="0" w:tplc="24FE9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A1A64"/>
    <w:multiLevelType w:val="hybridMultilevel"/>
    <w:tmpl w:val="305EF7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D710E54"/>
    <w:multiLevelType w:val="hybridMultilevel"/>
    <w:tmpl w:val="A368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720E2"/>
    <w:multiLevelType w:val="hybridMultilevel"/>
    <w:tmpl w:val="573C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54E10"/>
    <w:multiLevelType w:val="hybridMultilevel"/>
    <w:tmpl w:val="ED9AB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34FA6"/>
    <w:multiLevelType w:val="hybridMultilevel"/>
    <w:tmpl w:val="ADAC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9640B"/>
    <w:multiLevelType w:val="hybridMultilevel"/>
    <w:tmpl w:val="6AF4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617DF"/>
    <w:multiLevelType w:val="hybridMultilevel"/>
    <w:tmpl w:val="8D6A8BFC"/>
    <w:lvl w:ilvl="0" w:tplc="13CA6FFC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6CA970F2"/>
    <w:multiLevelType w:val="hybridMultilevel"/>
    <w:tmpl w:val="A6127A32"/>
    <w:lvl w:ilvl="0" w:tplc="CBEEF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A7B90"/>
    <w:multiLevelType w:val="hybridMultilevel"/>
    <w:tmpl w:val="D59EA7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715510B0"/>
    <w:multiLevelType w:val="hybridMultilevel"/>
    <w:tmpl w:val="9B465F7E"/>
    <w:lvl w:ilvl="0" w:tplc="24FE9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24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0"/>
  </w:num>
  <w:num w:numId="11">
    <w:abstractNumId w:val="25"/>
  </w:num>
  <w:num w:numId="12">
    <w:abstractNumId w:val="6"/>
  </w:num>
  <w:num w:numId="13">
    <w:abstractNumId w:val="19"/>
  </w:num>
  <w:num w:numId="14">
    <w:abstractNumId w:val="8"/>
  </w:num>
  <w:num w:numId="15">
    <w:abstractNumId w:val="16"/>
  </w:num>
  <w:num w:numId="16">
    <w:abstractNumId w:val="7"/>
  </w:num>
  <w:num w:numId="17">
    <w:abstractNumId w:val="22"/>
  </w:num>
  <w:num w:numId="18">
    <w:abstractNumId w:val="1"/>
  </w:num>
  <w:num w:numId="19">
    <w:abstractNumId w:val="5"/>
  </w:num>
  <w:num w:numId="20">
    <w:abstractNumId w:val="21"/>
  </w:num>
  <w:num w:numId="21">
    <w:abstractNumId w:val="23"/>
  </w:num>
  <w:num w:numId="22">
    <w:abstractNumId w:val="27"/>
  </w:num>
  <w:num w:numId="23">
    <w:abstractNumId w:val="4"/>
  </w:num>
  <w:num w:numId="24">
    <w:abstractNumId w:val="26"/>
  </w:num>
  <w:num w:numId="25">
    <w:abstractNumId w:val="12"/>
  </w:num>
  <w:num w:numId="26">
    <w:abstractNumId w:val="20"/>
  </w:num>
  <w:num w:numId="27">
    <w:abstractNumId w:val="17"/>
  </w:num>
  <w:num w:numId="28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FF3"/>
    <w:rsid w:val="000204F2"/>
    <w:rsid w:val="00030AD4"/>
    <w:rsid w:val="00033ABC"/>
    <w:rsid w:val="00057AC8"/>
    <w:rsid w:val="00084BE8"/>
    <w:rsid w:val="000B1A28"/>
    <w:rsid w:val="000B3F07"/>
    <w:rsid w:val="000C482A"/>
    <w:rsid w:val="000C64BD"/>
    <w:rsid w:val="000D3908"/>
    <w:rsid w:val="000F3D55"/>
    <w:rsid w:val="0010762D"/>
    <w:rsid w:val="00117B53"/>
    <w:rsid w:val="00135180"/>
    <w:rsid w:val="001B5077"/>
    <w:rsid w:val="001F0980"/>
    <w:rsid w:val="00217311"/>
    <w:rsid w:val="002258FD"/>
    <w:rsid w:val="00231B48"/>
    <w:rsid w:val="0024063B"/>
    <w:rsid w:val="0024295E"/>
    <w:rsid w:val="0028783C"/>
    <w:rsid w:val="002B6A47"/>
    <w:rsid w:val="002D6704"/>
    <w:rsid w:val="002E2619"/>
    <w:rsid w:val="00341B40"/>
    <w:rsid w:val="003919A1"/>
    <w:rsid w:val="003A22D7"/>
    <w:rsid w:val="003B5745"/>
    <w:rsid w:val="003B68B4"/>
    <w:rsid w:val="003C1DC1"/>
    <w:rsid w:val="00441B15"/>
    <w:rsid w:val="00476F3E"/>
    <w:rsid w:val="004A6FEE"/>
    <w:rsid w:val="004C20B2"/>
    <w:rsid w:val="004C6D8F"/>
    <w:rsid w:val="004D7B00"/>
    <w:rsid w:val="004E2E3C"/>
    <w:rsid w:val="004E51D8"/>
    <w:rsid w:val="00562373"/>
    <w:rsid w:val="00574471"/>
    <w:rsid w:val="00584340"/>
    <w:rsid w:val="00590284"/>
    <w:rsid w:val="005D61E6"/>
    <w:rsid w:val="0060567B"/>
    <w:rsid w:val="0061234F"/>
    <w:rsid w:val="00625DF6"/>
    <w:rsid w:val="006618DD"/>
    <w:rsid w:val="00665BEC"/>
    <w:rsid w:val="00671AC0"/>
    <w:rsid w:val="006736CA"/>
    <w:rsid w:val="00752ECE"/>
    <w:rsid w:val="00791521"/>
    <w:rsid w:val="007B32C2"/>
    <w:rsid w:val="007C4AFD"/>
    <w:rsid w:val="008335B2"/>
    <w:rsid w:val="0085328F"/>
    <w:rsid w:val="00857CF3"/>
    <w:rsid w:val="00861882"/>
    <w:rsid w:val="00874138"/>
    <w:rsid w:val="008A2C1E"/>
    <w:rsid w:val="008C125B"/>
    <w:rsid w:val="008C776B"/>
    <w:rsid w:val="00906247"/>
    <w:rsid w:val="0093602F"/>
    <w:rsid w:val="0094645A"/>
    <w:rsid w:val="00954750"/>
    <w:rsid w:val="009A51ED"/>
    <w:rsid w:val="009C10AF"/>
    <w:rsid w:val="009E2D6D"/>
    <w:rsid w:val="00A04409"/>
    <w:rsid w:val="00A21011"/>
    <w:rsid w:val="00A23FF3"/>
    <w:rsid w:val="00A444F6"/>
    <w:rsid w:val="00A61BAC"/>
    <w:rsid w:val="00A633D3"/>
    <w:rsid w:val="00A75359"/>
    <w:rsid w:val="00A97279"/>
    <w:rsid w:val="00AD0564"/>
    <w:rsid w:val="00AE044D"/>
    <w:rsid w:val="00AF1D84"/>
    <w:rsid w:val="00B01415"/>
    <w:rsid w:val="00B02D91"/>
    <w:rsid w:val="00B15633"/>
    <w:rsid w:val="00B2666C"/>
    <w:rsid w:val="00B3101C"/>
    <w:rsid w:val="00B61B4D"/>
    <w:rsid w:val="00BA2F90"/>
    <w:rsid w:val="00BD017F"/>
    <w:rsid w:val="00BE17F9"/>
    <w:rsid w:val="00BF60BA"/>
    <w:rsid w:val="00C0508E"/>
    <w:rsid w:val="00C1771B"/>
    <w:rsid w:val="00C36BA6"/>
    <w:rsid w:val="00C4070D"/>
    <w:rsid w:val="00C40C77"/>
    <w:rsid w:val="00C56A39"/>
    <w:rsid w:val="00C8357E"/>
    <w:rsid w:val="00CC24E8"/>
    <w:rsid w:val="00CD0804"/>
    <w:rsid w:val="00D3718F"/>
    <w:rsid w:val="00D65A8A"/>
    <w:rsid w:val="00D77B75"/>
    <w:rsid w:val="00DA7508"/>
    <w:rsid w:val="00DC7FBB"/>
    <w:rsid w:val="00DD770B"/>
    <w:rsid w:val="00DF7000"/>
    <w:rsid w:val="00E5138B"/>
    <w:rsid w:val="00E71A78"/>
    <w:rsid w:val="00EA7358"/>
    <w:rsid w:val="00EB3DD7"/>
    <w:rsid w:val="00EF2120"/>
    <w:rsid w:val="00F14A4A"/>
    <w:rsid w:val="00F31B4F"/>
    <w:rsid w:val="00F333E5"/>
    <w:rsid w:val="00F41911"/>
    <w:rsid w:val="00F53244"/>
    <w:rsid w:val="00F559C1"/>
    <w:rsid w:val="00F95824"/>
    <w:rsid w:val="00FA195B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3C"/>
  </w:style>
  <w:style w:type="paragraph" w:styleId="3">
    <w:name w:val="heading 3"/>
    <w:basedOn w:val="a"/>
    <w:next w:val="a"/>
    <w:link w:val="30"/>
    <w:uiPriority w:val="9"/>
    <w:unhideWhenUsed/>
    <w:qFormat/>
    <w:rsid w:val="004C6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6D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0BA"/>
    <w:pPr>
      <w:ind w:left="720"/>
      <w:contextualSpacing/>
    </w:pPr>
  </w:style>
  <w:style w:type="paragraph" w:customStyle="1" w:styleId="a6">
    <w:name w:val="Îñíîâíîé òåêñò ñ îòñòóïîì"/>
    <w:basedOn w:val="a"/>
    <w:rsid w:val="00FF570C"/>
    <w:pPr>
      <w:widowControl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rsid w:val="007B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A7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5359"/>
  </w:style>
  <w:style w:type="character" w:styleId="a9">
    <w:name w:val="Strong"/>
    <w:basedOn w:val="a0"/>
    <w:qFormat/>
    <w:rsid w:val="00A75359"/>
    <w:rPr>
      <w:b/>
      <w:bCs/>
    </w:rPr>
  </w:style>
  <w:style w:type="paragraph" w:customStyle="1" w:styleId="c1">
    <w:name w:val="c1"/>
    <w:basedOn w:val="a"/>
    <w:rsid w:val="00A7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5359"/>
  </w:style>
  <w:style w:type="character" w:customStyle="1" w:styleId="30">
    <w:name w:val="Заголовок 3 Знак"/>
    <w:basedOn w:val="a0"/>
    <w:link w:val="3"/>
    <w:uiPriority w:val="9"/>
    <w:rsid w:val="004C6D8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C6D8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C6D8F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41B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"/>
    <w:basedOn w:val="a"/>
    <w:link w:val="ab"/>
    <w:rsid w:val="00341B4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341B40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Title"/>
    <w:basedOn w:val="a"/>
    <w:link w:val="ad"/>
    <w:qFormat/>
    <w:rsid w:val="00341B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ad">
    <w:name w:val="Название Знак"/>
    <w:basedOn w:val="a0"/>
    <w:link w:val="ac"/>
    <w:rsid w:val="00341B40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2">
    <w:name w:val="Body Text 2"/>
    <w:basedOn w:val="a"/>
    <w:link w:val="20"/>
    <w:rsid w:val="00341B40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41B40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caption"/>
    <w:basedOn w:val="a"/>
    <w:next w:val="a"/>
    <w:qFormat/>
    <w:rsid w:val="00341B40"/>
    <w:pPr>
      <w:spacing w:after="0" w:line="360" w:lineRule="auto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styleId="af">
    <w:name w:val="Emphasis"/>
    <w:basedOn w:val="a0"/>
    <w:qFormat/>
    <w:rsid w:val="00AD0564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AD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D0564"/>
  </w:style>
  <w:style w:type="paragraph" w:styleId="af2">
    <w:name w:val="footer"/>
    <w:basedOn w:val="a"/>
    <w:link w:val="af3"/>
    <w:uiPriority w:val="99"/>
    <w:unhideWhenUsed/>
    <w:rsid w:val="00AD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D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853E-EB66-489E-858F-9365DE57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2015-02-13T08:20:00Z</cp:lastPrinted>
  <dcterms:created xsi:type="dcterms:W3CDTF">2012-07-03T04:23:00Z</dcterms:created>
  <dcterms:modified xsi:type="dcterms:W3CDTF">2016-02-11T14:11:00Z</dcterms:modified>
</cp:coreProperties>
</file>