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F44F81" w:rsidRPr="00F44F81" w:rsidTr="00F44F81"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F81" w:rsidRPr="00F44F81" w:rsidRDefault="00F44F81" w:rsidP="00F44F81">
            <w:pPr>
              <w:spacing w:before="100" w:beforeAutospacing="1" w:after="100" w:afterAutospacing="1" w:line="288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4F81">
              <w:rPr>
                <w:rFonts w:ascii="Arial" w:eastAsia="Times New Roman" w:hAnsi="Arial" w:cs="Arial"/>
                <w:b/>
                <w:bCs/>
                <w:color w:val="4B4B4B"/>
                <w:sz w:val="34"/>
                <w:szCs w:val="34"/>
                <w:lang w:eastAsia="ru-RU"/>
              </w:rPr>
              <w:t xml:space="preserve">Конспект занятия по математике в средней группе по </w:t>
            </w:r>
            <w:r>
              <w:rPr>
                <w:rFonts w:ascii="Arial" w:eastAsia="Times New Roman" w:hAnsi="Arial" w:cs="Arial"/>
                <w:b/>
                <w:bCs/>
                <w:color w:val="4B4B4B"/>
                <w:sz w:val="34"/>
                <w:szCs w:val="3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F44F81">
              <w:rPr>
                <w:rFonts w:ascii="Arial" w:eastAsia="Times New Roman" w:hAnsi="Arial" w:cs="Arial"/>
                <w:b/>
                <w:bCs/>
                <w:color w:val="4B4B4B"/>
                <w:sz w:val="34"/>
                <w:szCs w:val="34"/>
                <w:lang w:eastAsia="ru-RU"/>
              </w:rPr>
              <w:t>фгос</w:t>
            </w:r>
            <w:proofErr w:type="spellEnd"/>
          </w:p>
        </w:tc>
      </w:tr>
      <w:tr w:rsidR="00F44F81" w:rsidRPr="00F44F81" w:rsidTr="00F44F81">
        <w:tc>
          <w:tcPr>
            <w:tcW w:w="9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4F81" w:rsidRPr="00F44F81" w:rsidRDefault="00F44F81" w:rsidP="00F44F81">
            <w:pPr>
              <w:spacing w:before="100" w:beforeAutospacing="1" w:after="100" w:afterAutospacing="1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Цель: закрепление знаний детей о количественном и порядковом счете, названия геометрических фигур, временных представлений.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Задачи: 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закрепление знаний прямого счета в пределах пяти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-умение находить последующее и предыдущее число от названного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и обозначенного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-продолжать учить соотносить цифру с количеством предметов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различать количественный и порядковый счет в пределах 5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продолжать учить составлять фигуру из геометрических фигур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закрепление знаний в названии времен года, времени суток, названия геометрических фигур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Ход занятия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 дети сидят полукругом на ковре)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Входит воспитатель в костюме звездочета,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 руках волшебная палочка.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В.Сегодня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наша комната – сказочная, и мы откроем дверь в другой, необыкновенный, удивительный мир, в котором полно чудес. Войти в этот сказочный мир могут только те дети, которые любят путешествовать, фантазировать и мечтать. А помогу вам в этом я – я буду сегодня мудрым Звездочетом из Планеты чудес.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С давних пор живу я на Планете чудес. За тысячи лет повидала много необыкновенного и интересного. У меня есть старинная волшебная книга, куда я записываю необыкновенные истории и сказки (открывает волшебную книгу).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Послушайте сказку. В одной звездной стране жил-был царь со своей звездной царицей и дочкой – принцессой Звездочкой. Решил он как-то все в своей стране пересчитать. Летал, летал по небу, считал, считал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… В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ернулся домой, царица спрашивает – «Ну что? Все пересчитал?» Не помнит царь!.. Рассердилась царица, а царь расстроился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… Т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огда мудрый Звездочет говорит ему… Как вы думаете, что посоветовал Звездочет? (ответы и догадки л детей)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А Звездочет ему говорит: «Чтобы не забыть, сколько всего звезд, облачков, птиц и др., надо было записать полученные при счете числа с помощью цифр. Пересчитал и обозначь цифрой количество. Ведь цифра – это знак числа».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 xml:space="preserve">Видно царь и цифр не знает! Ребята, поможем царю из Звездной страны? Сейчас я взмахну волшебной палочкой и превращаю вас в помощников 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Звездочета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и мы отправляемся в волшебную Звездную страну. «</w:t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Крибле-крабл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е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бумс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…»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Заходите тихонько в нашу волшебную комнату и садитесь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за звездные столы. Ведь вы теперь юные звездочеты.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А звездная страна встречает нас цветными огоньками.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Царь оставил свой портрет, а сам наблюдает за вами в небесный телескоп. Думает: справятся они или нет?..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2) ИГРА «ПЕРЕСЧИТАЙ ПРЕДМЕТЫ»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В.Смотрите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: царь оставил свои карточки, видно не смог сосчитать. 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lastRenderedPageBreak/>
              <w:t>Пересчитайте предметы на карточке и обозначьте количество предметов цифрой (дети пересчитывают предметы и кладут рядом нужную цифру).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Сколько елок?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Сколько грибов? (и т.п.)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Все правильно пересчитали? У кого не получилось?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Как надо правильно считать?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(Дети вместе с воспитателем проговаривают алгоритм: при пересчете надо не пропустить ни один предмет и ни один предмет не посчитать дважды).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Я слышу голос царя – он очень доволен вами. Молодцы.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2) ИГРА «ЦИФРЫ ПЕРЕПУТАЛИСЬ»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(воспитатель открывает занавес – на мольберте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числовой ряд)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В. В этой стране видно прошел звездный ураган. Все цифры перепутались. Какая цифра не на своем месте? (ответ детей). Лейла, поставь на место цифру 2.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Вы тоже на своих столах расставьте цифры по порядку.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Расставили?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Какая цифра стоит перед цифрой 3?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Какая цифра стоит после цифры 1?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Какая цифра стоит между цифрами 3 и 5?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Правильно.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3) ИГРА «ПРЯТКИ»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В. Поиграем с цифрами в прятки. Закройте глаза. Откройте. Какое число спряталось? (3, потому что после числа 2 идет число 3) (еще прячутся 2-3 цифры).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Очень хорошо играли. Было весело и интересно.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4) ИГРА «ДОМИКИ ДЛЯ ЗВЕЗДОЧЕК»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(появляется звездочка)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В.Жили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-были звездочки. Жили они семьями. Семьи были разными: в одной семье жила одна звездочка, в других семьях – больше. Все звездочки жили на одной улице.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Давайте поможем звездочкам расселиться правильно.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Это какой домик? Сосчитаем по порядк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у(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дети называют порядковые номера домиков: первый, второй, третий, четвертый, пятый).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В. Как вы думаете, что нужно сделать, чтобы звездочки не забыли, в каком доме они живут? (нужно разместить карточки с цифрой.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Это будет номер дома).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Карточки мы прикрепили, теперь будем размещать звездочки.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Это … (первый дом) - здесь будет жить…(1 звездочка).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Это…(второй дом) – здесь будут жить (2 звездочки)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и т.д.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Несите звездочки, посчитаем и разместим их по домам.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Спасибо. Все звездочки теперь довольны.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 xml:space="preserve">4) ИГРА «ЗВЕЗДОЧКИ И ОБЛАЧКА» В. (открывает закрытое панно </w:t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lastRenderedPageBreak/>
              <w:t>ковролина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 xml:space="preserve">Ребята, 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смотрите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сколько здесь красивых звезд. Мы же звездочеты. Давайте сосчитаем, сколько звезд? (здесь 4 звезды).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 xml:space="preserve">А сколько облачков? Чего больше? 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На сколько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больше?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Положим каждую звезду спать на облачко.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Всем звездам хватит облаков? Почему? Что нужно сделать?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(добавить еще одно облачко).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Звезды отдыхают каждый на своем облачке. Наверно, им снятся очень красивые цветные сны.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5) ФИЗМИНУТКА «СПЯТ УСТАЛЫЕ ИГРУШКИ»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В. Мы тоже немного отдохнем. Возьмите вот эти игрушки, которые мы взяли с собой, чтобы нам не было скучно. Закройте глазки и послушайте песенку. Это любимая колыбельная песня принцессы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.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д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ети ложатся на ковер со своими игрушками – звучит аудиозапись песни).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6) ФИЗМИНУТКА «КТО НА МЕСЯЦЕ ЖИВЕТ?»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В. Звенит будильник – пора вставать. И к нам пришел вот такой симпатичный серебристый лис и зовет сделать зарядку-разминку.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Месяц по небу плывет.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Кто на месяце живет? (ходьба)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Там гуляет хитрый лис,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Он на землю смотрит вниз.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(наклониться вперед)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Машет лис своим хвостом,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Серебрится мех густой.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(машут руками за спиной)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А вокруг летают звезды,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Залетают к лису в гости.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(машут руками перед собой)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7) ИГРА «УДАРЬ В БУБЕН»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 xml:space="preserve">В. Чувствую 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я-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что-то скучно с тало царю (где он там прячется). Попробуем его развеселить. У меня есть две ленточк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и-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длинная и короткая. Какая лента длинная? (розовая). Какая лента короче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?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(желтая).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Длинная лента обозначает громкий удар, а короткая – тихий.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Приготовьте бубны, будьте внимательн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ы-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следите за моими действиями.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Хорошо, все были внимательны.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7) ИГРА «НАЗОВИ ЧАСТИ СУТОК»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В. В звездной стране время тоже не стоит на месте, части суток сменяют друг друга (показывает плакат)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1. Назовите части суток (утро, день, вечер, ночь)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2.Сколько частей в сутках? (четыре)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3.Как называются сутки, которые прошли?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(вчера)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4.Как называются сутки, которые скоро наступят? (завтра)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 xml:space="preserve">5.как называются сутки, в которые мы живем сейчас, в настоящий момент? 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lastRenderedPageBreak/>
              <w:t>(сегодня)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В. У нас в группе есть режим дня (показывает плакат) 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Что раньше – обед или ужин?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-Что позже: прогулка или завтрак? 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Что раньше полдник или сон в тихий час?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Да, все правильно, все идет правильно, друг за другом,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также как части суток сменяют друг друга. Проходят одни сутки, наступают другие.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А куда убегают сутки?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(ребенок рассказывает стихотворение)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Утро, день, вечер, ночь,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Убежали сутки прочь.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Чтоб о сутках не жалеть,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Надо каждый день беречь,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Чтоб успеть потанцевать, почитать.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Порисовать, поиграть с друзьями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И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помочь маме.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В. Молодец. Да, время надо проводить с пользой и по режиму. И стараться успеть сделать все вовремя, пока не наступило время ночного сна.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8) ИГРА «В СТРАНЕ НЕРАЗГАДАННЫХ ЗАГАДОК»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В. В этой звездной стране так много тайн. Вот еще одна тайна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.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с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тук в дверь – приносят волшебный сундучок).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Странный сундучок – с замком. Наверно, опять царь что-то придумал (открывает сундучок).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Царь прислал нам письмо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:»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Помогите, моя принцесса Звездочка заблудилась во времени, отгадайте загадки о временах года и она снова попадет в свою страну. Царь Звездной страны».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Ребята, поможем царю? Отгадаете загадки?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А вот и наша картина-помощница (показывает таблицу мнемотехники)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(В. читает загадки о временах года)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1) Дел у меня немало: я белым одеялом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Всю землю укрываю, белю поля, дома,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Зовут меня… (зима).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2) 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Я раскрываю почки в зеленые листочки,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Деревья одеваю, посевы поливаю,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Движения полна. Зовут меня…(весна).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3) 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Я соткано из зноя, несу тепло с собою,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Я реки согреваю, купайтесь – приглашаю!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И любите за это вы все меня. Я…(лето)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4) Несу я урожаи, поля я засеваю,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Птиц к югу отправляю, деревья раздеваю,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Но не касалась елочек и сосен. Я…(осень)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(во время отгадывания загадок дети находят и показывают соответствующие каждому времени года картинки).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Сколько всего времен года? 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lastRenderedPageBreak/>
              <w:t>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Назовите их.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(ребенок читает стихотворение о временах года)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Первой к нам зима идет – новый год она ведет,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За зимой второй – весна, говорят – весна красна,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Третьим – лето, все в цветах, и с малиной на кустах,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А четвертой – осень, лес наряд свой сбросил.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9) ИГРА «ГОЛОВОЛОМКА»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В.Звездный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ураган не только цифры перепутал, он еще разбросал повсюду части геометрических фигур (на полу раскиданы части квадрата, круга). Как их теперь собрать?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Вот так головоломка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Ч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тобы правильно выполнить головоломку, сделаем упражнение для мозга «Ухо-нос» (дети выполняют </w:t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кинезиологическое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упражнение).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Кто поможет сложить геометрические фигуры?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(дети по желанию собирают геометрические фигуры из 2, 3, 4 частей).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10) ИГРА «ВОЛШЕБНЫЕ ФИГУРЫ»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В.Ребята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, а давайте мы с вами пофантазируем и придумаем, какие волшебные существа могут жить в этой звездной стране.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Составьте самые различные необычные силуэты из геометрических фигур, которые у вас есть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.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д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ети составляют фигуры)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Какие геометрические фигуры вы использовали?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Все фигуры замечательные. Наиболее интересные, разнообразные и удачные у Полины, Данила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…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О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ставим эти фигуры в подарок принцессе.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11) ИГРА «ПОДАРОК ПРИНЦЕССЫ»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В. А вот здесь принцесса оставила свой подарок для вас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(открывает покрывало). Очень красивый узор на маленьком кусочке звездного покрывала.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Что в правом верхнем углу? 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Что в правом нижнем углу?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-Что в левом верхнем углу?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Что в левом нижнем углу?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Правильно. Молодцы.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Ребята, где мы сегодня были? (в звездной стране)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-Что делали? (считали, называли цифры, составили волшебную фигуру, играли, отгадывали загадки, называли части суток …)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- Что вам понравилось?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Сейчас возьмите ваши карточки настроения и закрасьте кружок настроения: желтым цветом – «я радуюсь»,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зеленым – «мне спокойно, интересно», красным – страх или грусть. А я посмотрю, какое у вас сегодня было настроение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.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з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вонок телефона)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 xml:space="preserve">В. Алло, это царь? Сказать ребятам большое спасибо. Послал с подарками 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lastRenderedPageBreak/>
              <w:t>принцессу?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Ребята, сейчас с минуты на минуту к нам летит принцесса Звездочка. Царь отправил для вас подарки и угощение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.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(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з</w:t>
            </w:r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аходит принцесса)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Принцесса: Ребята, вы так хорошо считаете и так много знаете, Спасибо вам. И примите от нашей семьи подарки.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Ждем вас опять к нам в гости. До свидания.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В.До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 свидания, принцесса. Обязательно постараемся прилететь к вам в гости.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Я раздам вам эти подарки и нам пора возвращаться (воспитатель раздает призы)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Спасибо, наше путешествие закончено. </w:t>
            </w:r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br/>
              <w:t>Сейчас я взмахну палочкой</w:t>
            </w:r>
            <w:proofErr w:type="gram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:»</w:t>
            </w:r>
            <w:proofErr w:type="spellStart"/>
            <w:proofErr w:type="gram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Крибле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крабле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бумс</w:t>
            </w:r>
            <w:proofErr w:type="spellEnd"/>
            <w:r w:rsidRPr="00F44F81">
              <w:rPr>
                <w:rFonts w:ascii="Arial" w:eastAsia="Times New Roman" w:hAnsi="Arial" w:cs="Arial"/>
                <w:color w:val="4B4B4B"/>
                <w:sz w:val="26"/>
                <w:szCs w:val="26"/>
                <w:lang w:eastAsia="ru-RU"/>
              </w:rPr>
              <w:t>…»</w:t>
            </w:r>
          </w:p>
        </w:tc>
      </w:tr>
    </w:tbl>
    <w:p w:rsidR="007E56E2" w:rsidRDefault="007E56E2"/>
    <w:sectPr w:rsidR="007E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F3"/>
    <w:rsid w:val="003A50F3"/>
    <w:rsid w:val="007E56E2"/>
    <w:rsid w:val="00F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2016-02-11T12:17:00Z</dcterms:created>
  <dcterms:modified xsi:type="dcterms:W3CDTF">2016-02-11T12:18:00Z</dcterms:modified>
</cp:coreProperties>
</file>