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DA" w:rsidRPr="00407C2D" w:rsidRDefault="004D7612" w:rsidP="004D7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2D">
        <w:rPr>
          <w:rFonts w:ascii="Times New Roman" w:hAnsi="Times New Roman" w:cs="Times New Roman"/>
          <w:b/>
          <w:sz w:val="28"/>
          <w:szCs w:val="28"/>
        </w:rPr>
        <w:t xml:space="preserve">Открытый урок </w:t>
      </w:r>
    </w:p>
    <w:p w:rsidR="004D7612" w:rsidRPr="00407C2D" w:rsidRDefault="004D7612" w:rsidP="004D7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2D">
        <w:rPr>
          <w:rFonts w:ascii="Times New Roman" w:hAnsi="Times New Roman" w:cs="Times New Roman"/>
          <w:b/>
          <w:sz w:val="28"/>
          <w:szCs w:val="28"/>
        </w:rPr>
        <w:t>Тема: Насекомые, птицы, рыбы, звери</w:t>
      </w:r>
    </w:p>
    <w:p w:rsidR="00FD76E4" w:rsidRPr="00407C2D" w:rsidRDefault="00FD76E4" w:rsidP="00FD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2D">
        <w:rPr>
          <w:rFonts w:ascii="Times New Roman" w:hAnsi="Times New Roman" w:cs="Times New Roman"/>
          <w:sz w:val="28"/>
          <w:szCs w:val="28"/>
        </w:rPr>
        <w:t>Педагогическая цель: способствовать выявлению у детей имеющихся знаний о животных, ознакомлению с основными признаками групп животных (насекомые, рыбы, птицы, звери), развитию умения концентрировать внимание.</w:t>
      </w:r>
    </w:p>
    <w:p w:rsidR="00FD76E4" w:rsidRPr="00407C2D" w:rsidRDefault="00FD76E4" w:rsidP="00FD7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C2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D76E4" w:rsidRPr="00407C2D" w:rsidRDefault="00FD76E4" w:rsidP="00FD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2D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407C2D">
        <w:rPr>
          <w:rFonts w:ascii="Times New Roman" w:hAnsi="Times New Roman" w:cs="Times New Roman"/>
          <w:sz w:val="28"/>
          <w:szCs w:val="28"/>
        </w:rPr>
        <w:t xml:space="preserve"> перечисляют основные признаки групп животных (насекомые, рыбы, птицы, звери).</w:t>
      </w:r>
    </w:p>
    <w:p w:rsidR="00FD76E4" w:rsidRPr="00407C2D" w:rsidRDefault="00FD76E4" w:rsidP="00FD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C2D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407C2D">
        <w:rPr>
          <w:rFonts w:ascii="Times New Roman" w:hAnsi="Times New Roman" w:cs="Times New Roman"/>
          <w:sz w:val="28"/>
          <w:szCs w:val="28"/>
        </w:rPr>
        <w:t xml:space="preserve"> умеют выстраивать добропорядочное отношения в учебном коллективе, проявляют уважительное отношение к своим товарищам и учителю.</w:t>
      </w:r>
      <w:proofErr w:type="gramEnd"/>
    </w:p>
    <w:p w:rsidR="00FD76E4" w:rsidRPr="00407C2D" w:rsidRDefault="00FD76E4" w:rsidP="00FD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2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407C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7C2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07C2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D76E4" w:rsidRPr="00407C2D" w:rsidRDefault="00FD76E4" w:rsidP="00FD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C2D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 w:rsidRPr="00407C2D">
        <w:rPr>
          <w:rFonts w:ascii="Times New Roman" w:hAnsi="Times New Roman" w:cs="Times New Roman"/>
          <w:i/>
          <w:sz w:val="28"/>
          <w:szCs w:val="28"/>
        </w:rPr>
        <w:t>:</w:t>
      </w:r>
      <w:r w:rsidRPr="00407C2D">
        <w:rPr>
          <w:rFonts w:ascii="Times New Roman" w:hAnsi="Times New Roman" w:cs="Times New Roman"/>
          <w:sz w:val="28"/>
          <w:szCs w:val="28"/>
        </w:rPr>
        <w:t xml:space="preserve"> учатся работать по предложенному учителем плану.</w:t>
      </w:r>
    </w:p>
    <w:p w:rsidR="00FD76E4" w:rsidRPr="00407C2D" w:rsidRDefault="00FD76E4" w:rsidP="00FD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2D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40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2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07C2D">
        <w:rPr>
          <w:rFonts w:ascii="Times New Roman" w:hAnsi="Times New Roman" w:cs="Times New Roman"/>
          <w:sz w:val="28"/>
          <w:szCs w:val="28"/>
        </w:rPr>
        <w:t xml:space="preserve"> – ориентируются на возможное разнообразие способов решения учебной задачи; </w:t>
      </w:r>
      <w:r w:rsidRPr="00407C2D">
        <w:rPr>
          <w:rFonts w:ascii="Times New Roman" w:hAnsi="Times New Roman" w:cs="Times New Roman"/>
          <w:i/>
          <w:sz w:val="28"/>
          <w:szCs w:val="28"/>
        </w:rPr>
        <w:t>логические</w:t>
      </w:r>
      <w:r w:rsidRPr="00407C2D">
        <w:rPr>
          <w:rFonts w:ascii="Times New Roman" w:hAnsi="Times New Roman" w:cs="Times New Roman"/>
          <w:sz w:val="28"/>
          <w:szCs w:val="28"/>
        </w:rPr>
        <w:t xml:space="preserve"> – сравнивают и классифицируют животных, проводят аналогии между изучаемым материалом и собственным опытом.</w:t>
      </w:r>
    </w:p>
    <w:p w:rsidR="00FD76E4" w:rsidRPr="00407C2D" w:rsidRDefault="00FD76E4" w:rsidP="00FD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2D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407C2D">
        <w:rPr>
          <w:rFonts w:ascii="Times New Roman" w:hAnsi="Times New Roman" w:cs="Times New Roman"/>
          <w:sz w:val="28"/>
          <w:szCs w:val="28"/>
        </w:rPr>
        <w:t xml:space="preserve"> используют в общении правила вежливости.</w:t>
      </w:r>
    </w:p>
    <w:p w:rsidR="00FD76E4" w:rsidRPr="00407C2D" w:rsidRDefault="00C10ECC" w:rsidP="004D7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2D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tbl>
      <w:tblPr>
        <w:tblStyle w:val="a4"/>
        <w:tblW w:w="14881" w:type="dxa"/>
        <w:tblLook w:val="04A0"/>
      </w:tblPr>
      <w:tblGrid>
        <w:gridCol w:w="2670"/>
        <w:gridCol w:w="8465"/>
        <w:gridCol w:w="3746"/>
      </w:tblGrid>
      <w:tr w:rsidR="00FD76E4" w:rsidRPr="00407C2D" w:rsidTr="006B5C3A">
        <w:trPr>
          <w:trHeight w:val="280"/>
        </w:trPr>
        <w:tc>
          <w:tcPr>
            <w:tcW w:w="2473" w:type="dxa"/>
          </w:tcPr>
          <w:p w:rsidR="00FD76E4" w:rsidRPr="00407C2D" w:rsidRDefault="00FD76E4" w:rsidP="00FD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8607" w:type="dxa"/>
          </w:tcPr>
          <w:p w:rsidR="00FD76E4" w:rsidRPr="00407C2D" w:rsidRDefault="00FD76E4" w:rsidP="00FD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и </w:t>
            </w:r>
            <w:proofErr w:type="gramStart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801" w:type="dxa"/>
          </w:tcPr>
          <w:p w:rsidR="00FD76E4" w:rsidRPr="00407C2D" w:rsidRDefault="00FD76E4" w:rsidP="00FD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Результаты УУД</w:t>
            </w:r>
          </w:p>
        </w:tc>
      </w:tr>
      <w:tr w:rsidR="00FD76E4" w:rsidRPr="00407C2D" w:rsidTr="006B5C3A">
        <w:trPr>
          <w:trHeight w:val="1153"/>
        </w:trPr>
        <w:tc>
          <w:tcPr>
            <w:tcW w:w="2473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Start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рг.  момент</w:t>
            </w:r>
          </w:p>
          <w:p w:rsidR="00FD76E4" w:rsidRPr="00407C2D" w:rsidRDefault="00FD76E4" w:rsidP="00FD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7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Каждый час, всегда, везде,</w:t>
            </w:r>
          </w:p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На уроке и в игре</w:t>
            </w:r>
          </w:p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Громко, четко говорим</w:t>
            </w:r>
          </w:p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И тихонечко сидим</w:t>
            </w:r>
          </w:p>
        </w:tc>
        <w:tc>
          <w:tcPr>
            <w:tcW w:w="3801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C3A" w:rsidRPr="00407C2D" w:rsidTr="006B5C3A">
        <w:trPr>
          <w:trHeight w:val="1153"/>
        </w:trPr>
        <w:tc>
          <w:tcPr>
            <w:tcW w:w="2473" w:type="dxa"/>
          </w:tcPr>
          <w:p w:rsidR="006B5C3A" w:rsidRPr="00407C2D" w:rsidRDefault="006B5C3A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II. Мотивация к учебной деятельности</w:t>
            </w:r>
          </w:p>
        </w:tc>
        <w:tc>
          <w:tcPr>
            <w:tcW w:w="8607" w:type="dxa"/>
          </w:tcPr>
          <w:p w:rsidR="006B5C3A" w:rsidRPr="00407C2D" w:rsidRDefault="006B5C3A" w:rsidP="006B5C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показывает слайд с изображением животных и спрашивает: </w:t>
            </w:r>
          </w:p>
          <w:p w:rsidR="006B5C3A" w:rsidRPr="00407C2D" w:rsidRDefault="006B5C3A" w:rsidP="006B5C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Как назвать </w:t>
            </w:r>
            <w:r w:rsidR="0067295B"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одним словом? (животные)</w:t>
            </w:r>
          </w:p>
          <w:p w:rsidR="006B5C3A" w:rsidRPr="00407C2D" w:rsidRDefault="0067295B" w:rsidP="00672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здесь лишний?»</w:t>
            </w:r>
          </w:p>
          <w:p w:rsidR="0067295B" w:rsidRPr="00407C2D" w:rsidRDefault="0067295B" w:rsidP="006B5C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Как их называют, одним словом?</w:t>
            </w:r>
          </w:p>
          <w:p w:rsidR="0067295B" w:rsidRPr="00407C2D" w:rsidRDefault="0067295B" w:rsidP="006B5C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Значит тема нашего урока (Насекомые, птицы, рыбы, звери)</w:t>
            </w:r>
          </w:p>
        </w:tc>
        <w:tc>
          <w:tcPr>
            <w:tcW w:w="3801" w:type="dxa"/>
          </w:tcPr>
          <w:p w:rsidR="006B5C3A" w:rsidRPr="00407C2D" w:rsidRDefault="006B5C3A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E4" w:rsidRPr="00407C2D" w:rsidTr="006B5C3A">
        <w:trPr>
          <w:trHeight w:val="280"/>
        </w:trPr>
        <w:tc>
          <w:tcPr>
            <w:tcW w:w="2473" w:type="dxa"/>
          </w:tcPr>
          <w:p w:rsidR="00FD76E4" w:rsidRPr="00407C2D" w:rsidRDefault="00FD76E4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A5A"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Формирование новых знаний</w:t>
            </w:r>
          </w:p>
          <w:p w:rsidR="003A2869" w:rsidRPr="00407C2D" w:rsidRDefault="003A2869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69" w:rsidRPr="00407C2D" w:rsidRDefault="003A2869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F03" w:rsidRPr="00407C2D" w:rsidRDefault="00B83F03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F03" w:rsidRPr="00407C2D" w:rsidRDefault="00B83F03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F03" w:rsidRPr="00407C2D" w:rsidRDefault="00B83F03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F03" w:rsidRPr="00407C2D" w:rsidRDefault="00B83F03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69" w:rsidRPr="00407C2D" w:rsidRDefault="003A2869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69" w:rsidRPr="00407C2D" w:rsidRDefault="003A2869" w:rsidP="00986A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Сообщение детей</w:t>
            </w:r>
          </w:p>
          <w:p w:rsidR="003A2869" w:rsidRPr="00407C2D" w:rsidRDefault="003A2869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69" w:rsidRPr="00407C2D" w:rsidRDefault="00986A5A" w:rsidP="00986A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  <w:p w:rsidR="00986A5A" w:rsidRPr="00407C2D" w:rsidRDefault="00986A5A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5A" w:rsidRPr="00407C2D" w:rsidRDefault="00986A5A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5A" w:rsidRPr="00407C2D" w:rsidRDefault="00986A5A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5A" w:rsidRPr="00407C2D" w:rsidRDefault="00986A5A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5A" w:rsidRPr="00407C2D" w:rsidRDefault="00986A5A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5A" w:rsidRPr="00407C2D" w:rsidRDefault="00986A5A" w:rsidP="00986A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  <w:p w:rsidR="00986A5A" w:rsidRPr="00407C2D" w:rsidRDefault="00986A5A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5A" w:rsidRPr="00407C2D" w:rsidRDefault="00986A5A" w:rsidP="00986A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</w:p>
          <w:p w:rsidR="003A2869" w:rsidRPr="00407C2D" w:rsidRDefault="003A2869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69" w:rsidRPr="00407C2D" w:rsidRDefault="003A2869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7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7C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</w:t>
            </w:r>
            <w:proofErr w:type="spellEnd"/>
            <w:r w:rsidRPr="00407C2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D76E4" w:rsidRPr="00407C2D" w:rsidRDefault="00FD76E4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Кто изображен на слайде? Как их </w:t>
            </w:r>
            <w:r w:rsidR="00E35554" w:rsidRPr="00407C2D">
              <w:rPr>
                <w:rFonts w:ascii="Times New Roman" w:hAnsi="Times New Roman" w:cs="Times New Roman"/>
                <w:sz w:val="28"/>
                <w:szCs w:val="28"/>
              </w:rPr>
              <w:t>называют,</w:t>
            </w: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</w:t>
            </w:r>
            <w:r w:rsidR="0067295B"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95B" w:rsidRPr="00407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(насекомые)</w:t>
            </w:r>
          </w:p>
          <w:p w:rsidR="00E35554" w:rsidRPr="00407C2D" w:rsidRDefault="00E35554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Кроме этих, каких </w:t>
            </w:r>
            <w:r w:rsidR="0067295B"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насекомых </w:t>
            </w: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вы знаете?</w:t>
            </w:r>
          </w:p>
          <w:p w:rsidR="00E35554" w:rsidRPr="00407C2D" w:rsidRDefault="00E35554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Чем они питаются? (растениями, но есть среди них хищники)</w:t>
            </w:r>
          </w:p>
          <w:p w:rsidR="0067295B" w:rsidRPr="00407C2D" w:rsidRDefault="0067295B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А как называются насекомые, которые</w:t>
            </w:r>
            <w:r w:rsidR="00B83F03"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охотятся на других насекомых? (хищники)</w:t>
            </w:r>
          </w:p>
          <w:p w:rsidR="00E35554" w:rsidRPr="00407C2D" w:rsidRDefault="00E35554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А каких хищных насекомых вы  знаете?</w:t>
            </w:r>
          </w:p>
          <w:p w:rsidR="00E35554" w:rsidRPr="00407C2D" w:rsidRDefault="00E35554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Где их видели?</w:t>
            </w:r>
          </w:p>
          <w:p w:rsidR="003A2869" w:rsidRPr="00407C2D" w:rsidRDefault="003A2869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Я дома вам давала подготовить сообщение вместе с родителями. С сообщением выступает … (</w:t>
            </w:r>
            <w:r w:rsidR="006B5C3A"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божья коровка) </w:t>
            </w:r>
          </w:p>
          <w:p w:rsidR="006B5C3A" w:rsidRPr="00407C2D" w:rsidRDefault="0067295B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В чем их сходство и различие? </w:t>
            </w:r>
          </w:p>
          <w:p w:rsidR="00B83F03" w:rsidRPr="00407C2D" w:rsidRDefault="00B83F03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  <w:proofErr w:type="gramStart"/>
            <w:r w:rsidR="0067295B" w:rsidRPr="00407C2D">
              <w:rPr>
                <w:rFonts w:ascii="Times New Roman" w:hAnsi="Times New Roman" w:cs="Times New Roman"/>
                <w:sz w:val="28"/>
                <w:szCs w:val="28"/>
              </w:rPr>
              <w:t>Тогда, н</w:t>
            </w:r>
            <w:r w:rsidR="006B5C3A" w:rsidRPr="00407C2D">
              <w:rPr>
                <w:rFonts w:ascii="Times New Roman" w:hAnsi="Times New Roman" w:cs="Times New Roman"/>
                <w:sz w:val="28"/>
                <w:szCs w:val="28"/>
              </w:rPr>
              <w:t>азовите признаки насекомых</w:t>
            </w:r>
            <w:r w:rsidR="0067295B"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(голова, грудь, брюшко, шесть, ног, у некоторых крылья). </w:t>
            </w:r>
            <w:proofErr w:type="gramEnd"/>
          </w:p>
          <w:p w:rsidR="00B83F03" w:rsidRPr="00407C2D" w:rsidRDefault="00B83F03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Рассмотрите следующий слайд.</w:t>
            </w:r>
          </w:p>
          <w:p w:rsidR="00B83F03" w:rsidRPr="00407C2D" w:rsidRDefault="00B83F03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C10ECC"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к можно их </w:t>
            </w:r>
            <w:proofErr w:type="gramStart"/>
            <w:r w:rsidR="00C10ECC" w:rsidRPr="00407C2D"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 w:rsidR="00C10ECC"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</w:t>
            </w:r>
          </w:p>
          <w:p w:rsidR="00B83F03" w:rsidRPr="00407C2D" w:rsidRDefault="00B83F03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Каких рыб вы знаете? Где видели?</w:t>
            </w:r>
          </w:p>
          <w:p w:rsidR="00B83F03" w:rsidRPr="00407C2D" w:rsidRDefault="00B83F03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Отлича</w:t>
            </w:r>
            <w:r w:rsidR="00986A5A" w:rsidRPr="00407C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тся они по внешнему виду?</w:t>
            </w:r>
          </w:p>
          <w:p w:rsidR="00B83F03" w:rsidRPr="00407C2D" w:rsidRDefault="00986A5A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С сообщением выступает… (щука)</w:t>
            </w:r>
          </w:p>
          <w:p w:rsidR="00986A5A" w:rsidRPr="00407C2D" w:rsidRDefault="00986A5A" w:rsidP="00E355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В чем их сходство и различие?</w:t>
            </w:r>
          </w:p>
          <w:p w:rsidR="00FD76E4" w:rsidRPr="00407C2D" w:rsidRDefault="00986A5A" w:rsidP="00986A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Назовите признаки рыб? Вывод: (Голова сращена с туловищем, есть плавники, тело покрыто чешуей, есть хвост)</w:t>
            </w:r>
          </w:p>
        </w:tc>
        <w:tc>
          <w:tcPr>
            <w:tcW w:w="3801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E4" w:rsidRPr="00407C2D" w:rsidTr="006B5C3A">
        <w:trPr>
          <w:trHeight w:val="280"/>
        </w:trPr>
        <w:tc>
          <w:tcPr>
            <w:tcW w:w="2473" w:type="dxa"/>
          </w:tcPr>
          <w:p w:rsidR="00FD76E4" w:rsidRPr="00407C2D" w:rsidRDefault="00986A5A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Физминутка</w:t>
            </w:r>
          </w:p>
        </w:tc>
        <w:tc>
          <w:tcPr>
            <w:tcW w:w="8607" w:type="dxa"/>
          </w:tcPr>
          <w:p w:rsidR="00FD76E4" w:rsidRPr="00407C2D" w:rsidRDefault="00023B82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Оздоровительно</w:t>
            </w:r>
            <w:r w:rsidR="00986A5A" w:rsidRPr="00407C2D">
              <w:rPr>
                <w:rFonts w:ascii="Times New Roman" w:hAnsi="Times New Roman" w:cs="Times New Roman"/>
                <w:sz w:val="28"/>
                <w:szCs w:val="28"/>
              </w:rPr>
              <w:t>-познавательная игра «Звери, птицы, рыбы, насекомые»</w:t>
            </w: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(звери – руки на пояс ходят на месте, птицы – руками машут и прыгают, рыбы – наклон вперед, руки ведут вперед, насекомые – приседание) </w:t>
            </w:r>
            <w:proofErr w:type="gramEnd"/>
          </w:p>
          <w:p w:rsidR="00986A5A" w:rsidRPr="00407C2D" w:rsidRDefault="00023B82" w:rsidP="00023B8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Медведь, карась, бабочка, ласточка, олень, акула, жаворонок, гусеница, рысь, налим, кузнечик, журавль, дельфин, камбала, аист, пчела.</w:t>
            </w:r>
            <w:proofErr w:type="gramEnd"/>
          </w:p>
        </w:tc>
        <w:tc>
          <w:tcPr>
            <w:tcW w:w="3801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E4" w:rsidRPr="00407C2D" w:rsidTr="006B5C3A">
        <w:trPr>
          <w:trHeight w:val="280"/>
        </w:trPr>
        <w:tc>
          <w:tcPr>
            <w:tcW w:w="2473" w:type="dxa"/>
          </w:tcPr>
          <w:p w:rsidR="00FD76E4" w:rsidRPr="00407C2D" w:rsidRDefault="00C10ECC" w:rsidP="00C1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Формирование новых знаний</w:t>
            </w:r>
          </w:p>
          <w:p w:rsidR="00A63353" w:rsidRPr="00407C2D" w:rsidRDefault="00A63353" w:rsidP="00C1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53" w:rsidRPr="00407C2D" w:rsidRDefault="00A63353" w:rsidP="00C1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53" w:rsidRPr="00407C2D" w:rsidRDefault="00A63353" w:rsidP="00C1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53" w:rsidRPr="00407C2D" w:rsidRDefault="00A63353" w:rsidP="00C1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53" w:rsidRPr="00407C2D" w:rsidRDefault="00A63353" w:rsidP="00C1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53" w:rsidRPr="00407C2D" w:rsidRDefault="00A63353" w:rsidP="00C1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53" w:rsidRPr="00407C2D" w:rsidRDefault="00A63353" w:rsidP="00A633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  <w:p w:rsidR="00A63353" w:rsidRPr="00407C2D" w:rsidRDefault="00A63353" w:rsidP="00A633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</w:p>
          <w:p w:rsidR="008E737B" w:rsidRPr="00407C2D" w:rsidRDefault="008E737B" w:rsidP="008E73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7" w:type="dxa"/>
          </w:tcPr>
          <w:p w:rsidR="00FD76E4" w:rsidRPr="00407C2D" w:rsidRDefault="00C10ECC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Рассмотрите след. Слайд</w:t>
            </w:r>
          </w:p>
          <w:p w:rsidR="00C10ECC" w:rsidRPr="00407C2D" w:rsidRDefault="00C10ECC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назвать этих </w:t>
            </w:r>
            <w:proofErr w:type="gramStart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End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 (Птицы)</w:t>
            </w:r>
          </w:p>
          <w:p w:rsidR="00C10ECC" w:rsidRPr="00407C2D" w:rsidRDefault="00C10ECC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Каких птиц вы видите на слайде?</w:t>
            </w:r>
          </w:p>
          <w:p w:rsidR="00C10ECC" w:rsidRPr="00407C2D" w:rsidRDefault="00C10ECC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вы видели? Где?</w:t>
            </w:r>
          </w:p>
          <w:p w:rsidR="00C10ECC" w:rsidRPr="00407C2D" w:rsidRDefault="00C10ECC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Какова особенность внешнего строения птиц? (наличие двух ног и пары крыльев).</w:t>
            </w:r>
          </w:p>
          <w:p w:rsidR="00C10ECC" w:rsidRPr="00407C2D" w:rsidRDefault="00C10ECC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Можно ли назвать всех летающих животных птицами? (нельзя, страус это тоже птица, но он не летает)</w:t>
            </w:r>
          </w:p>
          <w:p w:rsidR="00C10ECC" w:rsidRPr="00407C2D" w:rsidRDefault="00C10ECC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Выступает … (страус)</w:t>
            </w:r>
          </w:p>
          <w:p w:rsidR="00C10ECC" w:rsidRPr="00407C2D" w:rsidRDefault="00A63353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признаки птиц? </w:t>
            </w:r>
            <w:r w:rsidR="00C10ECC"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  <w:proofErr w:type="gramStart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(Птицы два крыла, две ноги.</w:t>
            </w:r>
            <w:proofErr w:type="gramEnd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Тело покрыто перьями, имеют клюв)</w:t>
            </w:r>
            <w:proofErr w:type="gramEnd"/>
          </w:p>
          <w:p w:rsidR="00C10ECC" w:rsidRPr="00407C2D" w:rsidRDefault="00C10ECC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Рассмотрите следующий слайд</w:t>
            </w:r>
          </w:p>
          <w:p w:rsidR="00A63353" w:rsidRPr="00407C2D" w:rsidRDefault="00A63353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Как можно назвать этих животных одним словом? (звери)</w:t>
            </w:r>
          </w:p>
          <w:p w:rsidR="00A63353" w:rsidRPr="00407C2D" w:rsidRDefault="00A63353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Каких зверей вы видите на картинке? Где вы их видели?</w:t>
            </w:r>
          </w:p>
          <w:p w:rsidR="00A63353" w:rsidRPr="00407C2D" w:rsidRDefault="00A63353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Каких зверей вы еще знаете? Назовите.</w:t>
            </w:r>
          </w:p>
          <w:p w:rsidR="008E737B" w:rsidRPr="00407C2D" w:rsidRDefault="008E737B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Выступает… (</w:t>
            </w:r>
            <w:r w:rsidR="00093D53" w:rsidRPr="00407C2D">
              <w:rPr>
                <w:rFonts w:ascii="Times New Roman" w:hAnsi="Times New Roman" w:cs="Times New Roman"/>
                <w:sz w:val="28"/>
                <w:szCs w:val="28"/>
              </w:rPr>
              <w:t>слон)</w:t>
            </w:r>
          </w:p>
          <w:p w:rsidR="00A63353" w:rsidRPr="00407C2D" w:rsidRDefault="00A63353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Назовите признаки зверей. (Тело покрыто шерстью</w:t>
            </w:r>
            <w:r w:rsidR="008E737B" w:rsidRPr="00407C2D">
              <w:rPr>
                <w:rFonts w:ascii="Times New Roman" w:hAnsi="Times New Roman" w:cs="Times New Roman"/>
                <w:sz w:val="28"/>
                <w:szCs w:val="28"/>
              </w:rPr>
              <w:t>, четыре ноги)</w:t>
            </w:r>
          </w:p>
          <w:p w:rsidR="008E737B" w:rsidRPr="00407C2D" w:rsidRDefault="008E737B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Почему в определенной области отсутствуют одни виды животных и обитают другие? (климатический фактор, температура среды обитания)</w:t>
            </w:r>
          </w:p>
          <w:p w:rsidR="008E737B" w:rsidRPr="00407C2D" w:rsidRDefault="008E737B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Как зверей отличить от других животных? </w:t>
            </w:r>
            <w:proofErr w:type="gramStart"/>
            <w:r w:rsidRPr="00407C2D">
              <w:rPr>
                <w:rFonts w:ascii="Times New Roman" w:hAnsi="Times New Roman" w:cs="Times New Roman"/>
                <w:b/>
                <w:sz w:val="28"/>
                <w:szCs w:val="28"/>
              </w:rPr>
              <w:t>(Все звери выкармливают своих детенышей молоком.</w:t>
            </w:r>
            <w:proofErr w:type="gramEnd"/>
            <w:r w:rsidRPr="00407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07C2D">
              <w:rPr>
                <w:rFonts w:ascii="Times New Roman" w:hAnsi="Times New Roman" w:cs="Times New Roman"/>
                <w:b/>
                <w:sz w:val="28"/>
                <w:szCs w:val="28"/>
              </w:rPr>
              <w:t>Не у всех зверей тело покрыто густой длинной шерстью)</w:t>
            </w:r>
            <w:proofErr w:type="gramEnd"/>
          </w:p>
          <w:p w:rsidR="008E737B" w:rsidRPr="00407C2D" w:rsidRDefault="008E737B" w:rsidP="00C10E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Рассмотрите следующий слайд.</w:t>
            </w:r>
          </w:p>
          <w:p w:rsidR="008E737B" w:rsidRPr="00407C2D" w:rsidRDefault="008E737B" w:rsidP="008E737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Кого вы видите? (лягушку, жабу, тритона)</w:t>
            </w:r>
          </w:p>
          <w:p w:rsidR="008E737B" w:rsidRPr="00407C2D" w:rsidRDefault="008E737B" w:rsidP="008E737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Они – земноводные. Почему их так назвали? (они могут </w:t>
            </w:r>
            <w:r w:rsidRPr="00407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ходить по земле и в воде находиться)</w:t>
            </w:r>
          </w:p>
          <w:p w:rsidR="008E737B" w:rsidRPr="00407C2D" w:rsidRDefault="008E737B" w:rsidP="008E737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Как они дышат? (они дышат легкими и кожей)</w:t>
            </w:r>
          </w:p>
          <w:p w:rsidR="008E737B" w:rsidRPr="00407C2D" w:rsidRDefault="006B186E" w:rsidP="006B1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Почему лягушки и жабы влажные и холодные? </w:t>
            </w:r>
            <w:proofErr w:type="gramStart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(Кожа тонкая, она не защищена от испарений.</w:t>
            </w:r>
            <w:proofErr w:type="gramEnd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Поэтому они должны находиться во влажной среде, чтобы избегать от высыхания)</w:t>
            </w:r>
            <w:proofErr w:type="gramEnd"/>
          </w:p>
          <w:p w:rsidR="006B186E" w:rsidRPr="00407C2D" w:rsidRDefault="006B186E" w:rsidP="006B1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Давайте сравним лягушку и жабу. Чем они отличаются?</w:t>
            </w:r>
          </w:p>
          <w:p w:rsidR="006B186E" w:rsidRPr="00407C2D" w:rsidRDefault="006B186E" w:rsidP="006B1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Чем питаются лягушки? (ловят пролетающих мимо насекомых, выбрасывая изо рта длинный липкий язык).</w:t>
            </w:r>
          </w:p>
          <w:p w:rsidR="006B186E" w:rsidRPr="00407C2D" w:rsidRDefault="006B186E" w:rsidP="006B1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Жабы? (поедают слизней и гусениц)</w:t>
            </w:r>
          </w:p>
          <w:p w:rsidR="006B186E" w:rsidRPr="00407C2D" w:rsidRDefault="006B186E" w:rsidP="006B1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Тритоны?</w:t>
            </w:r>
            <w:r w:rsidR="00407C2D" w:rsidRPr="00407C2D">
              <w:rPr>
                <w:rFonts w:ascii="Times New Roman" w:hAnsi="Times New Roman" w:cs="Times New Roman"/>
                <w:sz w:val="28"/>
                <w:szCs w:val="28"/>
              </w:rPr>
              <w:t xml:space="preserve"> (улитками, червяками, слизнями, насекомыми)</w:t>
            </w:r>
          </w:p>
          <w:p w:rsidR="00407C2D" w:rsidRDefault="00407C2D" w:rsidP="006B1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Одного представителя нам расскажет… (лягушка)</w:t>
            </w:r>
          </w:p>
          <w:p w:rsidR="00407C2D" w:rsidRPr="00407C2D" w:rsidRDefault="00407C2D" w:rsidP="006B1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C2D">
              <w:rPr>
                <w:rFonts w:ascii="Times New Roman" w:hAnsi="Times New Roman" w:cs="Times New Roman"/>
                <w:sz w:val="28"/>
                <w:szCs w:val="28"/>
              </w:rPr>
              <w:t>Назовите признаки земноводных? (У них голая, часто влажная кожа)</w:t>
            </w:r>
          </w:p>
          <w:p w:rsidR="006B186E" w:rsidRPr="00407C2D" w:rsidRDefault="006B186E" w:rsidP="006B1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E4" w:rsidRPr="00407C2D" w:rsidTr="006B5C3A">
        <w:trPr>
          <w:trHeight w:val="280"/>
        </w:trPr>
        <w:tc>
          <w:tcPr>
            <w:tcW w:w="2473" w:type="dxa"/>
          </w:tcPr>
          <w:p w:rsidR="00FD76E4" w:rsidRPr="00407C2D" w:rsidRDefault="00FD76E4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7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E4" w:rsidRPr="00407C2D" w:rsidTr="006B5C3A">
        <w:trPr>
          <w:trHeight w:val="280"/>
        </w:trPr>
        <w:tc>
          <w:tcPr>
            <w:tcW w:w="2473" w:type="dxa"/>
          </w:tcPr>
          <w:p w:rsidR="00FD76E4" w:rsidRPr="00407C2D" w:rsidRDefault="00FD76E4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7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E4" w:rsidRPr="00407C2D" w:rsidTr="006B5C3A">
        <w:trPr>
          <w:trHeight w:val="280"/>
        </w:trPr>
        <w:tc>
          <w:tcPr>
            <w:tcW w:w="2473" w:type="dxa"/>
          </w:tcPr>
          <w:p w:rsidR="00FD76E4" w:rsidRPr="00407C2D" w:rsidRDefault="00FD76E4" w:rsidP="0098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7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FD76E4" w:rsidRPr="00407C2D" w:rsidRDefault="00FD76E4" w:rsidP="00FD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6E4" w:rsidRPr="00407C2D" w:rsidRDefault="00FD76E4" w:rsidP="004D7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6E4" w:rsidRPr="00407C2D" w:rsidRDefault="00FD76E4" w:rsidP="00FD76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2D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sectPr w:rsidR="00FD76E4" w:rsidRPr="00407C2D" w:rsidSect="00FD76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6F0"/>
    <w:multiLevelType w:val="hybridMultilevel"/>
    <w:tmpl w:val="4AD06726"/>
    <w:lvl w:ilvl="0" w:tplc="BB9A8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32C6"/>
    <w:multiLevelType w:val="hybridMultilevel"/>
    <w:tmpl w:val="90F0E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686"/>
    <w:multiLevelType w:val="hybridMultilevel"/>
    <w:tmpl w:val="2C041794"/>
    <w:lvl w:ilvl="0" w:tplc="BB9A8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A591C"/>
    <w:multiLevelType w:val="hybridMultilevel"/>
    <w:tmpl w:val="F8B6031C"/>
    <w:lvl w:ilvl="0" w:tplc="BB9A8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D2428"/>
    <w:multiLevelType w:val="hybridMultilevel"/>
    <w:tmpl w:val="57D2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60BDE"/>
    <w:multiLevelType w:val="hybridMultilevel"/>
    <w:tmpl w:val="60307558"/>
    <w:lvl w:ilvl="0" w:tplc="4448D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77E2C"/>
    <w:multiLevelType w:val="hybridMultilevel"/>
    <w:tmpl w:val="55F2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E4830"/>
    <w:multiLevelType w:val="hybridMultilevel"/>
    <w:tmpl w:val="4E4A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12"/>
    <w:rsid w:val="00023B82"/>
    <w:rsid w:val="00093D53"/>
    <w:rsid w:val="002810DA"/>
    <w:rsid w:val="003A2869"/>
    <w:rsid w:val="00407C2D"/>
    <w:rsid w:val="004D7612"/>
    <w:rsid w:val="0067295B"/>
    <w:rsid w:val="006B186E"/>
    <w:rsid w:val="006B5C3A"/>
    <w:rsid w:val="008E737B"/>
    <w:rsid w:val="00986A5A"/>
    <w:rsid w:val="009B4549"/>
    <w:rsid w:val="00A63353"/>
    <w:rsid w:val="00B83F03"/>
    <w:rsid w:val="00C10ECC"/>
    <w:rsid w:val="00E35554"/>
    <w:rsid w:val="00FD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6E4"/>
    <w:pPr>
      <w:ind w:left="720"/>
      <w:contextualSpacing/>
    </w:pPr>
  </w:style>
  <w:style w:type="table" w:styleId="a4">
    <w:name w:val="Table Grid"/>
    <w:basedOn w:val="a1"/>
    <w:uiPriority w:val="59"/>
    <w:rsid w:val="00FD7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Афанасьевна</dc:creator>
  <cp:keywords/>
  <dc:description/>
  <cp:lastModifiedBy>Надежда Афанасьевна</cp:lastModifiedBy>
  <cp:revision>3</cp:revision>
  <dcterms:created xsi:type="dcterms:W3CDTF">2013-02-08T01:51:00Z</dcterms:created>
  <dcterms:modified xsi:type="dcterms:W3CDTF">2013-02-08T08:09:00Z</dcterms:modified>
</cp:coreProperties>
</file>