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91" w:rsidRPr="00727091" w:rsidRDefault="00075C21" w:rsidP="00075C21">
      <w:pPr>
        <w:tabs>
          <w:tab w:val="left" w:pos="9498"/>
        </w:tabs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-120015</wp:posOffset>
            </wp:positionV>
            <wp:extent cx="1511300" cy="1511300"/>
            <wp:effectExtent l="0" t="0" r="0" b="0"/>
            <wp:wrapSquare wrapText="bothSides"/>
            <wp:docPr id="1" name="Рисунок 0" descr="5bcfbc21fa6bd5ee8b808b41e4b33f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cfbc21fa6bd5ee8b808b41e4b33f1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091" w:rsidRPr="00727091">
        <w:rPr>
          <w:b/>
        </w:rPr>
        <w:t>Муниципальное бюджетное дошкольное образовательное учрежд</w:t>
      </w:r>
      <w:r w:rsidR="00727091" w:rsidRPr="00727091">
        <w:rPr>
          <w:b/>
        </w:rPr>
        <w:t>е</w:t>
      </w:r>
      <w:r w:rsidR="00727091" w:rsidRPr="00727091">
        <w:rPr>
          <w:b/>
        </w:rPr>
        <w:t xml:space="preserve">ние </w:t>
      </w:r>
    </w:p>
    <w:p w:rsidR="00586B12" w:rsidRDefault="00727091" w:rsidP="00727091">
      <w:pPr>
        <w:spacing w:after="0" w:line="240" w:lineRule="auto"/>
        <w:jc w:val="center"/>
        <w:rPr>
          <w:b/>
        </w:rPr>
      </w:pPr>
      <w:r w:rsidRPr="00727091">
        <w:rPr>
          <w:b/>
        </w:rPr>
        <w:t>детский сад комбинированного вида № 8 «Теремок»</w:t>
      </w:r>
    </w:p>
    <w:p w:rsidR="00727091" w:rsidRDefault="00727091" w:rsidP="00727091">
      <w:pPr>
        <w:spacing w:after="0" w:line="240" w:lineRule="auto"/>
        <w:jc w:val="center"/>
        <w:rPr>
          <w:b/>
        </w:rPr>
      </w:pPr>
    </w:p>
    <w:p w:rsidR="00727091" w:rsidRDefault="00727091" w:rsidP="00727091">
      <w:pPr>
        <w:spacing w:after="0" w:line="240" w:lineRule="auto"/>
      </w:pPr>
    </w:p>
    <w:p w:rsidR="00727091" w:rsidRDefault="00727091" w:rsidP="00727091">
      <w:pPr>
        <w:spacing w:after="0" w:line="240" w:lineRule="auto"/>
      </w:pPr>
    </w:p>
    <w:p w:rsidR="00727091" w:rsidRPr="00727091" w:rsidRDefault="00727091" w:rsidP="00727091">
      <w:pPr>
        <w:spacing w:after="0" w:line="240" w:lineRule="auto"/>
        <w:jc w:val="center"/>
        <w:rPr>
          <w:b/>
        </w:rPr>
      </w:pPr>
      <w:r w:rsidRPr="00727091">
        <w:rPr>
          <w:b/>
        </w:rPr>
        <w:t>«НАБЛЮДЕНИЕ ЗА КОТЕНКОМ»</w:t>
      </w:r>
    </w:p>
    <w:p w:rsidR="00727091" w:rsidRDefault="00727091" w:rsidP="00727091">
      <w:pPr>
        <w:spacing w:after="0" w:line="240" w:lineRule="auto"/>
        <w:jc w:val="center"/>
      </w:pPr>
      <w:r>
        <w:t>(занятие в 1 младшей группе)</w:t>
      </w:r>
    </w:p>
    <w:p w:rsidR="00075C21" w:rsidRDefault="00075C21" w:rsidP="00727091">
      <w:pPr>
        <w:spacing w:after="0" w:line="240" w:lineRule="auto"/>
        <w:jc w:val="center"/>
      </w:pPr>
    </w:p>
    <w:p w:rsidR="00727091" w:rsidRDefault="00727091" w:rsidP="00727091">
      <w:pPr>
        <w:spacing w:after="0" w:line="240" w:lineRule="auto"/>
      </w:pPr>
    </w:p>
    <w:p w:rsidR="00264349" w:rsidRPr="00264349" w:rsidRDefault="00264349" w:rsidP="00727091">
      <w:pPr>
        <w:spacing w:after="0" w:line="240" w:lineRule="auto"/>
        <w:rPr>
          <w:b/>
        </w:rPr>
      </w:pPr>
      <w:r w:rsidRPr="00264349">
        <w:rPr>
          <w:b/>
        </w:rPr>
        <w:t>ЦЕЛИ:</w:t>
      </w:r>
    </w:p>
    <w:p w:rsidR="00264349" w:rsidRDefault="00264349" w:rsidP="00727091">
      <w:pPr>
        <w:spacing w:after="0" w:line="240" w:lineRule="auto"/>
      </w:pPr>
      <w:r>
        <w:t>1. Развивать умения анализировать структуру объекта, узнать и называть части тела живо</w:t>
      </w:r>
      <w:r>
        <w:t>т</w:t>
      </w:r>
      <w:r>
        <w:t>ного:</w:t>
      </w:r>
    </w:p>
    <w:p w:rsidR="00264349" w:rsidRDefault="00264349" w:rsidP="00264349">
      <w:pPr>
        <w:pStyle w:val="a3"/>
        <w:numPr>
          <w:ilvl w:val="0"/>
          <w:numId w:val="1"/>
        </w:numPr>
        <w:spacing w:after="0" w:line="240" w:lineRule="auto"/>
      </w:pPr>
      <w:r>
        <w:t xml:space="preserve">голова; </w:t>
      </w:r>
    </w:p>
    <w:p w:rsidR="00264349" w:rsidRDefault="00264349" w:rsidP="00264349">
      <w:pPr>
        <w:pStyle w:val="a3"/>
        <w:numPr>
          <w:ilvl w:val="0"/>
          <w:numId w:val="1"/>
        </w:numPr>
        <w:spacing w:after="0" w:line="240" w:lineRule="auto"/>
      </w:pPr>
      <w:r>
        <w:t xml:space="preserve">туловище; </w:t>
      </w:r>
    </w:p>
    <w:p w:rsidR="00264349" w:rsidRDefault="00264349" w:rsidP="00264349">
      <w:pPr>
        <w:pStyle w:val="a3"/>
        <w:numPr>
          <w:ilvl w:val="0"/>
          <w:numId w:val="1"/>
        </w:numPr>
        <w:spacing w:after="0" w:line="240" w:lineRule="auto"/>
      </w:pPr>
      <w:r>
        <w:t>ноги;</w:t>
      </w:r>
    </w:p>
    <w:p w:rsidR="00264349" w:rsidRDefault="00264349" w:rsidP="00264349">
      <w:pPr>
        <w:pStyle w:val="a3"/>
        <w:numPr>
          <w:ilvl w:val="0"/>
          <w:numId w:val="1"/>
        </w:numPr>
        <w:spacing w:after="0" w:line="240" w:lineRule="auto"/>
      </w:pPr>
      <w:r>
        <w:t>хвост;</w:t>
      </w:r>
    </w:p>
    <w:p w:rsidR="00264349" w:rsidRDefault="00264349" w:rsidP="00727091">
      <w:pPr>
        <w:spacing w:after="0" w:line="240" w:lineRule="auto"/>
      </w:pPr>
      <w:r>
        <w:t xml:space="preserve">2. Учить различать характерные признаки кота: </w:t>
      </w:r>
    </w:p>
    <w:p w:rsidR="00264349" w:rsidRDefault="00264349" w:rsidP="00264349">
      <w:pPr>
        <w:pStyle w:val="a3"/>
        <w:numPr>
          <w:ilvl w:val="0"/>
          <w:numId w:val="2"/>
        </w:numPr>
        <w:spacing w:after="0" w:line="240" w:lineRule="auto"/>
      </w:pPr>
      <w:r>
        <w:t>тело животного покрыто шерстью;</w:t>
      </w:r>
    </w:p>
    <w:p w:rsidR="00264349" w:rsidRDefault="00264349" w:rsidP="00264349">
      <w:pPr>
        <w:pStyle w:val="a3"/>
        <w:numPr>
          <w:ilvl w:val="0"/>
          <w:numId w:val="2"/>
        </w:numPr>
        <w:spacing w:after="0" w:line="240" w:lineRule="auto"/>
      </w:pPr>
      <w:r>
        <w:t>уши треугольной формы;</w:t>
      </w:r>
    </w:p>
    <w:p w:rsidR="00264349" w:rsidRDefault="00264349" w:rsidP="00264349">
      <w:pPr>
        <w:pStyle w:val="a3"/>
        <w:numPr>
          <w:ilvl w:val="0"/>
          <w:numId w:val="2"/>
        </w:numPr>
        <w:spacing w:after="0" w:line="240" w:lineRule="auto"/>
      </w:pPr>
      <w:r>
        <w:t>усы;</w:t>
      </w:r>
    </w:p>
    <w:p w:rsidR="00264349" w:rsidRDefault="00264349" w:rsidP="00264349">
      <w:pPr>
        <w:pStyle w:val="a3"/>
        <w:numPr>
          <w:ilvl w:val="0"/>
          <w:numId w:val="2"/>
        </w:numPr>
        <w:spacing w:after="0" w:line="240" w:lineRule="auto"/>
      </w:pPr>
      <w:r>
        <w:t>характерный хвост;</w:t>
      </w:r>
    </w:p>
    <w:p w:rsidR="00264349" w:rsidRDefault="00264349" w:rsidP="00264349">
      <w:pPr>
        <w:pStyle w:val="a3"/>
        <w:numPr>
          <w:ilvl w:val="0"/>
          <w:numId w:val="2"/>
        </w:numPr>
        <w:spacing w:after="0" w:line="240" w:lineRule="auto"/>
      </w:pPr>
      <w:r>
        <w:t>в лапках спрятаны когти.</w:t>
      </w:r>
    </w:p>
    <w:p w:rsidR="00264349" w:rsidRDefault="00264349" w:rsidP="00727091">
      <w:pPr>
        <w:spacing w:after="0" w:line="240" w:lineRule="auto"/>
      </w:pPr>
      <w:r>
        <w:t>3. Характерная пища: молоко, рыба, мясо.</w:t>
      </w:r>
    </w:p>
    <w:p w:rsidR="00264349" w:rsidRDefault="00264349" w:rsidP="00727091">
      <w:pPr>
        <w:spacing w:after="0" w:line="240" w:lineRule="auto"/>
      </w:pPr>
      <w:r>
        <w:t>4. Способ питания: грызет зубами, лакает языком.</w:t>
      </w:r>
    </w:p>
    <w:p w:rsidR="00264349" w:rsidRDefault="00264349" w:rsidP="00727091">
      <w:pPr>
        <w:spacing w:after="0" w:line="240" w:lineRule="auto"/>
      </w:pPr>
      <w:r>
        <w:t>5. Развивать умение соотносить анализатор и признаки объекта.</w:t>
      </w:r>
    </w:p>
    <w:p w:rsidR="00264349" w:rsidRDefault="00264349" w:rsidP="00727091">
      <w:pPr>
        <w:spacing w:after="0" w:line="240" w:lineRule="auto"/>
      </w:pPr>
    </w:p>
    <w:p w:rsidR="00264349" w:rsidRDefault="00264349" w:rsidP="00727091">
      <w:pPr>
        <w:spacing w:after="0" w:line="240" w:lineRule="auto"/>
      </w:pPr>
      <w:r>
        <w:t xml:space="preserve">Модели: </w:t>
      </w:r>
    </w:p>
    <w:p w:rsidR="00264349" w:rsidRDefault="00264349" w:rsidP="00264349">
      <w:pPr>
        <w:pStyle w:val="a3"/>
        <w:numPr>
          <w:ilvl w:val="0"/>
          <w:numId w:val="3"/>
        </w:numPr>
        <w:spacing w:after="0" w:line="240" w:lineRule="auto"/>
      </w:pPr>
      <w:r>
        <w:t>Модель особенности строения тела: хвост, ноги, усы, лапы;</w:t>
      </w:r>
    </w:p>
    <w:p w:rsidR="00264349" w:rsidRDefault="00264349" w:rsidP="00264349">
      <w:pPr>
        <w:pStyle w:val="a3"/>
        <w:numPr>
          <w:ilvl w:val="0"/>
          <w:numId w:val="3"/>
        </w:numPr>
        <w:spacing w:after="0" w:line="240" w:lineRule="auto"/>
      </w:pPr>
      <w:r>
        <w:t>Модель органов чувств детей: глаз, рука, ухо.</w:t>
      </w:r>
    </w:p>
    <w:p w:rsidR="00264349" w:rsidRDefault="00264349" w:rsidP="00264349">
      <w:pPr>
        <w:pStyle w:val="a3"/>
        <w:spacing w:after="0" w:line="240" w:lineRule="auto"/>
        <w:ind w:left="1068"/>
      </w:pPr>
    </w:p>
    <w:p w:rsidR="00264349" w:rsidRPr="00264349" w:rsidRDefault="00264349" w:rsidP="00264349">
      <w:pPr>
        <w:spacing w:after="0" w:line="240" w:lineRule="auto"/>
        <w:jc w:val="center"/>
        <w:rPr>
          <w:b/>
        </w:rPr>
      </w:pPr>
      <w:r w:rsidRPr="00264349">
        <w:rPr>
          <w:b/>
        </w:rPr>
        <w:t>Ход занятия.</w:t>
      </w:r>
    </w:p>
    <w:p w:rsidR="00264349" w:rsidRDefault="00264349" w:rsidP="00264349">
      <w:pPr>
        <w:spacing w:after="0" w:line="240" w:lineRule="auto"/>
      </w:pPr>
    </w:p>
    <w:p w:rsidR="00264349" w:rsidRDefault="00872022" w:rsidP="00264349">
      <w:pPr>
        <w:spacing w:after="0" w:line="240" w:lineRule="auto"/>
      </w:pPr>
      <w:r w:rsidRPr="00872022">
        <w:rPr>
          <w:b/>
        </w:rPr>
        <w:t>Сюрпризный момент:</w:t>
      </w:r>
      <w:r>
        <w:t xml:space="preserve"> </w:t>
      </w:r>
      <w:r w:rsidR="00264349">
        <w:t>Входит игровой персонаж и вносит корзинку</w:t>
      </w:r>
      <w:r w:rsidR="007977CB">
        <w:t>,</w:t>
      </w:r>
      <w:r w:rsidR="00264349">
        <w:t xml:space="preserve"> в которой сидит незнак</w:t>
      </w:r>
      <w:r w:rsidR="00264349">
        <w:t>о</w:t>
      </w:r>
      <w:r w:rsidR="00264349">
        <w:t>мый ему зверь. Дети говорят, что это котенок.</w:t>
      </w:r>
    </w:p>
    <w:p w:rsidR="00264349" w:rsidRDefault="00264349" w:rsidP="00264349">
      <w:pPr>
        <w:spacing w:after="0" w:line="240" w:lineRule="auto"/>
      </w:pPr>
      <w:r>
        <w:t>Наблюдение идет по плану:</w:t>
      </w:r>
    </w:p>
    <w:p w:rsidR="00264349" w:rsidRDefault="00264349" w:rsidP="00264349">
      <w:pPr>
        <w:pStyle w:val="a3"/>
        <w:numPr>
          <w:ilvl w:val="0"/>
          <w:numId w:val="4"/>
        </w:numPr>
        <w:spacing w:after="0" w:line="240" w:lineRule="auto"/>
      </w:pPr>
      <w:r>
        <w:t>как называется животное;</w:t>
      </w:r>
    </w:p>
    <w:p w:rsidR="00264349" w:rsidRDefault="00264349" w:rsidP="00264349">
      <w:pPr>
        <w:pStyle w:val="a3"/>
        <w:numPr>
          <w:ilvl w:val="0"/>
          <w:numId w:val="4"/>
        </w:numPr>
        <w:spacing w:after="0" w:line="240" w:lineRule="auto"/>
      </w:pPr>
      <w:r>
        <w:t>строение тела;</w:t>
      </w:r>
    </w:p>
    <w:p w:rsidR="00264349" w:rsidRDefault="00264349" w:rsidP="00264349">
      <w:pPr>
        <w:pStyle w:val="a3"/>
        <w:numPr>
          <w:ilvl w:val="0"/>
          <w:numId w:val="4"/>
        </w:numPr>
        <w:spacing w:after="0" w:line="240" w:lineRule="auto"/>
      </w:pPr>
      <w:r>
        <w:t>особенности поведения.</w:t>
      </w:r>
    </w:p>
    <w:p w:rsidR="00872022" w:rsidRPr="00872022" w:rsidRDefault="00872022" w:rsidP="00872022">
      <w:pPr>
        <w:spacing w:after="0" w:line="240" w:lineRule="auto"/>
        <w:rPr>
          <w:b/>
        </w:rPr>
      </w:pPr>
      <w:r w:rsidRPr="00872022">
        <w:rPr>
          <w:b/>
        </w:rPr>
        <w:t>Воспитатель:</w:t>
      </w:r>
    </w:p>
    <w:p w:rsidR="00872022" w:rsidRPr="007E7D1C" w:rsidRDefault="00872022" w:rsidP="007E7D1C">
      <w:pPr>
        <w:pStyle w:val="a3"/>
        <w:numPr>
          <w:ilvl w:val="0"/>
          <w:numId w:val="6"/>
        </w:numPr>
        <w:spacing w:after="0" w:line="240" w:lineRule="auto"/>
        <w:rPr>
          <w:i/>
        </w:rPr>
      </w:pPr>
      <w:r>
        <w:t xml:space="preserve">Что могут рассказать о котенке наши глазки? </w:t>
      </w:r>
      <w:r w:rsidRPr="007E7D1C">
        <w:rPr>
          <w:i/>
        </w:rPr>
        <w:t>(дает образец ответа)</w:t>
      </w:r>
    </w:p>
    <w:p w:rsidR="007E7D1C" w:rsidRDefault="00872022" w:rsidP="00872022">
      <w:pPr>
        <w:spacing w:after="0" w:line="240" w:lineRule="auto"/>
      </w:pPr>
      <w:r>
        <w:t xml:space="preserve">Затем задаются вопросы индивидуально каждому ребенку: </w:t>
      </w:r>
    </w:p>
    <w:p w:rsidR="00872022" w:rsidRPr="007E7D1C" w:rsidRDefault="00872022" w:rsidP="007E7D1C">
      <w:pPr>
        <w:pStyle w:val="a3"/>
        <w:numPr>
          <w:ilvl w:val="0"/>
          <w:numId w:val="6"/>
        </w:numPr>
        <w:spacing w:after="0" w:line="240" w:lineRule="auto"/>
        <w:rPr>
          <w:i/>
        </w:rPr>
      </w:pPr>
      <w:r>
        <w:t xml:space="preserve">Что твои глазки (имя ребенка) расскажут нам о котенке? </w:t>
      </w:r>
      <w:r w:rsidRPr="007E7D1C">
        <w:rPr>
          <w:i/>
        </w:rPr>
        <w:t>(строение тела, чем покрыто т</w:t>
      </w:r>
      <w:r w:rsidRPr="007E7D1C">
        <w:rPr>
          <w:i/>
        </w:rPr>
        <w:t>е</w:t>
      </w:r>
      <w:r w:rsidRPr="007E7D1C">
        <w:rPr>
          <w:i/>
        </w:rPr>
        <w:t>ло, цвет шерсти)</w:t>
      </w:r>
    </w:p>
    <w:p w:rsidR="00872022" w:rsidRPr="007E7D1C" w:rsidRDefault="00872022" w:rsidP="00872022">
      <w:pPr>
        <w:spacing w:after="0" w:line="240" w:lineRule="auto"/>
        <w:rPr>
          <w:i/>
        </w:rPr>
      </w:pPr>
      <w:r>
        <w:t xml:space="preserve">Вопросы сопровождаются показом модели  «глаз» </w:t>
      </w:r>
      <w:r w:rsidRPr="007E7D1C">
        <w:rPr>
          <w:i/>
        </w:rPr>
        <w:t>(на наборном полотне)</w:t>
      </w:r>
    </w:p>
    <w:p w:rsidR="00872022" w:rsidRPr="007E7D1C" w:rsidRDefault="00872022" w:rsidP="00872022">
      <w:pPr>
        <w:spacing w:after="0" w:line="240" w:lineRule="auto"/>
        <w:rPr>
          <w:i/>
        </w:rPr>
      </w:pPr>
      <w:r w:rsidRPr="00872022">
        <w:rPr>
          <w:b/>
        </w:rPr>
        <w:t xml:space="preserve">Воспитатель: </w:t>
      </w:r>
      <w:r>
        <w:t>Ребята, я предлагаю вам закрыть глаза и узнать, что расскажут вам о котенке в</w:t>
      </w:r>
      <w:r>
        <w:t>а</w:t>
      </w:r>
      <w:r>
        <w:t xml:space="preserve">ши ручки? </w:t>
      </w:r>
      <w:r w:rsidRPr="007E7D1C">
        <w:rPr>
          <w:i/>
        </w:rPr>
        <w:t>(модель «рука»)</w:t>
      </w:r>
    </w:p>
    <w:p w:rsidR="00872022" w:rsidRPr="007E7D1C" w:rsidRDefault="00872022" w:rsidP="00872022">
      <w:pPr>
        <w:spacing w:after="0" w:line="240" w:lineRule="auto"/>
        <w:rPr>
          <w:i/>
        </w:rPr>
      </w:pPr>
      <w:r>
        <w:t>Даем возможность каждому ребенку не только погладить котенка, но и сказать какая шерс</w:t>
      </w:r>
      <w:r>
        <w:t>т</w:t>
      </w:r>
      <w:r>
        <w:t xml:space="preserve">ка </w:t>
      </w:r>
      <w:r w:rsidRPr="007E7D1C">
        <w:rPr>
          <w:i/>
        </w:rPr>
        <w:t>(гладкая, пушистая, мягкая)</w:t>
      </w:r>
    </w:p>
    <w:p w:rsidR="00872022" w:rsidRPr="007E7D1C" w:rsidRDefault="00872022" w:rsidP="00872022">
      <w:pPr>
        <w:spacing w:after="0" w:line="240" w:lineRule="auto"/>
        <w:rPr>
          <w:i/>
        </w:rPr>
      </w:pPr>
      <w:r w:rsidRPr="00872022">
        <w:rPr>
          <w:b/>
        </w:rPr>
        <w:t xml:space="preserve">Воспитатель: </w:t>
      </w:r>
      <w:r>
        <w:t>Ребята, а теперь спрячьте ручки за спину и закройте глаза. Что могут</w:t>
      </w:r>
      <w:r w:rsidR="007E7D1C">
        <w:t xml:space="preserve">,  </w:t>
      </w:r>
      <w:r>
        <w:t>расск</w:t>
      </w:r>
      <w:r>
        <w:t>а</w:t>
      </w:r>
      <w:r>
        <w:t xml:space="preserve">зать о котенке ваши ушки? </w:t>
      </w:r>
      <w:r w:rsidRPr="007E7D1C">
        <w:rPr>
          <w:i/>
        </w:rPr>
        <w:t>(модель «ухо»</w:t>
      </w:r>
      <w:r w:rsidR="007E7D1C" w:rsidRPr="007E7D1C">
        <w:rPr>
          <w:i/>
        </w:rPr>
        <w:t>)</w:t>
      </w:r>
    </w:p>
    <w:p w:rsidR="00872022" w:rsidRPr="007E7D1C" w:rsidRDefault="00872022" w:rsidP="00872022">
      <w:pPr>
        <w:spacing w:after="0" w:line="240" w:lineRule="auto"/>
        <w:rPr>
          <w:i/>
        </w:rPr>
      </w:pPr>
      <w:r>
        <w:t xml:space="preserve">Дети прислушиваются к звукам, которые издает котенок </w:t>
      </w:r>
      <w:r w:rsidRPr="007E7D1C">
        <w:rPr>
          <w:i/>
        </w:rPr>
        <w:t>(ходит мягко, тихо, легко спрыг</w:t>
      </w:r>
      <w:r w:rsidRPr="007E7D1C">
        <w:rPr>
          <w:i/>
        </w:rPr>
        <w:t>и</w:t>
      </w:r>
      <w:r w:rsidRPr="007E7D1C">
        <w:rPr>
          <w:i/>
        </w:rPr>
        <w:t>вает, тихо мяукает)</w:t>
      </w:r>
    </w:p>
    <w:p w:rsidR="00872022" w:rsidRPr="007E7D1C" w:rsidRDefault="00872022" w:rsidP="00872022">
      <w:pPr>
        <w:spacing w:after="0" w:line="240" w:lineRule="auto"/>
        <w:rPr>
          <w:i/>
        </w:rPr>
      </w:pPr>
      <w:r w:rsidRPr="007E7D1C">
        <w:rPr>
          <w:b/>
        </w:rPr>
        <w:t>Воспитатель:</w:t>
      </w:r>
      <w:r>
        <w:t xml:space="preserve"> Ребята, а теперь давайте покормим котенка </w:t>
      </w:r>
      <w:r w:rsidRPr="007E7D1C">
        <w:rPr>
          <w:i/>
        </w:rPr>
        <w:t>(наливает в блюдце молоко и дает кусочек колбасы).</w:t>
      </w:r>
      <w:r>
        <w:t xml:space="preserve"> </w:t>
      </w:r>
      <w:r w:rsidRPr="007E7D1C">
        <w:rPr>
          <w:i/>
        </w:rPr>
        <w:t>Дети наблюдают, как котенок грызет зубами колбасу и лакает языком м</w:t>
      </w:r>
      <w:r w:rsidRPr="007E7D1C">
        <w:rPr>
          <w:i/>
        </w:rPr>
        <w:t>о</w:t>
      </w:r>
      <w:r w:rsidRPr="007E7D1C">
        <w:rPr>
          <w:i/>
        </w:rPr>
        <w:t>локо.</w:t>
      </w:r>
    </w:p>
    <w:sectPr w:rsidR="00872022" w:rsidRPr="007E7D1C" w:rsidSect="00075C21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DC0"/>
    <w:multiLevelType w:val="hybridMultilevel"/>
    <w:tmpl w:val="2AEA99F4"/>
    <w:lvl w:ilvl="0" w:tplc="8B0E3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54CC"/>
    <w:multiLevelType w:val="hybridMultilevel"/>
    <w:tmpl w:val="AA1C7A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F2370B6"/>
    <w:multiLevelType w:val="hybridMultilevel"/>
    <w:tmpl w:val="6E4279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B94A1B"/>
    <w:multiLevelType w:val="hybridMultilevel"/>
    <w:tmpl w:val="12E4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57D77"/>
    <w:multiLevelType w:val="hybridMultilevel"/>
    <w:tmpl w:val="043CCC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2C72E4"/>
    <w:multiLevelType w:val="hybridMultilevel"/>
    <w:tmpl w:val="A6CC64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727091"/>
    <w:rsid w:val="00075C21"/>
    <w:rsid w:val="00176AD8"/>
    <w:rsid w:val="0017702A"/>
    <w:rsid w:val="001810C9"/>
    <w:rsid w:val="002277E1"/>
    <w:rsid w:val="00264349"/>
    <w:rsid w:val="00277A90"/>
    <w:rsid w:val="003F1FB9"/>
    <w:rsid w:val="005334BB"/>
    <w:rsid w:val="00586B12"/>
    <w:rsid w:val="00605F45"/>
    <w:rsid w:val="006B0CA8"/>
    <w:rsid w:val="00727091"/>
    <w:rsid w:val="007977CB"/>
    <w:rsid w:val="007E7D1C"/>
    <w:rsid w:val="00872022"/>
    <w:rsid w:val="009C20FB"/>
    <w:rsid w:val="00A612D0"/>
    <w:rsid w:val="00C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2013-11-08T09:23:00Z</dcterms:created>
  <dcterms:modified xsi:type="dcterms:W3CDTF">2013-11-08T17:05:00Z</dcterms:modified>
</cp:coreProperties>
</file>