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84" w:rsidRDefault="00B32FC6" w:rsidP="009D5B84">
      <w:pPr>
        <w:spacing w:after="0"/>
        <w:jc w:val="center"/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</w:rPr>
        <w:t>Формирование</w:t>
      </w:r>
      <w:r w:rsidR="00227C1A" w:rsidRPr="009D5B84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 информационной компетентности</w:t>
      </w:r>
      <w:r w:rsidR="009D5B84" w:rsidRPr="009D5B84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 учащихся</w:t>
      </w:r>
      <w:r w:rsidR="00227C1A" w:rsidRPr="009D5B84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 на уроках окружающего мира</w:t>
      </w:r>
    </w:p>
    <w:p w:rsidR="00227C1A" w:rsidRPr="009D5B84" w:rsidRDefault="009D5B84" w:rsidP="00C1332B">
      <w:pPr>
        <w:spacing w:after="0"/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</w:rPr>
      </w:pPr>
      <w:r w:rsidRPr="009D5B84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</w:rPr>
        <w:t>Н.Л.Гугуева,  учитель начальных классов высшей категории, МБОУ Литвиновская СОШ, Белокалитвинский район, Ростовская область.</w:t>
      </w:r>
      <w:r w:rsidR="00C1332B" w:rsidRPr="009D5B84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</w:rPr>
        <w:t xml:space="preserve">   </w:t>
      </w:r>
    </w:p>
    <w:p w:rsidR="00C1332B" w:rsidRPr="00C1332B" w:rsidRDefault="00C1332B" w:rsidP="00C1332B">
      <w:pPr>
        <w:spacing w:after="0"/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 xml:space="preserve"> </w:t>
      </w:r>
      <w:r w:rsidR="009D5B84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 xml:space="preserve">    </w:t>
      </w:r>
      <w:r w:rsidR="005726B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726BA" w:rsidRPr="00C1332B">
        <w:rPr>
          <w:rFonts w:ascii="Times New Roman" w:hAnsi="Times New Roman" w:cs="Times New Roman"/>
          <w:i/>
          <w:sz w:val="28"/>
          <w:szCs w:val="28"/>
        </w:rPr>
        <w:t>Моё педагогическое кредо – не просто научить, а научить ученика учить самого себя.</w:t>
      </w:r>
      <w:r w:rsidR="005726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79E" w:rsidRPr="00C1332B">
        <w:rPr>
          <w:rFonts w:ascii="Times New Roman" w:hAnsi="Times New Roman" w:cs="Times New Roman"/>
          <w:sz w:val="28"/>
          <w:szCs w:val="28"/>
        </w:rPr>
        <w:t>Умеющий учиться – это попросту тот, кто умеет вступать в учебные взаимоотношения с любым ист</w:t>
      </w:r>
      <w:r w:rsidR="00D03B94" w:rsidRPr="00C1332B">
        <w:rPr>
          <w:rFonts w:ascii="Times New Roman" w:hAnsi="Times New Roman" w:cs="Times New Roman"/>
          <w:sz w:val="28"/>
          <w:szCs w:val="28"/>
        </w:rPr>
        <w:t>очником информации</w:t>
      </w:r>
      <w:r w:rsidR="00A5079E" w:rsidRPr="00C1332B">
        <w:rPr>
          <w:rFonts w:ascii="Times New Roman" w:hAnsi="Times New Roman" w:cs="Times New Roman"/>
          <w:sz w:val="28"/>
          <w:szCs w:val="28"/>
        </w:rPr>
        <w:t>: с книгой, кинофильмом, с лектором, с любым умелым и знающим человеком</w:t>
      </w:r>
      <w:r w:rsidR="00150A11" w:rsidRPr="00C1332B">
        <w:rPr>
          <w:rFonts w:ascii="Times New Roman" w:hAnsi="Times New Roman" w:cs="Times New Roman"/>
          <w:sz w:val="28"/>
          <w:szCs w:val="28"/>
        </w:rPr>
        <w:t>, ресурсами Интернет, в том числе электронными образовательными ресурсами (ЭОР)</w:t>
      </w:r>
      <w:r w:rsidRPr="00C1332B">
        <w:rPr>
          <w:rFonts w:ascii="Times New Roman" w:hAnsi="Times New Roman" w:cs="Times New Roman"/>
          <w:sz w:val="28"/>
          <w:szCs w:val="28"/>
        </w:rPr>
        <w:t>.</w:t>
      </w:r>
    </w:p>
    <w:p w:rsidR="00C1332B" w:rsidRPr="00C1332B" w:rsidRDefault="00C1332B" w:rsidP="00C1332B">
      <w:pPr>
        <w:spacing w:after="0"/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C133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332B">
        <w:rPr>
          <w:rFonts w:ascii="Times New Roman" w:hAnsi="Times New Roman" w:cs="Times New Roman"/>
          <w:sz w:val="28"/>
          <w:szCs w:val="28"/>
        </w:rPr>
        <w:t>Представленные ниже уроки позволяют мне решать новую</w:t>
      </w:r>
      <w:r w:rsidRPr="00C1332B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 xml:space="preserve"> для образования проблему: подготовить человека, умеющего находить и извлекать необходимую информацию в условиях её обилия.</w:t>
      </w:r>
    </w:p>
    <w:p w:rsidR="00C1332B" w:rsidRDefault="00C1332B" w:rsidP="00A507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2C2" w:rsidRDefault="0026010C" w:rsidP="00A5079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B13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E84B13" w:rsidRPr="00E84B1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84B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4B13" w:rsidRPr="00E84B13">
        <w:rPr>
          <w:rFonts w:ascii="Times New Roman" w:eastAsia="Times New Roman" w:hAnsi="Times New Roman" w:cs="Times New Roman"/>
          <w:sz w:val="28"/>
          <w:szCs w:val="28"/>
        </w:rPr>
        <w:t>Великая война и великая Победа.</w:t>
      </w:r>
      <w:r w:rsidR="002C6F4B">
        <w:rPr>
          <w:rFonts w:ascii="Times New Roman" w:eastAsia="Times New Roman" w:hAnsi="Times New Roman" w:cs="Times New Roman"/>
          <w:sz w:val="28"/>
          <w:szCs w:val="28"/>
        </w:rPr>
        <w:t xml:space="preserve"> 4 класс, УМК «Школа России», </w:t>
      </w:r>
      <w:r w:rsidR="00C1332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6F4B">
        <w:rPr>
          <w:rFonts w:ascii="Times New Roman" w:eastAsia="Times New Roman" w:hAnsi="Times New Roman" w:cs="Times New Roman"/>
          <w:sz w:val="28"/>
          <w:szCs w:val="28"/>
        </w:rPr>
        <w:t xml:space="preserve">Окружающий мир» Плешаков А.А. </w:t>
      </w:r>
    </w:p>
    <w:p w:rsidR="00735103" w:rsidRPr="00735103" w:rsidRDefault="00735103" w:rsidP="0073510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510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Цель урока:</w:t>
      </w:r>
      <w:r w:rsidRPr="0073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</w:t>
      </w:r>
      <w:r w:rsidRPr="00735103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особой роли России в мировой истории, воспитание чувства гордости за </w:t>
      </w:r>
      <w:r>
        <w:rPr>
          <w:rFonts w:ascii="Times New Roman" w:hAnsi="Times New Roman" w:cs="Times New Roman"/>
          <w:color w:val="000000"/>
          <w:sz w:val="28"/>
          <w:szCs w:val="28"/>
        </w:rPr>
        <w:t>национальные свершения</w:t>
      </w:r>
      <w:r w:rsidRPr="00735103">
        <w:rPr>
          <w:rFonts w:ascii="Times New Roman" w:hAnsi="Times New Roman" w:cs="Times New Roman"/>
          <w:color w:val="000000"/>
          <w:sz w:val="28"/>
          <w:szCs w:val="28"/>
        </w:rPr>
        <w:t>, победы;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уважительное отношение</w:t>
      </w:r>
      <w:r w:rsidRPr="00735103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истории  России, своей семьи.</w:t>
      </w:r>
    </w:p>
    <w:p w:rsidR="005362C2" w:rsidRPr="00447036" w:rsidRDefault="005362C2" w:rsidP="005362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70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Образовательные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5362C2" w:rsidRDefault="005362C2" w:rsidP="005362C2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актуализировать первичные знания о Великой Отечественной войне 1941-1945 г;</w:t>
      </w:r>
    </w:p>
    <w:p w:rsidR="005362C2" w:rsidRDefault="005362C2" w:rsidP="005362C2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расширить знания </w:t>
      </w:r>
      <w:r>
        <w:rPr>
          <w:rFonts w:ascii="Times New Roman" w:eastAsia="+mn-ea" w:hAnsi="Times New Roman" w:cs="Times New Roman"/>
          <w:sz w:val="28"/>
          <w:szCs w:val="28"/>
        </w:rPr>
        <w:t>о военных действиях в нач</w:t>
      </w:r>
      <w:r w:rsidR="00BC3FC1">
        <w:rPr>
          <w:rFonts w:ascii="Times New Roman" w:eastAsia="+mn-ea" w:hAnsi="Times New Roman" w:cs="Times New Roman"/>
          <w:sz w:val="28"/>
          <w:szCs w:val="28"/>
        </w:rPr>
        <w:t>але Великой Отечественной войны;</w:t>
      </w:r>
    </w:p>
    <w:p w:rsidR="00735103" w:rsidRDefault="005362C2" w:rsidP="005362C2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систематизировать знания </w:t>
      </w:r>
      <w:r w:rsidRPr="00B76809">
        <w:rPr>
          <w:rFonts w:ascii="Times New Roman" w:eastAsia="+mn-ea" w:hAnsi="Times New Roman" w:cs="Times New Roman"/>
          <w:sz w:val="28"/>
          <w:szCs w:val="28"/>
        </w:rPr>
        <w:t>о героическом прошлом своей страны и своего народа</w:t>
      </w:r>
      <w:r>
        <w:rPr>
          <w:rFonts w:ascii="Times New Roman" w:eastAsia="+mn-ea" w:hAnsi="Times New Roman" w:cs="Times New Roman"/>
          <w:sz w:val="28"/>
          <w:szCs w:val="28"/>
        </w:rPr>
        <w:t>;</w:t>
      </w:r>
    </w:p>
    <w:p w:rsidR="005362C2" w:rsidRPr="00735103" w:rsidRDefault="005362C2" w:rsidP="007351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1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Воспитательные</w:t>
      </w:r>
      <w:r w:rsidRPr="0073510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A297B" w:rsidRDefault="005362C2" w:rsidP="005362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3D26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1F0633"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</w:rPr>
        <w:t>человека-гражданина и патриота, готового защищать мир и своё Отечество;</w:t>
      </w:r>
    </w:p>
    <w:p w:rsidR="005362C2" w:rsidRDefault="005362C2" w:rsidP="005362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1F0633">
        <w:rPr>
          <w:rFonts w:ascii="Times New Roman" w:eastAsia="Times New Roman" w:hAnsi="Times New Roman" w:cs="Times New Roman"/>
          <w:sz w:val="28"/>
          <w:szCs w:val="28"/>
        </w:rPr>
        <w:t>уважение к себе в результате достижений целей, поставленных на уроке.</w:t>
      </w:r>
    </w:p>
    <w:p w:rsidR="005362C2" w:rsidRDefault="005362C2" w:rsidP="005362C2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</w:t>
      </w:r>
      <w:r w:rsidRPr="009877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азвивающие</w:t>
      </w:r>
      <w:r w:rsidRPr="007E227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5362C2" w:rsidRPr="00010507" w:rsidRDefault="005362C2" w:rsidP="005362C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Pr="004470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10507">
        <w:rPr>
          <w:rFonts w:ascii="Times New Roman" w:hAnsi="Times New Roman"/>
          <w:b/>
          <w:i/>
          <w:sz w:val="28"/>
          <w:szCs w:val="28"/>
        </w:rPr>
        <w:t>Развивать л</w:t>
      </w:r>
      <w:r w:rsidRPr="00010507">
        <w:rPr>
          <w:rFonts w:ascii="Times New Roman" w:eastAsia="Times New Roman" w:hAnsi="Times New Roman" w:cs="Times New Roman"/>
          <w:b/>
          <w:i/>
          <w:sz w:val="28"/>
          <w:szCs w:val="28"/>
        </w:rPr>
        <w:t>ичностные</w:t>
      </w:r>
      <w:r w:rsidRPr="00010507">
        <w:rPr>
          <w:rFonts w:ascii="Times New Roman" w:hAnsi="Times New Roman"/>
          <w:b/>
          <w:i/>
          <w:sz w:val="28"/>
          <w:szCs w:val="28"/>
        </w:rPr>
        <w:t xml:space="preserve"> умения</w:t>
      </w:r>
      <w:r w:rsidRPr="0001050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5362C2" w:rsidRDefault="005362C2" w:rsidP="005362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C3FC1">
        <w:rPr>
          <w:rFonts w:ascii="Times New Roman" w:hAnsi="Times New Roman"/>
          <w:sz w:val="28"/>
          <w:szCs w:val="28"/>
        </w:rPr>
        <w:t xml:space="preserve"> осознание своей гражданской идентичности: «Я» как гражданин России, чувства сопричастности и гордости за свою Родину, народ и историю.</w:t>
      </w:r>
    </w:p>
    <w:p w:rsidR="00BC3FC1" w:rsidRDefault="00BC3FC1" w:rsidP="005362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эмпатии как осознанного понимания чувств  других людей и сопереживания им.</w:t>
      </w:r>
    </w:p>
    <w:p w:rsidR="005362C2" w:rsidRPr="00447036" w:rsidRDefault="005362C2" w:rsidP="005362C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4470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развивать предметные умения:</w:t>
      </w:r>
    </w:p>
    <w:p w:rsidR="005A297B" w:rsidRPr="005A297B" w:rsidRDefault="005362C2" w:rsidP="005A297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29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297B" w:rsidRPr="005A297B">
        <w:rPr>
          <w:rFonts w:ascii="Times New Roman" w:hAnsi="Times New Roman" w:cs="Times New Roman"/>
          <w:color w:val="000000"/>
          <w:sz w:val="28"/>
          <w:szCs w:val="28"/>
        </w:rPr>
        <w:t>понимания особой роли России в мировой истории, воспитание чувства гордости за национальные свершения, открытия, победы;</w:t>
      </w:r>
    </w:p>
    <w:p w:rsidR="005362C2" w:rsidRPr="00447036" w:rsidRDefault="005362C2" w:rsidP="005362C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447036">
        <w:rPr>
          <w:rFonts w:ascii="Times New Roman" w:eastAsia="Times New Roman" w:hAnsi="Times New Roman" w:cs="Times New Roman"/>
          <w:b/>
          <w:i/>
          <w:sz w:val="28"/>
          <w:szCs w:val="28"/>
        </w:rPr>
        <w:t>. развивать надпредметные УУД:</w:t>
      </w:r>
    </w:p>
    <w:p w:rsidR="005362C2" w:rsidRDefault="005362C2" w:rsidP="005362C2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Развивать п</w:t>
      </w:r>
      <w:r w:rsidRPr="00447036">
        <w:rPr>
          <w:rFonts w:ascii="Times New Roman" w:eastAsia="Times New Roman" w:hAnsi="Times New Roman" w:cs="Times New Roman"/>
          <w:i/>
          <w:sz w:val="28"/>
          <w:szCs w:val="28"/>
        </w:rPr>
        <w:t>ознавательные</w:t>
      </w:r>
      <w:r>
        <w:rPr>
          <w:rFonts w:ascii="Times New Roman" w:hAnsi="Times New Roman"/>
          <w:i/>
          <w:sz w:val="28"/>
          <w:szCs w:val="28"/>
        </w:rPr>
        <w:t xml:space="preserve"> умения</w:t>
      </w:r>
      <w:r w:rsidRPr="0044703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5362C2" w:rsidRDefault="005362C2" w:rsidP="005362C2">
      <w:pPr>
        <w:spacing w:after="0"/>
        <w:rPr>
          <w:rFonts w:ascii="Times New Roman" w:hAnsi="Times New Roman"/>
          <w:sz w:val="28"/>
          <w:szCs w:val="28"/>
        </w:rPr>
      </w:pPr>
      <w:r w:rsidRPr="00DE416C">
        <w:rPr>
          <w:rFonts w:ascii="Times New Roman" w:hAnsi="Times New Roman"/>
          <w:sz w:val="28"/>
          <w:szCs w:val="28"/>
        </w:rPr>
        <w:t>-поиска</w:t>
      </w:r>
      <w:r>
        <w:rPr>
          <w:rFonts w:ascii="Times New Roman" w:hAnsi="Times New Roman"/>
          <w:sz w:val="28"/>
          <w:szCs w:val="28"/>
        </w:rPr>
        <w:t xml:space="preserve"> и выделения необходимой информации</w:t>
      </w:r>
      <w:r w:rsidR="00602435">
        <w:rPr>
          <w:rFonts w:ascii="Times New Roman" w:hAnsi="Times New Roman"/>
          <w:sz w:val="28"/>
          <w:szCs w:val="28"/>
        </w:rPr>
        <w:t xml:space="preserve"> из различных источников</w:t>
      </w:r>
      <w:r>
        <w:rPr>
          <w:rFonts w:ascii="Times New Roman" w:hAnsi="Times New Roman"/>
          <w:sz w:val="28"/>
          <w:szCs w:val="28"/>
        </w:rPr>
        <w:t>;</w:t>
      </w:r>
    </w:p>
    <w:p w:rsidR="005362C2" w:rsidRDefault="005362C2" w:rsidP="005362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-извлекать необходимую информацию из текста;</w:t>
      </w:r>
    </w:p>
    <w:p w:rsidR="005362C2" w:rsidRDefault="005362C2" w:rsidP="005362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-находить определённые понятия.</w:t>
      </w:r>
    </w:p>
    <w:p w:rsidR="00602435" w:rsidRPr="00DE416C" w:rsidRDefault="00602435" w:rsidP="005362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-использовать знаково-символические средства, овладения моделированием;</w:t>
      </w:r>
    </w:p>
    <w:p w:rsidR="005362C2" w:rsidRPr="00447036" w:rsidRDefault="005362C2" w:rsidP="005362C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Развивать регулятивные умения</w:t>
      </w:r>
      <w:r w:rsidRPr="0044703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5362C2" w:rsidRDefault="005362C2" w:rsidP="0053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2C8">
        <w:rPr>
          <w:rFonts w:ascii="Times New Roman" w:hAnsi="Times New Roman" w:cs="Times New Roman"/>
          <w:sz w:val="28"/>
          <w:szCs w:val="28"/>
        </w:rPr>
        <w:t>- самостоятельно выделять и формулировать цель своей дальнейшей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2C2" w:rsidRDefault="005362C2" w:rsidP="005362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-формулировать проблему, самостоятельно создавать алгоритм деятельности при решении проблемы поискового характера;</w:t>
      </w:r>
    </w:p>
    <w:p w:rsidR="005362C2" w:rsidRDefault="005362C2" w:rsidP="005362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-контроля, оценки и результата собственной деятельности.</w:t>
      </w:r>
    </w:p>
    <w:p w:rsidR="005362C2" w:rsidRPr="00C219BE" w:rsidRDefault="005362C2" w:rsidP="005362C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Развивать к</w:t>
      </w:r>
      <w:r w:rsidRPr="00C219BE">
        <w:rPr>
          <w:rFonts w:ascii="Times New Roman" w:eastAsia="Times New Roman" w:hAnsi="Times New Roman" w:cs="Times New Roman"/>
          <w:i/>
          <w:sz w:val="28"/>
          <w:szCs w:val="28"/>
        </w:rPr>
        <w:t>оммуникативные</w:t>
      </w:r>
      <w:r>
        <w:rPr>
          <w:rFonts w:ascii="Times New Roman" w:hAnsi="Times New Roman"/>
          <w:i/>
          <w:sz w:val="28"/>
          <w:szCs w:val="28"/>
        </w:rPr>
        <w:t xml:space="preserve"> умения</w:t>
      </w:r>
      <w:r w:rsidRPr="00C219B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5362C2" w:rsidRDefault="005362C2" w:rsidP="005362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планирова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/>
          <w:sz w:val="28"/>
          <w:szCs w:val="28"/>
        </w:rPr>
        <w:t>е сотрудничество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учителем и сверстникам;</w:t>
      </w:r>
    </w:p>
    <w:p w:rsidR="005362C2" w:rsidRDefault="005362C2" w:rsidP="005362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управл</w:t>
      </w:r>
      <w:r>
        <w:rPr>
          <w:rFonts w:ascii="Times New Roman" w:hAnsi="Times New Roman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партнера – контроль, коррекция, оценка его действий;</w:t>
      </w:r>
    </w:p>
    <w:p w:rsidR="005362C2" w:rsidRDefault="005362C2" w:rsidP="005362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достаточной полнотой и точностью выражать свои мысли.</w:t>
      </w:r>
    </w:p>
    <w:p w:rsidR="009D5B84" w:rsidRDefault="009D5B84" w:rsidP="000D67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5B84" w:rsidRDefault="009D5B84" w:rsidP="000D67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5B84" w:rsidRDefault="009D5B84" w:rsidP="000D67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07B" w:rsidRPr="00735103" w:rsidRDefault="00735103" w:rsidP="000D67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510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7379B9" w:rsidRDefault="007379B9" w:rsidP="000D67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ЭОР ЕК ЦОР </w:t>
      </w:r>
      <w:r w:rsidR="00735103" w:rsidRPr="007379B9">
        <w:rPr>
          <w:rFonts w:ascii="Times New Roman" w:hAnsi="Times New Roman"/>
          <w:sz w:val="28"/>
          <w:szCs w:val="28"/>
        </w:rPr>
        <w:t>http:/</w:t>
      </w:r>
      <w:r w:rsidR="00735103">
        <w:rPr>
          <w:rFonts w:ascii="Times New Roman" w:hAnsi="Times New Roman"/>
          <w:sz w:val="28"/>
          <w:szCs w:val="28"/>
        </w:rPr>
        <w:t>/files.school-collection.edu.ru</w:t>
      </w:r>
    </w:p>
    <w:p w:rsidR="004B3EB2" w:rsidRPr="007379B9" w:rsidRDefault="00E87A1F" w:rsidP="007379B9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7379B9">
        <w:rPr>
          <w:rFonts w:ascii="Times New Roman" w:hAnsi="Times New Roman"/>
          <w:sz w:val="28"/>
          <w:szCs w:val="28"/>
        </w:rPr>
        <w:lastRenderedPageBreak/>
        <w:t xml:space="preserve">Видеофрагмент: Кинохроника "22 июня 1941 года" (N 165102) </w:t>
      </w:r>
    </w:p>
    <w:p w:rsidR="00735103" w:rsidRPr="00735103" w:rsidRDefault="004B3EB2" w:rsidP="00EA0243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735103">
        <w:rPr>
          <w:rFonts w:ascii="Times New Roman" w:hAnsi="Times New Roman"/>
          <w:sz w:val="28"/>
          <w:szCs w:val="28"/>
        </w:rPr>
        <w:t>Анимированная интерактивная карта "Начало Великой Отечественной войны" (N 112127)</w:t>
      </w:r>
    </w:p>
    <w:p w:rsidR="00E15BBE" w:rsidRPr="00EA0243" w:rsidRDefault="00E15BBE" w:rsidP="00EA0243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735103">
        <w:rPr>
          <w:rFonts w:ascii="Times New Roman" w:hAnsi="Times New Roman"/>
          <w:sz w:val="28"/>
          <w:szCs w:val="28"/>
        </w:rPr>
        <w:t>Берггольц Ольга Федоровна. "Февральский дневник" (из "Ленинградского дневника") (N 157529)</w:t>
      </w:r>
      <w:r w:rsidRPr="00735103">
        <w:rPr>
          <w:rFonts w:ascii="Times New Roman" w:hAnsi="Times New Roman"/>
          <w:i/>
          <w:sz w:val="28"/>
          <w:szCs w:val="28"/>
        </w:rPr>
        <w:t xml:space="preserve"> </w:t>
      </w:r>
    </w:p>
    <w:p w:rsidR="00E7107B" w:rsidRPr="00EA0243" w:rsidRDefault="007379B9" w:rsidP="00EA0243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EA0243">
        <w:rPr>
          <w:rFonts w:ascii="Times New Roman" w:hAnsi="Times New Roman"/>
          <w:sz w:val="28"/>
          <w:szCs w:val="28"/>
        </w:rPr>
        <w:t>Презентация</w:t>
      </w:r>
      <w:r w:rsidR="00EA0243">
        <w:rPr>
          <w:rFonts w:ascii="Times New Roman" w:hAnsi="Times New Roman"/>
          <w:sz w:val="28"/>
          <w:szCs w:val="28"/>
        </w:rPr>
        <w:t>.</w:t>
      </w:r>
      <w:r w:rsidRPr="00EA0243">
        <w:rPr>
          <w:rFonts w:ascii="Times New Roman" w:hAnsi="Times New Roman"/>
          <w:sz w:val="28"/>
          <w:szCs w:val="28"/>
        </w:rPr>
        <w:t xml:space="preserve"> </w:t>
      </w:r>
      <w:r w:rsidR="00E7107B" w:rsidRPr="00EA0243">
        <w:rPr>
          <w:rFonts w:ascii="Times New Roman" w:hAnsi="Times New Roman"/>
          <w:sz w:val="28"/>
          <w:szCs w:val="28"/>
        </w:rPr>
        <w:t>След Великой Отечественной войны в моей семье (N 217050)</w:t>
      </w:r>
    </w:p>
    <w:p w:rsidR="00C1332B" w:rsidRPr="006622E4" w:rsidRDefault="0052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Опорный лист №1 «Таблица «Знаю - хочу узнать -  узнал»; </w:t>
      </w:r>
      <w:r w:rsidR="00735103">
        <w:rPr>
          <w:rFonts w:ascii="Times New Roman" w:hAnsi="Times New Roman" w:cs="Times New Roman"/>
          <w:sz w:val="28"/>
          <w:szCs w:val="28"/>
        </w:rPr>
        <w:t xml:space="preserve">Опорный лист </w:t>
      </w:r>
      <w:r>
        <w:rPr>
          <w:rFonts w:ascii="Times New Roman" w:hAnsi="Times New Roman" w:cs="Times New Roman"/>
          <w:sz w:val="28"/>
          <w:szCs w:val="28"/>
        </w:rPr>
        <w:t>№2 «Карта «Начало Великой Отечественной войны»; Опорный лист №3 «Страница моей истории»</w:t>
      </w:r>
      <w:r w:rsidR="00FE7E9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316" w:type="dxa"/>
        <w:tblLook w:val="04A0"/>
      </w:tblPr>
      <w:tblGrid>
        <w:gridCol w:w="2620"/>
        <w:gridCol w:w="11696"/>
      </w:tblGrid>
      <w:tr w:rsidR="00274E29" w:rsidRPr="00521C03" w:rsidTr="00274E29">
        <w:trPr>
          <w:trHeight w:val="144"/>
        </w:trPr>
        <w:tc>
          <w:tcPr>
            <w:tcW w:w="2620" w:type="dxa"/>
          </w:tcPr>
          <w:p w:rsidR="00274E29" w:rsidRPr="00521C03" w:rsidRDefault="00274E29" w:rsidP="00521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03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1696" w:type="dxa"/>
          </w:tcPr>
          <w:p w:rsidR="00274E29" w:rsidRPr="00521C03" w:rsidRDefault="00274E29" w:rsidP="00521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0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274E29" w:rsidRPr="006622E4" w:rsidTr="00274E29">
        <w:trPr>
          <w:trHeight w:val="144"/>
        </w:trPr>
        <w:tc>
          <w:tcPr>
            <w:tcW w:w="2620" w:type="dxa"/>
          </w:tcPr>
          <w:p w:rsidR="00274E29" w:rsidRPr="00FE7E91" w:rsidRDefault="00274E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7E91">
              <w:rPr>
                <w:rFonts w:ascii="Times New Roman" w:hAnsi="Times New Roman" w:cs="Times New Roman"/>
                <w:i/>
                <w:sz w:val="28"/>
                <w:szCs w:val="28"/>
              </w:rPr>
              <w:t>1.Организационный момент.</w:t>
            </w:r>
          </w:p>
        </w:tc>
        <w:tc>
          <w:tcPr>
            <w:tcW w:w="11696" w:type="dxa"/>
          </w:tcPr>
          <w:p w:rsidR="00274E29" w:rsidRPr="006622E4" w:rsidRDefault="00274E29" w:rsidP="0026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4E29" w:rsidRPr="006622E4" w:rsidRDefault="00274E29" w:rsidP="0026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- Ребята, посмотрите в окошко,  какое настроение дарит нам сегодняшний денёк?</w:t>
            </w:r>
          </w:p>
          <w:p w:rsidR="00274E29" w:rsidRPr="006622E4" w:rsidRDefault="00274E29" w:rsidP="00260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детей </w:t>
            </w:r>
          </w:p>
          <w:p w:rsidR="00274E29" w:rsidRPr="006622E4" w:rsidRDefault="00274E29" w:rsidP="00260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Прекрасен месяц май. Весеннее солнышко своими лучами пробуждает природу к жизни, нежной зеленью покрываются луга и леса. В мае мы празднуем великую победу, которую одержал наш народ в самой кровопролитной войне в истории.</w:t>
            </w:r>
          </w:p>
          <w:p w:rsidR="00274E29" w:rsidRPr="006622E4" w:rsidRDefault="00274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29" w:rsidRPr="006622E4" w:rsidTr="00274E29">
        <w:trPr>
          <w:trHeight w:val="144"/>
        </w:trPr>
        <w:tc>
          <w:tcPr>
            <w:tcW w:w="2620" w:type="dxa"/>
          </w:tcPr>
          <w:p w:rsidR="00274E29" w:rsidRPr="00FE7E91" w:rsidRDefault="00274E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7E91">
              <w:rPr>
                <w:rFonts w:ascii="Times New Roman" w:hAnsi="Times New Roman" w:cs="Times New Roman"/>
                <w:i/>
                <w:sz w:val="28"/>
                <w:szCs w:val="28"/>
              </w:rPr>
              <w:t>2.Актуализация знаний.</w:t>
            </w:r>
          </w:p>
        </w:tc>
        <w:tc>
          <w:tcPr>
            <w:tcW w:w="11696" w:type="dxa"/>
          </w:tcPr>
          <w:p w:rsidR="00274E29" w:rsidRPr="006622E4" w:rsidRDefault="00274E29" w:rsidP="00260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Поработайте с таблицей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(опорный лист №1)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и заполните 1 и 2 столбцы.</w:t>
            </w:r>
          </w:p>
          <w:p w:rsidR="00274E29" w:rsidRPr="006622E4" w:rsidRDefault="00274E29" w:rsidP="0026010C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622E4">
              <w:rPr>
                <w:rFonts w:ascii="Times New Roman" w:hAnsi="Times New Roman"/>
                <w:i/>
                <w:sz w:val="28"/>
                <w:szCs w:val="28"/>
              </w:rPr>
              <w:t>О Великой Отечественной войне 1941- 1945 г…</w:t>
            </w:r>
          </w:p>
          <w:tbl>
            <w:tblPr>
              <w:tblW w:w="0" w:type="auto"/>
              <w:tblInd w:w="7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92"/>
              <w:gridCol w:w="2906"/>
              <w:gridCol w:w="2900"/>
            </w:tblGrid>
            <w:tr w:rsidR="00274E29" w:rsidRPr="006622E4" w:rsidTr="00274E29">
              <w:trPr>
                <w:trHeight w:val="144"/>
              </w:trPr>
              <w:tc>
                <w:tcPr>
                  <w:tcW w:w="2892" w:type="dxa"/>
                </w:tcPr>
                <w:p w:rsidR="00274E29" w:rsidRPr="006622E4" w:rsidRDefault="00274E29" w:rsidP="00B43B85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622E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Знаю</w:t>
                  </w:r>
                </w:p>
              </w:tc>
              <w:tc>
                <w:tcPr>
                  <w:tcW w:w="2906" w:type="dxa"/>
                </w:tcPr>
                <w:p w:rsidR="00274E29" w:rsidRPr="006622E4" w:rsidRDefault="00274E29" w:rsidP="00B43B85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622E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Хочу узнать</w:t>
                  </w:r>
                </w:p>
              </w:tc>
              <w:tc>
                <w:tcPr>
                  <w:tcW w:w="2900" w:type="dxa"/>
                </w:tcPr>
                <w:p w:rsidR="00274E29" w:rsidRPr="006622E4" w:rsidRDefault="00274E29" w:rsidP="00B43B85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622E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Узнал</w:t>
                  </w:r>
                </w:p>
              </w:tc>
            </w:tr>
            <w:tr w:rsidR="00274E29" w:rsidRPr="006622E4" w:rsidTr="00274E29">
              <w:trPr>
                <w:trHeight w:val="144"/>
              </w:trPr>
              <w:tc>
                <w:tcPr>
                  <w:tcW w:w="2892" w:type="dxa"/>
                </w:tcPr>
                <w:p w:rsidR="00274E29" w:rsidRPr="006622E4" w:rsidRDefault="00274E29" w:rsidP="00B43B85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6" w:type="dxa"/>
                </w:tcPr>
                <w:p w:rsidR="00274E29" w:rsidRPr="006622E4" w:rsidRDefault="00274E29" w:rsidP="00B43B85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0" w:type="dxa"/>
                </w:tcPr>
                <w:p w:rsidR="00274E29" w:rsidRPr="006622E4" w:rsidRDefault="00274E29" w:rsidP="00B43B85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74E29" w:rsidRPr="006622E4" w:rsidRDefault="00274E29" w:rsidP="0026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99">
              <w:rPr>
                <w:rFonts w:ascii="Times New Roman" w:hAnsi="Times New Roman" w:cs="Times New Roman"/>
                <w:i/>
                <w:sz w:val="28"/>
                <w:szCs w:val="28"/>
              </w:rPr>
              <w:t>Обсуждение результатов  выполнения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E29" w:rsidRPr="006622E4" w:rsidRDefault="00274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29" w:rsidRPr="006622E4" w:rsidTr="00274E29">
        <w:trPr>
          <w:trHeight w:val="144"/>
        </w:trPr>
        <w:tc>
          <w:tcPr>
            <w:tcW w:w="2620" w:type="dxa"/>
          </w:tcPr>
          <w:p w:rsidR="00274E29" w:rsidRPr="006622E4" w:rsidRDefault="00274E29" w:rsidP="005F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2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.Постановка учебной задачи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E29" w:rsidRPr="006622E4" w:rsidRDefault="00274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6" w:type="dxa"/>
          </w:tcPr>
          <w:p w:rsidR="00274E29" w:rsidRPr="006622E4" w:rsidRDefault="00274E29" w:rsidP="005F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сформулируем девиз нашего занятия.</w:t>
            </w:r>
          </w:p>
          <w:p w:rsidR="00274E29" w:rsidRPr="006622E4" w:rsidRDefault="00274E29" w:rsidP="005F01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«Знаю, но не всё; хочу узнать – узнаю!»</w:t>
            </w:r>
          </w:p>
          <w:p w:rsidR="00274E29" w:rsidRPr="006622E4" w:rsidRDefault="00274E29" w:rsidP="005F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спланируем нашу работу. Посмотрите на свои принадлежности, на то, что или кто вас окружает, и скажите, где мы можем узнать о Великой Отечественной войне, опираясь на методы исследовательской деятельности по Савенкову А.И.</w:t>
            </w:r>
          </w:p>
          <w:p w:rsidR="00274E29" w:rsidRPr="006622E4" w:rsidRDefault="00274E29" w:rsidP="005F01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i/>
                <w:sz w:val="28"/>
                <w:szCs w:val="28"/>
              </w:rPr>
              <w:t>Дети предлагают план исследования. Работа организуется по плану.</w:t>
            </w:r>
          </w:p>
          <w:p w:rsidR="00274E29" w:rsidRPr="006622E4" w:rsidRDefault="00274E29" w:rsidP="00A845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6622E4">
              <w:rPr>
                <w:rFonts w:ascii="Times New Roman" w:hAnsi="Times New Roman"/>
                <w:sz w:val="28"/>
                <w:szCs w:val="28"/>
              </w:rPr>
              <w:lastRenderedPageBreak/>
              <w:t>«Подумать самостоятельно»</w:t>
            </w:r>
          </w:p>
          <w:p w:rsidR="00274E29" w:rsidRPr="006622E4" w:rsidRDefault="00274E29" w:rsidP="00A845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6622E4">
              <w:rPr>
                <w:rFonts w:ascii="Times New Roman" w:hAnsi="Times New Roman"/>
                <w:sz w:val="28"/>
                <w:szCs w:val="28"/>
              </w:rPr>
              <w:t>«Посмотреть по телевизору»</w:t>
            </w:r>
          </w:p>
          <w:p w:rsidR="00274E29" w:rsidRPr="00B76809" w:rsidRDefault="00274E29" w:rsidP="00B768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6622E4">
              <w:rPr>
                <w:rFonts w:ascii="Times New Roman" w:hAnsi="Times New Roman"/>
                <w:sz w:val="28"/>
                <w:szCs w:val="28"/>
              </w:rPr>
              <w:t>«Посмотреть в книгах»</w:t>
            </w:r>
          </w:p>
          <w:p w:rsidR="00274E29" w:rsidRPr="006622E4" w:rsidRDefault="00274E29" w:rsidP="00A845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6622E4">
              <w:rPr>
                <w:rFonts w:ascii="Times New Roman" w:hAnsi="Times New Roman"/>
                <w:sz w:val="28"/>
                <w:szCs w:val="28"/>
              </w:rPr>
              <w:t>«Спросить у другого человека»</w:t>
            </w:r>
          </w:p>
          <w:p w:rsidR="00274E29" w:rsidRPr="006622E4" w:rsidRDefault="00274E29" w:rsidP="00A845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6622E4">
              <w:rPr>
                <w:rFonts w:ascii="Times New Roman" w:hAnsi="Times New Roman"/>
                <w:sz w:val="28"/>
                <w:szCs w:val="28"/>
              </w:rPr>
              <w:t>«Получить информацию из компьютера»</w:t>
            </w:r>
          </w:p>
          <w:p w:rsidR="00274E29" w:rsidRPr="006622E4" w:rsidRDefault="00274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29" w:rsidRPr="006622E4" w:rsidTr="00274E29">
        <w:trPr>
          <w:trHeight w:val="144"/>
        </w:trPr>
        <w:tc>
          <w:tcPr>
            <w:tcW w:w="2620" w:type="dxa"/>
          </w:tcPr>
          <w:p w:rsidR="00274E29" w:rsidRPr="00FE7E91" w:rsidRDefault="00274E29" w:rsidP="005F01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7E9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4.Открытие нового знания. Практическая работа с картой.</w:t>
            </w:r>
          </w:p>
          <w:p w:rsidR="00274E29" w:rsidRPr="006622E4" w:rsidRDefault="00274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6" w:type="dxa"/>
          </w:tcPr>
          <w:p w:rsidR="00274E29" w:rsidRPr="006622E4" w:rsidRDefault="00274E29" w:rsidP="005F01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6622E4">
              <w:rPr>
                <w:rFonts w:ascii="Times New Roman" w:hAnsi="Times New Roman"/>
                <w:b/>
                <w:sz w:val="28"/>
                <w:szCs w:val="28"/>
              </w:rPr>
              <w:t>«Подумать самостоятельно»</w:t>
            </w:r>
          </w:p>
          <w:p w:rsidR="00274E29" w:rsidRPr="006622E4" w:rsidRDefault="00274E29" w:rsidP="005F01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i/>
                <w:sz w:val="28"/>
                <w:szCs w:val="28"/>
              </w:rPr>
              <w:t>Прослушивание фрагмента песни «День Победы»</w:t>
            </w:r>
          </w:p>
          <w:p w:rsidR="00274E29" w:rsidRPr="006622E4" w:rsidRDefault="00274E29" w:rsidP="005F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почему именно таки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слова подобрал поэт Харитонов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: «Этот праздник со слезами на глазах…?</w:t>
            </w:r>
          </w:p>
          <w:p w:rsidR="00274E29" w:rsidRPr="006622E4" w:rsidRDefault="00274E29" w:rsidP="005F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Война принесла нашему народу смерть, страдание, разруху, голод, миллионы людей потеряли близких – отцов, матерей, сыновей и дочерей.</w:t>
            </w:r>
          </w:p>
          <w:p w:rsidR="00274E29" w:rsidRPr="006622E4" w:rsidRDefault="00274E29" w:rsidP="005F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Дети остались сиротами, матери получали похоронки на своих сыновей и дочерей.</w:t>
            </w:r>
          </w:p>
          <w:p w:rsidR="00274E29" w:rsidRPr="006622E4" w:rsidRDefault="00274E29" w:rsidP="00A845B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6622E4">
              <w:rPr>
                <w:rFonts w:ascii="Times New Roman" w:hAnsi="Times New Roman"/>
                <w:b/>
                <w:sz w:val="28"/>
                <w:szCs w:val="28"/>
              </w:rPr>
              <w:t>«Посмотреть по телевизору»</w:t>
            </w:r>
          </w:p>
          <w:p w:rsidR="00274E29" w:rsidRPr="00EA0243" w:rsidRDefault="00274E29" w:rsidP="00EA0243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A0243">
              <w:rPr>
                <w:rFonts w:ascii="Times New Roman" w:hAnsi="Times New Roman"/>
                <w:i/>
                <w:sz w:val="28"/>
                <w:szCs w:val="28"/>
              </w:rPr>
              <w:t xml:space="preserve">Просмотр </w:t>
            </w:r>
            <w:r w:rsidR="00FE7E91">
              <w:rPr>
                <w:rFonts w:ascii="Times New Roman" w:hAnsi="Times New Roman"/>
                <w:i/>
                <w:sz w:val="28"/>
                <w:szCs w:val="28"/>
              </w:rPr>
              <w:t xml:space="preserve">ЭОР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видеофрагмента: </w:t>
            </w:r>
            <w:r w:rsidRPr="00EA024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Кинохроника "22 июня 1941 года" (N 165102) </w:t>
            </w:r>
          </w:p>
          <w:p w:rsidR="00274E29" w:rsidRPr="006622E4" w:rsidRDefault="00274E29" w:rsidP="00A8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Какие сведения вы получили или уточнили для себя, просмотрев видеофрагмент?</w:t>
            </w:r>
          </w:p>
          <w:p w:rsidR="00274E29" w:rsidRPr="006622E4" w:rsidRDefault="00274E29" w:rsidP="00A8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Начало Великой Отечественной войны -22 июня 1941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Враг напал внезапно, атакуя границу  и нанося бомбовые удары по территории страны.</w:t>
            </w:r>
          </w:p>
          <w:p w:rsidR="00274E29" w:rsidRPr="006622E4" w:rsidRDefault="00274E29" w:rsidP="00A845B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6622E4">
              <w:rPr>
                <w:rFonts w:ascii="Times New Roman" w:hAnsi="Times New Roman"/>
                <w:b/>
                <w:sz w:val="28"/>
                <w:szCs w:val="28"/>
              </w:rPr>
              <w:t>«Посмотреть в книгах»</w:t>
            </w:r>
          </w:p>
          <w:p w:rsidR="00274E29" w:rsidRPr="00983299" w:rsidRDefault="00274E29" w:rsidP="003F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 Немецкие военноначальники, нападая на СССР рассчитывали на лёгкую и быструю победу. «Блицкриг» - так назвался  план нападения на нашу страну. Давайте выясним, в чём он заключался! Посмотрим в учебнике,</w:t>
            </w: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каком направлении</w:t>
            </w: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был нанесён один из ударов?</w:t>
            </w:r>
          </w:p>
          <w:p w:rsidR="00274E29" w:rsidRPr="006622E4" w:rsidRDefault="00274E29" w:rsidP="003F4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: Немецкие войска продвигались в северном направлении на Ленинград.</w:t>
            </w: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74E29" w:rsidRPr="006622E4" w:rsidRDefault="00274E29" w:rsidP="003F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Давайте отметим на карте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(опорный лист №2)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. А каким бы цветом вы отметили  удар врага?</w:t>
            </w:r>
          </w:p>
          <w:p w:rsidR="00274E29" w:rsidRPr="00EA0243" w:rsidRDefault="00274E29" w:rsidP="00EA02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0243">
              <w:rPr>
                <w:rFonts w:ascii="Times New Roman" w:hAnsi="Times New Roman"/>
                <w:i/>
                <w:sz w:val="28"/>
                <w:szCs w:val="28"/>
              </w:rPr>
              <w:t xml:space="preserve">Дети работают в паре с контурной картой, отмечают чёрным цветом. Организуется проверка по эталону с использованием ЭОР:  </w:t>
            </w:r>
            <w:r w:rsidRPr="00EA024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Анимированная интерактивная карта "Начало </w:t>
            </w:r>
            <w:r w:rsidRPr="00EA0243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Великой Отечественной войны" (N 112127)</w:t>
            </w:r>
          </w:p>
          <w:p w:rsidR="00274E29" w:rsidRPr="006622E4" w:rsidRDefault="00274E29" w:rsidP="003F4A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i/>
                <w:sz w:val="28"/>
                <w:szCs w:val="28"/>
              </w:rPr>
              <w:t>На доске вывешиваются ключевые  слова урока</w:t>
            </w:r>
            <w:r w:rsidR="00FE7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622E4">
              <w:rPr>
                <w:rFonts w:ascii="Times New Roman" w:hAnsi="Times New Roman" w:cs="Times New Roman"/>
                <w:i/>
                <w:sz w:val="28"/>
                <w:szCs w:val="28"/>
              </w:rPr>
              <w:t>«сентябрь 1941г - блокада Ленинграда»</w:t>
            </w:r>
          </w:p>
          <w:p w:rsidR="00274E29" w:rsidRPr="006622E4" w:rsidRDefault="00274E29" w:rsidP="003F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А что означает слово «блокада». Посмотрим в толковом словаре. </w:t>
            </w:r>
          </w:p>
          <w:p w:rsidR="00274E29" w:rsidRPr="006622E4" w:rsidRDefault="00FE7E91" w:rsidP="003F4A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в парах</w:t>
            </w:r>
            <w:r w:rsidR="00274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74E29" w:rsidRPr="006622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толковым словарём</w:t>
            </w:r>
            <w:r w:rsidR="00274E2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74E29" w:rsidRDefault="00274E29" w:rsidP="003F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На жителей города обрушился голод. Единственным продуктом питания был хлеб, но и его не хватало. Суточная норма в декабре 1941 года рабочим составляла 250 граммов, всем остальным – 125 граммов. 900 дней и ночей люди умирали,  но не сдавались. (</w:t>
            </w:r>
            <w:r w:rsidRPr="006622E4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Демонстрация кусочков хлеба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74E29" w:rsidRDefault="00274E29" w:rsidP="003F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Послушайте фонограмму</w:t>
            </w:r>
            <w:r w:rsidRPr="00E8369A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"Февральский дневник" (1942), которое было написано поэтессой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Берггольц Ольгой Федоровной</w:t>
            </w:r>
            <w:r w:rsidRPr="00E8369A">
              <w:rPr>
                <w:rFonts w:ascii="Times New Roman" w:hAnsi="Times New Roman" w:cs="Times New Roman"/>
                <w:sz w:val="28"/>
                <w:szCs w:val="28"/>
              </w:rPr>
              <w:t xml:space="preserve"> в осажденном Ленинграде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8369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посвящено защитникам города, мужеству ленинградцев, оказавшихся в кольце блокады.</w:t>
            </w:r>
          </w:p>
          <w:p w:rsidR="00274E29" w:rsidRPr="00E8369A" w:rsidRDefault="00274E29" w:rsidP="003F4A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69A">
              <w:rPr>
                <w:rFonts w:ascii="Times New Roman" w:hAnsi="Times New Roman" w:cs="Times New Roman"/>
                <w:i/>
                <w:sz w:val="28"/>
                <w:szCs w:val="28"/>
              </w:rPr>
              <w:t>ЭОР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E836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Берггольц Ольга Федоровна. "Февральский дневник" (из "</w:t>
            </w:r>
            <w:r w:rsidRPr="00E15BBE">
              <w:rPr>
                <w:rFonts w:ascii="Times New Roman" w:hAnsi="Times New Roman" w:cs="Times New Roman"/>
                <w:i/>
                <w:sz w:val="28"/>
                <w:szCs w:val="28"/>
              </w:rPr>
              <w:t>Ленинградского дневника") (N 157529)</w:t>
            </w:r>
            <w:r w:rsidRPr="00E15BBE">
              <w:rPr>
                <w:sz w:val="28"/>
                <w:szCs w:val="28"/>
              </w:rPr>
              <w:t xml:space="preserve"> </w:t>
            </w:r>
          </w:p>
          <w:p w:rsidR="00274E29" w:rsidRPr="006622E4" w:rsidRDefault="00274E29" w:rsidP="003F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блокада была снята только в январе 1944 г. Давайте отметим направление ударов советской армии. Каким цветом вы бы это сделали?</w:t>
            </w:r>
          </w:p>
          <w:p w:rsidR="00274E29" w:rsidRPr="006622E4" w:rsidRDefault="00274E29" w:rsidP="003F4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E29" w:rsidRPr="006622E4" w:rsidRDefault="00274E29" w:rsidP="003F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Найдите в тексте учебника, в каком ещё направлении двигался враг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территории  нашей страны, 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и отметьте самостоятельно на карте.</w:t>
            </w:r>
          </w:p>
          <w:p w:rsidR="00274E29" w:rsidRDefault="00274E29" w:rsidP="003F4A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:  Враг двигался на Моск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ву.</w:t>
            </w:r>
          </w:p>
          <w:p w:rsidR="00274E29" w:rsidRPr="00EA0243" w:rsidRDefault="00FE7E91" w:rsidP="002D795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работают в парах</w:t>
            </w:r>
            <w:r w:rsidR="00274E29" w:rsidRPr="00EA0243">
              <w:rPr>
                <w:rFonts w:ascii="Times New Roman" w:hAnsi="Times New Roman"/>
                <w:i/>
                <w:sz w:val="28"/>
                <w:szCs w:val="28"/>
              </w:rPr>
              <w:t xml:space="preserve"> с контурной картой, отмечают чёрным цветом. Организуется проверка по эталону с использованием ЭОР:  </w:t>
            </w:r>
            <w:r w:rsidR="00274E29" w:rsidRPr="00EA0243">
              <w:rPr>
                <w:rFonts w:ascii="Times New Roman" w:eastAsia="Times New Roman" w:hAnsi="Times New Roman"/>
                <w:i/>
                <w:sz w:val="28"/>
                <w:szCs w:val="28"/>
              </w:rPr>
              <w:t>Анимированная интерактивная карта "Начало Великой Отечественной войны" (N 112127)</w:t>
            </w:r>
            <w:r w:rsidR="009D5B84" w:rsidRPr="00EA024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</w:p>
          <w:p w:rsidR="00274E29" w:rsidRPr="00EA0243" w:rsidRDefault="00274E29" w:rsidP="003F4A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4E29" w:rsidRPr="006622E4" w:rsidRDefault="00274E29" w:rsidP="003F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Когда враг подошёл к Москве? </w:t>
            </w:r>
          </w:p>
          <w:p w:rsidR="00274E29" w:rsidRPr="006622E4" w:rsidRDefault="00274E29" w:rsidP="003F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Конец октября 1941г </w:t>
            </w:r>
          </w:p>
          <w:p w:rsidR="00274E29" w:rsidRPr="006622E4" w:rsidRDefault="00274E29" w:rsidP="00FE7E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i/>
                <w:sz w:val="28"/>
                <w:szCs w:val="28"/>
              </w:rPr>
              <w:t>На доске вывешиваются ключевые слова урока:</w:t>
            </w:r>
          </w:p>
          <w:p w:rsidR="00274E29" w:rsidRPr="006622E4" w:rsidRDefault="00274E29" w:rsidP="00FE7E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О</w:t>
            </w:r>
            <w:r w:rsidRPr="006622E4">
              <w:rPr>
                <w:rFonts w:ascii="Times New Roman" w:hAnsi="Times New Roman" w:cs="Times New Roman"/>
                <w:i/>
                <w:sz w:val="28"/>
                <w:szCs w:val="28"/>
              </w:rPr>
              <w:t>борона Москвы»</w:t>
            </w:r>
          </w:p>
          <w:p w:rsidR="00274E29" w:rsidRPr="006622E4" w:rsidRDefault="00274E29" w:rsidP="003F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Учитель: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а почему врагу не удалось взять Москву?</w:t>
            </w:r>
          </w:p>
          <w:p w:rsidR="00274E29" w:rsidRPr="006622E4" w:rsidRDefault="00274E29" w:rsidP="003F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На защиту столицы поднялась вся страна.</w:t>
            </w:r>
          </w:p>
          <w:p w:rsidR="00274E29" w:rsidRPr="006622E4" w:rsidRDefault="00274E29" w:rsidP="003F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Когда советская армия перешла в наступление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найдите в тексте учебника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274E29" w:rsidRPr="006622E4" w:rsidRDefault="00274E29" w:rsidP="003F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6 декабря 1941</w:t>
            </w:r>
          </w:p>
          <w:p w:rsidR="00274E29" w:rsidRPr="006622E4" w:rsidRDefault="00274E29" w:rsidP="003F4A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i/>
                <w:sz w:val="28"/>
                <w:szCs w:val="28"/>
              </w:rPr>
              <w:t>Дети отмечают  на контурной карте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направление ударов Советской Армии.</w:t>
            </w:r>
          </w:p>
          <w:p w:rsidR="00274E29" w:rsidRPr="006622E4" w:rsidRDefault="00274E29" w:rsidP="00BB27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продолжим наше исследование,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и найдём в тесте учебника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>, в каком ещё направлении двигался враг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по территории нашей страны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274E29" w:rsidRPr="006622E4" w:rsidRDefault="00274E29" w:rsidP="00BB27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>В направлении Сталинграда. Южное направление  - на Кавказ.</w:t>
            </w:r>
          </w:p>
          <w:p w:rsidR="00274E29" w:rsidRPr="006622E4" w:rsidRDefault="00274E29" w:rsidP="00BB27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Учитель: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Отметьте на карте.</w:t>
            </w:r>
          </w:p>
          <w:p w:rsidR="00274E29" w:rsidRPr="006622E4" w:rsidRDefault="00274E29" w:rsidP="00BB27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Учитель: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200 дней шло сражение за Сталинград. Здесь в окружение попали 22 вражеские дивизии. До победы было ещё далеко, но решающий шаг к ней был уже сделан.</w:t>
            </w:r>
          </w:p>
          <w:p w:rsidR="00274E29" w:rsidRPr="006622E4" w:rsidRDefault="00274E29" w:rsidP="00BB27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Долгих 4 года приближал наш народ День Победы - 9 мая 1945 года.</w:t>
            </w: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Благодаря каким качествам нашего народа гитлеровским планам не суждено было сбыться?</w:t>
            </w:r>
          </w:p>
          <w:p w:rsidR="00274E29" w:rsidRPr="009C514C" w:rsidRDefault="00274E29" w:rsidP="003F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Pr="009C514C">
              <w:rPr>
                <w:rFonts w:ascii="Times New Roman" w:hAnsi="Times New Roman" w:cs="Times New Roman"/>
                <w:sz w:val="28"/>
                <w:szCs w:val="28"/>
              </w:rPr>
              <w:t>Одолеть врага помогли терпение, мужество, величайшая стойкость, любовь к отечеству.</w:t>
            </w:r>
          </w:p>
          <w:p w:rsidR="00274E29" w:rsidRPr="006622E4" w:rsidRDefault="00274E29" w:rsidP="00BB27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>У каждой войны есть свои герои. Кто такой герой? Давайте посмотрим толкование этого слова.</w:t>
            </w:r>
          </w:p>
          <w:p w:rsidR="00274E29" w:rsidRPr="006622E4" w:rsidRDefault="00274E29" w:rsidP="00BB27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87D62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987D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абота</w:t>
            </w:r>
            <w:r w:rsidR="00FE7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парах</w:t>
            </w:r>
            <w:r w:rsidRPr="00987D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 толковым словарём</w:t>
            </w:r>
            <w:r w:rsidRPr="006622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74E29" w:rsidRPr="00987D62" w:rsidRDefault="00274E29" w:rsidP="00BB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истории остались имена тысяч героев, многие из которых не пожалели своих жизней ради нашего Отечества. Семь городов получили звание город-герой. 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Найдите в тексте учебника названия городов-героев и  отметьте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карте звёздочкой.</w:t>
            </w:r>
          </w:p>
          <w:p w:rsidR="00274E29" w:rsidRPr="00987D62" w:rsidRDefault="00274E29" w:rsidP="00987D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87D62">
              <w:rPr>
                <w:rFonts w:ascii="Times New Roman" w:hAnsi="Times New Roman"/>
                <w:b/>
                <w:sz w:val="28"/>
                <w:szCs w:val="28"/>
              </w:rPr>
              <w:t>«Спросить у другого человека»</w:t>
            </w:r>
          </w:p>
          <w:p w:rsidR="00274E29" w:rsidRDefault="00274E29" w:rsidP="00402E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Учитель: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Трудным был путь к победе, тяжёлой ценой она досталась народу.  27 миллионов погибших. В России нет семьи, которую бы не затронула война. </w:t>
            </w:r>
          </w:p>
          <w:p w:rsidR="00274E29" w:rsidRPr="00E7107B" w:rsidRDefault="00274E29" w:rsidP="00402EA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710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Просмотр ЭОР ЕК ЦОР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E710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След Великой Отечественной войны в моей семье (N 217050)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Автор(ученица 3 класса) </w:t>
            </w:r>
            <w:r w:rsidRPr="00E710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рассказывает о судьбе членов своей семьи, участниках Великой Отечественной войны.</w:t>
            </w:r>
          </w:p>
          <w:p w:rsidR="00274E29" w:rsidRPr="006622E4" w:rsidRDefault="00274E29" w:rsidP="00402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0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Ваши прадедушки и прабабушки защищали нашу Родину не ради славы и наград, а 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ради того, чтобы с вами сейчас могли спокойно учиться и быть счастливыми. 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В память о них предлагаю написать книгу  «Наши дедушки»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У вас на столах лежит опорный лист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«Страница моей истории»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, с  которым вы будете работать дома. </w:t>
            </w:r>
          </w:p>
          <w:p w:rsidR="00274E29" w:rsidRPr="006622E4" w:rsidRDefault="00274E29" w:rsidP="00402E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Здесь вы можете по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местить ксерокопии фотографий,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военные истории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может даже и боевой путь своих прадедушек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74E29" w:rsidRPr="006622E4" w:rsidRDefault="00274E29" w:rsidP="00402E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Источником информации для вас станут ваши родители, бабушки и дедушки.</w:t>
            </w:r>
          </w:p>
          <w:p w:rsidR="00274E29" w:rsidRPr="006622E4" w:rsidRDefault="00274E29" w:rsidP="00402EA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6622E4">
              <w:rPr>
                <w:rFonts w:ascii="Times New Roman" w:hAnsi="Times New Roman"/>
                <w:b/>
                <w:sz w:val="28"/>
                <w:szCs w:val="28"/>
              </w:rPr>
              <w:t xml:space="preserve"> «Получить информацию из компьютера»</w:t>
            </w:r>
          </w:p>
          <w:p w:rsidR="00274E29" w:rsidRPr="006622E4" w:rsidRDefault="00274E29" w:rsidP="002E2C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: И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нформацию о своих родственниках можно узнать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и в Интернете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сайте «Поиск».</w:t>
            </w:r>
          </w:p>
          <w:p w:rsidR="00274E29" w:rsidRPr="006622E4" w:rsidRDefault="00274E29" w:rsidP="00BB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И я верю, н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>аша книга займёт почетное место  в школьном музее.</w:t>
            </w:r>
          </w:p>
        </w:tc>
      </w:tr>
      <w:tr w:rsidR="00274E29" w:rsidRPr="006622E4" w:rsidTr="00274E29">
        <w:trPr>
          <w:trHeight w:val="1619"/>
        </w:trPr>
        <w:tc>
          <w:tcPr>
            <w:tcW w:w="2620" w:type="dxa"/>
          </w:tcPr>
          <w:p w:rsidR="00274E29" w:rsidRPr="00FE7E91" w:rsidRDefault="00274E29" w:rsidP="00987D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7E9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Итог урока. </w:t>
            </w:r>
          </w:p>
          <w:p w:rsidR="00274E29" w:rsidRPr="006622E4" w:rsidRDefault="00274E29" w:rsidP="0098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E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Рефлексия.</w:t>
            </w:r>
          </w:p>
        </w:tc>
        <w:tc>
          <w:tcPr>
            <w:tcW w:w="11696" w:type="dxa"/>
          </w:tcPr>
          <w:p w:rsidR="00274E29" w:rsidRPr="006622E4" w:rsidRDefault="00274E29" w:rsidP="00987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 российская усеяна памятниками. От скромной пирамидки с красной звездой до величественных торжественно-скорбных сооружен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ий. </w:t>
            </w:r>
          </w:p>
          <w:p w:rsidR="00274E29" w:rsidRPr="006622E4" w:rsidRDefault="00274E29" w:rsidP="0098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>Наш святой долг всегда помнить тех, кто отдал жизнь, защищая Родину, заботит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ься о живущих рядом с нами ветеранах.</w:t>
            </w:r>
          </w:p>
          <w:p w:rsidR="00274E29" w:rsidRPr="006622E4" w:rsidRDefault="00274E29" w:rsidP="00987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Вспомним всех, кто бился с врагом на фронте, кто воевал в партизанских отрядах, кто страдал в фашистских концлагерях. Вспомним всех, кто без сна и отдыха трудился в тылу. </w:t>
            </w:r>
          </w:p>
          <w:p w:rsidR="00274E29" w:rsidRPr="006622E4" w:rsidRDefault="00274E29" w:rsidP="00987D6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Вспомним всех, кто положил свою жизнь на алтарь Победы. ПОДВИГ ВАШ БЕССМЕРТЕН!</w:t>
            </w:r>
            <w:r w:rsidRPr="006622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74E29" w:rsidRPr="009D5B84" w:rsidRDefault="00274E29" w:rsidP="009D5B8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i/>
                <w:sz w:val="28"/>
                <w:szCs w:val="28"/>
              </w:rPr>
              <w:t>Объявляется м</w:t>
            </w:r>
            <w:r w:rsidRPr="006622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инута молчания</w:t>
            </w:r>
          </w:p>
          <w:p w:rsidR="00274E29" w:rsidRPr="006622E4" w:rsidRDefault="00274E29" w:rsidP="00987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 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Подумайте, что нового вы узнали сегодня на уроке и заполните 3 столбец 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таблицы «Я узнал».</w:t>
            </w:r>
          </w:p>
          <w:p w:rsidR="00274E29" w:rsidRPr="006622E4" w:rsidRDefault="00274E29" w:rsidP="00987D6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 по результатам заполнения</w:t>
            </w:r>
            <w:r w:rsidR="00FE7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таблицы</w:t>
            </w:r>
          </w:p>
          <w:p w:rsidR="00274E29" w:rsidRPr="006622E4" w:rsidRDefault="00274E29" w:rsidP="00987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Интернет проект "Великая Отечественная война 1941-1945" стал инициатором проведения гражданской акции </w:t>
            </w:r>
            <w:r w:rsidRPr="00662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”ЗАЖГИ «СВЕЧУ ПАМЯТИ»”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 мая в 21.00 в честь годовщины Победы в Великой Отечественной войне</w:t>
            </w:r>
            <w:r w:rsidRPr="006622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память о тех, кто героически погиб в борьбе с фашизмом, в окнах домов и прямо на улицах зажгутся «Свечи памяти».</w:t>
            </w:r>
          </w:p>
          <w:p w:rsidR="00274E29" w:rsidRPr="006622E4" w:rsidRDefault="00274E29" w:rsidP="00987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2E4">
              <w:rPr>
                <w:rFonts w:ascii="Times New Roman" w:eastAsia="Times New Roman" w:hAnsi="Times New Roman" w:cs="Times New Roman"/>
                <w:sz w:val="28"/>
                <w:szCs w:val="28"/>
              </w:rPr>
              <w:t>Я оставляю вам свечи с надеждой, что и в окнах ваших домов будут гореть свечи памяти.</w:t>
            </w:r>
          </w:p>
          <w:p w:rsidR="00274E29" w:rsidRPr="006622E4" w:rsidRDefault="00274E29" w:rsidP="00987D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22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пусть пройдут года, пройдут века,</w:t>
            </w:r>
          </w:p>
          <w:p w:rsidR="00274E29" w:rsidRPr="006622E4" w:rsidRDefault="00274E29" w:rsidP="00987D6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622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Но в этот день зажжем мы свечи,</w:t>
            </w:r>
          </w:p>
          <w:p w:rsidR="00274E29" w:rsidRPr="006622E4" w:rsidRDefault="00274E29" w:rsidP="00987D6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622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Чтоб помянуть погибших имена -</w:t>
            </w:r>
          </w:p>
          <w:p w:rsidR="00274E29" w:rsidRPr="006622E4" w:rsidRDefault="00274E29" w:rsidP="00987D6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622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Пусть память будет светлой, будет вечной...</w:t>
            </w:r>
          </w:p>
          <w:p w:rsidR="00274E29" w:rsidRPr="006622E4" w:rsidRDefault="00274E29" w:rsidP="00987D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010C" w:rsidRPr="006622E4" w:rsidRDefault="0026010C">
      <w:pPr>
        <w:rPr>
          <w:rFonts w:ascii="Times New Roman" w:hAnsi="Times New Roman" w:cs="Times New Roman"/>
          <w:sz w:val="28"/>
          <w:szCs w:val="28"/>
        </w:rPr>
      </w:pPr>
    </w:p>
    <w:sectPr w:rsidR="0026010C" w:rsidRPr="006622E4" w:rsidSect="0026010C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4A1" w:rsidRDefault="003D44A1" w:rsidP="009D5B84">
      <w:pPr>
        <w:spacing w:after="0" w:line="240" w:lineRule="auto"/>
      </w:pPr>
      <w:r>
        <w:separator/>
      </w:r>
    </w:p>
  </w:endnote>
  <w:endnote w:type="continuationSeparator" w:id="1">
    <w:p w:rsidR="003D44A1" w:rsidRDefault="003D44A1" w:rsidP="009D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4A1" w:rsidRDefault="003D44A1" w:rsidP="009D5B84">
      <w:pPr>
        <w:spacing w:after="0" w:line="240" w:lineRule="auto"/>
      </w:pPr>
      <w:r>
        <w:separator/>
      </w:r>
    </w:p>
  </w:footnote>
  <w:footnote w:type="continuationSeparator" w:id="1">
    <w:p w:rsidR="003D44A1" w:rsidRDefault="003D44A1" w:rsidP="009D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08824"/>
    </w:sdtPr>
    <w:sdtContent>
      <w:p w:rsidR="009D5B84" w:rsidRDefault="006E12D6">
        <w:pPr>
          <w:pStyle w:val="a6"/>
          <w:jc w:val="right"/>
        </w:pPr>
        <w:fldSimple w:instr=" PAGE   \* MERGEFORMAT ">
          <w:r w:rsidR="005726BA">
            <w:rPr>
              <w:noProof/>
            </w:rPr>
            <w:t>7</w:t>
          </w:r>
        </w:fldSimple>
      </w:p>
    </w:sdtContent>
  </w:sdt>
  <w:p w:rsidR="009D5B84" w:rsidRDefault="009D5B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4F2"/>
    <w:multiLevelType w:val="hybridMultilevel"/>
    <w:tmpl w:val="E5A0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30E17"/>
    <w:multiLevelType w:val="hybridMultilevel"/>
    <w:tmpl w:val="2B30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84EB8"/>
    <w:multiLevelType w:val="hybridMultilevel"/>
    <w:tmpl w:val="8968FC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E7D0C"/>
    <w:multiLevelType w:val="hybridMultilevel"/>
    <w:tmpl w:val="2B30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32713"/>
    <w:multiLevelType w:val="hybridMultilevel"/>
    <w:tmpl w:val="6B64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75D5A"/>
    <w:multiLevelType w:val="hybridMultilevel"/>
    <w:tmpl w:val="E5A0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F0593"/>
    <w:multiLevelType w:val="hybridMultilevel"/>
    <w:tmpl w:val="E5A0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E491E"/>
    <w:multiLevelType w:val="hybridMultilevel"/>
    <w:tmpl w:val="6B64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E4FD1"/>
    <w:multiLevelType w:val="hybridMultilevel"/>
    <w:tmpl w:val="8B0C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010C"/>
    <w:rsid w:val="00077C0F"/>
    <w:rsid w:val="000D2824"/>
    <w:rsid w:val="000D6715"/>
    <w:rsid w:val="00150A11"/>
    <w:rsid w:val="00227C1A"/>
    <w:rsid w:val="0026010C"/>
    <w:rsid w:val="00274E29"/>
    <w:rsid w:val="002C2F99"/>
    <w:rsid w:val="002C6F4B"/>
    <w:rsid w:val="002D795B"/>
    <w:rsid w:val="002E2C60"/>
    <w:rsid w:val="003D44A1"/>
    <w:rsid w:val="003F4A38"/>
    <w:rsid w:val="00402EA9"/>
    <w:rsid w:val="004274F9"/>
    <w:rsid w:val="00455157"/>
    <w:rsid w:val="004757E7"/>
    <w:rsid w:val="00481556"/>
    <w:rsid w:val="004B3EB2"/>
    <w:rsid w:val="004C4A18"/>
    <w:rsid w:val="005210CF"/>
    <w:rsid w:val="00521C03"/>
    <w:rsid w:val="005362C2"/>
    <w:rsid w:val="00566EC6"/>
    <w:rsid w:val="005726BA"/>
    <w:rsid w:val="005A297B"/>
    <w:rsid w:val="005A67FD"/>
    <w:rsid w:val="005F0112"/>
    <w:rsid w:val="00602435"/>
    <w:rsid w:val="006622E4"/>
    <w:rsid w:val="00685AE0"/>
    <w:rsid w:val="006E12D6"/>
    <w:rsid w:val="00735103"/>
    <w:rsid w:val="007379B9"/>
    <w:rsid w:val="008B692F"/>
    <w:rsid w:val="0090336A"/>
    <w:rsid w:val="00983299"/>
    <w:rsid w:val="00987D62"/>
    <w:rsid w:val="00995214"/>
    <w:rsid w:val="009C514C"/>
    <w:rsid w:val="009D5B84"/>
    <w:rsid w:val="00A5079E"/>
    <w:rsid w:val="00A74AC5"/>
    <w:rsid w:val="00A845BF"/>
    <w:rsid w:val="00B32FC6"/>
    <w:rsid w:val="00B55119"/>
    <w:rsid w:val="00B76809"/>
    <w:rsid w:val="00BB27EB"/>
    <w:rsid w:val="00BC3FC1"/>
    <w:rsid w:val="00C1332B"/>
    <w:rsid w:val="00C32399"/>
    <w:rsid w:val="00C53F1B"/>
    <w:rsid w:val="00CE3DD3"/>
    <w:rsid w:val="00D03B94"/>
    <w:rsid w:val="00D2143D"/>
    <w:rsid w:val="00D92D67"/>
    <w:rsid w:val="00E15BBE"/>
    <w:rsid w:val="00E7107B"/>
    <w:rsid w:val="00E8369A"/>
    <w:rsid w:val="00E84B13"/>
    <w:rsid w:val="00E87A1F"/>
    <w:rsid w:val="00EA0243"/>
    <w:rsid w:val="00FE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010C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4B3E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D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5B84"/>
  </w:style>
  <w:style w:type="paragraph" w:styleId="a8">
    <w:name w:val="footer"/>
    <w:basedOn w:val="a"/>
    <w:link w:val="a9"/>
    <w:uiPriority w:val="99"/>
    <w:semiHidden/>
    <w:unhideWhenUsed/>
    <w:rsid w:val="009D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5B84"/>
  </w:style>
  <w:style w:type="paragraph" w:styleId="aa">
    <w:name w:val="Balloon Text"/>
    <w:basedOn w:val="a"/>
    <w:link w:val="ab"/>
    <w:uiPriority w:val="99"/>
    <w:semiHidden/>
    <w:unhideWhenUsed/>
    <w:rsid w:val="00B3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2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IRON</cp:lastModifiedBy>
  <cp:revision>4</cp:revision>
  <dcterms:created xsi:type="dcterms:W3CDTF">2012-03-29T17:56:00Z</dcterms:created>
  <dcterms:modified xsi:type="dcterms:W3CDTF">2013-01-18T20:22:00Z</dcterms:modified>
</cp:coreProperties>
</file>