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МБДОУ «Детский сад №40»</w:t>
      </w: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0C0257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 по изобразительному искусству</w:t>
      </w: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 в подготовительной группе по теме:</w:t>
      </w: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8809CB" w:rsidP="00E0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5.25pt" fillcolor="black">
            <v:shadow color="#868686"/>
            <v:textpath style="font-family:&quot;Arial Black&quot;;v-text-kern:t" trim="t" fitpath="t" string="&quot;Кукла в национальном костюме&quot;."/>
          </v:shape>
        </w:pict>
      </w: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0C0257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right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proofErr w:type="spellStart"/>
      <w:r w:rsidRPr="000C0257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0C0257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0C0257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Воронеж</w:t>
      </w: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2015год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E042B2" w:rsidRPr="000C0257" w:rsidRDefault="00E042B2" w:rsidP="00E042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Знакомить с бытом русского народа в доступной для детей форме.</w:t>
      </w:r>
    </w:p>
    <w:p w:rsidR="00E042B2" w:rsidRPr="000C0257" w:rsidRDefault="00E042B2" w:rsidP="00E042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Продолжать рассказывать о русском костюме, учить создавать оригинальную композицию из символов, украшая узорную полосу на подоле рубахи.</w:t>
      </w:r>
    </w:p>
    <w:p w:rsidR="00E042B2" w:rsidRPr="000C0257" w:rsidRDefault="00E042B2" w:rsidP="00E042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Продолжать знакомить с символикой в русском народном костюме. Упражнять в технике работы кистью, кончиком ворса, плашмя.</w:t>
      </w:r>
    </w:p>
    <w:p w:rsidR="00E042B2" w:rsidRPr="000C0257" w:rsidRDefault="00E042B2" w:rsidP="00E042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Расширять кругозор, развивать любознательность.</w:t>
      </w:r>
    </w:p>
    <w:p w:rsidR="00E042B2" w:rsidRPr="000C0257" w:rsidRDefault="00E042B2" w:rsidP="00E042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Формировать эстетический вкус. Развивать творческое воображение.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Материал: контурные изображения (рубаха, сарафан, бумажная кукла «Русская красавица»). Кисти, гуашь, (на каждого ребенка).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0257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E042B2" w:rsidRPr="000C0257" w:rsidRDefault="00E042B2" w:rsidP="00E042B2">
      <w:pPr>
        <w:rPr>
          <w:rFonts w:ascii="Times New Roman" w:hAnsi="Times New Roman" w:cs="Times New Roman"/>
          <w:i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Посмотрите, к нам в гости пришли русские красавицы. </w:t>
      </w:r>
      <w:r w:rsidRPr="000C0257">
        <w:rPr>
          <w:rFonts w:ascii="Times New Roman" w:hAnsi="Times New Roman" w:cs="Times New Roman"/>
          <w:i/>
          <w:sz w:val="28"/>
          <w:szCs w:val="28"/>
        </w:rPr>
        <w:t>(Вносит бумажные куклы).</w:t>
      </w:r>
    </w:p>
    <w:p w:rsidR="00E042B2" w:rsidRPr="000C0257" w:rsidRDefault="00E042B2" w:rsidP="00E042B2">
      <w:pPr>
        <w:rPr>
          <w:rFonts w:ascii="Times New Roman" w:hAnsi="Times New Roman" w:cs="Times New Roman"/>
          <w:i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Посмотрите, какие они стройные и изящные. Как раньше называли в народе красавиц? </w:t>
      </w:r>
      <w:r w:rsidRPr="000C0257">
        <w:rPr>
          <w:rFonts w:ascii="Times New Roman" w:hAnsi="Times New Roman" w:cs="Times New Roman"/>
          <w:i/>
          <w:sz w:val="28"/>
          <w:szCs w:val="28"/>
        </w:rPr>
        <w:t>(лебедушка, березонька, пава, ягодка).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- А какими именами их называют в сказках? (Василиса Прекрасная, Марья-Краса  длинная коса, Марья-Искусница, Василиса Премудрая)</w:t>
      </w:r>
    </w:p>
    <w:p w:rsidR="00E042B2" w:rsidRPr="000C0257" w:rsidRDefault="00E042B2" w:rsidP="00E042B2">
      <w:pPr>
        <w:rPr>
          <w:rFonts w:ascii="Times New Roman" w:hAnsi="Times New Roman" w:cs="Times New Roman"/>
          <w:i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В старину была традиция: в дни праздников устраивали ярмарки. Девушки надевали самую нарядную и красивую одежду.</w:t>
      </w:r>
      <w:r w:rsidRPr="000C0257">
        <w:rPr>
          <w:rFonts w:ascii="Times New Roman" w:hAnsi="Times New Roman" w:cs="Times New Roman"/>
          <w:i/>
          <w:sz w:val="28"/>
          <w:szCs w:val="28"/>
        </w:rPr>
        <w:t xml:space="preserve"> ( Рубаха, сарафан, душегрейка, кокошник).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Все восхищались красотой нарядом девушки. Говорили «Как красива – величава, выступает будто Пава».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Сегодня мы будем украшать одежду наших красавиц, но не простую, а праздничную. Нарядную.</w:t>
      </w:r>
    </w:p>
    <w:p w:rsidR="00E042B2" w:rsidRPr="000C0257" w:rsidRDefault="00E042B2" w:rsidP="00E042B2">
      <w:pPr>
        <w:rPr>
          <w:rFonts w:ascii="Times New Roman" w:hAnsi="Times New Roman" w:cs="Times New Roman"/>
          <w:i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Как украшали одежду? </w:t>
      </w:r>
      <w:r w:rsidRPr="000C0257">
        <w:rPr>
          <w:rFonts w:ascii="Times New Roman" w:hAnsi="Times New Roman" w:cs="Times New Roman"/>
          <w:i/>
          <w:sz w:val="28"/>
          <w:szCs w:val="28"/>
        </w:rPr>
        <w:t>(Узорами и вышивкой.)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В каких местах на рубахе вышивали узоры </w:t>
      </w:r>
      <w:r w:rsidRPr="000C0257">
        <w:rPr>
          <w:rFonts w:ascii="Times New Roman" w:hAnsi="Times New Roman" w:cs="Times New Roman"/>
          <w:i/>
          <w:sz w:val="28"/>
          <w:szCs w:val="28"/>
        </w:rPr>
        <w:t>(на вороте, рукавах и подоле)</w:t>
      </w:r>
      <w:r w:rsidRPr="000C0257">
        <w:rPr>
          <w:rFonts w:ascii="Times New Roman" w:hAnsi="Times New Roman" w:cs="Times New Roman"/>
          <w:sz w:val="28"/>
          <w:szCs w:val="28"/>
        </w:rPr>
        <w:t>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Какие символы вышивали мастера? </w:t>
      </w:r>
      <w:r w:rsidRPr="000C0257">
        <w:rPr>
          <w:rFonts w:ascii="Times New Roman" w:hAnsi="Times New Roman" w:cs="Times New Roman"/>
          <w:i/>
          <w:sz w:val="28"/>
          <w:szCs w:val="28"/>
        </w:rPr>
        <w:t>(Ромбы, кресты, цветы, птиц)</w:t>
      </w:r>
      <w:r w:rsidRPr="000C0257">
        <w:rPr>
          <w:rFonts w:ascii="Times New Roman" w:hAnsi="Times New Roman" w:cs="Times New Roman"/>
          <w:sz w:val="28"/>
          <w:szCs w:val="28"/>
        </w:rPr>
        <w:t>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lastRenderedPageBreak/>
        <w:t>В старые времена на подол пришивали узорную полосу, на которой вышивали символы. Узоры эти разноцветные, будем вышивать красными, синими и зелеными нитями, чтобы они получились яркими и нарядными.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Засеянное поле обозначают так: Огонь- Землю- Землю пропитанную водой. Их вышивали на подоле рубахи. Они оберегали человека. Их называли Оберегами.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У вас на столах лежат рубахи. Сегодня мы наденем на рубаху сарафан, а подол рубахи украсим узорной полосой. Каждый из нас вышьет кисточкой такие узоры-Обереги, какие ему больше нравятся.</w:t>
      </w:r>
    </w:p>
    <w:p w:rsidR="00E042B2" w:rsidRPr="000C0257" w:rsidRDefault="00E042B2" w:rsidP="00E042B2">
      <w:pPr>
        <w:rPr>
          <w:rFonts w:ascii="Times New Roman" w:hAnsi="Times New Roman" w:cs="Times New Roman"/>
          <w:i/>
          <w:sz w:val="28"/>
          <w:szCs w:val="28"/>
        </w:rPr>
      </w:pPr>
      <w:r w:rsidRPr="000C0257">
        <w:rPr>
          <w:rFonts w:ascii="Times New Roman" w:hAnsi="Times New Roman" w:cs="Times New Roman"/>
          <w:i/>
          <w:sz w:val="28"/>
          <w:szCs w:val="28"/>
        </w:rPr>
        <w:t>(Показ способов рисования сарафана и части узора).</w:t>
      </w:r>
    </w:p>
    <w:p w:rsidR="00E042B2" w:rsidRPr="000C0257" w:rsidRDefault="00E042B2" w:rsidP="00E042B2">
      <w:pPr>
        <w:rPr>
          <w:rFonts w:ascii="Times New Roman" w:hAnsi="Times New Roman" w:cs="Times New Roman"/>
          <w:i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Каким цветом будем пользоваться? </w:t>
      </w:r>
      <w:r w:rsidRPr="000C0257">
        <w:rPr>
          <w:rFonts w:ascii="Times New Roman" w:hAnsi="Times New Roman" w:cs="Times New Roman"/>
          <w:i/>
          <w:sz w:val="28"/>
          <w:szCs w:val="28"/>
        </w:rPr>
        <w:t>(красным, синим и зеленым).</w:t>
      </w:r>
    </w:p>
    <w:p w:rsidR="00E042B2" w:rsidRPr="000C0257" w:rsidRDefault="00E042B2" w:rsidP="00E042B2">
      <w:pPr>
        <w:rPr>
          <w:rFonts w:ascii="Times New Roman" w:hAnsi="Times New Roman" w:cs="Times New Roman"/>
          <w:i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 xml:space="preserve">Украсим полосу новыми символами: птицами, деревьями. </w:t>
      </w:r>
      <w:r w:rsidRPr="000C0257">
        <w:rPr>
          <w:rFonts w:ascii="Times New Roman" w:hAnsi="Times New Roman" w:cs="Times New Roman"/>
          <w:i/>
          <w:sz w:val="28"/>
          <w:szCs w:val="28"/>
        </w:rPr>
        <w:t>(В процессе выполнения работы воспитатель следит за последовательностью действий в нанесении узора, за его расположением на полосе, за техникой работы кистью).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Теперь будем наряжать наших лебедушек, и они станут еще красивее.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  <w:r w:rsidRPr="000C0257">
        <w:rPr>
          <w:rFonts w:ascii="Times New Roman" w:hAnsi="Times New Roman" w:cs="Times New Roman"/>
          <w:sz w:val="28"/>
          <w:szCs w:val="28"/>
        </w:rPr>
        <w:t>Наверное, каждая из них найдет себе жениха, который будет любоваться ее красотой и скажет ей: «Любушка ты моя».</w:t>
      </w: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E042B2" w:rsidRPr="000C0257" w:rsidRDefault="00E042B2" w:rsidP="00E042B2">
      <w:pPr>
        <w:rPr>
          <w:rFonts w:ascii="Times New Roman" w:hAnsi="Times New Roman" w:cs="Times New Roman"/>
          <w:sz w:val="28"/>
          <w:szCs w:val="28"/>
        </w:rPr>
      </w:pPr>
    </w:p>
    <w:p w:rsidR="00806DE3" w:rsidRPr="000C0257" w:rsidRDefault="00806DE3">
      <w:pPr>
        <w:rPr>
          <w:rFonts w:ascii="Times New Roman" w:hAnsi="Times New Roman" w:cs="Times New Roman"/>
          <w:sz w:val="28"/>
          <w:szCs w:val="28"/>
        </w:rPr>
      </w:pPr>
    </w:p>
    <w:sectPr w:rsidR="00806DE3" w:rsidRPr="000C0257" w:rsidSect="0088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308"/>
    <w:multiLevelType w:val="hybridMultilevel"/>
    <w:tmpl w:val="1FBAA1FC"/>
    <w:lvl w:ilvl="0" w:tplc="07022E4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2B2"/>
    <w:rsid w:val="000C0257"/>
    <w:rsid w:val="00806DE3"/>
    <w:rsid w:val="008809CB"/>
    <w:rsid w:val="00E0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2016-02-14T11:12:00Z</dcterms:created>
  <dcterms:modified xsi:type="dcterms:W3CDTF">2016-02-14T11:14:00Z</dcterms:modified>
</cp:coreProperties>
</file>