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F6" w:rsidRDefault="00436392">
      <w:pPr>
        <w:rPr>
          <w:rFonts w:ascii="Times New Roman" w:hAnsi="Times New Roman" w:cs="Times New Roman"/>
          <w:sz w:val="32"/>
          <w:szCs w:val="32"/>
        </w:rPr>
      </w:pPr>
      <w:r w:rsidRPr="00436392">
        <w:rPr>
          <w:rFonts w:ascii="Times New Roman" w:hAnsi="Times New Roman" w:cs="Times New Roman"/>
          <w:sz w:val="32"/>
          <w:szCs w:val="32"/>
        </w:rPr>
        <w:t>Тема: «Осеннее дерево»</w:t>
      </w:r>
    </w:p>
    <w:p w:rsidR="00436392" w:rsidRPr="008F52EC" w:rsidRDefault="00436392">
      <w:pPr>
        <w:rPr>
          <w:rFonts w:ascii="Times New Roman" w:hAnsi="Times New Roman" w:cs="Times New Roman"/>
          <w:sz w:val="32"/>
          <w:szCs w:val="32"/>
        </w:rPr>
      </w:pPr>
      <w:r w:rsidRPr="008F52EC">
        <w:rPr>
          <w:rFonts w:ascii="Times New Roman" w:hAnsi="Times New Roman" w:cs="Times New Roman"/>
          <w:sz w:val="32"/>
          <w:szCs w:val="32"/>
        </w:rPr>
        <w:t>Цель:</w:t>
      </w:r>
      <w:r w:rsidR="008F52EC" w:rsidRPr="008F52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учить детей передавать в рисунке образ осеннего дерева с помощью нетрадиционных техник рисования.</w:t>
      </w:r>
    </w:p>
    <w:p w:rsidR="008F52EC" w:rsidRPr="008F52EC" w:rsidRDefault="00436392" w:rsidP="008F52EC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 w:rsidRPr="008F52EC">
        <w:rPr>
          <w:sz w:val="32"/>
          <w:szCs w:val="32"/>
        </w:rPr>
        <w:t>Задачи:</w:t>
      </w:r>
      <w:r w:rsidR="008F52EC" w:rsidRPr="008F52EC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Обучающая:</w:t>
      </w:r>
      <w:r w:rsidR="008F52EC" w:rsidRPr="008F52E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8F52EC" w:rsidRPr="008F52EC">
        <w:rPr>
          <w:color w:val="000000"/>
          <w:sz w:val="32"/>
          <w:szCs w:val="32"/>
          <w:shd w:val="clear" w:color="auto" w:fill="FFFFFF"/>
        </w:rPr>
        <w:t>познакомить с одним из видов нетрадиционной техники рисования –отпечаток паралоном, научить работать в новой технике</w:t>
      </w:r>
      <w:r w:rsidR="008F52EC">
        <w:rPr>
          <w:color w:val="000000"/>
          <w:sz w:val="32"/>
          <w:szCs w:val="32"/>
          <w:shd w:val="clear" w:color="auto" w:fill="FFFFFF"/>
        </w:rPr>
        <w:t>,закрепить произношение звука «у».</w:t>
      </w:r>
      <w:r w:rsidR="008F52EC" w:rsidRPr="008F52EC">
        <w:rPr>
          <w:color w:val="000000"/>
          <w:sz w:val="32"/>
          <w:szCs w:val="32"/>
        </w:rPr>
        <w:br/>
      </w:r>
      <w:r w:rsidR="008F52EC" w:rsidRPr="008F52EC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Развивающая:</w:t>
      </w:r>
      <w:r w:rsidR="008F52EC" w:rsidRPr="008F52E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8F52EC" w:rsidRPr="008F52EC">
        <w:rPr>
          <w:color w:val="000000"/>
          <w:sz w:val="32"/>
          <w:szCs w:val="32"/>
          <w:shd w:val="clear" w:color="auto" w:fill="FFFFFF"/>
        </w:rPr>
        <w:t xml:space="preserve">развивать творческие способности, наглядно-образное мышление,развивать и активизировать речь детей, </w:t>
      </w:r>
      <w:r w:rsidR="004B559F">
        <w:rPr>
          <w:color w:val="000000"/>
          <w:sz w:val="32"/>
          <w:szCs w:val="32"/>
          <w:shd w:val="clear" w:color="auto" w:fill="FFFFFF"/>
        </w:rPr>
        <w:t>умение использовать в речи описательные прилагательные,</w:t>
      </w:r>
      <w:r w:rsidR="008F52EC" w:rsidRPr="008F52EC">
        <w:rPr>
          <w:color w:val="333333"/>
          <w:sz w:val="32"/>
          <w:szCs w:val="32"/>
        </w:rPr>
        <w:t>поощрять к высказыванию,</w:t>
      </w:r>
      <w:r w:rsidR="008F52EC" w:rsidRPr="008F52EC">
        <w:rPr>
          <w:color w:val="000000"/>
          <w:sz w:val="32"/>
          <w:szCs w:val="32"/>
          <w:shd w:val="clear" w:color="auto" w:fill="FFFFFF"/>
        </w:rPr>
        <w:t xml:space="preserve"> </w:t>
      </w:r>
      <w:r w:rsidR="008F52EC" w:rsidRPr="008F52EC">
        <w:rPr>
          <w:color w:val="333333"/>
          <w:sz w:val="32"/>
          <w:szCs w:val="32"/>
        </w:rPr>
        <w:t>вызывать познавательный интерес к решению логических и проблемных задач;развивать</w:t>
      </w:r>
      <w:r w:rsidR="008F52EC" w:rsidRPr="008F52EC">
        <w:rPr>
          <w:color w:val="000000"/>
          <w:sz w:val="32"/>
          <w:szCs w:val="32"/>
          <w:shd w:val="clear" w:color="auto" w:fill="FFFFFF"/>
        </w:rPr>
        <w:t>мелкую моторику рук.</w:t>
      </w:r>
      <w:r w:rsidR="008F52EC" w:rsidRPr="008F52EC">
        <w:rPr>
          <w:color w:val="000000"/>
          <w:sz w:val="32"/>
          <w:szCs w:val="32"/>
        </w:rPr>
        <w:br/>
      </w:r>
      <w:r w:rsidR="008F52EC" w:rsidRPr="008F52EC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Воспитывающая:</w:t>
      </w:r>
      <w:r w:rsidR="008F52EC" w:rsidRPr="008F52E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8F52EC" w:rsidRPr="008F52EC">
        <w:rPr>
          <w:color w:val="000000"/>
          <w:sz w:val="32"/>
          <w:szCs w:val="32"/>
          <w:shd w:val="clear" w:color="auto" w:fill="FFFFFF"/>
        </w:rPr>
        <w:t>воспитывать чувство прекрасного к природе, художественный вкус, аккуратность в работе с гуашевыми красками,</w:t>
      </w:r>
      <w:r w:rsidR="008F52EC" w:rsidRPr="008F52EC">
        <w:rPr>
          <w:color w:val="333333"/>
          <w:sz w:val="32"/>
          <w:szCs w:val="32"/>
        </w:rPr>
        <w:t>вовлекать детей в совместную деятельность,</w:t>
      </w:r>
    </w:p>
    <w:p w:rsidR="008F52EC" w:rsidRPr="008F52EC" w:rsidRDefault="008F52EC" w:rsidP="008F52EC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 w:rsidRPr="008F52EC">
        <w:rPr>
          <w:color w:val="333333"/>
          <w:sz w:val="32"/>
          <w:szCs w:val="32"/>
        </w:rPr>
        <w:t>стимулировать активность, вырабатывать умение соблюдать очерёдность</w:t>
      </w:r>
    </w:p>
    <w:p w:rsidR="008F52EC" w:rsidRPr="008F52EC" w:rsidRDefault="008F52EC" w:rsidP="008F52EC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32"/>
          <w:szCs w:val="32"/>
        </w:rPr>
      </w:pPr>
      <w:r w:rsidRPr="008F52EC">
        <w:rPr>
          <w:color w:val="333333"/>
          <w:sz w:val="32"/>
          <w:szCs w:val="32"/>
        </w:rPr>
        <w:t>действий, проявлять выдержку и готовность к сотрудничеству;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Материалы,инструменты,оборудование:тонированные листы(А4),кисточки,подставки для кисточек,паралон,емкости с красной и желтой краской,пустые емкости,стаканы с </w:t>
      </w:r>
      <w:r w:rsidR="008F52E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одой,мольберт для показа,гномы Кохле,Охле,Желе,рисунки фиолетовых деревьев.</w:t>
      </w:r>
    </w:p>
    <w:p w:rsidR="00436392" w:rsidRPr="008F52EC" w:rsidRDefault="00436392" w:rsidP="008F52EC">
      <w:pPr>
        <w:shd w:val="clear" w:color="auto" w:fill="FFFFFF"/>
        <w:spacing w:before="150" w:after="150" w:line="293" w:lineRule="atLeast"/>
        <w:ind w:left="360"/>
        <w:rPr>
          <w:rFonts w:ascii="Times New Roman" w:hAnsi="Times New Roman" w:cs="Times New Roman"/>
          <w:sz w:val="32"/>
          <w:szCs w:val="32"/>
        </w:rPr>
      </w:pPr>
      <w:r w:rsidRPr="008F52EC">
        <w:rPr>
          <w:rFonts w:ascii="Times New Roman" w:hAnsi="Times New Roman" w:cs="Times New Roman"/>
          <w:sz w:val="32"/>
          <w:szCs w:val="32"/>
        </w:rPr>
        <w:t>Предварительная работа:Беседа на тему «осень», описание признаков осени с помощью модулей ,</w:t>
      </w:r>
      <w:r w:rsidR="008F52EC" w:rsidRPr="008F52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рассматривание осенних иллюстраций,</w:t>
      </w:r>
      <w:r w:rsidRPr="008F52EC">
        <w:rPr>
          <w:rFonts w:ascii="Times New Roman" w:hAnsi="Times New Roman" w:cs="Times New Roman"/>
          <w:sz w:val="32"/>
          <w:szCs w:val="32"/>
        </w:rPr>
        <w:t xml:space="preserve">знакомство с гномами по В.В.Воскобовичу, </w:t>
      </w:r>
      <w:r w:rsidR="008F52EC">
        <w:rPr>
          <w:rFonts w:ascii="Times New Roman" w:hAnsi="Times New Roman" w:cs="Times New Roman"/>
          <w:sz w:val="32"/>
          <w:szCs w:val="32"/>
        </w:rPr>
        <w:t>то</w:t>
      </w:r>
      <w:r w:rsidRPr="008F52EC">
        <w:rPr>
          <w:rFonts w:ascii="Times New Roman" w:hAnsi="Times New Roman" w:cs="Times New Roman"/>
          <w:sz w:val="32"/>
          <w:szCs w:val="32"/>
        </w:rPr>
        <w:t>нирование листов.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занятия: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Воспитатель:Ой,дети,кажется у нас гости!Вы знаете,кто это?(это гномы из фиолетового леса)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В.:Что надо сказать при встрече?(поздороваться)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вы знаете,как зовут этих гномов?(кохле,охле,желе)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Все гномы,которых вы знаете пришли к нам сегодня?(нет.Зеле,Геле,Селе и Фи не пришли).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В.:Интересно,почему именно эти гномы пришли к нам!?Предлагаю узнать у самих гномов.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Посмотрите,они хотят нам что-то показать!Что здесь нарисовано?(дерево)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нем есть что-то необычное?(его крона фиолетового цвета)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думаете,почему?(гномы живут в фиолетовом лесу,а там только такие деревья)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Гномы,которые пришли к нам в гости,какого цвета?(красного,оранжевого,желтого).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такие цвета на рисунках?(нет)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думаю этим гномам стало обидно,что их любимого цвета нет на рисунках.Мы можем им как-то помочь(нарисовать дерево такими цветами)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когда листья у деревьев бывают красными,оранжевыми,желтыми?(осенью)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Гномы нашептали мне,что они не знают,что такое осень.В их лесу не бывает времен года.Вы можете рассказать гномам про осень?Осень какая?(ответы детей)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Молодцы!Теперь гномам понятно,что такое осень и мы можем выполнить их просьбу (нарисовать осеннее дерево)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Присаживайтесь за столы.стулья подвигайте ближе,чтобы вам было удобно.Спину старайтесь держать ровно.Нам надо очень хорошо постараться,чтобы рисунки получились красивые и гномы смогли бы показать их остальным обитателям ф.леса.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тоже буду рисовать вместе с вами.Но прежде,чем мы начнем,скажите,что есть у каждого дерева?(ствол,ветки,крона)</w:t>
      </w:r>
    </w:p>
    <w:p w:rsidR="00436392" w:rsidRDefault="00436392" w:rsidP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 мы нарисуем в первую очередь?(ствол).Какая краска вам для этого понадобится?(коричневая)</w:t>
      </w:r>
      <w:r w:rsidRPr="004363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Возьмите кисть за железную юбочку,смочите ее и наберите нужный цвет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растет снизу вверх.Значит и рисовать мы будем так же.Сначала я сильно нажимаю на кисть,потом все легче.Так ствол внизу получается толше,а вверху тоньше.Чтобы сделать еще толше внизу,можно провести еще несколько раз кистью.Что еще есть у дерева?(ветки)Ветки мы будем рисовать по обе стороны ствола,одну ниже,другую выше,еле касаясь кистью листа,чтобы ветки получились тоньше ствола.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Ваши пальцы ,наверно,уже хотят отдохнуть.Я предлагаю сделать небольшую гимнастику,пока ваши рисунки немного подсохнут.Хорошо вымойте кисточки и кладите их на подставки.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П/г:Ветер северный подул,У-у-у.</w:t>
      </w:r>
    </w:p>
    <w:p w:rsidR="00436392" w:rsidRDefault="00436392" w:rsidP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листочки с липы сдул,</w:t>
      </w:r>
      <w:r w:rsidRPr="004363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У-у-у.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Полетели,закружились и на землю опустились.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Дождик стал по ним стучать-Кап,кап,кап.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Град по ним заколотил,листья все насквозь пробил.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Дети,Гномы принесли для вас свои волшебные краски.Каждый поделился своей.Что вы нарисуете этими красками?(крону)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можете нарисовать крону дерева одним из этих цветов,а можете использоватьвсе эти цвета.И тогда у вас получится разноцветное осеннее дерево.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Ой,посмотрите на Охле.почему он такой расстроенный?(он забыл свою краску)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мы можем это исправить?(смешать красную и желтую)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Аккуратно налейте немного красной и желтой краски в пустую баночку,размешайте с помощью кисточки.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еще гномы принесли для вас свои волшебные инструменты для рисования.С помощью них вы сможете нарисовать красивую пышную крону.Если вы обмакнете губку в краску нужного цвета,а потом слегка прижмете ее к бумаге и тут же оторвете от поверхности,у вас получится красивый отпечаток.Чем меньше краски будет на губке,тем интересней будет отпечаток.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Дети,гномы очень волнуются,им пора возвращаться.Все успели закончить?Кладите Губки на подставки.</w:t>
      </w:r>
    </w:p>
    <w:p w:rsid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на свои рисунки.Что у вас получилось?Как вы думаете,гномам понравились ваши деревья?Мы выполнили их просьбу?Вам самим понравились ваши работы?А понравилось вам рисовать волшебными кисточками?</w:t>
      </w:r>
    </w:p>
    <w:p w:rsidR="00436392" w:rsidRPr="00436392" w:rsidRDefault="004363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как вы хорошо постарались и порадовали гномов,они дарят вам свои волшебные инструменты,и теперь вы сможете рисовать ими что вам захочется.</w:t>
      </w:r>
    </w:p>
    <w:sectPr w:rsidR="00436392" w:rsidRPr="00436392" w:rsidSect="00F5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D46"/>
    <w:multiLevelType w:val="multilevel"/>
    <w:tmpl w:val="F44E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characterSpacingControl w:val="doNotCompress"/>
  <w:compat/>
  <w:rsids>
    <w:rsidRoot w:val="00436392"/>
    <w:rsid w:val="00436392"/>
    <w:rsid w:val="004B559F"/>
    <w:rsid w:val="00675DAD"/>
    <w:rsid w:val="008F52EC"/>
    <w:rsid w:val="00961A62"/>
    <w:rsid w:val="00F5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EC"/>
    <w:pPr>
      <w:ind w:left="720"/>
      <w:contextualSpacing/>
    </w:pPr>
  </w:style>
  <w:style w:type="character" w:customStyle="1" w:styleId="apple-converted-space">
    <w:name w:val="apple-converted-space"/>
    <w:basedOn w:val="a0"/>
    <w:rsid w:val="008F52EC"/>
  </w:style>
  <w:style w:type="paragraph" w:styleId="a4">
    <w:name w:val="Normal (Web)"/>
    <w:basedOn w:val="a"/>
    <w:uiPriority w:val="99"/>
    <w:unhideWhenUsed/>
    <w:rsid w:val="008F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5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2015-10-25T09:05:00Z</dcterms:created>
  <dcterms:modified xsi:type="dcterms:W3CDTF">2015-10-25T15:35:00Z</dcterms:modified>
</cp:coreProperties>
</file>