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072B" w:rsidRPr="009D072B" w:rsidRDefault="009D072B" w:rsidP="009D072B">
      <w:pPr>
        <w:jc w:val="center"/>
        <w:rPr>
          <w:b/>
          <w:bCs/>
          <w:sz w:val="36"/>
          <w:szCs w:val="36"/>
          <w:u w:val="single"/>
        </w:rPr>
      </w:pPr>
      <w:r w:rsidRPr="009D072B">
        <w:rPr>
          <w:b/>
          <w:bCs/>
          <w:sz w:val="36"/>
          <w:szCs w:val="36"/>
          <w:u w:val="single"/>
        </w:rPr>
        <w:t xml:space="preserve">ОСНОВЫ РЕЛИГИОЗНЫХ КУЛЬТУР И СВЕТСКОЙ ЭТИКИ </w:t>
      </w:r>
    </w:p>
    <w:p w:rsidR="009D072B" w:rsidRPr="009D072B" w:rsidRDefault="009D072B" w:rsidP="009D072B">
      <w:pPr>
        <w:jc w:val="center"/>
        <w:rPr>
          <w:b/>
          <w:bCs/>
          <w:sz w:val="36"/>
          <w:szCs w:val="36"/>
          <w:u w:val="single"/>
        </w:rPr>
      </w:pPr>
      <w:r w:rsidRPr="009D072B">
        <w:rPr>
          <w:b/>
          <w:bCs/>
          <w:sz w:val="36"/>
          <w:szCs w:val="36"/>
          <w:u w:val="single"/>
        </w:rPr>
        <w:t>(</w:t>
      </w:r>
      <w:proofErr w:type="spellStart"/>
      <w:r w:rsidRPr="009D072B">
        <w:rPr>
          <w:b/>
          <w:bCs/>
          <w:sz w:val="36"/>
          <w:szCs w:val="36"/>
          <w:u w:val="single"/>
        </w:rPr>
        <w:t>ОРКиСЭ</w:t>
      </w:r>
      <w:proofErr w:type="spellEnd"/>
      <w:r w:rsidRPr="009D072B">
        <w:rPr>
          <w:b/>
          <w:bCs/>
          <w:sz w:val="36"/>
          <w:szCs w:val="36"/>
          <w:u w:val="single"/>
        </w:rPr>
        <w:t>)</w:t>
      </w:r>
    </w:p>
    <w:p w:rsidR="009D072B" w:rsidRPr="009D072B" w:rsidRDefault="009D072B" w:rsidP="009D072B">
      <w:pPr>
        <w:jc w:val="center"/>
        <w:rPr>
          <w:b/>
          <w:bCs/>
          <w:i/>
          <w:sz w:val="36"/>
          <w:szCs w:val="36"/>
          <w:u w:val="single"/>
        </w:rPr>
      </w:pPr>
      <w:r w:rsidRPr="009D072B">
        <w:rPr>
          <w:b/>
          <w:bCs/>
          <w:sz w:val="36"/>
          <w:szCs w:val="36"/>
          <w:u w:val="single"/>
        </w:rPr>
        <w:t xml:space="preserve"> </w:t>
      </w:r>
      <w:r w:rsidRPr="009D072B">
        <w:rPr>
          <w:b/>
          <w:bCs/>
          <w:i/>
          <w:sz w:val="36"/>
          <w:szCs w:val="36"/>
          <w:u w:val="single"/>
        </w:rPr>
        <w:t>модуль «Основы мировых религиозных культур»</w:t>
      </w:r>
    </w:p>
    <w:p w:rsidR="009D072B" w:rsidRPr="00AB134F" w:rsidRDefault="009D072B" w:rsidP="009D072B">
      <w:pPr>
        <w:jc w:val="center"/>
        <w:rPr>
          <w:sz w:val="36"/>
          <w:szCs w:val="36"/>
        </w:rPr>
      </w:pPr>
      <w:r w:rsidRPr="00AB134F">
        <w:rPr>
          <w:sz w:val="36"/>
          <w:szCs w:val="36"/>
        </w:rPr>
        <w:t xml:space="preserve">4 класс </w:t>
      </w:r>
      <w:r>
        <w:rPr>
          <w:sz w:val="36"/>
          <w:szCs w:val="36"/>
        </w:rPr>
        <w:t>34</w:t>
      </w:r>
      <w:r w:rsidRPr="00AB134F">
        <w:rPr>
          <w:sz w:val="36"/>
          <w:szCs w:val="36"/>
        </w:rPr>
        <w:t xml:space="preserve"> часа</w:t>
      </w:r>
    </w:p>
    <w:tbl>
      <w:tblPr>
        <w:tblW w:w="9209" w:type="dxa"/>
        <w:tblLook w:val="04A0" w:firstRow="1" w:lastRow="0" w:firstColumn="1" w:lastColumn="0" w:noHBand="0" w:noVBand="1"/>
      </w:tblPr>
      <w:tblGrid>
        <w:gridCol w:w="960"/>
        <w:gridCol w:w="8249"/>
      </w:tblGrid>
      <w:tr w:rsidR="009D072B" w:rsidRPr="00AB134F" w:rsidTr="00E01A6A">
        <w:trPr>
          <w:trHeight w:val="6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C99"/>
            <w:vAlign w:val="center"/>
            <w:hideMark/>
          </w:tcPr>
          <w:p w:rsidR="009D072B" w:rsidRPr="00AB134F" w:rsidRDefault="009D072B" w:rsidP="00E01A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B134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№ урока</w:t>
            </w:r>
          </w:p>
        </w:tc>
        <w:tc>
          <w:tcPr>
            <w:tcW w:w="824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CC99"/>
            <w:vAlign w:val="center"/>
            <w:hideMark/>
          </w:tcPr>
          <w:p w:rsidR="009D072B" w:rsidRPr="00AB134F" w:rsidRDefault="009D072B" w:rsidP="00E01A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B134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Тема урока</w:t>
            </w:r>
          </w:p>
        </w:tc>
      </w:tr>
      <w:tr w:rsidR="009D072B" w:rsidRPr="00AB134F" w:rsidTr="00E01A6A">
        <w:trPr>
          <w:trHeight w:val="615"/>
        </w:trPr>
        <w:tc>
          <w:tcPr>
            <w:tcW w:w="9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072B" w:rsidRPr="00695946" w:rsidRDefault="009D072B" w:rsidP="009D072B">
            <w:pPr>
              <w:jc w:val="center"/>
              <w:rPr>
                <w:sz w:val="28"/>
                <w:szCs w:val="28"/>
              </w:rPr>
            </w:pPr>
            <w:r w:rsidRPr="00695946">
              <w:rPr>
                <w:sz w:val="28"/>
                <w:szCs w:val="28"/>
              </w:rPr>
              <w:t xml:space="preserve">1 четверть </w:t>
            </w:r>
            <w:r>
              <w:rPr>
                <w:sz w:val="28"/>
                <w:szCs w:val="28"/>
              </w:rPr>
              <w:t>9</w:t>
            </w:r>
            <w:r w:rsidRPr="00695946">
              <w:rPr>
                <w:sz w:val="28"/>
                <w:szCs w:val="28"/>
              </w:rPr>
              <w:t xml:space="preserve"> часов</w:t>
            </w:r>
          </w:p>
        </w:tc>
      </w:tr>
      <w:tr w:rsidR="009D072B" w:rsidRPr="00AB134F" w:rsidTr="00E01A6A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D072B" w:rsidRPr="00AB134F" w:rsidRDefault="009D072B" w:rsidP="00E01A6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AB134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D072B" w:rsidRPr="00AB134F" w:rsidRDefault="009D072B" w:rsidP="00E01A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941A1F">
              <w:rPr>
                <w:sz w:val="24"/>
                <w:szCs w:val="24"/>
              </w:rPr>
              <w:t>Россия - наша Родина</w:t>
            </w:r>
          </w:p>
        </w:tc>
      </w:tr>
      <w:tr w:rsidR="009D072B" w:rsidRPr="00AB134F" w:rsidTr="00E01A6A">
        <w:trPr>
          <w:trHeight w:val="525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9D072B" w:rsidRPr="00AB134F" w:rsidRDefault="009D072B" w:rsidP="009D072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AB134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2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D072B" w:rsidRPr="00941A1F" w:rsidRDefault="009D072B" w:rsidP="009D072B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41A1F">
              <w:rPr>
                <w:sz w:val="24"/>
                <w:szCs w:val="24"/>
              </w:rPr>
              <w:t>Культура и религия</w:t>
            </w:r>
          </w:p>
        </w:tc>
      </w:tr>
      <w:tr w:rsidR="009D072B" w:rsidRPr="00AB134F" w:rsidTr="00E01A6A">
        <w:trPr>
          <w:trHeight w:val="33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D072B" w:rsidRPr="00AB134F" w:rsidRDefault="009D072B" w:rsidP="009D072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AB134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2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D072B" w:rsidRPr="00941A1F" w:rsidRDefault="009D072B" w:rsidP="009D072B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41A1F">
              <w:rPr>
                <w:sz w:val="24"/>
                <w:szCs w:val="24"/>
              </w:rPr>
              <w:t>Культура и религия</w:t>
            </w:r>
          </w:p>
        </w:tc>
      </w:tr>
      <w:tr w:rsidR="009D072B" w:rsidRPr="00AB134F" w:rsidTr="00E01A6A">
        <w:trPr>
          <w:trHeight w:val="52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D072B" w:rsidRPr="00AB134F" w:rsidRDefault="009D072B" w:rsidP="009D072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AB134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2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D072B" w:rsidRPr="00AB134F" w:rsidRDefault="009D072B" w:rsidP="009D07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941A1F">
              <w:rPr>
                <w:sz w:val="24"/>
                <w:szCs w:val="24"/>
              </w:rPr>
              <w:t>Возникновение религий. Древнейшие верования</w:t>
            </w:r>
          </w:p>
        </w:tc>
      </w:tr>
      <w:tr w:rsidR="009D072B" w:rsidRPr="00AB134F" w:rsidTr="00E01A6A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D072B" w:rsidRPr="00AB134F" w:rsidRDefault="009D072B" w:rsidP="009D072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AB134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82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D072B" w:rsidRPr="00AB134F" w:rsidRDefault="009F3C53" w:rsidP="009D07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941A1F">
              <w:rPr>
                <w:sz w:val="24"/>
                <w:szCs w:val="24"/>
              </w:rPr>
              <w:t>Возникновение религий. Религии мира и их основатели</w:t>
            </w:r>
          </w:p>
        </w:tc>
      </w:tr>
      <w:tr w:rsidR="009D072B" w:rsidRPr="00AB134F" w:rsidTr="00E01A6A">
        <w:trPr>
          <w:trHeight w:val="52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D072B" w:rsidRPr="00AB134F" w:rsidRDefault="009D072B" w:rsidP="009D072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AB134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82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D072B" w:rsidRPr="00AB134F" w:rsidRDefault="009F3C53" w:rsidP="009D07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941A1F">
              <w:rPr>
                <w:sz w:val="24"/>
                <w:szCs w:val="24"/>
              </w:rPr>
              <w:t>Священные книги религий мира: Веды, Авеста, Типитака</w:t>
            </w:r>
            <w:bookmarkStart w:id="0" w:name="_GoBack"/>
            <w:bookmarkEnd w:id="0"/>
          </w:p>
        </w:tc>
      </w:tr>
      <w:tr w:rsidR="009D072B" w:rsidRPr="00AB134F" w:rsidTr="00E01A6A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D072B" w:rsidRPr="00AB134F" w:rsidRDefault="009D072B" w:rsidP="009D072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AB134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82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D072B" w:rsidRPr="00AB134F" w:rsidRDefault="009F3C53" w:rsidP="009F3C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941A1F">
              <w:rPr>
                <w:sz w:val="24"/>
                <w:szCs w:val="24"/>
              </w:rPr>
              <w:t>Священные книги религий мира: Тора, Библия, Коран</w:t>
            </w:r>
            <w:r w:rsidR="009D072B" w:rsidRPr="00AB134F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9D072B" w:rsidRPr="00AB134F" w:rsidTr="00E01A6A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D072B" w:rsidRPr="00AB134F" w:rsidRDefault="009D072B" w:rsidP="009D072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AB134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82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D072B" w:rsidRPr="00AB134F" w:rsidRDefault="009F3C53" w:rsidP="009D07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941A1F">
              <w:rPr>
                <w:sz w:val="24"/>
                <w:szCs w:val="24"/>
              </w:rPr>
              <w:t>Хранители предания в религиях мира</w:t>
            </w:r>
          </w:p>
        </w:tc>
      </w:tr>
      <w:tr w:rsidR="009D072B" w:rsidRPr="00AB134F" w:rsidTr="00E01A6A">
        <w:trPr>
          <w:trHeight w:val="52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D072B" w:rsidRPr="00AB134F" w:rsidRDefault="009D072B" w:rsidP="009D072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AB134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82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D072B" w:rsidRPr="00AB134F" w:rsidRDefault="009F3C53" w:rsidP="009D07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941A1F">
              <w:rPr>
                <w:sz w:val="24"/>
                <w:szCs w:val="24"/>
              </w:rPr>
              <w:t>Человек в религиозных традициях мира</w:t>
            </w:r>
          </w:p>
        </w:tc>
      </w:tr>
      <w:tr w:rsidR="009D072B" w:rsidRPr="00AB134F" w:rsidTr="00E01A6A">
        <w:trPr>
          <w:trHeight w:val="330"/>
        </w:trPr>
        <w:tc>
          <w:tcPr>
            <w:tcW w:w="9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9D072B" w:rsidRPr="00AB134F" w:rsidRDefault="009D072B" w:rsidP="009D07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2 четверть 7 часов</w:t>
            </w:r>
          </w:p>
        </w:tc>
      </w:tr>
      <w:tr w:rsidR="009D072B" w:rsidRPr="00AB134F" w:rsidTr="00E01A6A">
        <w:trPr>
          <w:trHeight w:val="33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D072B" w:rsidRPr="00AB134F" w:rsidRDefault="009D072B" w:rsidP="009D072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24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D072B" w:rsidRPr="00AB134F" w:rsidRDefault="009F3C53" w:rsidP="009D07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941A1F">
              <w:rPr>
                <w:sz w:val="24"/>
                <w:szCs w:val="24"/>
              </w:rPr>
              <w:t>Священные сооружения</w:t>
            </w:r>
          </w:p>
        </w:tc>
      </w:tr>
      <w:tr w:rsidR="009D072B" w:rsidRPr="00AB134F" w:rsidTr="00E01A6A">
        <w:trPr>
          <w:trHeight w:val="33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D072B" w:rsidRPr="00AB134F" w:rsidRDefault="009D072B" w:rsidP="009D072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824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D072B" w:rsidRPr="00AB134F" w:rsidRDefault="009F3C53" w:rsidP="009D07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941A1F">
              <w:rPr>
                <w:sz w:val="24"/>
                <w:szCs w:val="24"/>
              </w:rPr>
              <w:t>Священные сооружения</w:t>
            </w:r>
          </w:p>
        </w:tc>
      </w:tr>
      <w:tr w:rsidR="009D072B" w:rsidRPr="00AB134F" w:rsidTr="00E01A6A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D072B" w:rsidRPr="00AB134F" w:rsidRDefault="009D072B" w:rsidP="009D072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82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D072B" w:rsidRPr="00AB134F" w:rsidRDefault="009F3C53" w:rsidP="009D07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941A1F">
              <w:rPr>
                <w:sz w:val="24"/>
                <w:szCs w:val="24"/>
              </w:rPr>
              <w:t>Искусство в религиозной культуре</w:t>
            </w:r>
          </w:p>
        </w:tc>
      </w:tr>
      <w:tr w:rsidR="009D072B" w:rsidRPr="00AB134F" w:rsidTr="00E01A6A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D072B" w:rsidRPr="00AB134F" w:rsidRDefault="009D072B" w:rsidP="009D072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82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D072B" w:rsidRPr="00AB134F" w:rsidRDefault="009F3C53" w:rsidP="009D07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941A1F">
              <w:rPr>
                <w:sz w:val="24"/>
                <w:szCs w:val="24"/>
              </w:rPr>
              <w:t>Искусство в религиозной культуре</w:t>
            </w:r>
          </w:p>
        </w:tc>
      </w:tr>
      <w:tr w:rsidR="009D072B" w:rsidRPr="00AB134F" w:rsidTr="00E01A6A">
        <w:trPr>
          <w:trHeight w:val="52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D072B" w:rsidRPr="00AB134F" w:rsidRDefault="009D072B" w:rsidP="009D072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824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D072B" w:rsidRPr="00AB134F" w:rsidRDefault="009F3C53" w:rsidP="009D07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941A1F">
              <w:rPr>
                <w:sz w:val="24"/>
                <w:szCs w:val="24"/>
              </w:rPr>
              <w:t>Добро и зло. Возникновение зла в мире. Понятие греха, раскаяния и воздания. Рай и ад.</w:t>
            </w:r>
          </w:p>
        </w:tc>
      </w:tr>
      <w:tr w:rsidR="009D072B" w:rsidRPr="00AB134F" w:rsidTr="00E01A6A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D072B" w:rsidRPr="00AB134F" w:rsidRDefault="009D072B" w:rsidP="009D072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82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D072B" w:rsidRPr="00AB134F" w:rsidRDefault="009F3C53" w:rsidP="009D07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941A1F">
              <w:rPr>
                <w:sz w:val="24"/>
                <w:szCs w:val="24"/>
              </w:rPr>
              <w:t>Добро и зло. Возникновение зла в мире. Понятие греха, раскаяния и воздания. Рай и ад.</w:t>
            </w:r>
          </w:p>
        </w:tc>
      </w:tr>
      <w:tr w:rsidR="009D072B" w:rsidRPr="00AB134F" w:rsidTr="00E01A6A">
        <w:trPr>
          <w:trHeight w:val="52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D072B" w:rsidRPr="00AB134F" w:rsidRDefault="009D072B" w:rsidP="009D072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82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D072B" w:rsidRPr="00AB134F" w:rsidRDefault="009F3C53" w:rsidP="009D07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941A1F">
              <w:rPr>
                <w:sz w:val="24"/>
                <w:szCs w:val="24"/>
              </w:rPr>
              <w:t>Творческие работы учащихся</w:t>
            </w:r>
          </w:p>
        </w:tc>
      </w:tr>
      <w:tr w:rsidR="009D072B" w:rsidRPr="00AB134F" w:rsidTr="00E01A6A">
        <w:trPr>
          <w:trHeight w:val="330"/>
        </w:trPr>
        <w:tc>
          <w:tcPr>
            <w:tcW w:w="92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D072B" w:rsidRPr="00AB134F" w:rsidRDefault="009D072B" w:rsidP="009D07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3 четверть 10 часов</w:t>
            </w:r>
          </w:p>
        </w:tc>
      </w:tr>
      <w:tr w:rsidR="009D072B" w:rsidRPr="00AB134F" w:rsidTr="00E01A6A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D072B" w:rsidRPr="00AB134F" w:rsidRDefault="009D072B" w:rsidP="009D072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82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D072B" w:rsidRPr="00AB134F" w:rsidRDefault="009F3C53" w:rsidP="009D07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941A1F">
              <w:rPr>
                <w:sz w:val="24"/>
                <w:szCs w:val="24"/>
              </w:rPr>
              <w:t>Подведение итогов</w:t>
            </w:r>
          </w:p>
        </w:tc>
      </w:tr>
      <w:tr w:rsidR="009D072B" w:rsidRPr="00AB134F" w:rsidTr="00E01A6A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D072B" w:rsidRPr="00AB134F" w:rsidRDefault="009D072B" w:rsidP="009D072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82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D072B" w:rsidRPr="00AB134F" w:rsidRDefault="009F3C53" w:rsidP="009D07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941A1F">
              <w:rPr>
                <w:sz w:val="24"/>
                <w:szCs w:val="24"/>
              </w:rPr>
              <w:t>История религий России</w:t>
            </w:r>
          </w:p>
        </w:tc>
      </w:tr>
      <w:tr w:rsidR="009D072B" w:rsidRPr="00AB134F" w:rsidTr="00E01A6A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D072B" w:rsidRPr="00AB134F" w:rsidRDefault="009D072B" w:rsidP="009D072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82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D072B" w:rsidRPr="00AB134F" w:rsidRDefault="009F3C53" w:rsidP="009D07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941A1F">
              <w:rPr>
                <w:sz w:val="24"/>
                <w:szCs w:val="24"/>
              </w:rPr>
              <w:t>Религии России</w:t>
            </w:r>
          </w:p>
        </w:tc>
      </w:tr>
      <w:tr w:rsidR="009D072B" w:rsidRPr="00AB134F" w:rsidTr="00E01A6A">
        <w:trPr>
          <w:trHeight w:val="52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D072B" w:rsidRPr="00AB134F" w:rsidRDefault="009D072B" w:rsidP="009D072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82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D072B" w:rsidRPr="0073043B" w:rsidRDefault="009F3C53" w:rsidP="009D07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73043B">
              <w:rPr>
                <w:sz w:val="24"/>
                <w:szCs w:val="24"/>
              </w:rPr>
              <w:t>Религия и мораль. Нравственные заповеди в религиях мира</w:t>
            </w:r>
          </w:p>
        </w:tc>
      </w:tr>
      <w:tr w:rsidR="009D072B" w:rsidRPr="00AB134F" w:rsidTr="00E01A6A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D072B" w:rsidRPr="00AB134F" w:rsidRDefault="009D072B" w:rsidP="009D072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82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D072B" w:rsidRPr="0073043B" w:rsidRDefault="009F3C53" w:rsidP="009D07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73043B">
              <w:rPr>
                <w:sz w:val="24"/>
                <w:szCs w:val="24"/>
              </w:rPr>
              <w:t>Религия и мораль. Нравственные заповеди в религиях мира</w:t>
            </w:r>
          </w:p>
        </w:tc>
      </w:tr>
      <w:tr w:rsidR="009D072B" w:rsidRPr="00AB134F" w:rsidTr="00E01A6A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D072B" w:rsidRPr="00AB134F" w:rsidRDefault="009D072B" w:rsidP="009D072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82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D072B" w:rsidRPr="00AB134F" w:rsidRDefault="009F3C53" w:rsidP="009D07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941A1F">
              <w:rPr>
                <w:sz w:val="24"/>
                <w:szCs w:val="24"/>
              </w:rPr>
              <w:t>Религиозные ритуалы. Обычаи и обряды</w:t>
            </w:r>
          </w:p>
        </w:tc>
      </w:tr>
      <w:tr w:rsidR="009D072B" w:rsidRPr="00AB134F" w:rsidTr="00E01A6A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D072B" w:rsidRPr="00AB134F" w:rsidRDefault="009D072B" w:rsidP="009D072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82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D072B" w:rsidRPr="00AB134F" w:rsidRDefault="009F3C53" w:rsidP="009D07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941A1F">
              <w:rPr>
                <w:sz w:val="24"/>
                <w:szCs w:val="24"/>
              </w:rPr>
              <w:t>Религиозные ритуалы. Обычаи и обряды</w:t>
            </w:r>
          </w:p>
        </w:tc>
      </w:tr>
      <w:tr w:rsidR="009D072B" w:rsidRPr="00AB134F" w:rsidTr="0073043B">
        <w:trPr>
          <w:trHeight w:val="33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D072B" w:rsidRPr="00AB134F" w:rsidRDefault="009D072B" w:rsidP="009D072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lastRenderedPageBreak/>
              <w:t>24</w:t>
            </w:r>
          </w:p>
        </w:tc>
        <w:tc>
          <w:tcPr>
            <w:tcW w:w="824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D072B" w:rsidRPr="00AB134F" w:rsidRDefault="009F3C53" w:rsidP="009D07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941A1F">
              <w:rPr>
                <w:sz w:val="24"/>
                <w:szCs w:val="24"/>
              </w:rPr>
              <w:t>Религиозные ритуалы в искусстве</w:t>
            </w:r>
          </w:p>
        </w:tc>
      </w:tr>
      <w:tr w:rsidR="009D072B" w:rsidRPr="00AB134F" w:rsidTr="00E01A6A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D072B" w:rsidRPr="00AB134F" w:rsidRDefault="009D072B" w:rsidP="009D072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82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D072B" w:rsidRPr="00AB134F" w:rsidRDefault="009F3C53" w:rsidP="009D07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941A1F">
              <w:rPr>
                <w:sz w:val="24"/>
                <w:szCs w:val="24"/>
              </w:rPr>
              <w:t>Календари религий мира. Праздники в религиях мира</w:t>
            </w:r>
          </w:p>
        </w:tc>
      </w:tr>
      <w:tr w:rsidR="009D072B" w:rsidRPr="00AB134F" w:rsidTr="00E01A6A">
        <w:trPr>
          <w:trHeight w:val="52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D072B" w:rsidRPr="00AB134F" w:rsidRDefault="009D072B" w:rsidP="009D072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82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D072B" w:rsidRPr="00AB134F" w:rsidRDefault="009F3C53" w:rsidP="009D07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941A1F">
              <w:rPr>
                <w:sz w:val="24"/>
                <w:szCs w:val="24"/>
              </w:rPr>
              <w:t>Праздники в религиях мира</w:t>
            </w:r>
          </w:p>
        </w:tc>
      </w:tr>
      <w:tr w:rsidR="009D072B" w:rsidRPr="00AB134F" w:rsidTr="00E01A6A">
        <w:trPr>
          <w:trHeight w:val="525"/>
        </w:trPr>
        <w:tc>
          <w:tcPr>
            <w:tcW w:w="92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9D072B" w:rsidRPr="0026009B" w:rsidRDefault="009D072B" w:rsidP="009D07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26009B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4 четверть 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8</w:t>
            </w:r>
            <w:r w:rsidRPr="0026009B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часа</w:t>
            </w:r>
          </w:p>
        </w:tc>
      </w:tr>
      <w:tr w:rsidR="009D072B" w:rsidRPr="00AB134F" w:rsidTr="00E01A6A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D072B" w:rsidRDefault="009D072B" w:rsidP="009D072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82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D072B" w:rsidRPr="00AB134F" w:rsidRDefault="009F3C53" w:rsidP="009D07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941A1F">
              <w:rPr>
                <w:sz w:val="24"/>
                <w:szCs w:val="24"/>
              </w:rPr>
              <w:t>Семья, семейные ценности</w:t>
            </w:r>
          </w:p>
        </w:tc>
      </w:tr>
      <w:tr w:rsidR="009D072B" w:rsidRPr="00AB134F" w:rsidTr="00E01A6A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D072B" w:rsidRPr="00AB134F" w:rsidRDefault="009D072B" w:rsidP="009D072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82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D072B" w:rsidRPr="00AB134F" w:rsidRDefault="009F3C53" w:rsidP="009D07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941A1F">
              <w:rPr>
                <w:sz w:val="24"/>
                <w:szCs w:val="24"/>
              </w:rPr>
              <w:t>Долг, свобода, ответственность, учение и труд</w:t>
            </w:r>
          </w:p>
        </w:tc>
      </w:tr>
      <w:tr w:rsidR="009D072B" w:rsidRPr="00AB134F" w:rsidTr="00E01A6A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D072B" w:rsidRPr="00AB134F" w:rsidRDefault="009D072B" w:rsidP="009D072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82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D072B" w:rsidRPr="00AB134F" w:rsidRDefault="009F3C53" w:rsidP="009D07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941A1F">
              <w:rPr>
                <w:sz w:val="24"/>
                <w:szCs w:val="24"/>
              </w:rPr>
              <w:t>Милосердие, забота о слабых, взаимопомощь, социальные проблемы общества и отношение к ним разных религий</w:t>
            </w:r>
          </w:p>
        </w:tc>
      </w:tr>
      <w:tr w:rsidR="009D072B" w:rsidRPr="00AB134F" w:rsidTr="00E01A6A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D072B" w:rsidRPr="00AB134F" w:rsidRDefault="009D072B" w:rsidP="009D072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82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D072B" w:rsidRPr="00AB134F" w:rsidRDefault="009F3C53" w:rsidP="009D07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941A1F">
              <w:rPr>
                <w:sz w:val="24"/>
                <w:szCs w:val="24"/>
              </w:rPr>
              <w:t xml:space="preserve">Любовь и уважение к Отечеству. Патриотизм, многонациональность и </w:t>
            </w:r>
            <w:proofErr w:type="spellStart"/>
            <w:r w:rsidRPr="00941A1F">
              <w:rPr>
                <w:sz w:val="24"/>
                <w:szCs w:val="24"/>
              </w:rPr>
              <w:t>конфессиональность</w:t>
            </w:r>
            <w:proofErr w:type="spellEnd"/>
            <w:r w:rsidRPr="00941A1F">
              <w:rPr>
                <w:sz w:val="24"/>
                <w:szCs w:val="24"/>
              </w:rPr>
              <w:t xml:space="preserve"> народа</w:t>
            </w:r>
          </w:p>
        </w:tc>
      </w:tr>
      <w:tr w:rsidR="009D072B" w:rsidRPr="00AB134F" w:rsidTr="00E01A6A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D072B" w:rsidRPr="00AB134F" w:rsidRDefault="009D072B" w:rsidP="009D072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31</w:t>
            </w:r>
          </w:p>
        </w:tc>
        <w:tc>
          <w:tcPr>
            <w:tcW w:w="82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D072B" w:rsidRPr="009F3C53" w:rsidRDefault="009F3C53" w:rsidP="009F3C53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творческих проектов</w:t>
            </w:r>
          </w:p>
        </w:tc>
      </w:tr>
      <w:tr w:rsidR="009D072B" w:rsidRPr="00AB134F" w:rsidTr="00E01A6A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D072B" w:rsidRPr="00AB134F" w:rsidRDefault="009D072B" w:rsidP="009D072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82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D072B" w:rsidRPr="00AB134F" w:rsidRDefault="009F3C53" w:rsidP="009D07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941A1F">
              <w:rPr>
                <w:sz w:val="24"/>
                <w:szCs w:val="24"/>
              </w:rPr>
              <w:t>Выступление обучающихся со своими творческими работами</w:t>
            </w:r>
          </w:p>
        </w:tc>
      </w:tr>
      <w:tr w:rsidR="009D072B" w:rsidRPr="00AB134F" w:rsidTr="00E01A6A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D072B" w:rsidRPr="00AB134F" w:rsidRDefault="009D072B" w:rsidP="009D072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82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D072B" w:rsidRPr="00AB134F" w:rsidRDefault="009F3C53" w:rsidP="009D07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941A1F">
              <w:rPr>
                <w:sz w:val="24"/>
                <w:szCs w:val="24"/>
              </w:rPr>
              <w:t>Выступление обучающихся со своими творческими работами</w:t>
            </w:r>
          </w:p>
        </w:tc>
      </w:tr>
      <w:tr w:rsidR="009D072B" w:rsidRPr="00AB134F" w:rsidTr="00E01A6A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D072B" w:rsidRPr="00AB134F" w:rsidRDefault="009D072B" w:rsidP="009D072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82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D072B" w:rsidRPr="00AB134F" w:rsidRDefault="009F3C53" w:rsidP="009D07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941A1F">
              <w:rPr>
                <w:sz w:val="24"/>
                <w:szCs w:val="24"/>
              </w:rPr>
              <w:t>Презентация творческих проектов на тему</w:t>
            </w:r>
            <w:r w:rsidR="0073043B">
              <w:rPr>
                <w:sz w:val="24"/>
                <w:szCs w:val="24"/>
              </w:rPr>
              <w:t xml:space="preserve"> </w:t>
            </w:r>
            <w:r w:rsidR="0073043B" w:rsidRPr="0073043B">
              <w:rPr>
                <w:sz w:val="24"/>
                <w:szCs w:val="24"/>
              </w:rPr>
              <w:t>"Диалог культур во имя гражданского мира и согласия"</w:t>
            </w:r>
          </w:p>
        </w:tc>
      </w:tr>
    </w:tbl>
    <w:p w:rsidR="00CB6302" w:rsidRDefault="00CB6302"/>
    <w:sectPr w:rsidR="00CB63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072B"/>
    <w:rsid w:val="0073043B"/>
    <w:rsid w:val="009D072B"/>
    <w:rsid w:val="009F3C53"/>
    <w:rsid w:val="00A1060D"/>
    <w:rsid w:val="00B12B92"/>
    <w:rsid w:val="00CB6302"/>
    <w:rsid w:val="00FD1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298DD1B-294D-433A-ACD9-0233A6CAB5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07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273</Words>
  <Characters>1559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Андрей</cp:lastModifiedBy>
  <cp:revision>4</cp:revision>
  <dcterms:created xsi:type="dcterms:W3CDTF">2015-06-27T00:09:00Z</dcterms:created>
  <dcterms:modified xsi:type="dcterms:W3CDTF">2015-06-27T23:10:00Z</dcterms:modified>
</cp:coreProperties>
</file>