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83" w:rsidRPr="00C31A83" w:rsidRDefault="00C31A83" w:rsidP="00C31A83">
      <w:pPr>
        <w:spacing w:after="222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МОУ СОСНОВО-БОРСКАЯ СРЕДНЯЯ ОБЩЕОБРАЗОВАТЕЛЬНАЯ ШКОЛА.</w:t>
      </w:r>
    </w:p>
    <w:p w:rsidR="00C31A83" w:rsidRPr="00C31A83" w:rsidRDefault="00C31A83" w:rsidP="00C31A83">
      <w:pPr>
        <w:spacing w:before="2220" w:after="1380" w:line="240" w:lineRule="auto"/>
        <w:ind w:left="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31A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КЛАССНЫЙ ЧАС.</w:t>
      </w:r>
    </w:p>
    <w:p w:rsidR="00220503" w:rsidRPr="00C31A83" w:rsidRDefault="00C31A83" w:rsidP="00C31A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31A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«БЛОКАДА ЛЕНИНГРАДА».</w:t>
      </w:r>
    </w:p>
    <w:p w:rsidR="00C31A83" w:rsidRPr="00C31A83" w:rsidRDefault="00C31A83" w:rsidP="00C31A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Головерса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Г.А. учитель истории.</w:t>
      </w: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Default="00C31A83" w:rsidP="00C31A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1A83" w:rsidRPr="00C31A83" w:rsidRDefault="00C31A83" w:rsidP="00C31A83">
      <w:pPr>
        <w:spacing w:after="300" w:line="322" w:lineRule="exac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.. .Смотри - материнской тоскою полна, За дымной грядою осады, Не сводит очей воспалённых страна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защитников Ленинграда...</w:t>
      </w:r>
    </w:p>
    <w:p w:rsidR="00C31A83" w:rsidRPr="00C31A83" w:rsidRDefault="00C31A83" w:rsidP="00C31A83">
      <w:pPr>
        <w:spacing w:before="300" w:after="108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 </w:t>
      </w: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Бергольц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A83" w:rsidRPr="00C31A83" w:rsidRDefault="00C31A83" w:rsidP="00C31A83">
      <w:pPr>
        <w:spacing w:before="1080"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Идут года... Более  шести</w:t>
      </w: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десятилетий прошло с тех пор, как советский народ одержал великую победу над гитлеровской Германией. Эта война является страшной трагедией всего человечества. Миллионы людей погибли в ходе военных действий, умерли от ран, голода, были замучены в концлагерях. Нет ни одной семьи, которую не коснулась эта война.</w:t>
      </w:r>
    </w:p>
    <w:p w:rsidR="00C31A83" w:rsidRPr="00C31A83" w:rsidRDefault="00C31A83" w:rsidP="00C31A83">
      <w:pPr>
        <w:spacing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трагических, но славных страниц Великой Отечественной войны, стала защита города на Неве - Ленинграда.</w:t>
      </w:r>
    </w:p>
    <w:p w:rsidR="00C31A83" w:rsidRPr="00C31A83" w:rsidRDefault="00C31A83" w:rsidP="00C31A83">
      <w:pPr>
        <w:spacing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В 1941г. на всём советско-германском фронте шли напряжённые бои. На Северо-Западном направлении немецкие войска группы армий «Север» держали направление на Ленинград.</w:t>
      </w:r>
    </w:p>
    <w:p w:rsidR="00C31A83" w:rsidRPr="00C31A83" w:rsidRDefault="00C31A83" w:rsidP="00C31A83">
      <w:pPr>
        <w:spacing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Борьба за Ленинград началась с июня 1941г. Для защиты города был разработан план строительства оборонительных сооружений на подступах к городу, протяжённостью 900 км. Общая протяжённость оборонительных линий составляла 30 тысяч км.</w:t>
      </w:r>
    </w:p>
    <w:p w:rsidR="00C31A83" w:rsidRPr="00C31A83" w:rsidRDefault="00C31A83" w:rsidP="00C31A83">
      <w:pPr>
        <w:spacing w:after="60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Фашистским войскам удалось окружить город со всех сторон. Началась блокада, которая длилась 900 дней и ночей. С 8сентября единственной «ниточкой», связывающей город с большой землёй, стало Ладожское озеро. По нему подвозили продовольствие, боеприпасы и вывозили жителей города, спасая их от голодной смерти.</w:t>
      </w:r>
    </w:p>
    <w:p w:rsidR="00C31A83" w:rsidRPr="00C31A83" w:rsidRDefault="00C31A83" w:rsidP="00C31A83">
      <w:pPr>
        <w:spacing w:before="600" w:after="4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Просмотр фильма «Твердыня на Неве».</w:t>
      </w:r>
    </w:p>
    <w:p w:rsidR="00C31A83" w:rsidRDefault="00C31A83" w:rsidP="00C31A83">
      <w:pPr>
        <w:spacing w:before="420" w:after="0" w:line="322" w:lineRule="exact"/>
        <w:ind w:left="20" w:right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Враги не могли сломить мужество защитников города. Даже постоянные бомбёжки и артобстрелы. За годы блокады на город было сброшено 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 бомб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тяжёлых снарядов 257 тысяч. От артиллерийских обстрелов и бомбёжек в городе погибло 16747 человек и ранено 38702 человека. До сих пор здания города хранят на себе следы тех страшных дней. Самым тяжёлым испытанием стал голод... </w:t>
      </w:r>
    </w:p>
    <w:p w:rsidR="00C31A83" w:rsidRPr="00C31A83" w:rsidRDefault="00C31A83" w:rsidP="00C31A83">
      <w:pPr>
        <w:pStyle w:val="a3"/>
        <w:rPr>
          <w:sz w:val="26"/>
          <w:szCs w:val="26"/>
          <w:lang w:eastAsia="ru-RU"/>
        </w:rPr>
      </w:pPr>
      <w:r w:rsidRPr="00C31A83">
        <w:rPr>
          <w:sz w:val="26"/>
          <w:szCs w:val="26"/>
          <w:lang w:eastAsia="ru-RU"/>
        </w:rPr>
        <w:t>Зима.</w:t>
      </w:r>
    </w:p>
    <w:p w:rsidR="00C31A83" w:rsidRPr="00C31A83" w:rsidRDefault="00C31A83" w:rsidP="00C31A83">
      <w:pPr>
        <w:pStyle w:val="a3"/>
        <w:rPr>
          <w:sz w:val="26"/>
          <w:szCs w:val="26"/>
          <w:lang w:eastAsia="ru-RU"/>
        </w:rPr>
      </w:pPr>
      <w:r w:rsidRPr="00C31A83">
        <w:rPr>
          <w:sz w:val="26"/>
          <w:szCs w:val="26"/>
          <w:lang w:eastAsia="ru-RU"/>
        </w:rPr>
        <w:t xml:space="preserve">Дремотного инея бахрома. </w:t>
      </w:r>
    </w:p>
    <w:p w:rsidR="00C31A83" w:rsidRDefault="00C31A83" w:rsidP="00C31A83">
      <w:pPr>
        <w:pStyle w:val="a3"/>
        <w:rPr>
          <w:sz w:val="26"/>
          <w:szCs w:val="26"/>
          <w:lang w:eastAsia="ru-RU"/>
        </w:rPr>
      </w:pPr>
      <w:r w:rsidRPr="00C31A83">
        <w:rPr>
          <w:sz w:val="26"/>
          <w:szCs w:val="26"/>
          <w:lang w:eastAsia="ru-RU"/>
        </w:rPr>
        <w:t>Дома в снегу. И люди как пророки.</w:t>
      </w:r>
    </w:p>
    <w:p w:rsidR="00C31A83" w:rsidRPr="00C31A83" w:rsidRDefault="00C31A83" w:rsidP="00C31A83">
      <w:pPr>
        <w:pStyle w:val="a3"/>
        <w:rPr>
          <w:sz w:val="26"/>
          <w:szCs w:val="26"/>
          <w:lang w:eastAsia="ru-RU"/>
        </w:rPr>
      </w:pPr>
      <w:r w:rsidRPr="00C31A83">
        <w:rPr>
          <w:sz w:val="26"/>
          <w:szCs w:val="26"/>
          <w:lang w:eastAsia="ru-RU"/>
        </w:rPr>
        <w:t xml:space="preserve"> О, как они сегодня одиноки. </w:t>
      </w:r>
    </w:p>
    <w:p w:rsidR="00C31A83" w:rsidRPr="00C31A83" w:rsidRDefault="00C31A83" w:rsidP="00C31A83">
      <w:pPr>
        <w:pStyle w:val="a3"/>
        <w:rPr>
          <w:sz w:val="28"/>
          <w:szCs w:val="28"/>
          <w:lang w:eastAsia="ru-RU"/>
        </w:rPr>
      </w:pPr>
      <w:r w:rsidRPr="00C31A83">
        <w:rPr>
          <w:sz w:val="28"/>
          <w:szCs w:val="28"/>
          <w:lang w:eastAsia="ru-RU"/>
        </w:rPr>
        <w:t xml:space="preserve">О, как они беспомощны сейчас. </w:t>
      </w:r>
    </w:p>
    <w:p w:rsidR="00C31A83" w:rsidRPr="00C31A83" w:rsidRDefault="00C31A83" w:rsidP="00C31A83">
      <w:pPr>
        <w:spacing w:after="300" w:line="322" w:lineRule="exact"/>
        <w:ind w:left="20" w:right="5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О, как они безропотны и строги! Голодной вереницей, без дороги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редут весь день, не поднимая глаз. Глаза запали, скорбны и глубоки. Зелёные ввалившиеся щёки, Обтянутые острые носы...</w:t>
      </w:r>
    </w:p>
    <w:p w:rsidR="00C31A83" w:rsidRPr="00C31A83" w:rsidRDefault="00C31A83" w:rsidP="00C31A83">
      <w:pPr>
        <w:spacing w:before="300" w:after="300" w:line="326" w:lineRule="exact"/>
        <w:ind w:left="20"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несколько записей из дневника ленинградского школьника Юры Рябинкина.</w:t>
      </w:r>
    </w:p>
    <w:p w:rsidR="00C31A83" w:rsidRPr="00C31A83" w:rsidRDefault="00C31A83" w:rsidP="00C31A83">
      <w:pPr>
        <w:spacing w:before="300" w:after="600" w:line="322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 1941г. «Занятия в школе не состоялись. Неизвестно, когда будут. Продукты продают только по карточкам. Даже спички и соль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.. .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Настаёт голод... Завтра мне должно было быть 16 лет. Мне - 16 лет! Мама дала мне 5 рублей. Решил себя порадовать и купил шахматный учебник... Немцы танками прут, а нас учат бороться не танками, а связками гранат. Ну и дела!»</w:t>
      </w:r>
    </w:p>
    <w:p w:rsidR="00C31A83" w:rsidRPr="00C31A83" w:rsidRDefault="00C31A83" w:rsidP="00C31A83">
      <w:pPr>
        <w:spacing w:before="600" w:after="300" w:line="322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 1941г. «От голода так и скребёт в животе... А ведь я сегодня всё- таки пообедал... Сказывается отсутствие хлеба... Жить по такой норме я бы согласился на время, но чтобы не уменьшали норм, а ведь это обязательно будет..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.З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ачитался романом Дюма «Графиня </w:t>
      </w: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Монсоро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»- увлекательная вещь. Мама две бутылки пива выменяла на 400 г хлеба... На фронтах положение </w:t>
      </w:r>
      <w:proofErr w:type="spellStart"/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дрянь</w:t>
      </w:r>
      <w:proofErr w:type="spellEnd"/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31A83" w:rsidRPr="00C31A83" w:rsidRDefault="00C31A83" w:rsidP="00C31A83">
      <w:pPr>
        <w:spacing w:before="300" w:after="300" w:line="322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Ноябрь. «Теперь я мало забочусь о себе. Сплю одетым, слегка прополаскиваю разок утром лицо, рук мылом не 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мою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переодеваюсь. В квартире у нас холодно, темно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.. .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Я здесь живу в голоде, холоде, среди блох... Сегодня вечером после тревоги сходил в магазин. В рукопашной схватке, в огромной тесноте, такой, что кричали, стонали, рыдали взрослые люди, удалось ценой невероятных усилий пробиться без очереди и получить 190г сливочного масла и 500г колбасы из конины с соей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.. .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Хлеба дают теперь на человека 125г в день. Как бы я поел сейчас хлеба, хлеба, хлеба. Мама говорила, что голод, который мы переживаем, хуже того, что был в 1918г».</w:t>
      </w:r>
    </w:p>
    <w:p w:rsidR="00C31A83" w:rsidRPr="00C31A83" w:rsidRDefault="00C31A83" w:rsidP="00C31A83">
      <w:pPr>
        <w:spacing w:before="300" w:after="300" w:line="322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Декабрь. Каждый прожитый мною день приближает меня к самоубийству..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ыхода нет. Тупик... Голод. Страшный голод... Какой страшный голод! Но я хочу жить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!... 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потерял свою честность... я постиг свой удел... Сегодня, возвращаясь из булочной, я взял довесок хлеба от мамы и Иры граммов в 25 и укромно съел... Я скатился в пропасть, названную полнейшим отсутствием совести, бесчестием и позором... Я недостойный сын своей матери».</w:t>
      </w:r>
    </w:p>
    <w:p w:rsidR="00C31A83" w:rsidRPr="00C31A83" w:rsidRDefault="00C31A83" w:rsidP="00C31A83">
      <w:pPr>
        <w:spacing w:before="300" w:after="0" w:line="322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3 января 1942г. «...Я хочу так страстно жить, веровать, чувствовать. Но смерть, смерть прямо в глаза... Я весь обовшивел... Что мне делать, о Господи? Я ведь умру, умру, умру, а так хочется жить, уехать, жить, жить... Нет ни какой надежды».</w:t>
      </w:r>
    </w:p>
    <w:p w:rsidR="00C31A83" w:rsidRDefault="00C31A83" w:rsidP="00C31A83">
      <w:pPr>
        <w:spacing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83" w:rsidRDefault="00C31A83" w:rsidP="00C31A83">
      <w:pPr>
        <w:spacing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83" w:rsidRDefault="00C31A83" w:rsidP="00C31A83">
      <w:pPr>
        <w:spacing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83" w:rsidRDefault="00C31A83" w:rsidP="00C31A83">
      <w:pPr>
        <w:spacing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83" w:rsidRPr="00C31A83" w:rsidRDefault="00C31A83" w:rsidP="00C31A83">
      <w:pPr>
        <w:spacing w:after="0" w:line="322" w:lineRule="exact"/>
        <w:ind w:left="2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83" w:rsidRPr="00C31A83" w:rsidRDefault="00C31A83" w:rsidP="00C31A83">
      <w:pPr>
        <w:spacing w:after="300" w:line="326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Последняя запись в дневнике Юры, 6 января.</w:t>
      </w:r>
      <w:r w:rsidRPr="00C31A83">
        <w:rPr>
          <w:rFonts w:ascii="Arial" w:eastAsia="Times New Roman" w:hAnsi="Arial" w:cs="Arial"/>
          <w:i/>
          <w:iCs/>
          <w:spacing w:val="10"/>
          <w:sz w:val="24"/>
          <w:szCs w:val="24"/>
          <w:lang w:eastAsia="ru-RU"/>
        </w:rPr>
        <w:t xml:space="preserve"> «Я</w:t>
      </w: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совсем не могу ходить. Почти полное отсутствие сил..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илы уходят, уходят, плывут. А время тянется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.... 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Господи, что со мной происходит? И сейчас </w:t>
      </w: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,я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,я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C31A83" w:rsidRPr="00C31A83" w:rsidRDefault="00C31A83" w:rsidP="00C31A83">
      <w:pPr>
        <w:spacing w:before="300" w:after="1200" w:line="322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Нет, Юра не умер - это был голодный обморок. Умрёт он позже, в эвакуации, куда попадёт вместе с 900 тысячами ленинградцев.</w:t>
      </w:r>
    </w:p>
    <w:p w:rsidR="00AD44C2" w:rsidRDefault="00C31A83" w:rsidP="00C31A83">
      <w:pPr>
        <w:spacing w:before="1200" w:after="0" w:line="653" w:lineRule="exact"/>
        <w:ind w:left="60" w:right="24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C31A8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Детям демонстрируется хлебный паёк декабря 1941г.:</w:t>
      </w:r>
    </w:p>
    <w:p w:rsidR="00C31A83" w:rsidRPr="00C31A83" w:rsidRDefault="00C31A83" w:rsidP="00C31A83">
      <w:pPr>
        <w:spacing w:before="1200" w:after="0" w:line="653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Рабочие-350г.</w:t>
      </w:r>
    </w:p>
    <w:p w:rsidR="00C31A83" w:rsidRPr="00C31A83" w:rsidRDefault="00C31A83" w:rsidP="00C31A83">
      <w:pPr>
        <w:spacing w:after="42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Служащие, иждивенцы, дети-200г.</w:t>
      </w:r>
    </w:p>
    <w:p w:rsidR="00C31A83" w:rsidRPr="00C31A83" w:rsidRDefault="00C31A83" w:rsidP="00C31A83">
      <w:pPr>
        <w:spacing w:before="420" w:after="600" w:line="322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ноябре паёк был ещё меньше. Многие ленинградцы считают, что паёк вырос не столько из-за подвоза хлеба, сколько по другой причин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мёртвые, спасая живых, оставили им свой паёк...</w:t>
      </w:r>
    </w:p>
    <w:p w:rsidR="00C31A83" w:rsidRPr="00C31A83" w:rsidRDefault="00C31A83" w:rsidP="00C31A83">
      <w:pPr>
        <w:spacing w:before="600" w:after="300" w:line="322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Мужество ленинградцев проявилось и в любви к своему городу. Люди умирали от голода, но сохранили коллекцию селекционного зерна. Люди умирали от холода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 вырубили ни одного дерева в многочисленных парках.</w:t>
      </w:r>
    </w:p>
    <w:p w:rsidR="00C31A83" w:rsidRPr="00C31A83" w:rsidRDefault="00C31A83" w:rsidP="00C31A83">
      <w:pPr>
        <w:spacing w:before="300" w:after="0" w:line="322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изменилось только в 1943г. Войска Ленинградского и </w:t>
      </w: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Волховского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фронтов при поддержке Балтийского флота, перешли в наступление. В результате блокада была прорвана. Образовался коридор 8- 11км.</w:t>
      </w:r>
    </w:p>
    <w:p w:rsidR="00C31A83" w:rsidRPr="00C31A83" w:rsidRDefault="00C31A83" w:rsidP="00C31A83">
      <w:pPr>
        <w:spacing w:after="300" w:line="322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январе 1944г. началось наступление Ленинградского фронта. Итогом наступления стало полное снятие блокады города и освобождение от оккупантов Ленинградской и части Калининградской областей. Вражеская группа армий «Север» была отброшена на 220-280 км.</w:t>
      </w:r>
    </w:p>
    <w:p w:rsidR="00C31A83" w:rsidRPr="00C31A83" w:rsidRDefault="00C31A83" w:rsidP="00C31A83">
      <w:pPr>
        <w:spacing w:before="300" w:after="42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27 января 1944г. прогремел салют в честь окончания 900-дневной блокады.</w:t>
      </w:r>
    </w:p>
    <w:p w:rsidR="00C31A83" w:rsidRPr="00C31A83" w:rsidRDefault="00C31A83" w:rsidP="00C31A83">
      <w:pPr>
        <w:spacing w:before="420" w:after="0" w:line="322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северной окраине Петербурга есть печально-торжественное поле - Пискарёвское кладбище.</w:t>
      </w:r>
    </w:p>
    <w:p w:rsidR="00C31A83" w:rsidRDefault="00C31A83" w:rsidP="00C31A83">
      <w:pPr>
        <w:spacing w:after="0" w:line="322" w:lineRule="exact"/>
        <w:ind w:left="6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 над братскими могилами возвышается бронзовая фигура скорбной и строгой женщины, олицетворяющую собой Родину- мать. Посредине гранитной стены, протянувшейся на сто пятьдесят метров, выбиты слова ленинградской </w:t>
      </w: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поэтэссы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пережившей блокаду, Ольги </w:t>
      </w: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Бергольц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44C2" w:rsidRPr="00C31A83" w:rsidRDefault="00AD44C2" w:rsidP="00C31A83">
      <w:pPr>
        <w:spacing w:after="0" w:line="322" w:lineRule="exact"/>
        <w:ind w:left="6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83" w:rsidRPr="00C31A83" w:rsidRDefault="00C31A83" w:rsidP="00C31A83">
      <w:pPr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«Здесь лежат ленинградцы.</w:t>
      </w:r>
    </w:p>
    <w:p w:rsidR="00C31A83" w:rsidRPr="00C31A83" w:rsidRDefault="00C31A83" w:rsidP="00C31A83">
      <w:pPr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горожане- мужчины, женщины, дети.</w:t>
      </w:r>
    </w:p>
    <w:p w:rsidR="00C31A83" w:rsidRPr="00C31A83" w:rsidRDefault="00C31A83" w:rsidP="00C31A83">
      <w:pPr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Рядом с ними солдаты- красноармейцы.</w:t>
      </w:r>
    </w:p>
    <w:p w:rsidR="00C31A83" w:rsidRPr="00C31A83" w:rsidRDefault="00C31A83" w:rsidP="00C31A83">
      <w:pPr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Всею жизнью своею</w:t>
      </w:r>
    </w:p>
    <w:p w:rsidR="00C31A83" w:rsidRPr="00C31A83" w:rsidRDefault="00C31A83" w:rsidP="00C31A83">
      <w:pPr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защищали тебя, Ленинград,</w:t>
      </w:r>
    </w:p>
    <w:p w:rsidR="00C31A83" w:rsidRPr="00C31A83" w:rsidRDefault="00C31A83" w:rsidP="00C31A83">
      <w:pPr>
        <w:spacing w:after="0"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Колыбель революции.</w:t>
      </w:r>
    </w:p>
    <w:p w:rsidR="00C31A83" w:rsidRPr="00C31A83" w:rsidRDefault="00C31A83" w:rsidP="00C31A83">
      <w:pPr>
        <w:spacing w:after="0" w:line="322" w:lineRule="exact"/>
        <w:ind w:left="20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имён благородных мы здесь перечислить не сможем: Так их много под вечной охраной гранита.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знай, 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внимающий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этим камням,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Никто не забыт и ничто не забыто.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горд ломились враги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броню и железо одеты,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с армией вместе встали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Рабочие, школьники, учителя, ополченцы.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все, как один, сказали они: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Скорее смерть испугается нас, чем мы смерти.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забыта голодная, лютая, тёмная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Зима сорок </w:t>
      </w:r>
      <w:proofErr w:type="spellStart"/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первого-сорок</w:t>
      </w:r>
      <w:proofErr w:type="spellEnd"/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второго,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свирепость обстрелов,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ужас бомбёжек в сорок третьем. Вся земля городская пробита.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одной вашей жизни, товарищи, не позабыто.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непрерывном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огнём с неба, с земли и с воды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Подвиг свой ежедневный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совершали достойно и просто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вместе с Отчизной своей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все одержали победу.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пусть же </w:t>
      </w:r>
      <w:proofErr w:type="gram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 жизнью</w:t>
      </w:r>
      <w:proofErr w:type="gram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бессмертною вашей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этом печально-торжественном поле </w:t>
      </w:r>
    </w:p>
    <w:p w:rsidR="00AD44C2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Вечно склоняет знамёна народ благодарный, </w:t>
      </w:r>
    </w:p>
    <w:p w:rsidR="00C31A83" w:rsidRDefault="00C31A83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Родина-мать и город-герой Ленинград».</w:t>
      </w:r>
    </w:p>
    <w:p w:rsidR="00AD44C2" w:rsidRDefault="00AD44C2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4C2" w:rsidRDefault="00AD44C2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4C2" w:rsidRDefault="00AD44C2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4C2" w:rsidRPr="00C31A83" w:rsidRDefault="00AD44C2" w:rsidP="00C31A83">
      <w:pPr>
        <w:spacing w:after="0" w:line="322" w:lineRule="exact"/>
        <w:ind w:left="2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83" w:rsidRPr="00C31A83" w:rsidRDefault="00C31A83" w:rsidP="00C31A83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используемой литературы:</w:t>
      </w:r>
    </w:p>
    <w:p w:rsidR="00C31A83" w:rsidRPr="00C31A83" w:rsidRDefault="00C31A83" w:rsidP="00C31A83">
      <w:pPr>
        <w:numPr>
          <w:ilvl w:val="0"/>
          <w:numId w:val="1"/>
        </w:numPr>
        <w:tabs>
          <w:tab w:val="left" w:pos="715"/>
        </w:tabs>
        <w:spacing w:before="420" w:after="240" w:line="322" w:lineRule="exact"/>
        <w:ind w:left="360" w:right="28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М.Дудин, В.Соловьёв «Ради твоей жизни». </w:t>
      </w: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Лениздат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, 1967г.</w:t>
      </w:r>
    </w:p>
    <w:p w:rsidR="00C31A83" w:rsidRPr="00C31A83" w:rsidRDefault="00C31A83" w:rsidP="00C31A83">
      <w:pPr>
        <w:numPr>
          <w:ilvl w:val="0"/>
          <w:numId w:val="1"/>
        </w:numPr>
        <w:tabs>
          <w:tab w:val="left" w:pos="715"/>
        </w:tabs>
        <w:spacing w:before="240" w:after="0" w:line="322" w:lineRule="exact"/>
        <w:ind w:left="360" w:right="2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И.И.Долуцкий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«Отечественная история 20 век». Москва, 1997г.</w:t>
      </w:r>
    </w:p>
    <w:p w:rsidR="00C31A83" w:rsidRPr="00C31A83" w:rsidRDefault="00C31A83" w:rsidP="00C31A83">
      <w:pPr>
        <w:numPr>
          <w:ilvl w:val="0"/>
          <w:numId w:val="1"/>
        </w:numPr>
        <w:tabs>
          <w:tab w:val="left" w:pos="638"/>
        </w:tabs>
        <w:spacing w:after="0" w:line="322" w:lineRule="exact"/>
        <w:ind w:left="360" w:right="-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Мультимедийный</w:t>
      </w:r>
      <w:proofErr w:type="spellEnd"/>
      <w:r w:rsidRPr="00C3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 «От Кремля до Рейхстага» фильм «Твердыня Неве».</w:t>
      </w:r>
    </w:p>
    <w:p w:rsidR="00C31A83" w:rsidRDefault="00C31A83" w:rsidP="00C31A83"/>
    <w:sectPr w:rsidR="00C31A83" w:rsidSect="0022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1A83"/>
    <w:rsid w:val="00220503"/>
    <w:rsid w:val="00AD44C2"/>
    <w:rsid w:val="00C3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A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1BB5-55D4-44FD-85F8-C2758F96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2011-09-01T14:03:00Z</dcterms:created>
  <dcterms:modified xsi:type="dcterms:W3CDTF">2011-09-01T14:16:00Z</dcterms:modified>
</cp:coreProperties>
</file>