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7B" w:rsidRPr="00BB2B7B" w:rsidRDefault="00BB2B7B" w:rsidP="00BB2B7B">
      <w:pPr>
        <w:pStyle w:val="a3"/>
        <w:rPr>
          <w:b/>
          <w:i/>
          <w:sz w:val="28"/>
          <w:szCs w:val="28"/>
        </w:rPr>
      </w:pPr>
      <w:r w:rsidRPr="00BB2B7B">
        <w:rPr>
          <w:b/>
          <w:i/>
          <w:sz w:val="28"/>
          <w:szCs w:val="28"/>
        </w:rPr>
        <w:t>Алексеев Михаил</w:t>
      </w:r>
    </w:p>
    <w:p w:rsidR="00BB2B7B" w:rsidRPr="00BB2B7B" w:rsidRDefault="00BB2B7B" w:rsidP="00BB2B7B">
      <w:pPr>
        <w:pStyle w:val="a3"/>
        <w:ind w:firstLine="708"/>
        <w:rPr>
          <w:sz w:val="28"/>
          <w:szCs w:val="28"/>
        </w:rPr>
      </w:pPr>
      <w:r w:rsidRPr="00BB2B7B">
        <w:rPr>
          <w:sz w:val="28"/>
          <w:szCs w:val="28"/>
        </w:rPr>
        <w:t xml:space="preserve">Обычным летним днем 16 июля 2015 года ничто не предвещало беды. Но на городском пляже Стерлитамака, у реки </w:t>
      </w:r>
      <w:proofErr w:type="spellStart"/>
      <w:r w:rsidRPr="00BB2B7B">
        <w:rPr>
          <w:sz w:val="28"/>
          <w:szCs w:val="28"/>
        </w:rPr>
        <w:t>Ашкадар</w:t>
      </w:r>
      <w:proofErr w:type="spellEnd"/>
      <w:r w:rsidRPr="00BB2B7B">
        <w:rPr>
          <w:sz w:val="28"/>
          <w:szCs w:val="28"/>
        </w:rPr>
        <w:t>, чуть было не произошла трагедия, жертвой которой могла стать десятилетняя девочка. К счастью, на месте происшествия оказался 15-летний Михаил Алексеев, ученик 9-го класса, который и спас ребенка от гибели. А случилось это так.</w:t>
      </w:r>
    </w:p>
    <w:p w:rsidR="00BB2B7B" w:rsidRPr="00BB2B7B" w:rsidRDefault="00BB2B7B" w:rsidP="00BB2B7B">
      <w:pPr>
        <w:pStyle w:val="a3"/>
        <w:ind w:firstLine="708"/>
        <w:rPr>
          <w:sz w:val="28"/>
          <w:szCs w:val="28"/>
        </w:rPr>
      </w:pPr>
      <w:r w:rsidRPr="00BB2B7B">
        <w:rPr>
          <w:sz w:val="28"/>
          <w:szCs w:val="28"/>
        </w:rPr>
        <w:t>Ближе к вечеру, около 16 часов, Михаил, беседуя с подругой на городском пляже, внезапно услышал крики. Обернувшись, он заметил женщину, которая бежала к воде с криками о том, что тонет ее дочь. Михаил мгновенно вспомнил, что действительно видел совсем недавно в воде девочку, пытавшуюся переплыть реку. Может, это она? Времени на размышление не было, и юноша стремительно бросился на помощь. Быстро добежал до реки и тут же нырнул в воду. Благодаря хорошей спортивной форме подросток быстро добрался до тонущей девочки, подхватил ее и, держась на плаву, стал подталкивать к берегу. Это ему удалось. Уже вместе с матерью девочки они вытащили ее на берег. У ребенка были признаки утопления и сильный испуг. Но главное – жизни девчушки уже ничто не угрожало.</w:t>
      </w:r>
    </w:p>
    <w:p w:rsidR="00BB2B7B" w:rsidRPr="00BB2B7B" w:rsidRDefault="00BB2B7B" w:rsidP="00BB2B7B">
      <w:pPr>
        <w:pStyle w:val="a3"/>
        <w:ind w:firstLine="708"/>
        <w:rPr>
          <w:sz w:val="28"/>
          <w:szCs w:val="28"/>
        </w:rPr>
      </w:pPr>
      <w:r w:rsidRPr="00BB2B7B">
        <w:rPr>
          <w:sz w:val="28"/>
          <w:szCs w:val="28"/>
        </w:rPr>
        <w:t>После случившегося Михаил присел на скамью, чтобы обсохнуть и собраться с мыслями. В это время на место происшествия уже прибыли спасатели. К нему подошел представитель аварийно-спасательной службы с просьбой сообщить ему свои данные и предложил медицинскую помощь. Миша сказал, кто он, и, отказавшись от медицинской помощи, отправился домой. Позже Алексеев Михаил был награжден медалью «За спасение погибавших».</w:t>
      </w:r>
    </w:p>
    <w:p w:rsidR="002F494D" w:rsidRDefault="002F494D"/>
    <w:sectPr w:rsidR="002F494D" w:rsidSect="002F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2B7B"/>
    <w:rsid w:val="002F494D"/>
    <w:rsid w:val="006C47F0"/>
    <w:rsid w:val="00B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DG Win&amp;Soft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2016-02-14T14:13:00Z</dcterms:created>
  <dcterms:modified xsi:type="dcterms:W3CDTF">2016-02-14T14:13:00Z</dcterms:modified>
</cp:coreProperties>
</file>