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F6" w:rsidRPr="00815E38" w:rsidRDefault="00CA31F6" w:rsidP="00CA31F6">
      <w:pPr>
        <w:shd w:val="clear" w:color="auto" w:fill="FFFFFF"/>
        <w:ind w:right="80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E38">
        <w:rPr>
          <w:rFonts w:ascii="Times New Roman" w:hAnsi="Times New Roman" w:cs="Times New Roman"/>
          <w:bCs/>
          <w:color w:val="000000"/>
          <w:sz w:val="24"/>
          <w:szCs w:val="24"/>
        </w:rPr>
        <w:t>КАЛЕНДАРНО - ТЕМАТИЧЕСКОЕ ПЛАНИРОВАНИЕ</w:t>
      </w:r>
    </w:p>
    <w:p w:rsidR="00CA31F6" w:rsidRPr="00723BB6" w:rsidRDefault="00CA31F6" w:rsidP="00CA31F6">
      <w:pPr>
        <w:shd w:val="clear" w:color="auto" w:fill="FFFFFF"/>
        <w:ind w:right="80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истории 8 класс, 68</w:t>
      </w:r>
      <w:r w:rsidRPr="00723B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 </w:t>
      </w:r>
    </w:p>
    <w:p w:rsidR="00CA31F6" w:rsidRPr="00CB236C" w:rsidRDefault="00CA31F6" w:rsidP="00CA3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25B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5B7">
        <w:rPr>
          <w:rFonts w:ascii="Times New Roman" w:hAnsi="Times New Roman" w:cs="Times New Roman"/>
          <w:sz w:val="24"/>
          <w:szCs w:val="24"/>
        </w:rPr>
        <w:t xml:space="preserve"> </w:t>
      </w:r>
      <w:r w:rsidRPr="006B25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23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«Всеобщая история. История нового времени.1800-1913» Юдовская А.Я., Баранов П.А., Ванюшкина Л.М., М., «Просвещение», 2007 г: «История России. </w:t>
      </w:r>
      <w:r w:rsidR="00CB236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 w:rsidR="00CB23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век» Данилов А.А., Косулина Л.Г., М., «Просвещение», 2010 г (Рекомендовано МО и Н РФ)</w:t>
      </w:r>
    </w:p>
    <w:p w:rsidR="00CA31F6" w:rsidRDefault="00CB236C" w:rsidP="00CA31F6">
      <w:pPr>
        <w:shd w:val="clear" w:color="auto" w:fill="FFFFFF"/>
        <w:ind w:right="80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История нового времени. (24 ч)</w:t>
      </w:r>
    </w:p>
    <w:p w:rsidR="00CA31F6" w:rsidRPr="00815E38" w:rsidRDefault="00CA31F6" w:rsidP="00CA31F6">
      <w:pPr>
        <w:shd w:val="clear" w:color="auto" w:fill="FFFFFF"/>
        <w:ind w:right="80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574"/>
        <w:gridCol w:w="1952"/>
        <w:gridCol w:w="426"/>
        <w:gridCol w:w="377"/>
        <w:gridCol w:w="1040"/>
        <w:gridCol w:w="378"/>
        <w:gridCol w:w="3402"/>
        <w:gridCol w:w="295"/>
        <w:gridCol w:w="3532"/>
        <w:gridCol w:w="425"/>
        <w:gridCol w:w="1222"/>
        <w:gridCol w:w="982"/>
      </w:tblGrid>
      <w:tr w:rsidR="00CA31F6" w:rsidRPr="00815E38" w:rsidTr="004B5A75">
        <w:trPr>
          <w:trHeight w:val="965"/>
        </w:trPr>
        <w:tc>
          <w:tcPr>
            <w:tcW w:w="417" w:type="dxa"/>
          </w:tcPr>
          <w:p w:rsidR="00CA31F6" w:rsidRPr="00815E38" w:rsidRDefault="00CA31F6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4" w:type="dxa"/>
          </w:tcPr>
          <w:p w:rsidR="00CA31F6" w:rsidRPr="00EE0545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E0545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Дата</w:t>
            </w:r>
          </w:p>
        </w:tc>
        <w:tc>
          <w:tcPr>
            <w:tcW w:w="1952" w:type="dxa"/>
          </w:tcPr>
          <w:p w:rsidR="00CA31F6" w:rsidRPr="00815E38" w:rsidRDefault="00CA31F6" w:rsidP="00177739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Тема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урока</w:t>
            </w:r>
          </w:p>
        </w:tc>
        <w:tc>
          <w:tcPr>
            <w:tcW w:w="803" w:type="dxa"/>
            <w:gridSpan w:val="2"/>
          </w:tcPr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gridSpan w:val="2"/>
          </w:tcPr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</w:t>
            </w:r>
          </w:p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3697" w:type="dxa"/>
            <w:gridSpan w:val="2"/>
          </w:tcPr>
          <w:p w:rsidR="00CA31F6" w:rsidRDefault="00CA31F6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Элементы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CA31F6" w:rsidRPr="00815E38" w:rsidRDefault="00CA31F6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содержания</w:t>
            </w:r>
          </w:p>
        </w:tc>
        <w:tc>
          <w:tcPr>
            <w:tcW w:w="3957" w:type="dxa"/>
            <w:gridSpan w:val="2"/>
          </w:tcPr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Требования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к уровню </w:t>
            </w:r>
          </w:p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подготовки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учащихся</w:t>
            </w:r>
          </w:p>
        </w:tc>
        <w:tc>
          <w:tcPr>
            <w:tcW w:w="1222" w:type="dxa"/>
          </w:tcPr>
          <w:p w:rsidR="00CA31F6" w:rsidRPr="00815E38" w:rsidRDefault="00CA31F6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контроля</w:t>
            </w:r>
          </w:p>
          <w:p w:rsidR="00CA31F6" w:rsidRPr="00815E38" w:rsidRDefault="00CA31F6" w:rsidP="00177739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CA31F6" w:rsidRPr="00815E38" w:rsidRDefault="00CA31F6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Дом.</w:t>
            </w:r>
          </w:p>
          <w:p w:rsidR="00CA31F6" w:rsidRPr="00815E38" w:rsidRDefault="00CA31F6" w:rsidP="0017773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задание</w:t>
            </w:r>
          </w:p>
        </w:tc>
      </w:tr>
      <w:tr w:rsidR="006E3264" w:rsidRPr="00815E38" w:rsidTr="004B5A75">
        <w:trPr>
          <w:trHeight w:val="965"/>
        </w:trPr>
        <w:tc>
          <w:tcPr>
            <w:tcW w:w="15022" w:type="dxa"/>
            <w:gridSpan w:val="13"/>
          </w:tcPr>
          <w:p w:rsidR="006E3264" w:rsidRPr="00E273CC" w:rsidRDefault="006E3264" w:rsidP="006E3264">
            <w:pPr>
              <w:shd w:val="clear" w:color="auto" w:fill="FFFFFF"/>
              <w:spacing w:before="130"/>
              <w:ind w:left="4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ЧАСТЬ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СТАНОВЛЕНИЕ ИНДУСТРИАЛЬНОГО ОБЩЕСТВА В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575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в. ( </w:t>
            </w:r>
            <w:r w:rsidR="003312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6E3264" w:rsidRPr="00E273CC" w:rsidRDefault="006E3264" w:rsidP="006E3264">
            <w:pPr>
              <w:shd w:val="clear" w:color="auto" w:fill="FFFFFF"/>
              <w:spacing w:before="122" w:line="216" w:lineRule="exact"/>
              <w:ind w:right="8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 1. Становление индустриального общества. </w:t>
            </w:r>
            <w:r w:rsidR="00F575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Человек в новую эпоху (5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6E3264" w:rsidRPr="00815E38" w:rsidRDefault="006E3264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0C6FB0" w:rsidRPr="00815E38" w:rsidTr="004B5A75">
        <w:trPr>
          <w:trHeight w:val="965"/>
        </w:trPr>
        <w:tc>
          <w:tcPr>
            <w:tcW w:w="417" w:type="dxa"/>
          </w:tcPr>
          <w:p w:rsidR="000C6FB0" w:rsidRPr="00815E38" w:rsidRDefault="000C6FB0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0C6FB0" w:rsidRPr="00EE0545" w:rsidRDefault="000C6FB0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0C6FB0" w:rsidRPr="00163662" w:rsidRDefault="000C6FB0" w:rsidP="00177739">
            <w:pPr>
              <w:shd w:val="clear" w:color="auto" w:fill="FFFFFF"/>
              <w:spacing w:line="245" w:lineRule="exact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Индустриальная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революция</w:t>
            </w:r>
          </w:p>
        </w:tc>
        <w:tc>
          <w:tcPr>
            <w:tcW w:w="426" w:type="dxa"/>
          </w:tcPr>
          <w:p w:rsidR="000C6FB0" w:rsidRPr="00163662" w:rsidRDefault="000C6FB0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0C6FB0" w:rsidRPr="00163662" w:rsidRDefault="000C6FB0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1636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нового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риала</w:t>
            </w:r>
          </w:p>
        </w:tc>
        <w:tc>
          <w:tcPr>
            <w:tcW w:w="3780" w:type="dxa"/>
            <w:gridSpan w:val="2"/>
          </w:tcPr>
          <w:p w:rsidR="000C6FB0" w:rsidRPr="00163662" w:rsidRDefault="000C6FB0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техники.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Новые технологии.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Капитализм свободной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</w:p>
        </w:tc>
        <w:tc>
          <w:tcPr>
            <w:tcW w:w="3827" w:type="dxa"/>
            <w:gridSpan w:val="2"/>
          </w:tcPr>
          <w:p w:rsidR="000C6FB0" w:rsidRPr="00163662" w:rsidRDefault="00163662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черты капи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тализма.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t>бъяс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C6FB0"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нять причины и 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t>последствия эко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C6FB0"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номических кризи</w:t>
            </w:r>
            <w:r w:rsidR="000C6FB0"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t>сов перепроиз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6FB0"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свою точку зрения.</w:t>
            </w:r>
          </w:p>
        </w:tc>
        <w:tc>
          <w:tcPr>
            <w:tcW w:w="1647" w:type="dxa"/>
            <w:gridSpan w:val="2"/>
          </w:tcPr>
          <w:p w:rsidR="000C6FB0" w:rsidRPr="00163662" w:rsidRDefault="000C6FB0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Проблемный 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вопрос: нужен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ли обществу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НТП, если он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рождает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средства мас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сового унич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тожения и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экологические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проблемы?</w:t>
            </w:r>
          </w:p>
        </w:tc>
        <w:tc>
          <w:tcPr>
            <w:tcW w:w="982" w:type="dxa"/>
          </w:tcPr>
          <w:p w:rsidR="000C6FB0" w:rsidRPr="00163662" w:rsidRDefault="000C6FB0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§1-2</w:t>
            </w:r>
          </w:p>
        </w:tc>
      </w:tr>
      <w:tr w:rsidR="009F3924" w:rsidRPr="00815E38" w:rsidTr="004B5A75">
        <w:trPr>
          <w:trHeight w:val="965"/>
        </w:trPr>
        <w:tc>
          <w:tcPr>
            <w:tcW w:w="417" w:type="dxa"/>
          </w:tcPr>
          <w:p w:rsidR="009F3924" w:rsidRPr="00815E38" w:rsidRDefault="009F3924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9F3924" w:rsidRPr="00EE0545" w:rsidRDefault="009F3924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9F3924" w:rsidRPr="00163662" w:rsidRDefault="009F3924" w:rsidP="009F3924">
            <w:pPr>
              <w:shd w:val="clear" w:color="auto" w:fill="FFFFFF"/>
              <w:spacing w:line="240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Индустриальное общество</w:t>
            </w:r>
          </w:p>
        </w:tc>
        <w:tc>
          <w:tcPr>
            <w:tcW w:w="426" w:type="dxa"/>
          </w:tcPr>
          <w:p w:rsidR="009F3924" w:rsidRPr="00163662" w:rsidRDefault="009F3924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780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Социальная структура</w:t>
            </w:r>
            <w:r w:rsidR="001C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:rsidR="009F3924" w:rsidRPr="00163662" w:rsidRDefault="009F3924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Новые условия быта</w:t>
            </w:r>
          </w:p>
        </w:tc>
        <w:tc>
          <w:tcPr>
            <w:tcW w:w="3827" w:type="dxa"/>
            <w:gridSpan w:val="2"/>
          </w:tcPr>
          <w:p w:rsidR="009F3924" w:rsidRPr="00163662" w:rsidRDefault="00163662" w:rsidP="00163662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в положении </w:t>
            </w:r>
            <w:r w:rsidRPr="0016366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социальных слоев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t>злагать сужде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причинах изменения соци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альной структуры </w:t>
            </w:r>
            <w:r w:rsidR="009F3924" w:rsidRPr="001636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общества, миграци</w:t>
            </w:r>
            <w:r w:rsidR="009F3924" w:rsidRPr="001636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 xml:space="preserve">онных процессов. 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t>делать со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общения. Извлекать необ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F3924" w:rsidRPr="001636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ходимую информа</w:t>
            </w:r>
            <w:r w:rsidR="009F3924" w:rsidRPr="001636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="009F3924" w:rsidRPr="0016366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цию из сообщений </w:t>
            </w:r>
            <w:r w:rsidR="009F3924" w:rsidRPr="00163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</w:t>
            </w:r>
          </w:p>
        </w:tc>
        <w:tc>
          <w:tcPr>
            <w:tcW w:w="164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Понятийный</w:t>
            </w:r>
          </w:p>
          <w:p w:rsidR="009F3924" w:rsidRPr="00163662" w:rsidRDefault="009F3924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диктант,</w:t>
            </w:r>
          </w:p>
          <w:p w:rsidR="009F3924" w:rsidRPr="00163662" w:rsidRDefault="009F3924" w:rsidP="0017773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:rsidR="009F3924" w:rsidRPr="00163662" w:rsidRDefault="009F3924" w:rsidP="009F3924">
            <w:pPr>
              <w:shd w:val="clear" w:color="auto" w:fill="FFFFFF"/>
              <w:spacing w:line="240" w:lineRule="exact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§3-4</w:t>
            </w:r>
          </w:p>
        </w:tc>
      </w:tr>
      <w:tr w:rsidR="009F3924" w:rsidRPr="00815E38" w:rsidTr="004B5A75">
        <w:trPr>
          <w:trHeight w:val="965"/>
        </w:trPr>
        <w:tc>
          <w:tcPr>
            <w:tcW w:w="417" w:type="dxa"/>
          </w:tcPr>
          <w:p w:rsidR="009F3924" w:rsidRPr="00815E38" w:rsidRDefault="009F3924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74" w:type="dxa"/>
          </w:tcPr>
          <w:p w:rsidR="009F3924" w:rsidRPr="00EE0545" w:rsidRDefault="009F3924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Наука: создание 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научной картины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426" w:type="dxa"/>
          </w:tcPr>
          <w:p w:rsidR="009F3924" w:rsidRPr="00163662" w:rsidRDefault="009F3924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780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Создание научной кар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тины мира. Развитие образования</w:t>
            </w:r>
          </w:p>
        </w:tc>
        <w:tc>
          <w:tcPr>
            <w:tcW w:w="382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черты новой научной картины мира, уметь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называть основ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ные черты новой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научной картины 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мира, представи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телей науки, публично выступать</w:t>
            </w:r>
          </w:p>
        </w:tc>
        <w:tc>
          <w:tcPr>
            <w:tcW w:w="164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45" w:lineRule="exact"/>
              <w:ind w:right="19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Сообщения,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:rsidR="009F3924" w:rsidRPr="00163662" w:rsidRDefault="009F3924" w:rsidP="009F3924">
            <w:pPr>
              <w:shd w:val="clear" w:color="auto" w:fill="FFFFFF"/>
              <w:spacing w:line="245" w:lineRule="exact"/>
              <w:ind w:right="4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§5</w:t>
            </w:r>
          </w:p>
        </w:tc>
      </w:tr>
      <w:tr w:rsidR="009F3924" w:rsidRPr="00815E38" w:rsidTr="004B5A75">
        <w:trPr>
          <w:trHeight w:val="965"/>
        </w:trPr>
        <w:tc>
          <w:tcPr>
            <w:tcW w:w="417" w:type="dxa"/>
          </w:tcPr>
          <w:p w:rsidR="009F3924" w:rsidRPr="00815E38" w:rsidRDefault="009F3924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9F3924" w:rsidRPr="00EE0545" w:rsidRDefault="009F3924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9F3924" w:rsidRPr="00163662" w:rsidRDefault="009F3924" w:rsidP="00177739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Либералы, консер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ваторы, социали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сты</w:t>
            </w:r>
          </w:p>
        </w:tc>
        <w:tc>
          <w:tcPr>
            <w:tcW w:w="426" w:type="dxa"/>
          </w:tcPr>
          <w:p w:rsidR="009F3924" w:rsidRPr="00163662" w:rsidRDefault="009F3924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780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30" w:lineRule="exact"/>
              <w:ind w:right="7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Консервативное и ли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беральное течения в общественно-политической жизни. Социалистические учения, марксизм</w:t>
            </w:r>
          </w:p>
        </w:tc>
        <w:tc>
          <w:tcPr>
            <w:tcW w:w="3827" w:type="dxa"/>
            <w:gridSpan w:val="2"/>
          </w:tcPr>
          <w:p w:rsidR="009F3924" w:rsidRPr="00163662" w:rsidRDefault="009F3924" w:rsidP="00177739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 особен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ности консерва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ради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кальных учений в обществе. Указы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причины их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возникновения. Уметь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решать познава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задачи, актуализировать полученную информацию</w:t>
            </w:r>
          </w:p>
        </w:tc>
        <w:tc>
          <w:tcPr>
            <w:tcW w:w="1647" w:type="dxa"/>
            <w:gridSpan w:val="2"/>
          </w:tcPr>
          <w:p w:rsidR="009F3924" w:rsidRPr="00163662" w:rsidRDefault="009F3924" w:rsidP="009F3924">
            <w:pPr>
              <w:shd w:val="clear" w:color="auto" w:fill="FFFFFF"/>
              <w:spacing w:line="230" w:lineRule="exact"/>
              <w:ind w:right="8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Беседа, со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ставление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таблицы</w:t>
            </w:r>
          </w:p>
        </w:tc>
        <w:tc>
          <w:tcPr>
            <w:tcW w:w="982" w:type="dxa"/>
          </w:tcPr>
          <w:p w:rsidR="009F3924" w:rsidRPr="00163662" w:rsidRDefault="009F3924" w:rsidP="009F3924">
            <w:pPr>
              <w:shd w:val="clear" w:color="auto" w:fill="FFFFFF"/>
              <w:spacing w:line="230" w:lineRule="exact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§9-10</w:t>
            </w:r>
          </w:p>
        </w:tc>
      </w:tr>
      <w:tr w:rsidR="00163662" w:rsidRPr="00815E38" w:rsidTr="004B5A75">
        <w:trPr>
          <w:trHeight w:val="965"/>
        </w:trPr>
        <w:tc>
          <w:tcPr>
            <w:tcW w:w="417" w:type="dxa"/>
          </w:tcPr>
          <w:p w:rsidR="00163662" w:rsidRDefault="00163662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163662" w:rsidRPr="00EE0545" w:rsidRDefault="00163662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163662" w:rsidRPr="00163662" w:rsidRDefault="00163662" w:rsidP="00177739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Становление индустриального общества</w:t>
            </w:r>
          </w:p>
        </w:tc>
        <w:tc>
          <w:tcPr>
            <w:tcW w:w="426" w:type="dxa"/>
          </w:tcPr>
          <w:p w:rsidR="00163662" w:rsidRPr="00163662" w:rsidRDefault="00163662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63662" w:rsidRPr="00163662" w:rsidRDefault="00163662" w:rsidP="001777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Повт-обобщ.</w:t>
            </w:r>
          </w:p>
        </w:tc>
        <w:tc>
          <w:tcPr>
            <w:tcW w:w="3780" w:type="dxa"/>
            <w:gridSpan w:val="2"/>
          </w:tcPr>
          <w:p w:rsidR="00163662" w:rsidRPr="00163662" w:rsidRDefault="00163662" w:rsidP="00177739">
            <w:pPr>
              <w:shd w:val="clear" w:color="auto" w:fill="FFFFFF"/>
              <w:spacing w:line="230" w:lineRule="exact"/>
              <w:ind w:right="77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черты индустриального общества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Капитализм свободной конкуренции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Идейные  течения   в  обществознании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3827" w:type="dxa"/>
            <w:gridSpan w:val="2"/>
          </w:tcPr>
          <w:p w:rsidR="00163662" w:rsidRPr="00163662" w:rsidRDefault="00163662" w:rsidP="00177739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основные понятия и термины темы, уметь обобщать и систематизировать изученный материал</w:t>
            </w:r>
          </w:p>
        </w:tc>
        <w:tc>
          <w:tcPr>
            <w:tcW w:w="1647" w:type="dxa"/>
            <w:gridSpan w:val="2"/>
          </w:tcPr>
          <w:p w:rsidR="00163662" w:rsidRPr="00163662" w:rsidRDefault="00163662" w:rsidP="009F3924">
            <w:pPr>
              <w:shd w:val="clear" w:color="auto" w:fill="FFFFFF"/>
              <w:spacing w:line="230" w:lineRule="exact"/>
              <w:ind w:right="86"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82" w:type="dxa"/>
          </w:tcPr>
          <w:p w:rsidR="00163662" w:rsidRPr="00163662" w:rsidRDefault="00F575EE" w:rsidP="009F3924">
            <w:pPr>
              <w:shd w:val="clear" w:color="auto" w:fill="FFFFFF"/>
              <w:spacing w:line="230" w:lineRule="exact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С.79</w:t>
            </w:r>
          </w:p>
        </w:tc>
      </w:tr>
      <w:tr w:rsidR="00163662" w:rsidRPr="00815E38" w:rsidTr="000877EC">
        <w:trPr>
          <w:trHeight w:val="550"/>
        </w:trPr>
        <w:tc>
          <w:tcPr>
            <w:tcW w:w="15022" w:type="dxa"/>
            <w:gridSpan w:val="13"/>
          </w:tcPr>
          <w:p w:rsidR="001F49F5" w:rsidRPr="00E273CC" w:rsidRDefault="001F49F5" w:rsidP="001F49F5">
            <w:pPr>
              <w:shd w:val="clear" w:color="auto" w:fill="FFFFFF"/>
              <w:spacing w:before="65"/>
              <w:ind w:left="13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Строительство новой Европы  (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F29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7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ч)</w:t>
            </w:r>
          </w:p>
          <w:p w:rsidR="00163662" w:rsidRPr="00163662" w:rsidRDefault="00163662" w:rsidP="00163662">
            <w:pPr>
              <w:shd w:val="clear" w:color="auto" w:fill="FFFFFF"/>
              <w:spacing w:line="230" w:lineRule="exact"/>
              <w:ind w:right="67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5" w:rsidRPr="00815E38" w:rsidTr="004B5A75">
        <w:trPr>
          <w:trHeight w:val="965"/>
        </w:trPr>
        <w:tc>
          <w:tcPr>
            <w:tcW w:w="417" w:type="dxa"/>
          </w:tcPr>
          <w:p w:rsidR="001F49F5" w:rsidRPr="00815E38" w:rsidRDefault="001F49F5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1F49F5" w:rsidRPr="00EE0545" w:rsidRDefault="001F49F5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1F49F5" w:rsidRPr="001F49F5" w:rsidRDefault="001F49F5" w:rsidP="001636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Образование наполеоновской империи</w:t>
            </w:r>
          </w:p>
        </w:tc>
        <w:tc>
          <w:tcPr>
            <w:tcW w:w="426" w:type="dxa"/>
          </w:tcPr>
          <w:p w:rsidR="001F49F5" w:rsidRPr="001F49F5" w:rsidRDefault="001F49F5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F49F5" w:rsidRPr="001F49F5" w:rsidRDefault="001F49F5" w:rsidP="001777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780" w:type="dxa"/>
            <w:gridSpan w:val="2"/>
          </w:tcPr>
          <w:p w:rsidR="001F49F5" w:rsidRPr="001F49F5" w:rsidRDefault="001F49F5" w:rsidP="001F49F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Наполеон.</w:t>
            </w:r>
            <w:r w:rsidRPr="001F4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Французский гражданский кодекс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Наполеоновская импе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рия. Наполеоновские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</w:p>
        </w:tc>
        <w:tc>
          <w:tcPr>
            <w:tcW w:w="3827" w:type="dxa"/>
            <w:gridSpan w:val="2"/>
          </w:tcPr>
          <w:p w:rsidR="001F49F5" w:rsidRPr="001F49F5" w:rsidRDefault="001F49F5" w:rsidP="001F4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Знать </w:t>
            </w:r>
            <w:r w:rsidRPr="001F49F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основные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черты режима На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полеона. Уметь называть причины завоева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тельных войн (по</w:t>
            </w:r>
            <w:r w:rsidRPr="001F49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казывать на карте),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высказывать оце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ночные суждения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исторической лич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ности, рабо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тать с историче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ским документом</w:t>
            </w:r>
          </w:p>
        </w:tc>
        <w:tc>
          <w:tcPr>
            <w:tcW w:w="1647" w:type="dxa"/>
            <w:gridSpan w:val="2"/>
          </w:tcPr>
          <w:p w:rsidR="001F49F5" w:rsidRPr="001F49F5" w:rsidRDefault="001F49F5" w:rsidP="00177739">
            <w:pPr>
              <w:shd w:val="clear" w:color="auto" w:fill="FFFFFF"/>
              <w:spacing w:line="230" w:lineRule="exact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</w:t>
            </w:r>
            <w:r w:rsidRPr="001F49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нительный анализ</w:t>
            </w:r>
          </w:p>
        </w:tc>
        <w:tc>
          <w:tcPr>
            <w:tcW w:w="982" w:type="dxa"/>
          </w:tcPr>
          <w:p w:rsidR="001F49F5" w:rsidRPr="001F49F5" w:rsidRDefault="001F49F5" w:rsidP="001F49F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§11</w:t>
            </w:r>
          </w:p>
          <w:p w:rsidR="001F49F5" w:rsidRPr="001F49F5" w:rsidRDefault="001F49F5" w:rsidP="0017773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F5" w:rsidRPr="00815E38" w:rsidTr="004B5A75">
        <w:trPr>
          <w:trHeight w:val="965"/>
        </w:trPr>
        <w:tc>
          <w:tcPr>
            <w:tcW w:w="417" w:type="dxa"/>
          </w:tcPr>
          <w:p w:rsidR="001F49F5" w:rsidRPr="00815E38" w:rsidRDefault="001F49F5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1F49F5" w:rsidRPr="00EE0545" w:rsidRDefault="001F49F5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1F49F5" w:rsidRPr="001F49F5" w:rsidRDefault="001F49F5" w:rsidP="001F4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Падение империи Наполеона</w:t>
            </w:r>
          </w:p>
        </w:tc>
        <w:tc>
          <w:tcPr>
            <w:tcW w:w="426" w:type="dxa"/>
          </w:tcPr>
          <w:p w:rsidR="001F49F5" w:rsidRPr="001F49F5" w:rsidRDefault="001F49F5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F49F5" w:rsidRPr="001F49F5" w:rsidRDefault="001F49F5" w:rsidP="0017773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  <w:r>
              <w:rPr>
                <w:rFonts w:ascii="Arial CYR" w:hAnsi="Arial CYR" w:cs="Arial CYR"/>
              </w:rPr>
              <w:t xml:space="preserve"> </w:t>
            </w:r>
            <w:r w:rsidR="001C23E1">
              <w:rPr>
                <w:rFonts w:ascii="Times New Roman" w:hAnsi="Times New Roman" w:cs="Times New Roman"/>
                <w:sz w:val="20"/>
                <w:szCs w:val="20"/>
              </w:rPr>
              <w:t>с эле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ментами дискуссии</w:t>
            </w:r>
          </w:p>
        </w:tc>
        <w:tc>
          <w:tcPr>
            <w:tcW w:w="3780" w:type="dxa"/>
            <w:gridSpan w:val="2"/>
          </w:tcPr>
          <w:p w:rsidR="001F49F5" w:rsidRPr="001F49F5" w:rsidRDefault="001F49F5" w:rsidP="0017773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Итоги наполеоновских войн. Венский конгресс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Священный союз и европейский поря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док. Решения Венского конгресса как основа новой системы международных отношений.</w:t>
            </w:r>
          </w:p>
        </w:tc>
        <w:tc>
          <w:tcPr>
            <w:tcW w:w="3827" w:type="dxa"/>
            <w:gridSpan w:val="2"/>
          </w:tcPr>
          <w:p w:rsidR="001F49F5" w:rsidRPr="001F49F5" w:rsidRDefault="001F49F5" w:rsidP="001F49F5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Знать причины ос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 xml:space="preserve">лабления империи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Наполеона,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основные 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решения и послед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ствия Венского кон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гресса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1F49F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описывать условия 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 жизни империи,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называть (показы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вать на карте) ос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 xml:space="preserve">новные военные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составлять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</w:tc>
        <w:tc>
          <w:tcPr>
            <w:tcW w:w="1647" w:type="dxa"/>
            <w:gridSpan w:val="2"/>
          </w:tcPr>
          <w:p w:rsidR="001F49F5" w:rsidRPr="001F49F5" w:rsidRDefault="001F49F5" w:rsidP="00177739">
            <w:pPr>
              <w:shd w:val="clear" w:color="auto" w:fill="FFFFFF"/>
              <w:spacing w:line="230" w:lineRule="exact"/>
              <w:ind w:right="96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982" w:type="dxa"/>
          </w:tcPr>
          <w:p w:rsidR="001F49F5" w:rsidRPr="001F49F5" w:rsidRDefault="001F49F5" w:rsidP="001F49F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§12</w:t>
            </w:r>
          </w:p>
          <w:p w:rsidR="001F49F5" w:rsidRPr="001F49F5" w:rsidRDefault="001F49F5" w:rsidP="0017773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E1" w:rsidRPr="00815E38" w:rsidTr="004B5A75">
        <w:trPr>
          <w:trHeight w:val="965"/>
        </w:trPr>
        <w:tc>
          <w:tcPr>
            <w:tcW w:w="417" w:type="dxa"/>
          </w:tcPr>
          <w:p w:rsidR="001C23E1" w:rsidRPr="00815E38" w:rsidRDefault="001C23E1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74" w:type="dxa"/>
          </w:tcPr>
          <w:p w:rsidR="001C23E1" w:rsidRPr="00EE0545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1C23E1" w:rsidRPr="00815E38" w:rsidRDefault="001C23E1" w:rsidP="001F4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Англия в первой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426" w:type="dxa"/>
          </w:tcPr>
          <w:p w:rsidR="001C23E1" w:rsidRPr="00815E38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C23E1" w:rsidRPr="00815E38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1C23E1" w:rsidRPr="001C23E1" w:rsidRDefault="001C23E1" w:rsidP="001F4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Социально-экономичес</w:t>
            </w:r>
            <w:r w:rsidRPr="001C23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кие отношения и госу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дарственный строй. Общественные движе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ния: чартисты, тред-юнионы</w:t>
            </w:r>
          </w:p>
        </w:tc>
        <w:tc>
          <w:tcPr>
            <w:tcW w:w="3827" w:type="dxa"/>
            <w:gridSpan w:val="2"/>
          </w:tcPr>
          <w:p w:rsidR="001C23E1" w:rsidRPr="001C23E1" w:rsidRDefault="001C23E1" w:rsidP="001C23E1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 цели и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результат чарти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стского движения; уметь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называть и пока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зывать на карте 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направ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 xml:space="preserve">ления внешней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политики;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рическим доку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ментом</w:t>
            </w:r>
          </w:p>
        </w:tc>
        <w:tc>
          <w:tcPr>
            <w:tcW w:w="1647" w:type="dxa"/>
            <w:gridSpan w:val="2"/>
          </w:tcPr>
          <w:p w:rsidR="001C23E1" w:rsidRPr="001C23E1" w:rsidRDefault="001C23E1" w:rsidP="00177739">
            <w:pPr>
              <w:shd w:val="clear" w:color="auto" w:fill="FFFFFF"/>
              <w:spacing w:line="230" w:lineRule="exact"/>
              <w:ind w:right="10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Проблемная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беседа: поче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му чартист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ское движе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не пере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 xml:space="preserve">росло в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революцию?</w:t>
            </w:r>
          </w:p>
        </w:tc>
        <w:tc>
          <w:tcPr>
            <w:tcW w:w="982" w:type="dxa"/>
          </w:tcPr>
          <w:p w:rsidR="001C23E1" w:rsidRPr="001C23E1" w:rsidRDefault="001C23E1" w:rsidP="001C23E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§13</w:t>
            </w:r>
          </w:p>
        </w:tc>
      </w:tr>
      <w:tr w:rsidR="001C23E1" w:rsidRPr="00815E38" w:rsidTr="004B5A75">
        <w:trPr>
          <w:trHeight w:val="965"/>
        </w:trPr>
        <w:tc>
          <w:tcPr>
            <w:tcW w:w="417" w:type="dxa"/>
          </w:tcPr>
          <w:p w:rsidR="001C23E1" w:rsidRPr="00815E38" w:rsidRDefault="001C23E1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1C23E1" w:rsidRPr="00EE0545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1C23E1" w:rsidRPr="00815E38" w:rsidRDefault="001C23E1" w:rsidP="001C23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Франция в 1800-1870 гг.</w:t>
            </w:r>
          </w:p>
        </w:tc>
        <w:tc>
          <w:tcPr>
            <w:tcW w:w="426" w:type="dxa"/>
          </w:tcPr>
          <w:p w:rsidR="001C23E1" w:rsidRPr="00815E38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1C23E1" w:rsidRPr="00815E38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780" w:type="dxa"/>
            <w:gridSpan w:val="2"/>
          </w:tcPr>
          <w:p w:rsidR="001C23E1" w:rsidRPr="001C23E1" w:rsidRDefault="001C23E1" w:rsidP="001C23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Июльская монархия.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Революция 1848 г. Вторая республика. </w:t>
            </w:r>
            <w:r w:rsidRPr="001C23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Режим Второй империи</w:t>
            </w:r>
          </w:p>
        </w:tc>
        <w:tc>
          <w:tcPr>
            <w:tcW w:w="3827" w:type="dxa"/>
            <w:gridSpan w:val="2"/>
          </w:tcPr>
          <w:p w:rsidR="001C23E1" w:rsidRPr="001C23E1" w:rsidRDefault="001C23E1" w:rsidP="001C23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Знать ха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 политиче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ского устройства; 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причи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 политического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кризиса, 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причи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 европейских </w:t>
            </w:r>
            <w:r w:rsidRPr="001C23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революций, уметь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устанав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; решать познавательные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647" w:type="dxa"/>
            <w:gridSpan w:val="2"/>
          </w:tcPr>
          <w:p w:rsidR="001C23E1" w:rsidRPr="00815E38" w:rsidRDefault="001C23E1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pacing w:val="-3"/>
              </w:rPr>
              <w:t>Познаватель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ное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задание</w:t>
            </w:r>
          </w:p>
        </w:tc>
        <w:tc>
          <w:tcPr>
            <w:tcW w:w="982" w:type="dxa"/>
          </w:tcPr>
          <w:p w:rsidR="001C23E1" w:rsidRPr="00815E38" w:rsidRDefault="001C23E1" w:rsidP="001C23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4-15</w:t>
            </w:r>
          </w:p>
        </w:tc>
      </w:tr>
      <w:tr w:rsidR="00F575EE" w:rsidRPr="00815E38" w:rsidTr="004B5A75">
        <w:trPr>
          <w:trHeight w:val="965"/>
        </w:trPr>
        <w:tc>
          <w:tcPr>
            <w:tcW w:w="417" w:type="dxa"/>
          </w:tcPr>
          <w:p w:rsidR="00F575EE" w:rsidRPr="00815E38" w:rsidRDefault="00F575EE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F575EE" w:rsidRPr="00EE0545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F575EE" w:rsidRPr="00815E38" w:rsidRDefault="00F575EE" w:rsidP="001C23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Германия и Италия в первой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426" w:type="dxa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Комб.</w:t>
            </w:r>
          </w:p>
        </w:tc>
        <w:tc>
          <w:tcPr>
            <w:tcW w:w="3780" w:type="dxa"/>
            <w:gridSpan w:val="2"/>
          </w:tcPr>
          <w:p w:rsidR="00F575EE" w:rsidRPr="00F575EE" w:rsidRDefault="00F575EE" w:rsidP="00F575EE">
            <w:pPr>
              <w:shd w:val="clear" w:color="auto" w:fill="FFFFFF"/>
              <w:spacing w:before="22" w:line="209" w:lineRule="exact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Вильгельм 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Садове. Об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разование Северо-Германского союза</w:t>
            </w:r>
            <w:r w:rsidRPr="00F575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К. Кавур. Революционная деятельность Д. Гарибальди и политика Д. Мадзини. Национальное объединение Италии.</w:t>
            </w:r>
          </w:p>
          <w:p w:rsidR="00F575EE" w:rsidRPr="00815E38" w:rsidRDefault="00F575EE" w:rsidP="001C23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575EE" w:rsidRPr="00F575EE" w:rsidRDefault="00F575EE" w:rsidP="00177739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Знать общие черты и различия национального </w:t>
            </w:r>
            <w:r w:rsidRPr="00F575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объединения Гер</w:t>
            </w:r>
            <w:r w:rsidRPr="00F575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мании и Италии; 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устанав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связи; делать вы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воды и обобщения.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Называть прави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телей и государст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венных деятелей</w:t>
            </w:r>
          </w:p>
        </w:tc>
        <w:tc>
          <w:tcPr>
            <w:tcW w:w="1647" w:type="dxa"/>
            <w:gridSpan w:val="2"/>
          </w:tcPr>
          <w:p w:rsidR="00F575EE" w:rsidRPr="00F575EE" w:rsidRDefault="00F575EE" w:rsidP="00177739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Проблемная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беседа: как 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следует оце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нивать чувство </w:t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верноподдан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ничества?</w:t>
            </w:r>
          </w:p>
        </w:tc>
        <w:tc>
          <w:tcPr>
            <w:tcW w:w="982" w:type="dxa"/>
          </w:tcPr>
          <w:p w:rsidR="00F575EE" w:rsidRPr="00F575EE" w:rsidRDefault="00F575EE" w:rsidP="00F575EE">
            <w:pPr>
              <w:shd w:val="clear" w:color="auto" w:fill="FFFFFF"/>
              <w:spacing w:line="226" w:lineRule="exact"/>
              <w:ind w:right="43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§16; 17 </w:t>
            </w:r>
          </w:p>
        </w:tc>
      </w:tr>
      <w:tr w:rsidR="00F575EE" w:rsidRPr="00815E38" w:rsidTr="004B5A75">
        <w:trPr>
          <w:trHeight w:val="965"/>
        </w:trPr>
        <w:tc>
          <w:tcPr>
            <w:tcW w:w="417" w:type="dxa"/>
          </w:tcPr>
          <w:p w:rsidR="00F575EE" w:rsidRPr="00815E38" w:rsidRDefault="00F575EE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:rsidR="00F575EE" w:rsidRPr="00EE0545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F575EE" w:rsidRPr="00F575EE" w:rsidRDefault="00F575EE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Война, изменившая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карту Европы. </w:t>
            </w: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Парижская Коммуна</w:t>
            </w:r>
          </w:p>
        </w:tc>
        <w:tc>
          <w:tcPr>
            <w:tcW w:w="426" w:type="dxa"/>
          </w:tcPr>
          <w:p w:rsidR="00F575EE" w:rsidRDefault="00F575EE" w:rsidP="0017773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F575EE" w:rsidRPr="00F575EE" w:rsidRDefault="00F575EE" w:rsidP="00177739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780" w:type="dxa"/>
            <w:gridSpan w:val="2"/>
          </w:tcPr>
          <w:p w:rsidR="00F575EE" w:rsidRPr="00F575EE" w:rsidRDefault="00F575EE" w:rsidP="00F575EE">
            <w:pPr>
              <w:shd w:val="clear" w:color="auto" w:fill="FFFFFF"/>
              <w:spacing w:line="209" w:lineRule="exact"/>
              <w:ind w:left="50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Франко-прусская война. 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Падение Второй империи. Третья республика во Франции. Завершение объ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единения Германии и провозглашение Германской империи.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Парижская Коммуна</w:t>
            </w:r>
          </w:p>
        </w:tc>
        <w:tc>
          <w:tcPr>
            <w:tcW w:w="3827" w:type="dxa"/>
            <w:gridSpan w:val="2"/>
          </w:tcPr>
          <w:p w:rsidR="00F575EE" w:rsidRPr="00F575EE" w:rsidRDefault="00F575EE" w:rsidP="00177739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Знать причины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и последствия войны для Фран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Германии, мира в целом.  Уметь делать выводы и прогнозы возмож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развития международных отношений</w:t>
            </w:r>
          </w:p>
        </w:tc>
        <w:tc>
          <w:tcPr>
            <w:tcW w:w="1647" w:type="dxa"/>
            <w:gridSpan w:val="2"/>
          </w:tcPr>
          <w:p w:rsidR="00F575EE" w:rsidRPr="00F575EE" w:rsidRDefault="00F575EE" w:rsidP="00177739">
            <w:pPr>
              <w:shd w:val="clear" w:color="auto" w:fill="FFFFFF"/>
              <w:spacing w:line="211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военных дей</w:t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982" w:type="dxa"/>
          </w:tcPr>
          <w:p w:rsidR="00F575EE" w:rsidRPr="00F575EE" w:rsidRDefault="00F575EE" w:rsidP="00F575EE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§18</w:t>
            </w:r>
          </w:p>
        </w:tc>
      </w:tr>
      <w:tr w:rsidR="00F575EE" w:rsidRPr="00815E38" w:rsidTr="004B5A75">
        <w:trPr>
          <w:trHeight w:val="965"/>
        </w:trPr>
        <w:tc>
          <w:tcPr>
            <w:tcW w:w="417" w:type="dxa"/>
          </w:tcPr>
          <w:p w:rsidR="00F575EE" w:rsidRPr="00815E38" w:rsidRDefault="00F575EE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:rsidR="00F575EE" w:rsidRPr="00EE0545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F575EE" w:rsidRPr="00815E38" w:rsidRDefault="00F575EE" w:rsidP="00F57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Строительство новой Европы  </w:t>
            </w:r>
          </w:p>
        </w:tc>
        <w:tc>
          <w:tcPr>
            <w:tcW w:w="426" w:type="dxa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Повт-обобщ</w:t>
            </w:r>
          </w:p>
        </w:tc>
        <w:tc>
          <w:tcPr>
            <w:tcW w:w="3780" w:type="dxa"/>
            <w:gridSpan w:val="2"/>
          </w:tcPr>
          <w:p w:rsidR="00F575EE" w:rsidRPr="00F575EE" w:rsidRDefault="00F575EE" w:rsidP="00F575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Социально-экономичес</w:t>
            </w: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кие отношения и госу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дарственный строй стран Европы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,причины из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менений в поли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тическом строе стран Европы</w:t>
            </w:r>
          </w:p>
        </w:tc>
        <w:tc>
          <w:tcPr>
            <w:tcW w:w="3827" w:type="dxa"/>
            <w:gridSpan w:val="2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основные понятия и термины темы, уметь обобщать и систематизировать изученный материал</w:t>
            </w:r>
          </w:p>
        </w:tc>
        <w:tc>
          <w:tcPr>
            <w:tcW w:w="1647" w:type="dxa"/>
            <w:gridSpan w:val="2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82" w:type="dxa"/>
          </w:tcPr>
          <w:p w:rsidR="00F575EE" w:rsidRPr="00815E38" w:rsidRDefault="00F575EE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С.146</w:t>
            </w:r>
          </w:p>
        </w:tc>
      </w:tr>
      <w:tr w:rsidR="002F2913" w:rsidRPr="00815E38" w:rsidTr="004B5A75">
        <w:trPr>
          <w:trHeight w:val="965"/>
        </w:trPr>
        <w:tc>
          <w:tcPr>
            <w:tcW w:w="15022" w:type="dxa"/>
            <w:gridSpan w:val="13"/>
          </w:tcPr>
          <w:p w:rsidR="002F2913" w:rsidRPr="00E273CC" w:rsidRDefault="002F2913" w:rsidP="002F2913">
            <w:pPr>
              <w:shd w:val="clear" w:color="auto" w:fill="FFFFFF"/>
              <w:spacing w:before="209"/>
              <w:ind w:left="10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ЧАСТЬ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МИР ВО ВТОРОЙ ПОЛОВИНЕ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в. ( </w:t>
            </w:r>
            <w:r w:rsidR="004B5A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2F2913" w:rsidRPr="00E273CC" w:rsidRDefault="002F2913" w:rsidP="002F2913">
            <w:pPr>
              <w:shd w:val="clear" w:color="auto" w:fill="FFFFFF"/>
              <w:spacing w:before="115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3. Европа: время 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еформ и колониальных захватов ( </w:t>
            </w:r>
            <w:r w:rsidR="003312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2F2913" w:rsidRDefault="002F2913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2F2913" w:rsidRPr="00815E38" w:rsidTr="004B5A75">
        <w:trPr>
          <w:trHeight w:val="965"/>
        </w:trPr>
        <w:tc>
          <w:tcPr>
            <w:tcW w:w="417" w:type="dxa"/>
          </w:tcPr>
          <w:p w:rsidR="002F2913" w:rsidRPr="00815E38" w:rsidRDefault="002F2913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4" w:type="dxa"/>
          </w:tcPr>
          <w:p w:rsidR="002F2913" w:rsidRPr="00EE0545" w:rsidRDefault="002F2913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2F2913" w:rsidRPr="00815E38" w:rsidRDefault="002F2913" w:rsidP="002F29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Германия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426" w:type="dxa"/>
          </w:tcPr>
          <w:p w:rsidR="002F2913" w:rsidRPr="00815E38" w:rsidRDefault="002F2913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нового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риала</w:t>
            </w:r>
          </w:p>
        </w:tc>
        <w:tc>
          <w:tcPr>
            <w:tcW w:w="3402" w:type="dxa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Особенности индуст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риального развития. 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Либеральные реформы</w:t>
            </w:r>
          </w:p>
        </w:tc>
        <w:tc>
          <w:tcPr>
            <w:tcW w:w="3827" w:type="dxa"/>
            <w:gridSpan w:val="2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Знать государст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венное устройство; особенности инду</w:t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стриализации; ос</w:t>
            </w: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новные черты нацио</w:t>
            </w:r>
            <w:r w:rsidRPr="002F29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нализма; характер внешней политики. Уметь 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аргументировать </w:t>
            </w: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и высказывать свою 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точку зрения, пока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зывать на карте ко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лонии</w:t>
            </w:r>
          </w:p>
        </w:tc>
        <w:tc>
          <w:tcPr>
            <w:tcW w:w="1647" w:type="dxa"/>
            <w:gridSpan w:val="2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1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Познав.задания</w:t>
            </w:r>
          </w:p>
        </w:tc>
        <w:tc>
          <w:tcPr>
            <w:tcW w:w="982" w:type="dxa"/>
          </w:tcPr>
          <w:p w:rsidR="002F2913" w:rsidRPr="002F2913" w:rsidRDefault="002F2913" w:rsidP="002F2913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§19</w:t>
            </w:r>
          </w:p>
        </w:tc>
      </w:tr>
      <w:tr w:rsidR="002F2913" w:rsidRPr="00815E38" w:rsidTr="004B5A75">
        <w:trPr>
          <w:trHeight w:val="965"/>
        </w:trPr>
        <w:tc>
          <w:tcPr>
            <w:tcW w:w="417" w:type="dxa"/>
          </w:tcPr>
          <w:p w:rsidR="002F2913" w:rsidRPr="00815E38" w:rsidRDefault="002F2913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</w:tcPr>
          <w:p w:rsidR="002F2913" w:rsidRPr="00EE0545" w:rsidRDefault="002F2913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17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Великобритания: </w:t>
            </w: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конец Викториан</w:t>
            </w: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ской эпохи</w:t>
            </w:r>
          </w:p>
        </w:tc>
        <w:tc>
          <w:tcPr>
            <w:tcW w:w="426" w:type="dxa"/>
          </w:tcPr>
          <w:p w:rsidR="002F2913" w:rsidRPr="002F2913" w:rsidRDefault="002F2913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экономи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Колониальные захваты</w:t>
            </w:r>
          </w:p>
        </w:tc>
        <w:tc>
          <w:tcPr>
            <w:tcW w:w="3827" w:type="dxa"/>
            <w:gridSpan w:val="2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2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Знать особен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ности развития ка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питализма в Анг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лии; уметь показывать на карте колонии,  на</w:t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зывать правителей и государственных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деятелей</w:t>
            </w:r>
          </w:p>
        </w:tc>
        <w:tc>
          <w:tcPr>
            <w:tcW w:w="1647" w:type="dxa"/>
            <w:gridSpan w:val="2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сравнитель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ная таблица</w:t>
            </w:r>
          </w:p>
        </w:tc>
        <w:tc>
          <w:tcPr>
            <w:tcW w:w="982" w:type="dxa"/>
          </w:tcPr>
          <w:p w:rsidR="002F2913" w:rsidRPr="002F2913" w:rsidRDefault="002F2913" w:rsidP="002F2913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§20</w:t>
            </w:r>
          </w:p>
        </w:tc>
      </w:tr>
      <w:tr w:rsidR="002F2913" w:rsidRPr="00815E38" w:rsidTr="004B5A75">
        <w:trPr>
          <w:trHeight w:val="965"/>
        </w:trPr>
        <w:tc>
          <w:tcPr>
            <w:tcW w:w="417" w:type="dxa"/>
          </w:tcPr>
          <w:p w:rsidR="002F2913" w:rsidRPr="00815E38" w:rsidRDefault="002F2913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" w:type="dxa"/>
          </w:tcPr>
          <w:p w:rsidR="002F2913" w:rsidRPr="00EE0545" w:rsidRDefault="002F2913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Франция: Третья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426" w:type="dxa"/>
          </w:tcPr>
          <w:p w:rsidR="002F2913" w:rsidRPr="002F2913" w:rsidRDefault="002F2913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2F2913" w:rsidRPr="002F2913" w:rsidRDefault="002F2913" w:rsidP="002F291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402" w:type="dxa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Франция – светское государство.</w:t>
            </w:r>
            <w:r w:rsidRPr="002F2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Коррупция государственного аппарата. Дело Дрейфуса. Движе</w:t>
            </w:r>
            <w:r w:rsidRPr="002F29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протеста</w:t>
            </w:r>
          </w:p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Реваншизм</w:t>
            </w:r>
          </w:p>
        </w:tc>
        <w:tc>
          <w:tcPr>
            <w:tcW w:w="3827" w:type="dxa"/>
            <w:gridSpan w:val="2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Знать  особен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развития капитализма; ос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новные реформы. Уметь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колонии. Называть прави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 и государ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ственных деятелей</w:t>
            </w:r>
          </w:p>
        </w:tc>
        <w:tc>
          <w:tcPr>
            <w:tcW w:w="1647" w:type="dxa"/>
            <w:gridSpan w:val="2"/>
          </w:tcPr>
          <w:p w:rsidR="002F2913" w:rsidRPr="002F2913" w:rsidRDefault="002F2913" w:rsidP="00177739">
            <w:pPr>
              <w:shd w:val="clear" w:color="auto" w:fill="FFFFFF"/>
              <w:spacing w:line="211" w:lineRule="exact"/>
              <w:ind w:right="38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82" w:type="dxa"/>
          </w:tcPr>
          <w:p w:rsidR="002F2913" w:rsidRPr="002F2913" w:rsidRDefault="002F2913" w:rsidP="002F2913">
            <w:pPr>
              <w:shd w:val="clear" w:color="auto" w:fill="FFFFFF"/>
              <w:spacing w:line="216" w:lineRule="exact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§21</w:t>
            </w:r>
          </w:p>
        </w:tc>
      </w:tr>
      <w:tr w:rsidR="0033123B" w:rsidRPr="00815E38" w:rsidTr="004B5A75">
        <w:trPr>
          <w:trHeight w:val="965"/>
        </w:trPr>
        <w:tc>
          <w:tcPr>
            <w:tcW w:w="417" w:type="dxa"/>
          </w:tcPr>
          <w:p w:rsidR="0033123B" w:rsidRPr="00815E38" w:rsidRDefault="0033123B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</w:tcPr>
          <w:p w:rsidR="0033123B" w:rsidRPr="00EE0545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33123B" w:rsidRPr="0033123B" w:rsidRDefault="0033123B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  <w:p w:rsidR="0033123B" w:rsidRPr="0033123B" w:rsidRDefault="0033123B" w:rsidP="00177739">
            <w:pPr>
              <w:shd w:val="clear" w:color="auto" w:fill="FFFFFF"/>
              <w:spacing w:line="211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3123B" w:rsidRPr="0033123B" w:rsidRDefault="0033123B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33123B" w:rsidRPr="0033123B" w:rsidRDefault="0033123B" w:rsidP="0033123B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402" w:type="dxa"/>
            <w:vMerge w:val="restart"/>
          </w:tcPr>
          <w:p w:rsidR="0033123B" w:rsidRPr="0033123B" w:rsidRDefault="0033123B" w:rsidP="0033123B">
            <w:pPr>
              <w:shd w:val="clear" w:color="auto" w:fill="FFFFFF"/>
              <w:spacing w:before="14" w:line="209" w:lineRule="exact"/>
              <w:ind w:left="7" w:right="29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Конституционная мо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нархия. </w:t>
            </w:r>
            <w:r w:rsidRPr="0033123B">
              <w:rPr>
                <w:rFonts w:ascii="Times New Roman" w:eastAsia="Times New Roman" w:hAnsi="Times New Roman" w:cs="Times New Roman"/>
                <w:sz w:val="20"/>
                <w:szCs w:val="20"/>
              </w:rPr>
              <w:t>«Национальное возрождение» сла</w:t>
            </w:r>
            <w:r w:rsidRPr="003312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вянских народов Австрийской империи. «Весна народов» в империи Габсбургов. Политическое устройство Австро-Венгрии. Националь</w:t>
            </w:r>
            <w:r w:rsidRPr="003312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вопрос. Начало промышленной революции. Внешняя политика.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«Лоскутная империя»</w:t>
            </w:r>
          </w:p>
        </w:tc>
        <w:tc>
          <w:tcPr>
            <w:tcW w:w="3827" w:type="dxa"/>
            <w:gridSpan w:val="2"/>
            <w:vMerge w:val="restart"/>
          </w:tcPr>
          <w:p w:rsidR="0033123B" w:rsidRPr="0033123B" w:rsidRDefault="0033123B" w:rsidP="00177739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Знать особен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ности развития и 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 внешней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политики Италии,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особенности раз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Австро-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Венгрии. Уметь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составлять табли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цы, показывать на карте колонии. Называть прави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телей и государст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венных деятелей</w:t>
            </w:r>
          </w:p>
        </w:tc>
        <w:tc>
          <w:tcPr>
            <w:tcW w:w="1647" w:type="dxa"/>
            <w:gridSpan w:val="2"/>
          </w:tcPr>
          <w:p w:rsidR="0033123B" w:rsidRPr="0033123B" w:rsidRDefault="0033123B" w:rsidP="00177739">
            <w:pPr>
              <w:shd w:val="clear" w:color="auto" w:fill="FFFFFF"/>
              <w:spacing w:line="211" w:lineRule="exact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:rsidR="0033123B" w:rsidRPr="0033123B" w:rsidRDefault="0033123B" w:rsidP="0033123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33123B" w:rsidRPr="00815E38" w:rsidTr="004B5A75">
        <w:trPr>
          <w:trHeight w:val="965"/>
        </w:trPr>
        <w:tc>
          <w:tcPr>
            <w:tcW w:w="417" w:type="dxa"/>
          </w:tcPr>
          <w:p w:rsidR="0033123B" w:rsidRPr="00815E38" w:rsidRDefault="0033123B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" w:type="dxa"/>
          </w:tcPr>
          <w:p w:rsidR="0033123B" w:rsidRPr="00EE0545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33123B" w:rsidRPr="00815E38" w:rsidRDefault="0033123B" w:rsidP="00331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Формирование австро-венгерского государства</w:t>
            </w:r>
          </w:p>
        </w:tc>
        <w:tc>
          <w:tcPr>
            <w:tcW w:w="426" w:type="dxa"/>
          </w:tcPr>
          <w:p w:rsidR="0033123B" w:rsidRPr="00815E38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33123B" w:rsidRPr="0033123B" w:rsidRDefault="0033123B" w:rsidP="00177739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402" w:type="dxa"/>
            <w:vMerge/>
          </w:tcPr>
          <w:p w:rsidR="0033123B" w:rsidRPr="00815E38" w:rsidRDefault="0033123B" w:rsidP="001777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3123B" w:rsidRPr="00815E38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33123B" w:rsidRPr="00815E38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82" w:type="dxa"/>
          </w:tcPr>
          <w:p w:rsidR="0033123B" w:rsidRPr="00815E38" w:rsidRDefault="0033123B" w:rsidP="00331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23B" w:rsidRPr="00815E38" w:rsidTr="004B5A75">
        <w:trPr>
          <w:trHeight w:val="965"/>
        </w:trPr>
        <w:tc>
          <w:tcPr>
            <w:tcW w:w="15022" w:type="dxa"/>
            <w:gridSpan w:val="13"/>
          </w:tcPr>
          <w:p w:rsidR="0033123B" w:rsidRPr="00E273CC" w:rsidRDefault="0033123B" w:rsidP="0033123B">
            <w:pPr>
              <w:shd w:val="clear" w:color="auto" w:fill="FFFFFF"/>
              <w:spacing w:before="101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4. Две Америки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B61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ч)</w:t>
            </w:r>
          </w:p>
          <w:p w:rsidR="0033123B" w:rsidRPr="00815E38" w:rsidRDefault="0033123B" w:rsidP="00331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33123B" w:rsidRPr="00815E38" w:rsidTr="004B5A75">
        <w:trPr>
          <w:trHeight w:val="965"/>
        </w:trPr>
        <w:tc>
          <w:tcPr>
            <w:tcW w:w="417" w:type="dxa"/>
          </w:tcPr>
          <w:p w:rsidR="0033123B" w:rsidRPr="00815E38" w:rsidRDefault="0033123B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4" w:type="dxa"/>
          </w:tcPr>
          <w:p w:rsidR="0033123B" w:rsidRPr="00EE0545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33123B" w:rsidRPr="0033123B" w:rsidRDefault="0033123B" w:rsidP="0033123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США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  <w:p w:rsidR="0033123B" w:rsidRPr="00815E38" w:rsidRDefault="0033123B" w:rsidP="00331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6" w:type="dxa"/>
          </w:tcPr>
          <w:p w:rsidR="0033123B" w:rsidRPr="00815E38" w:rsidRDefault="0033123B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33123B" w:rsidRPr="0033123B" w:rsidRDefault="0033123B" w:rsidP="0017773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нового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риала</w:t>
            </w:r>
          </w:p>
        </w:tc>
        <w:tc>
          <w:tcPr>
            <w:tcW w:w="3402" w:type="dxa"/>
          </w:tcPr>
          <w:p w:rsidR="0033123B" w:rsidRPr="0033123B" w:rsidRDefault="0033123B" w:rsidP="00177739">
            <w:pPr>
              <w:shd w:val="clear" w:color="auto" w:fill="FFFFFF"/>
              <w:spacing w:line="216" w:lineRule="exact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Гражданская война.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Отмена рабства. 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 экономи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Внешняя политика</w:t>
            </w:r>
          </w:p>
        </w:tc>
        <w:tc>
          <w:tcPr>
            <w:tcW w:w="3827" w:type="dxa"/>
            <w:gridSpan w:val="2"/>
          </w:tcPr>
          <w:p w:rsidR="0033123B" w:rsidRPr="0033123B" w:rsidRDefault="0033123B" w:rsidP="005B61BF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особен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ности промышлен</w:t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ного переворота,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основу хозяйства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Юга, </w:t>
            </w:r>
            <w:r w:rsidRPr="0033123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основные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этапы и итоги гра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жданской войны, </w:t>
            </w:r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выяв</w:t>
            </w:r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лять причины и по</w:t>
            </w:r>
            <w:r w:rsidRPr="003312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следствия социаль</w:t>
            </w:r>
            <w:r w:rsidRPr="003312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 xml:space="preserve">ных противоречий; </w:t>
            </w:r>
            <w:r w:rsidRPr="0033123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определять характер </w:t>
            </w:r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внешней политики США.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уметь 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карте места </w:t>
            </w:r>
            <w:r w:rsidRPr="0033123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военных сражений</w:t>
            </w:r>
          </w:p>
        </w:tc>
        <w:tc>
          <w:tcPr>
            <w:tcW w:w="1647" w:type="dxa"/>
            <w:gridSpan w:val="2"/>
          </w:tcPr>
          <w:p w:rsidR="0033123B" w:rsidRPr="0033123B" w:rsidRDefault="0033123B" w:rsidP="00177739">
            <w:pPr>
              <w:shd w:val="clear" w:color="auto" w:fill="FFFFFF"/>
              <w:spacing w:line="216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982" w:type="dxa"/>
          </w:tcPr>
          <w:p w:rsidR="0033123B" w:rsidRPr="0033123B" w:rsidRDefault="0033123B" w:rsidP="0033123B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§24-25</w:t>
            </w:r>
          </w:p>
        </w:tc>
      </w:tr>
      <w:tr w:rsidR="005B61BF" w:rsidRPr="005B61BF" w:rsidTr="004B5A75">
        <w:trPr>
          <w:trHeight w:val="965"/>
        </w:trPr>
        <w:tc>
          <w:tcPr>
            <w:tcW w:w="417" w:type="dxa"/>
          </w:tcPr>
          <w:p w:rsidR="005B61BF" w:rsidRPr="00815E38" w:rsidRDefault="005B61BF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" w:type="dxa"/>
          </w:tcPr>
          <w:p w:rsidR="005B61BF" w:rsidRPr="00EE0545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5B61BF" w:rsidRPr="005B61BF" w:rsidRDefault="005B61BF" w:rsidP="005B61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Латинская Америка</w:t>
            </w:r>
          </w:p>
        </w:tc>
        <w:tc>
          <w:tcPr>
            <w:tcW w:w="426" w:type="dxa"/>
          </w:tcPr>
          <w:p w:rsidR="005B61BF" w:rsidRPr="005B61BF" w:rsidRDefault="005B61BF" w:rsidP="001777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5B61BF" w:rsidRPr="005B61BF" w:rsidRDefault="005B61BF" w:rsidP="005B61BF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402" w:type="dxa"/>
          </w:tcPr>
          <w:p w:rsidR="005B61BF" w:rsidRPr="005B61BF" w:rsidRDefault="005B61BF" w:rsidP="005B61BF">
            <w:pPr>
              <w:shd w:val="clear" w:color="auto" w:fill="FFFFFF"/>
              <w:spacing w:line="209" w:lineRule="exact"/>
              <w:ind w:left="29" w:right="7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Образование незави</w:t>
            </w:r>
            <w:r w:rsidRPr="005B61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симых государств.</w:t>
            </w:r>
            <w:r w:rsidRPr="005B6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«Век каудильо». Экономическое развитие. «Латиноамериканский плавильный котел».</w:t>
            </w:r>
          </w:p>
          <w:p w:rsidR="005B61BF" w:rsidRPr="005B61BF" w:rsidRDefault="005B61BF" w:rsidP="00177739">
            <w:pPr>
              <w:shd w:val="clear" w:color="auto" w:fill="FFFFFF"/>
              <w:spacing w:line="235" w:lineRule="exact"/>
              <w:ind w:right="106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B61BF" w:rsidRPr="005B61BF" w:rsidRDefault="005B61BF" w:rsidP="005B61BF">
            <w:pPr>
              <w:shd w:val="clear" w:color="auto" w:fill="FFFFFF"/>
              <w:spacing w:line="240" w:lineRule="exact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причи</w:t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ны освободитель</w:t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ного движения в колониях; осо</w:t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B61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бенности развития </w:t>
            </w:r>
            <w:r w:rsidRPr="005B61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экономики регио</w:t>
            </w:r>
            <w:r w:rsidRPr="005B61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на; работать с </w:t>
            </w: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картой</w:t>
            </w:r>
          </w:p>
        </w:tc>
        <w:tc>
          <w:tcPr>
            <w:tcW w:w="1647" w:type="dxa"/>
            <w:gridSpan w:val="2"/>
          </w:tcPr>
          <w:p w:rsidR="005B61BF" w:rsidRPr="005B61BF" w:rsidRDefault="005B61BF" w:rsidP="001777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82" w:type="dxa"/>
          </w:tcPr>
          <w:p w:rsidR="005B61BF" w:rsidRPr="005B61BF" w:rsidRDefault="005B61BF" w:rsidP="005B61BF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§26</w:t>
            </w:r>
          </w:p>
          <w:p w:rsidR="005B61BF" w:rsidRPr="005B61BF" w:rsidRDefault="005B61BF" w:rsidP="00177739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BF" w:rsidRPr="005B61BF" w:rsidTr="004B5A75">
        <w:trPr>
          <w:trHeight w:val="572"/>
        </w:trPr>
        <w:tc>
          <w:tcPr>
            <w:tcW w:w="15022" w:type="dxa"/>
            <w:gridSpan w:val="13"/>
          </w:tcPr>
          <w:p w:rsidR="005B61BF" w:rsidRPr="00E273CC" w:rsidRDefault="005B61BF" w:rsidP="005B61BF">
            <w:pPr>
              <w:shd w:val="clear" w:color="auto" w:fill="FFFFFF"/>
              <w:spacing w:before="101"/>
              <w:ind w:left="5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5. Художественная культура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столетия (1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5B61BF" w:rsidRPr="005B61BF" w:rsidRDefault="005B61BF" w:rsidP="005B61B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5B61BF" w:rsidRPr="00815E38" w:rsidTr="004B5A75">
        <w:trPr>
          <w:trHeight w:val="1421"/>
        </w:trPr>
        <w:tc>
          <w:tcPr>
            <w:tcW w:w="417" w:type="dxa"/>
          </w:tcPr>
          <w:p w:rsidR="005B61BF" w:rsidRPr="00815E38" w:rsidRDefault="005B61BF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dxa"/>
          </w:tcPr>
          <w:p w:rsidR="005B61BF" w:rsidRPr="00EE0545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5B61BF" w:rsidRPr="00815E38" w:rsidRDefault="005B61BF" w:rsidP="005B6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Художественная культура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столетия</w:t>
            </w:r>
          </w:p>
        </w:tc>
        <w:tc>
          <w:tcPr>
            <w:tcW w:w="426" w:type="dxa"/>
          </w:tcPr>
          <w:p w:rsidR="005B61BF" w:rsidRPr="00815E38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5B61BF" w:rsidRPr="00815E38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Урок-презентация</w:t>
            </w:r>
          </w:p>
        </w:tc>
        <w:tc>
          <w:tcPr>
            <w:tcW w:w="3402" w:type="dxa"/>
          </w:tcPr>
          <w:p w:rsidR="005B61BF" w:rsidRPr="00E273CC" w:rsidRDefault="005B61BF" w:rsidP="005B61BF">
            <w:pPr>
              <w:shd w:val="clear" w:color="auto" w:fill="FFFFFF"/>
              <w:spacing w:line="209" w:lineRule="exact"/>
              <w:ind w:left="29" w:firstLine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художественные течения. Романтизм и критический реализм в литературе Натурализм. Изобразительное искусство Скульптура Ар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хитектура и градостроительство. Рождение кино.</w:t>
            </w:r>
          </w:p>
          <w:p w:rsidR="005B61BF" w:rsidRPr="00815E38" w:rsidRDefault="005B61BF" w:rsidP="005B6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B61BF" w:rsidRPr="005B61BF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Знать, что индустриальная эпоха – время новаторских поисков художественных  средств  выразительности, с помощью которых творцы искусства стремились  запечатлеть новую картину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Уметь </w:t>
            </w: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рассматривать произведения искусства, оценивать их, вырабатывать собственное мнение</w:t>
            </w:r>
          </w:p>
        </w:tc>
        <w:tc>
          <w:tcPr>
            <w:tcW w:w="1647" w:type="dxa"/>
            <w:gridSpan w:val="2"/>
          </w:tcPr>
          <w:p w:rsidR="005B61BF" w:rsidRPr="00815E38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:rsidR="005B61BF" w:rsidRPr="00815E38" w:rsidRDefault="005B61BF" w:rsidP="005B6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7-8</w:t>
            </w:r>
          </w:p>
        </w:tc>
      </w:tr>
      <w:tr w:rsidR="005B61BF" w:rsidRPr="00815E38" w:rsidTr="004B5A75">
        <w:trPr>
          <w:trHeight w:val="696"/>
        </w:trPr>
        <w:tc>
          <w:tcPr>
            <w:tcW w:w="15022" w:type="dxa"/>
            <w:gridSpan w:val="13"/>
          </w:tcPr>
          <w:p w:rsidR="005B61BF" w:rsidRPr="00E273CC" w:rsidRDefault="005B61BF" w:rsidP="005B61BF">
            <w:pPr>
              <w:shd w:val="clear" w:color="auto" w:fill="FFFFFF"/>
              <w:spacing w:before="115" w:line="216" w:lineRule="exact"/>
              <w:ind w:left="914" w:right="749"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6. Традиционные общества перед выбором: модернизация или потеря не</w:t>
            </w:r>
            <w:r w:rsidR="007A5C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зависимости  ( </w:t>
            </w:r>
            <w:r w:rsidR="00391C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5B61BF" w:rsidRPr="005B61BF" w:rsidRDefault="005B61BF" w:rsidP="005B61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5B61BF" w:rsidRPr="00815E38" w:rsidTr="004B5A75">
        <w:trPr>
          <w:trHeight w:val="965"/>
        </w:trPr>
        <w:tc>
          <w:tcPr>
            <w:tcW w:w="417" w:type="dxa"/>
          </w:tcPr>
          <w:p w:rsidR="005B61BF" w:rsidRPr="00815E38" w:rsidRDefault="007A5C5A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" w:type="dxa"/>
          </w:tcPr>
          <w:p w:rsidR="005B61BF" w:rsidRPr="00EE0545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5B61BF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Страны Востока в 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в.: Япония и Китай</w:t>
            </w:r>
          </w:p>
        </w:tc>
        <w:tc>
          <w:tcPr>
            <w:tcW w:w="426" w:type="dxa"/>
          </w:tcPr>
          <w:p w:rsidR="005B61BF" w:rsidRPr="00391CE8" w:rsidRDefault="007A5C5A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5B61BF" w:rsidRPr="00391CE8" w:rsidRDefault="007A5C5A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402" w:type="dxa"/>
          </w:tcPr>
          <w:p w:rsidR="005B61BF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Мэйдзи. «Открытие» Китая. </w:t>
            </w:r>
            <w:r w:rsidRPr="00391CE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Политическое устройство. Изменения в образе жизни обще</w:t>
            </w:r>
            <w:r w:rsidRPr="00391C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7A5C5A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B61BF" w:rsidRPr="00391CE8" w:rsidRDefault="007A5C5A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Знать причины 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реформ и их по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следствия. Уметь 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 осо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бенности экономи</w:t>
            </w: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ческого развития, 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описывать изме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нения в образе жизни общества, определять при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чины и характер внешней политики, ; составлять сравнительную 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</w:tc>
        <w:tc>
          <w:tcPr>
            <w:tcW w:w="1647" w:type="dxa"/>
            <w:gridSpan w:val="2"/>
          </w:tcPr>
          <w:p w:rsidR="005B61BF" w:rsidRPr="00391CE8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сравнительная</w:t>
            </w:r>
            <w:r w:rsidR="007A5C5A"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A5C5A" w:rsidRPr="00391CE8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82" w:type="dxa"/>
          </w:tcPr>
          <w:p w:rsidR="005B61BF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§27-28</w:t>
            </w:r>
          </w:p>
        </w:tc>
      </w:tr>
      <w:tr w:rsidR="005B61BF" w:rsidRPr="00815E38" w:rsidTr="004B5A75">
        <w:trPr>
          <w:trHeight w:val="965"/>
        </w:trPr>
        <w:tc>
          <w:tcPr>
            <w:tcW w:w="417" w:type="dxa"/>
          </w:tcPr>
          <w:p w:rsidR="005B61BF" w:rsidRPr="00815E38" w:rsidRDefault="007A5C5A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74" w:type="dxa"/>
          </w:tcPr>
          <w:p w:rsidR="005B61BF" w:rsidRPr="00EE0545" w:rsidRDefault="005B61BF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5B61BF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Страны Востока в 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в.: Индия и Африка</w:t>
            </w:r>
          </w:p>
        </w:tc>
        <w:tc>
          <w:tcPr>
            <w:tcW w:w="426" w:type="dxa"/>
          </w:tcPr>
          <w:p w:rsidR="005B61BF" w:rsidRPr="00391CE8" w:rsidRDefault="007A5C5A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5B61BF" w:rsidRPr="00391CE8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402" w:type="dxa"/>
          </w:tcPr>
          <w:p w:rsidR="005B61BF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Особенности колониаль</w:t>
            </w:r>
            <w:r w:rsidRPr="00391C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ного режима в Индии.</w:t>
            </w:r>
            <w:r w:rsidRPr="00391C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Колониальные захва</w:t>
            </w:r>
            <w:r w:rsidRPr="00391C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ты в Африке</w:t>
            </w:r>
          </w:p>
        </w:tc>
        <w:tc>
          <w:tcPr>
            <w:tcW w:w="3827" w:type="dxa"/>
            <w:gridSpan w:val="2"/>
          </w:tcPr>
          <w:p w:rsidR="005B61BF" w:rsidRPr="00391CE8" w:rsidRDefault="007A5C5A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Знать особен</w:t>
            </w: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ности развития стран Востока; 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Уметь делать со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системати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зировать материал, 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обобщать, делать выводы</w:t>
            </w:r>
          </w:p>
        </w:tc>
        <w:tc>
          <w:tcPr>
            <w:tcW w:w="1647" w:type="dxa"/>
            <w:gridSpan w:val="2"/>
          </w:tcPr>
          <w:p w:rsidR="005B61BF" w:rsidRPr="00391CE8" w:rsidRDefault="007A5C5A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план «Соци</w:t>
            </w:r>
            <w:r w:rsidRPr="00391C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ально-экономи</w:t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ческие и поли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тические по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следствия колониально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раздела Африки»</w:t>
            </w:r>
          </w:p>
        </w:tc>
        <w:tc>
          <w:tcPr>
            <w:tcW w:w="982" w:type="dxa"/>
          </w:tcPr>
          <w:p w:rsidR="005B61BF" w:rsidRPr="00391CE8" w:rsidRDefault="00391CE8" w:rsidP="00391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91CE8" w:rsidRPr="00815E38" w:rsidTr="004B5A75">
        <w:trPr>
          <w:trHeight w:val="703"/>
        </w:trPr>
        <w:tc>
          <w:tcPr>
            <w:tcW w:w="15022" w:type="dxa"/>
            <w:gridSpan w:val="13"/>
          </w:tcPr>
          <w:p w:rsidR="00391CE8" w:rsidRPr="00E273CC" w:rsidRDefault="00391CE8" w:rsidP="00391CE8">
            <w:pPr>
              <w:shd w:val="clear" w:color="auto" w:fill="FFFFFF"/>
              <w:spacing w:before="130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7. Международные отношения в последней трети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 (1 ч)</w:t>
            </w:r>
          </w:p>
          <w:p w:rsidR="00391CE8" w:rsidRPr="004B5A75" w:rsidRDefault="00391CE8" w:rsidP="00391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E8" w:rsidRPr="00815E38" w:rsidTr="004B5A75">
        <w:trPr>
          <w:trHeight w:val="965"/>
        </w:trPr>
        <w:tc>
          <w:tcPr>
            <w:tcW w:w="417" w:type="dxa"/>
          </w:tcPr>
          <w:p w:rsidR="00391CE8" w:rsidRDefault="00391CE8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4" w:type="dxa"/>
          </w:tcPr>
          <w:p w:rsidR="00391CE8" w:rsidRPr="00EE0545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391CE8" w:rsidRPr="004B5A75" w:rsidRDefault="00391CE8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4B5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Международные отношения в последней трети </w:t>
            </w:r>
            <w:r w:rsidRPr="004B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4B5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:rsidR="00391CE8" w:rsidRPr="004B5A75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391CE8" w:rsidRPr="004B5A75" w:rsidRDefault="00391CE8" w:rsidP="0017773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4B5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нового 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риала</w:t>
            </w:r>
          </w:p>
        </w:tc>
        <w:tc>
          <w:tcPr>
            <w:tcW w:w="3402" w:type="dxa"/>
          </w:tcPr>
          <w:p w:rsidR="00391CE8" w:rsidRPr="004B5A75" w:rsidRDefault="00391CE8" w:rsidP="00391CE8">
            <w:pPr>
              <w:shd w:val="clear" w:color="auto" w:fill="FFFFFF"/>
              <w:spacing w:before="7" w:line="209" w:lineRule="exact"/>
              <w:ind w:left="29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Нарастание противо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речий между великими державами и основные узлы противоречий. Тройственный союз. Франко-русский союз. Англо-германское со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перничество. Антанта. </w:t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Империалистические 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 xml:space="preserve">войны. 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Балканские войны — пролог Пер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вой мировой войны.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Пацифистское движение. 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Интернационал против войн и по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литики гонки вооружений</w:t>
            </w:r>
          </w:p>
        </w:tc>
        <w:tc>
          <w:tcPr>
            <w:tcW w:w="3827" w:type="dxa"/>
            <w:gridSpan w:val="2"/>
          </w:tcPr>
          <w:p w:rsidR="00391CE8" w:rsidRPr="004B5A75" w:rsidRDefault="00391CE8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Знать основ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международ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ные противоречия, уметь работать с картой, делать выводы на основе фактов</w:t>
            </w:r>
          </w:p>
        </w:tc>
        <w:tc>
          <w:tcPr>
            <w:tcW w:w="1647" w:type="dxa"/>
            <w:gridSpan w:val="2"/>
          </w:tcPr>
          <w:p w:rsidR="00391CE8" w:rsidRPr="004B5A75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вопросы</w:t>
            </w:r>
          </w:p>
        </w:tc>
        <w:tc>
          <w:tcPr>
            <w:tcW w:w="982" w:type="dxa"/>
          </w:tcPr>
          <w:p w:rsidR="00391CE8" w:rsidRPr="00391CE8" w:rsidRDefault="00391CE8" w:rsidP="00391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</w:rPr>
              <w:t>§</w:t>
            </w:r>
            <w:r>
              <w:rPr>
                <w:spacing w:val="-9"/>
              </w:rPr>
              <w:t>31</w:t>
            </w:r>
          </w:p>
        </w:tc>
      </w:tr>
      <w:tr w:rsidR="00391CE8" w:rsidRPr="00815E38" w:rsidTr="004B5A75">
        <w:trPr>
          <w:trHeight w:val="505"/>
        </w:trPr>
        <w:tc>
          <w:tcPr>
            <w:tcW w:w="15022" w:type="dxa"/>
            <w:gridSpan w:val="13"/>
          </w:tcPr>
          <w:p w:rsidR="00391CE8" w:rsidRPr="00E273CC" w:rsidRDefault="00391CE8" w:rsidP="00391CE8">
            <w:pPr>
              <w:shd w:val="clear" w:color="auto" w:fill="FFFFFF"/>
              <w:spacing w:line="209" w:lineRule="exact"/>
              <w:ind w:left="3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(1  ч)</w:t>
            </w:r>
          </w:p>
          <w:p w:rsidR="00391CE8" w:rsidRDefault="00391CE8" w:rsidP="00391CE8">
            <w:pPr>
              <w:shd w:val="clear" w:color="auto" w:fill="FFFFFF"/>
              <w:spacing w:after="0" w:line="240" w:lineRule="auto"/>
              <w:rPr>
                <w:rFonts w:cs="Times New Roman"/>
                <w:spacing w:val="-9"/>
              </w:rPr>
            </w:pPr>
          </w:p>
        </w:tc>
      </w:tr>
      <w:tr w:rsidR="00391CE8" w:rsidRPr="00815E38" w:rsidTr="004B5A75">
        <w:trPr>
          <w:trHeight w:val="965"/>
        </w:trPr>
        <w:tc>
          <w:tcPr>
            <w:tcW w:w="417" w:type="dxa"/>
          </w:tcPr>
          <w:p w:rsidR="00391CE8" w:rsidRDefault="00391CE8" w:rsidP="00177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4" w:type="dxa"/>
          </w:tcPr>
          <w:p w:rsidR="00391CE8" w:rsidRPr="00EE0545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:rsidR="00391CE8" w:rsidRPr="004B5A75" w:rsidRDefault="00391CE8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</w:rPr>
              <w:t>Итоговое повторение «Мир в XIX - начале   XX вв.»</w:t>
            </w:r>
          </w:p>
        </w:tc>
        <w:tc>
          <w:tcPr>
            <w:tcW w:w="426" w:type="dxa"/>
          </w:tcPr>
          <w:p w:rsidR="00391CE8" w:rsidRPr="004B5A75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:rsidR="00391CE8" w:rsidRPr="004B5A75" w:rsidRDefault="004B5A75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Урок обобща</w:t>
            </w:r>
            <w:r w:rsidR="00391CE8" w:rsidRPr="004B5A75">
              <w:rPr>
                <w:rFonts w:ascii="Times New Roman" w:hAnsi="Times New Roman" w:cs="Times New Roman"/>
              </w:rPr>
              <w:t>ющего повторения</w:t>
            </w:r>
          </w:p>
        </w:tc>
        <w:tc>
          <w:tcPr>
            <w:tcW w:w="3402" w:type="dxa"/>
          </w:tcPr>
          <w:p w:rsidR="00391CE8" w:rsidRPr="004B5A75" w:rsidRDefault="004B5A75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Модернизация, </w:t>
            </w:r>
            <w:r w:rsidRPr="004B5A75">
              <w:rPr>
                <w:rFonts w:ascii="Times New Roman" w:hAnsi="Times New Roman" w:cs="Times New Roman"/>
              </w:rPr>
              <w:t>революции и национально-освободительных движени</w:t>
            </w:r>
            <w:r>
              <w:rPr>
                <w:rFonts w:ascii="Times New Roman" w:hAnsi="Times New Roman" w:cs="Times New Roman"/>
              </w:rPr>
              <w:t>я.</w:t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Империалистические 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</w:p>
        </w:tc>
        <w:tc>
          <w:tcPr>
            <w:tcW w:w="3827" w:type="dxa"/>
            <w:gridSpan w:val="2"/>
          </w:tcPr>
          <w:p w:rsidR="00391CE8" w:rsidRPr="004B5A75" w:rsidRDefault="004B5A75" w:rsidP="007A5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</w:rPr>
              <w:t>Знать в чем заключается суть модернизации, что она стала главным содержанием этого времени, XIX век – век революций и национально-освободительных движений, но и время развития национализма, что создало основу для возникновения войн за передел мира. Уметь анализировать ист. явления, процессы, факты, определять и объяснять понятия</w:t>
            </w:r>
          </w:p>
        </w:tc>
        <w:tc>
          <w:tcPr>
            <w:tcW w:w="1647" w:type="dxa"/>
            <w:gridSpan w:val="2"/>
          </w:tcPr>
          <w:p w:rsidR="00391CE8" w:rsidRPr="00391CE8" w:rsidRDefault="00391CE8" w:rsidP="0017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тест</w:t>
            </w:r>
          </w:p>
        </w:tc>
        <w:tc>
          <w:tcPr>
            <w:tcW w:w="982" w:type="dxa"/>
          </w:tcPr>
          <w:p w:rsidR="00391CE8" w:rsidRPr="00391CE8" w:rsidRDefault="00391CE8" w:rsidP="00391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D0F" w:rsidRDefault="00BC4D0F"/>
    <w:p w:rsidR="004B5A75" w:rsidRPr="00A36C82" w:rsidRDefault="00011083" w:rsidP="004B5A7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6C8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История России </w:t>
      </w:r>
      <w:r w:rsidRPr="00A36C82">
        <w:rPr>
          <w:rFonts w:ascii="Times New Roman" w:hAnsi="Times New Roman" w:cs="Times New Roman"/>
          <w:bCs/>
          <w:sz w:val="24"/>
          <w:szCs w:val="24"/>
          <w:u w:val="single"/>
        </w:rPr>
        <w:t>XIX век 44 часа</w:t>
      </w:r>
    </w:p>
    <w:p w:rsidR="00011083" w:rsidRPr="00011083" w:rsidRDefault="00011083" w:rsidP="00011083">
      <w:pPr>
        <w:shd w:val="clear" w:color="auto" w:fill="FFFFFF"/>
        <w:spacing w:before="115"/>
        <w:ind w:left="1440"/>
        <w:jc w:val="center"/>
        <w:rPr>
          <w:rFonts w:ascii="Times New Roman" w:hAnsi="Times New Roman" w:cs="Times New Roman"/>
          <w:sz w:val="18"/>
          <w:szCs w:val="18"/>
        </w:rPr>
      </w:pPr>
      <w:r w:rsidRPr="00011083">
        <w:rPr>
          <w:rFonts w:ascii="Times New Roman" w:eastAsia="Times New Roman" w:hAnsi="Times New Roman" w:cs="Times New Roman"/>
          <w:bCs/>
          <w:sz w:val="18"/>
          <w:szCs w:val="18"/>
        </w:rPr>
        <w:t xml:space="preserve">РОССИЯ В ПЕРВОЙ ЧЕТВЕРТИ </w:t>
      </w:r>
      <w:r w:rsidRPr="0001108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XIX</w:t>
      </w:r>
      <w:r w:rsidR="00AB46AF">
        <w:rPr>
          <w:rFonts w:ascii="Times New Roman" w:eastAsia="Times New Roman" w:hAnsi="Times New Roman" w:cs="Times New Roman"/>
          <w:bCs/>
          <w:sz w:val="18"/>
          <w:szCs w:val="18"/>
        </w:rPr>
        <w:t xml:space="preserve"> в. (9</w:t>
      </w:r>
      <w:r w:rsidRPr="00011083">
        <w:rPr>
          <w:rFonts w:ascii="Times New Roman" w:eastAsia="Times New Roman" w:hAnsi="Times New Roman" w:cs="Times New Roman"/>
          <w:bCs/>
          <w:sz w:val="18"/>
          <w:szCs w:val="18"/>
        </w:rPr>
        <w:t xml:space="preserve"> ч)</w:t>
      </w:r>
    </w:p>
    <w:p w:rsidR="00011083" w:rsidRPr="00011083" w:rsidRDefault="00011083" w:rsidP="004B5A7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16"/>
        <w:gridCol w:w="538"/>
        <w:gridCol w:w="2436"/>
        <w:gridCol w:w="316"/>
        <w:gridCol w:w="1269"/>
        <w:gridCol w:w="3665"/>
        <w:gridCol w:w="3664"/>
        <w:gridCol w:w="1700"/>
        <w:gridCol w:w="782"/>
      </w:tblGrid>
      <w:tr w:rsidR="002750A0" w:rsidTr="002A21D4">
        <w:tc>
          <w:tcPr>
            <w:tcW w:w="0" w:type="auto"/>
          </w:tcPr>
          <w:p w:rsidR="00011083" w:rsidRPr="00011083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" w:type="dxa"/>
          </w:tcPr>
          <w:p w:rsidR="00011083" w:rsidRPr="00011083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11083" w:rsidRPr="002750A0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Россия на рубеже веков</w:t>
            </w:r>
          </w:p>
        </w:tc>
        <w:tc>
          <w:tcPr>
            <w:tcW w:w="0" w:type="auto"/>
          </w:tcPr>
          <w:p w:rsidR="00011083" w:rsidRPr="002750A0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11083" w:rsidRPr="002750A0" w:rsidRDefault="00011083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Школьная лекция</w:t>
            </w:r>
          </w:p>
        </w:tc>
        <w:tc>
          <w:tcPr>
            <w:tcW w:w="3665" w:type="dxa"/>
          </w:tcPr>
          <w:p w:rsidR="00011083" w:rsidRPr="002750A0" w:rsidRDefault="00011083" w:rsidP="002750A0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Территория. Население. Сословия. </w:t>
            </w:r>
          </w:p>
          <w:p w:rsidR="00011083" w:rsidRPr="002750A0" w:rsidRDefault="00011083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строй. Политический строй.</w:t>
            </w:r>
          </w:p>
        </w:tc>
        <w:tc>
          <w:tcPr>
            <w:tcW w:w="3664" w:type="dxa"/>
          </w:tcPr>
          <w:p w:rsidR="002750A0" w:rsidRPr="002750A0" w:rsidRDefault="002750A0" w:rsidP="0027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знать о кризисе крепостного хозяйства, какие факторы замедляли развитие экономики, а какие – способствовали ее развитию; о развитии капиталистических отношений и начале промышленного переворота, понимают отличие и особенности этого процесса от подобного в Европе; развивать умение выделять главное, обобщать, делать выводы, анализировать; </w:t>
            </w:r>
          </w:p>
          <w:p w:rsidR="00011083" w:rsidRPr="00011083" w:rsidRDefault="00011083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11083" w:rsidRPr="000925B1" w:rsidRDefault="000925B1" w:rsidP="0009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011083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750A0" w:rsidTr="002A21D4">
        <w:tc>
          <w:tcPr>
            <w:tcW w:w="0" w:type="auto"/>
          </w:tcPr>
          <w:p w:rsidR="00011083" w:rsidRPr="00011083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" w:type="dxa"/>
          </w:tcPr>
          <w:p w:rsidR="00011083" w:rsidRPr="00011083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11083" w:rsidRPr="002750A0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Внутренняя политика в </w:t>
            </w:r>
            <w:r w:rsidRPr="002750A0">
              <w:rPr>
                <w:rFonts w:ascii="Times New Roman" w:eastAsia="Times New Roman" w:hAnsi="Times New Roman" w:cs="Times New Roman"/>
                <w:iCs/>
                <w:spacing w:val="16"/>
                <w:sz w:val="20"/>
                <w:szCs w:val="20"/>
              </w:rPr>
              <w:t>1801</w:t>
            </w:r>
            <w:r w:rsidRPr="002750A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— 1806 гг</w:t>
            </w:r>
          </w:p>
        </w:tc>
        <w:tc>
          <w:tcPr>
            <w:tcW w:w="0" w:type="auto"/>
          </w:tcPr>
          <w:p w:rsidR="00011083" w:rsidRPr="002750A0" w:rsidRDefault="00011083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11083" w:rsidRPr="002750A0" w:rsidRDefault="002750A0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урок с эле-ментами лабора-торной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раб.</w:t>
            </w:r>
          </w:p>
        </w:tc>
        <w:tc>
          <w:tcPr>
            <w:tcW w:w="3665" w:type="dxa"/>
          </w:tcPr>
          <w:p w:rsidR="00011083" w:rsidRPr="002750A0" w:rsidRDefault="002750A0" w:rsidP="000925B1">
            <w:pPr>
              <w:shd w:val="clear" w:color="auto" w:fill="FFFFFF"/>
              <w:spacing w:line="209" w:lineRule="exact"/>
              <w:ind w:left="14" w:right="36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Проект Ф. Ла</w:t>
            </w:r>
            <w:r w:rsidRPr="002750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гарпа. «Негласный комитет». Указ о «вольных хлебопашцах». Ре</w:t>
            </w:r>
            <w:r w:rsidRPr="002750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750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форма народного просвещения. Аграрная реформа в Прибалтике. </w:t>
            </w:r>
          </w:p>
        </w:tc>
        <w:tc>
          <w:tcPr>
            <w:tcW w:w="3664" w:type="dxa"/>
          </w:tcPr>
          <w:p w:rsidR="002750A0" w:rsidRPr="002750A0" w:rsidRDefault="002750A0" w:rsidP="0027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Знать об основных направлениях внутренней  политики Александра I и условиях, определивших ее характер, оценивают роль «Негласного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митета» в жизни России; развива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анализировать, давать характеристику исторической </w:t>
            </w:r>
            <w:r w:rsidR="000925B1">
              <w:rPr>
                <w:rFonts w:ascii="Times New Roman" w:hAnsi="Times New Roman" w:cs="Times New Roman"/>
                <w:sz w:val="20"/>
                <w:szCs w:val="20"/>
              </w:rPr>
              <w:t>личности, работать с документом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083" w:rsidRPr="00011083" w:rsidRDefault="00011083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11083" w:rsidRPr="000925B1" w:rsidRDefault="000925B1" w:rsidP="00A36C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Вопросы  и задания на с.17-18</w:t>
            </w:r>
          </w:p>
        </w:tc>
        <w:tc>
          <w:tcPr>
            <w:tcW w:w="782" w:type="dxa"/>
          </w:tcPr>
          <w:p w:rsid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0925B1" w:rsidTr="002A21D4">
        <w:tc>
          <w:tcPr>
            <w:tcW w:w="0" w:type="auto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0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" w:type="dxa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Внешняя политика в </w:t>
            </w:r>
            <w:r w:rsidRPr="002750A0">
              <w:rPr>
                <w:rFonts w:ascii="Times New Roman" w:eastAsia="Times New Roman" w:hAnsi="Times New Roman" w:cs="Times New Roman"/>
                <w:iCs/>
                <w:spacing w:val="18"/>
                <w:sz w:val="20"/>
                <w:szCs w:val="20"/>
              </w:rPr>
              <w:t>1801</w:t>
            </w:r>
            <w:r w:rsidRPr="002750A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— 1812 гг</w:t>
            </w:r>
          </w:p>
        </w:tc>
        <w:tc>
          <w:tcPr>
            <w:tcW w:w="0" w:type="auto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925B1" w:rsidRPr="002750A0" w:rsidRDefault="000925B1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0925B1" w:rsidRPr="000925B1" w:rsidRDefault="000925B1" w:rsidP="000925B1">
            <w:pPr>
              <w:shd w:val="clear" w:color="auto" w:fill="FFFFFF"/>
              <w:spacing w:line="209" w:lineRule="exact"/>
              <w:ind w:left="14" w:right="22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по</w:t>
            </w:r>
            <w:r w:rsidRPr="000925B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ложение России в начале века. Основные цели и направления </w:t>
            </w:r>
            <w:r w:rsidRPr="000925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внешней политики. </w:t>
            </w:r>
            <w:r w:rsidRPr="000925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Войны России с Турцией и Ираном. Расширение рос</w:t>
            </w:r>
            <w:r w:rsidRPr="000925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925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сийского присутствия на Кавказе. Тильзитский мир 1807 г. и его </w:t>
            </w:r>
            <w:r w:rsidRPr="000925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последствия. Присоединение к России Финляндии. Разрыв русско-</w:t>
            </w:r>
            <w:r w:rsidRPr="000925B1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французского союза.</w:t>
            </w:r>
          </w:p>
          <w:p w:rsidR="000925B1" w:rsidRPr="002750A0" w:rsidRDefault="000925B1" w:rsidP="0027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0925B1" w:rsidRPr="000925B1" w:rsidRDefault="000925B1" w:rsidP="0009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Знать международное положение России в начале века, узнают основные цели, задачи и направления внешней политики страны, 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ее результативность; развива</w:t>
            </w: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 xml:space="preserve"> умение устанавливать причинно-следственные связи,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исторической картой</w:t>
            </w:r>
          </w:p>
          <w:p w:rsidR="000925B1" w:rsidRPr="000925B1" w:rsidRDefault="000925B1" w:rsidP="00092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925B1" w:rsidRPr="000925B1" w:rsidRDefault="00A36C82" w:rsidP="0009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782" w:type="dxa"/>
          </w:tcPr>
          <w:p w:rsidR="000925B1" w:rsidRPr="000925B1" w:rsidRDefault="000925B1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5B1" w:rsidTr="002A21D4">
        <w:tc>
          <w:tcPr>
            <w:tcW w:w="0" w:type="auto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925B1" w:rsidRPr="002750A0" w:rsidRDefault="000925B1" w:rsidP="000925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Реформаторская деятельность М.М. Сперанского</w:t>
            </w:r>
          </w:p>
        </w:tc>
        <w:tc>
          <w:tcPr>
            <w:tcW w:w="0" w:type="auto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="00AB46AF"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с эле-ментами лабора-</w:t>
            </w:r>
            <w:r w:rsidR="00AB46AF" w:rsidRPr="00275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торной</w:t>
            </w:r>
            <w:r w:rsidR="00AB46AF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3665" w:type="dxa"/>
          </w:tcPr>
          <w:p w:rsidR="000925B1" w:rsidRPr="002750A0" w:rsidRDefault="000925B1" w:rsidP="000925B1">
            <w:pPr>
              <w:shd w:val="clear" w:color="auto" w:fill="FFFFFF"/>
              <w:spacing w:line="209" w:lineRule="exact"/>
              <w:ind w:left="14" w:right="36" w:firstLine="33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Реформы М. М. Сперанского. </w:t>
            </w:r>
            <w:r w:rsidRPr="002750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Учреждение Государствен</w:t>
            </w:r>
            <w:r w:rsidRPr="002750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ного совета. Экономические реформы. </w:t>
            </w:r>
          </w:p>
          <w:p w:rsidR="000925B1" w:rsidRPr="002750A0" w:rsidRDefault="000925B1" w:rsidP="000925B1">
            <w:pPr>
              <w:shd w:val="clear" w:color="auto" w:fill="FFFFFF"/>
              <w:spacing w:line="209" w:lineRule="exact"/>
              <w:ind w:left="14" w:right="36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Отставка Сперанского: при</w:t>
            </w:r>
            <w:r w:rsidRPr="002750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</w:rPr>
              <w:t>чины и последствия.</w:t>
            </w:r>
          </w:p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A36C82" w:rsidRPr="002750A0" w:rsidRDefault="00A36C82" w:rsidP="00A36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понятия темы, развива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анализировать, давать характеристику исторической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личности, работать с документом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5B1" w:rsidRPr="00011083" w:rsidRDefault="000925B1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925B1" w:rsidRPr="000925B1" w:rsidRDefault="00A36C82" w:rsidP="0009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 и задания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82" w:type="dxa"/>
          </w:tcPr>
          <w:p w:rsidR="000925B1" w:rsidRPr="000925B1" w:rsidRDefault="000925B1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5B1" w:rsidTr="002A21D4">
        <w:tc>
          <w:tcPr>
            <w:tcW w:w="0" w:type="auto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38" w:type="dxa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925B1" w:rsidRPr="002750A0" w:rsidRDefault="000925B1" w:rsidP="000925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Отечественная война 1812 г</w:t>
            </w:r>
          </w:p>
        </w:tc>
        <w:tc>
          <w:tcPr>
            <w:tcW w:w="0" w:type="auto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0925B1" w:rsidRPr="002750A0" w:rsidRDefault="000925B1" w:rsidP="0009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Планы и силы </w:t>
            </w:r>
            <w:r w:rsidRPr="00FF088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сторон. Смоленское сражение. Назначение М. И. Кутузова главно</w:t>
            </w:r>
            <w:r w:rsidRPr="00FF088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F088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командующим. Бородинское сражение и его значение. Тарутинский </w:t>
            </w:r>
            <w:r w:rsidRPr="00FF0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маневр. Партизанское движение. Гибель «великой армии» Наполе</w:t>
            </w:r>
            <w:r w:rsidRPr="00FF0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t>она. Освобождение России от захватчиков.</w:t>
            </w:r>
          </w:p>
        </w:tc>
        <w:tc>
          <w:tcPr>
            <w:tcW w:w="3664" w:type="dxa"/>
          </w:tcPr>
          <w:p w:rsidR="00A36C82" w:rsidRPr="00A36C82" w:rsidRDefault="00A36C82" w:rsidP="00A36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Знать о силах и планах сторон, характере войны, ее основных этапах, главных источниках победы народов России в войне; развивают умение давать оценочное суждение, работать с документом, с исторической картой;</w:t>
            </w:r>
          </w:p>
          <w:p w:rsidR="000925B1" w:rsidRPr="00011083" w:rsidRDefault="000925B1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6C82" w:rsidRDefault="00A36C82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0925B1" w:rsidRPr="00A36C82" w:rsidRDefault="00A36C82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0925B1" w:rsidRDefault="00A36C82" w:rsidP="00A36C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5B1" w:rsidTr="002A21D4">
        <w:tc>
          <w:tcPr>
            <w:tcW w:w="0" w:type="auto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8" w:type="dxa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925B1" w:rsidRPr="000925B1" w:rsidRDefault="00A36C82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Заграничные</w:t>
            </w:r>
            <w:r w:rsidR="000925B1" w:rsidRPr="000925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поход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ы</w:t>
            </w:r>
            <w:r w:rsidR="000925B1" w:rsidRPr="000925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русской армии</w:t>
            </w:r>
          </w:p>
        </w:tc>
        <w:tc>
          <w:tcPr>
            <w:tcW w:w="0" w:type="auto"/>
          </w:tcPr>
          <w:p w:rsidR="000925B1" w:rsidRPr="002750A0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925B1" w:rsidRPr="002750A0" w:rsidRDefault="000925B1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A36C82" w:rsidRPr="00A36C82" w:rsidRDefault="00A36C82" w:rsidP="00A36C82">
            <w:pPr>
              <w:shd w:val="clear" w:color="auto" w:fill="FFFFFF"/>
              <w:spacing w:line="209" w:lineRule="exact"/>
              <w:ind w:left="43" w:right="14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Внешняя политика Рос</w:t>
            </w:r>
            <w:r w:rsidRPr="00A36C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сии в 1</w:t>
            </w:r>
            <w:r w:rsidRPr="00A36C82">
              <w:rPr>
                <w:rFonts w:ascii="Times New Roman" w:eastAsia="Times New Roman" w:hAnsi="Times New Roman" w:cs="Times New Roman"/>
                <w:iCs/>
                <w:spacing w:val="32"/>
                <w:sz w:val="20"/>
                <w:szCs w:val="20"/>
              </w:rPr>
              <w:t>813—1825</w:t>
            </w:r>
            <w:r w:rsidRPr="00A36C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гг. </w:t>
            </w:r>
            <w:r w:rsidRPr="00A3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заграничного похода, его цели. </w:t>
            </w:r>
            <w:r w:rsidRPr="00A36C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«Битва народов» под Лейпцигом. Разгром Наполеона. Россия па </w:t>
            </w:r>
            <w:r w:rsidRPr="00A3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Венском конгрессе. Роль и место России в Священном союзе. Восточный вопрос во внешней политике Александра </w:t>
            </w:r>
            <w:r w:rsidRPr="00A36C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36C82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Россия и Америка. Россия — мировая держава.</w:t>
            </w:r>
          </w:p>
          <w:p w:rsidR="000925B1" w:rsidRPr="002750A0" w:rsidRDefault="000925B1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A36C82" w:rsidRPr="00A36C82" w:rsidRDefault="00A36C82" w:rsidP="00A36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Знать цели заграничного похода и его характер, понимать изменение международного положения России в результате разгрома Наполеона, основные направления внешней политики страны в новых условиях; развивать умение аналитически мыслить, делать выводы, работать с исторической картой;</w:t>
            </w:r>
          </w:p>
          <w:p w:rsidR="000925B1" w:rsidRPr="00011083" w:rsidRDefault="000925B1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925B1" w:rsidRPr="00A36C82" w:rsidRDefault="00A36C8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2" w:type="dxa"/>
          </w:tcPr>
          <w:p w:rsidR="000925B1" w:rsidRDefault="00A36C82" w:rsidP="00A36C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6AF" w:rsidTr="002A21D4">
        <w:tc>
          <w:tcPr>
            <w:tcW w:w="0" w:type="auto"/>
          </w:tcPr>
          <w:p w:rsidR="00AB46AF" w:rsidRPr="00011083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" w:type="dxa"/>
          </w:tcPr>
          <w:p w:rsidR="00AB46AF" w:rsidRPr="00011083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AB46AF" w:rsidRPr="00A36C82" w:rsidRDefault="00AB46AF" w:rsidP="00A36C8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6C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Внутренняя политика в </w:t>
            </w:r>
            <w:r w:rsidRPr="00A36C82">
              <w:rPr>
                <w:rFonts w:ascii="Times New Roman" w:eastAsia="Times New Roman" w:hAnsi="Times New Roman" w:cs="Times New Roman"/>
                <w:iCs/>
                <w:spacing w:val="22"/>
                <w:sz w:val="20"/>
                <w:szCs w:val="20"/>
              </w:rPr>
              <w:t>1814</w:t>
            </w:r>
            <w:r w:rsidRPr="00A36C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— 1825 гг.</w:t>
            </w:r>
          </w:p>
        </w:tc>
        <w:tc>
          <w:tcPr>
            <w:tcW w:w="0" w:type="auto"/>
          </w:tcPr>
          <w:p w:rsidR="00AB46AF" w:rsidRPr="002750A0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AB46AF" w:rsidRPr="002750A0" w:rsidRDefault="00AB46AF" w:rsidP="00A36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AB46AF" w:rsidRPr="002750A0" w:rsidRDefault="00AB46AF" w:rsidP="00AB46AF">
            <w:pPr>
              <w:shd w:val="clear" w:color="auto" w:fill="FFFFFF"/>
              <w:spacing w:line="209" w:lineRule="exact"/>
              <w:ind w:left="58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F088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Польская конституция. «Уставная грамота Российской империи» Н. Н. Новосильцева. Уси</w:t>
            </w:r>
            <w:r w:rsidRPr="00FF088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ление политической реакции в начале 20-х гг. </w:t>
            </w:r>
          </w:p>
        </w:tc>
        <w:tc>
          <w:tcPr>
            <w:tcW w:w="3664" w:type="dxa"/>
            <w:vMerge w:val="restart"/>
          </w:tcPr>
          <w:p w:rsidR="00AB46AF" w:rsidRPr="00AB46AF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6AF">
              <w:rPr>
                <w:rFonts w:ascii="Times New Roman" w:hAnsi="Times New Roman" w:cs="Times New Roman"/>
                <w:sz w:val="20"/>
                <w:szCs w:val="20"/>
              </w:rPr>
              <w:t>Знать причины усиления консервативных тенденций во внутренней политике Александра I в 1815-1825гг, их конкретные проявления (военные поселения, цензурные ограничения), противоречивость этой политики; развивать умение анализировать, устанавливать причинно-следственные связи</w:t>
            </w:r>
          </w:p>
        </w:tc>
        <w:tc>
          <w:tcPr>
            <w:tcW w:w="1700" w:type="dxa"/>
          </w:tcPr>
          <w:p w:rsidR="00AB46AF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AB46AF" w:rsidRDefault="00AB46AF" w:rsidP="00AB46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AB46AF" w:rsidRDefault="00AB46AF" w:rsidP="00A36C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46AF" w:rsidTr="002A21D4">
        <w:tc>
          <w:tcPr>
            <w:tcW w:w="0" w:type="auto"/>
          </w:tcPr>
          <w:p w:rsidR="00AB46AF" w:rsidRPr="00011083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8" w:type="dxa"/>
          </w:tcPr>
          <w:p w:rsidR="00AB46AF" w:rsidRPr="00011083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AB46AF" w:rsidRPr="002750A0" w:rsidRDefault="00AB46AF" w:rsidP="00A36C8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0" w:type="auto"/>
          </w:tcPr>
          <w:p w:rsidR="00AB46AF" w:rsidRPr="002750A0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AB46AF" w:rsidRPr="002750A0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AB46AF" w:rsidRPr="00FF0884" w:rsidRDefault="00AB46AF" w:rsidP="00AB46AF">
            <w:pPr>
              <w:shd w:val="clear" w:color="auto" w:fill="FFFFFF"/>
              <w:spacing w:line="209" w:lineRule="exact"/>
              <w:ind w:left="58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Экономический кризис 1812—1815 </w:t>
            </w:r>
            <w:r w:rsidRPr="00FF0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гг. Аграрный проект А.А.Аракчеева. Проект кресть</w:t>
            </w:r>
            <w:r w:rsidRPr="00FF0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FF0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янской реформы Д. А. Гурьева. Развитие промышленности и тор</w:t>
            </w:r>
            <w:r w:rsidRPr="00FF0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t>говли.</w:t>
            </w:r>
          </w:p>
          <w:p w:rsidR="00AB46AF" w:rsidRPr="002750A0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AB46AF" w:rsidRPr="00AB46AF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B46AF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2" w:type="dxa"/>
          </w:tcPr>
          <w:p w:rsidR="00AB46AF" w:rsidRDefault="00AB46AF" w:rsidP="00AB46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46AF" w:rsidTr="002A21D4">
        <w:tc>
          <w:tcPr>
            <w:tcW w:w="0" w:type="auto"/>
          </w:tcPr>
          <w:p w:rsidR="00AB46AF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8" w:type="dxa"/>
          </w:tcPr>
          <w:p w:rsidR="00AB46AF" w:rsidRPr="00011083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AB46AF" w:rsidRPr="00AB46AF" w:rsidRDefault="00AB46AF" w:rsidP="00A36C8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B46A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Общественные движения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 Александре </w:t>
            </w:r>
            <w:r w:rsidRPr="002750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</w:tcPr>
          <w:p w:rsidR="00AB46AF" w:rsidRDefault="00AB46A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AB46AF" w:rsidRPr="002750A0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AB46AF" w:rsidRPr="00AB46AF" w:rsidRDefault="00AB46AF" w:rsidP="00AB46AF">
            <w:pPr>
              <w:shd w:val="clear" w:color="auto" w:fill="FFFFFF"/>
              <w:spacing w:line="209" w:lineRule="exact"/>
              <w:ind w:left="58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Предпосылки возникновения </w:t>
            </w:r>
            <w:r w:rsidRPr="00AB46A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 идейные основы общественных движений. Тайные масонские ор</w:t>
            </w:r>
            <w:r w:rsidRPr="00AB46A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AB46AF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ганизации. Союз спасения. Союз благоденствия. Южное и Север</w:t>
            </w:r>
            <w:r w:rsidRPr="00AB46A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AB46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ное общества. Программные проекты П. И. Пестеля и Н. М. Му</w:t>
            </w:r>
            <w:r w:rsidRPr="00AB46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B4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равьева. </w:t>
            </w:r>
          </w:p>
        </w:tc>
        <w:tc>
          <w:tcPr>
            <w:tcW w:w="3664" w:type="dxa"/>
          </w:tcPr>
          <w:p w:rsidR="008E0F47" w:rsidRPr="002750A0" w:rsidRDefault="008E0F47" w:rsidP="008E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темы, развива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анализировать, давать характеристику исторической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личности, работать с документом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6AF" w:rsidRPr="00AB46AF" w:rsidRDefault="00AB46AF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E0F47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AB46AF" w:rsidRPr="00A36C82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AB46AF" w:rsidRPr="000925B1" w:rsidRDefault="008E0F47" w:rsidP="00AB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5B1" w:rsidTr="00177739">
        <w:tc>
          <w:tcPr>
            <w:tcW w:w="14786" w:type="dxa"/>
            <w:gridSpan w:val="9"/>
          </w:tcPr>
          <w:p w:rsidR="000925B1" w:rsidRPr="002750A0" w:rsidRDefault="000925B1" w:rsidP="002750A0">
            <w:pPr>
              <w:shd w:val="clear" w:color="auto" w:fill="FFFFFF"/>
              <w:spacing w:before="151"/>
              <w:ind w:left="1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0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РОССИЯ ВО ВТОРОЙ ЧЕТВЕРТИ </w:t>
            </w:r>
            <w:r w:rsidRPr="002750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="004201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 (10</w:t>
            </w:r>
            <w:r w:rsidRPr="002750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0925B1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925B1" w:rsidTr="002A21D4">
        <w:tc>
          <w:tcPr>
            <w:tcW w:w="0" w:type="auto"/>
          </w:tcPr>
          <w:p w:rsidR="000925B1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38" w:type="dxa"/>
          </w:tcPr>
          <w:p w:rsidR="000925B1" w:rsidRPr="00011083" w:rsidRDefault="000925B1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925B1" w:rsidRPr="008E0F47" w:rsidRDefault="008E0F47" w:rsidP="008E0F4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0F47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>Династический кризис 1825 г</w:t>
            </w:r>
            <w:r w:rsidRPr="008E0F47">
              <w:rPr>
                <w:rFonts w:ascii="Times New Roman" w:hAnsi="Times New Roman" w:cs="Times New Roman"/>
                <w:sz w:val="20"/>
                <w:szCs w:val="20"/>
              </w:rPr>
              <w:t xml:space="preserve">  Выступление декабристов.</w:t>
            </w:r>
          </w:p>
        </w:tc>
        <w:tc>
          <w:tcPr>
            <w:tcW w:w="0" w:type="auto"/>
          </w:tcPr>
          <w:p w:rsidR="000925B1" w:rsidRPr="002750A0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925B1" w:rsidRPr="002750A0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 с эле-ментами лабора-торной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3665" w:type="dxa"/>
          </w:tcPr>
          <w:p w:rsidR="000925B1" w:rsidRPr="008E0F47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F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динас</w:t>
            </w:r>
            <w:r w:rsidRPr="008E0F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тический кризис. Восстание 14 декабря 1825 г. и его значение. Восстание Черниговского полка на Украине. Историческое значе</w:t>
            </w: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 последствия восстания декабристов</w:t>
            </w:r>
          </w:p>
        </w:tc>
        <w:tc>
          <w:tcPr>
            <w:tcW w:w="3664" w:type="dxa"/>
          </w:tcPr>
          <w:p w:rsidR="000925B1" w:rsidRPr="008E0F47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F47">
              <w:rPr>
                <w:rFonts w:ascii="Times New Roman" w:hAnsi="Times New Roman" w:cs="Times New Roman"/>
                <w:sz w:val="20"/>
                <w:szCs w:val="20"/>
              </w:rPr>
              <w:t>знать на примере восстания  декабристов наличие в обществе глубоких противоречий, понимают, что решение этих противоречий было возможно лишь на пути реформ, оценивать историческое значение и последствия восстания; развивать умение выделять главное, делать выводы, работать с документами</w:t>
            </w:r>
          </w:p>
        </w:tc>
        <w:tc>
          <w:tcPr>
            <w:tcW w:w="1700" w:type="dxa"/>
          </w:tcPr>
          <w:p w:rsidR="000925B1" w:rsidRPr="008E0F47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47">
              <w:rPr>
                <w:rFonts w:ascii="Times New Roman" w:hAnsi="Times New Roman" w:cs="Times New Roman"/>
                <w:sz w:val="20"/>
                <w:szCs w:val="20"/>
              </w:rPr>
              <w:t>Анализ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0F4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782" w:type="dxa"/>
          </w:tcPr>
          <w:p w:rsidR="000925B1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0F47" w:rsidTr="002A21D4">
        <w:tc>
          <w:tcPr>
            <w:tcW w:w="0" w:type="auto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8" w:type="dxa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E0F47" w:rsidRPr="008E0F47" w:rsidRDefault="008E0F47" w:rsidP="008E0F4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0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Внутренняя политика Николая </w:t>
            </w:r>
            <w:r w:rsidRPr="008E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</w:tcPr>
          <w:p w:rsidR="008E0F47" w:rsidRPr="002750A0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E0F47" w:rsidRPr="002750A0" w:rsidRDefault="008E0F47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8E0F47" w:rsidRPr="008E0F47" w:rsidRDefault="008E0F47" w:rsidP="008E0F47">
            <w:pPr>
              <w:shd w:val="clear" w:color="auto" w:fill="FFFFFF"/>
              <w:spacing w:line="209" w:lineRule="exact"/>
              <w:ind w:left="43" w:right="7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роли государ</w:t>
            </w: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E0F4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ственного аппарата.</w:t>
            </w:r>
            <w:r w:rsidR="001777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F4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Ужесточение контроля над </w:t>
            </w: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обществом (полицейский надзор, цензура). Централизация, </w:t>
            </w:r>
            <w:r w:rsidRPr="008E0F4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бюрократизация государственного управления. Свод законов Рос</w:t>
            </w:r>
            <w:r w:rsidRPr="008E0F4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8E0F4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сийской империи. Русская православная церковь и государство</w:t>
            </w:r>
            <w:r w:rsidRPr="008E0F4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. </w:t>
            </w: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E0F4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отделение </w:t>
            </w:r>
            <w:r w:rsidRPr="008E0F47">
              <w:rPr>
                <w:rFonts w:ascii="Times New Roman" w:eastAsia="Times New Roman" w:hAnsi="Times New Roman" w:cs="Times New Roman"/>
                <w:sz w:val="20"/>
                <w:szCs w:val="20"/>
              </w:rPr>
              <w:t>царской канцелярии.</w:t>
            </w:r>
          </w:p>
          <w:p w:rsidR="008E0F47" w:rsidRPr="008E0F47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8E0F47" w:rsidRPr="008E0F47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F47">
              <w:rPr>
                <w:rFonts w:ascii="Times New Roman" w:hAnsi="Times New Roman" w:cs="Times New Roman"/>
                <w:sz w:val="20"/>
                <w:szCs w:val="20"/>
              </w:rPr>
              <w:t>Знать особенности внутренней политики   Николая I, ее основных направлениях,; развивать умение рассуждать, давать оценку событиям, формулировать выводы</w:t>
            </w:r>
          </w:p>
        </w:tc>
        <w:tc>
          <w:tcPr>
            <w:tcW w:w="1700" w:type="dxa"/>
          </w:tcPr>
          <w:p w:rsidR="00177739" w:rsidRDefault="00177739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8E0F47" w:rsidRPr="00177739" w:rsidRDefault="00177739" w:rsidP="0017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8E0F47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0F47" w:rsidTr="002A21D4">
        <w:tc>
          <w:tcPr>
            <w:tcW w:w="0" w:type="auto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8" w:type="dxa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E0F47" w:rsidRPr="00177739" w:rsidRDefault="00177739" w:rsidP="0017773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777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Социально-экономическое развитие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20-50-е гг.</w:t>
            </w:r>
            <w:r w:rsidRPr="00177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110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</w:t>
            </w:r>
          </w:p>
        </w:tc>
        <w:tc>
          <w:tcPr>
            <w:tcW w:w="0" w:type="auto"/>
          </w:tcPr>
          <w:p w:rsidR="008E0F47" w:rsidRPr="002750A0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E0F47" w:rsidRPr="002750A0" w:rsidRDefault="008E0F47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177739" w:rsidRPr="00177739" w:rsidRDefault="00177739" w:rsidP="00177739">
            <w:pPr>
              <w:shd w:val="clear" w:color="auto" w:fill="FFFFFF"/>
              <w:spacing w:before="14" w:line="209" w:lineRule="exact"/>
              <w:ind w:left="14" w:right="43" w:firstLine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Кризис феодально-крепостнической системы. </w:t>
            </w:r>
            <w:r w:rsidRPr="001777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Начало промышленного переворота. Первые железные дороги. Но</w:t>
            </w:r>
            <w:r w:rsidRPr="001777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777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вые явления в промышленности, сельском хозяйстве и торговле. </w:t>
            </w:r>
            <w:r w:rsidRPr="0017773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Финансовая реформа Е. Ф. Канкрина. Реформа управления госу</w:t>
            </w:r>
            <w:r w:rsidRPr="0017773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77739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крестьянами П. Д. Киселева. Рост городов.</w:t>
            </w:r>
          </w:p>
          <w:p w:rsidR="008E0F47" w:rsidRPr="008E0F47" w:rsidRDefault="008E0F47" w:rsidP="008E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177739" w:rsidRPr="002750A0" w:rsidRDefault="00177739" w:rsidP="00177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темы, развива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анализировать, давать характеристику исторической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личности, работать с документом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F47" w:rsidRPr="00011083" w:rsidRDefault="008E0F47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E0F47" w:rsidRPr="00177739" w:rsidRDefault="0017773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82" w:type="dxa"/>
          </w:tcPr>
          <w:p w:rsidR="008E0F47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F47" w:rsidTr="002A21D4">
        <w:tc>
          <w:tcPr>
            <w:tcW w:w="0" w:type="auto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8" w:type="dxa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E0F47" w:rsidRPr="00177739" w:rsidRDefault="00177739" w:rsidP="0017773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77739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Внешняя политика </w:t>
            </w:r>
            <w:r w:rsidRPr="008E0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Николая </w:t>
            </w:r>
            <w:r w:rsidRPr="008E0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177739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в 1826</w:t>
            </w:r>
            <w:r w:rsidRPr="001777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—</w:t>
            </w:r>
            <w:r w:rsidRPr="00177739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1849 гг</w:t>
            </w:r>
          </w:p>
        </w:tc>
        <w:tc>
          <w:tcPr>
            <w:tcW w:w="0" w:type="auto"/>
          </w:tcPr>
          <w:p w:rsidR="008E0F47" w:rsidRPr="00177739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E0F47" w:rsidRPr="00177739" w:rsidRDefault="00177739" w:rsidP="000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177739" w:rsidRPr="00177739" w:rsidRDefault="00177739" w:rsidP="00177739">
            <w:pPr>
              <w:shd w:val="clear" w:color="auto" w:fill="FFFFFF"/>
              <w:spacing w:line="209" w:lineRule="exact"/>
              <w:ind w:left="22" w:right="50" w:firstLine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Русско-иран</w:t>
            </w:r>
            <w:r w:rsidRPr="001777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17773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ская война 1826—1828 гг. Русско-турецкая война 1828—1829 гг. </w:t>
            </w:r>
            <w:r w:rsidRPr="001777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Обострение русско-английских противоречий. Россия и Центральная </w:t>
            </w:r>
            <w:r w:rsidRPr="001777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Азия. Восточный вопрос во внешней политике России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FF0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777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Национальная политика самодержавия. Поль</w:t>
            </w:r>
            <w:r w:rsidRPr="001777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77739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вопрос. Кавказская война. Мюридизм. Имамат. Движение Шамиля.</w:t>
            </w:r>
          </w:p>
          <w:p w:rsidR="008E0F47" w:rsidRPr="00177739" w:rsidRDefault="008E0F47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8E0F47" w:rsidRPr="00177739" w:rsidRDefault="00177739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hAnsi="Times New Roman" w:cs="Times New Roman"/>
                <w:sz w:val="20"/>
                <w:szCs w:val="20"/>
              </w:rPr>
              <w:t>Знать международное положение России в указанный период, основные направления внешней политики   страны, истоки кризиса в отношениях   между  Западом  и  Россией;  развивать умение анализировать, сравнивать,    делать    выводы,     работать с исторической картой</w:t>
            </w:r>
          </w:p>
        </w:tc>
        <w:tc>
          <w:tcPr>
            <w:tcW w:w="1700" w:type="dxa"/>
          </w:tcPr>
          <w:p w:rsidR="008E0F47" w:rsidRDefault="0017773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739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782" w:type="dxa"/>
          </w:tcPr>
          <w:p w:rsidR="008E0F47" w:rsidRDefault="0017773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E0F47" w:rsidTr="002A21D4">
        <w:tc>
          <w:tcPr>
            <w:tcW w:w="0" w:type="auto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8" w:type="dxa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E0F47" w:rsidRPr="00177739" w:rsidRDefault="00177739" w:rsidP="0017773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</w:t>
            </w:r>
            <w:r w:rsidRPr="00177739">
              <w:rPr>
                <w:rFonts w:ascii="Times New Roman" w:hAnsi="Times New Roman" w:cs="Times New Roman"/>
                <w:sz w:val="20"/>
                <w:szCs w:val="20"/>
              </w:rPr>
              <w:t xml:space="preserve">жение в годы правления </w:t>
            </w:r>
            <w:r w:rsidRPr="00177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Николая</w:t>
            </w:r>
            <w:r>
              <w:rPr>
                <w:rFonts w:ascii="Arial CYR" w:hAnsi="Arial CYR" w:cs="Arial CYR"/>
              </w:rPr>
              <w:t xml:space="preserve"> I.</w:t>
            </w:r>
          </w:p>
        </w:tc>
        <w:tc>
          <w:tcPr>
            <w:tcW w:w="0" w:type="auto"/>
          </w:tcPr>
          <w:p w:rsidR="008E0F47" w:rsidRPr="00177739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9" w:type="dxa"/>
          </w:tcPr>
          <w:p w:rsidR="008E0F47" w:rsidRPr="00177739" w:rsidRDefault="00177739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A0">
              <w:rPr>
                <w:rFonts w:ascii="Times New Roman" w:hAnsi="Times New Roman" w:cs="Times New Roman"/>
                <w:sz w:val="20"/>
                <w:szCs w:val="20"/>
              </w:rPr>
              <w:t xml:space="preserve">Комб с эле-ментами </w:t>
            </w:r>
            <w:r w:rsidRPr="00275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лабора-торной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3665" w:type="dxa"/>
          </w:tcPr>
          <w:p w:rsidR="00A05420" w:rsidRPr="00A05420" w:rsidRDefault="00A05420" w:rsidP="00A05420">
            <w:pPr>
              <w:shd w:val="clear" w:color="auto" w:fill="FFFFFF"/>
              <w:spacing w:before="14" w:line="202" w:lineRule="exact"/>
              <w:ind w:right="58" w:firstLine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4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Консервативное движение. Теория </w:t>
            </w:r>
            <w:r w:rsidRPr="00A05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«официальной народности» С. С. </w:t>
            </w:r>
            <w:r w:rsidRPr="00A05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Уварова. Либеральное движе</w:t>
            </w:r>
            <w:r w:rsidRPr="00A0542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ние. Западники. Т. Н. Грановский. С. М. Соловьев. Славянофилы. </w:t>
            </w:r>
            <w:r w:rsidRPr="00A054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И. С. и К. С. Аксаковы, И. В. и П. В. Киреевские. Революционное </w:t>
            </w:r>
            <w:r w:rsidRPr="00A054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движение. А. И. Герцен и Н. П. Огарев. Петрашевцы. Теория «об</w:t>
            </w:r>
            <w:r w:rsidRPr="00A054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05420">
              <w:rPr>
                <w:rFonts w:ascii="Times New Roman" w:eastAsia="Times New Roman" w:hAnsi="Times New Roman" w:cs="Times New Roman"/>
                <w:sz w:val="20"/>
                <w:szCs w:val="20"/>
              </w:rPr>
              <w:t>щинного социализма».</w:t>
            </w:r>
          </w:p>
          <w:p w:rsidR="008E0F47" w:rsidRPr="00177739" w:rsidRDefault="008E0F47" w:rsidP="0017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A05420" w:rsidRPr="00A05420" w:rsidRDefault="00A05420" w:rsidP="00A0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исторические причины активизации общественного движения </w:t>
            </w:r>
            <w:r w:rsidRPr="00A0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второй четверти XIX века и его особенности,   развивать умение критически мыслить, сравнивать, работать с документом</w:t>
            </w:r>
          </w:p>
          <w:p w:rsidR="008E0F47" w:rsidRPr="00011083" w:rsidRDefault="008E0F47" w:rsidP="00A0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E0F47" w:rsidRPr="00A05420" w:rsidRDefault="00A05420" w:rsidP="00A0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документа</w:t>
            </w:r>
          </w:p>
        </w:tc>
        <w:tc>
          <w:tcPr>
            <w:tcW w:w="782" w:type="dxa"/>
          </w:tcPr>
          <w:p w:rsidR="008E0F47" w:rsidRDefault="0017773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A05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0F47" w:rsidTr="002A21D4">
        <w:tc>
          <w:tcPr>
            <w:tcW w:w="0" w:type="auto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38" w:type="dxa"/>
          </w:tcPr>
          <w:p w:rsidR="008E0F47" w:rsidRPr="00011083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E0F47" w:rsidRPr="00094272" w:rsidRDefault="00094272" w:rsidP="00A054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94272">
              <w:rPr>
                <w:rFonts w:ascii="Times New Roman" w:hAnsi="Times New Roman" w:cs="Times New Roman"/>
                <w:sz w:val="20"/>
                <w:szCs w:val="20"/>
              </w:rPr>
              <w:t>Крымская война 1853-1856 гг.</w:t>
            </w:r>
          </w:p>
        </w:tc>
        <w:tc>
          <w:tcPr>
            <w:tcW w:w="0" w:type="auto"/>
          </w:tcPr>
          <w:p w:rsidR="008E0F47" w:rsidRPr="002750A0" w:rsidRDefault="008E0F4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E0F47" w:rsidRPr="002750A0" w:rsidRDefault="00094272" w:rsidP="000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3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8E0F47" w:rsidRPr="00094272" w:rsidRDefault="00094272" w:rsidP="000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272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силы и планы сторон. Основные этапы войны. Оборона Севастополя. П. С. Нахимов, В. А. Корнилов. Кавказский фронт. Парижский мир  1856 г. Итоги войны</w:t>
            </w:r>
          </w:p>
        </w:tc>
        <w:tc>
          <w:tcPr>
            <w:tcW w:w="3664" w:type="dxa"/>
          </w:tcPr>
          <w:p w:rsidR="008E0F47" w:rsidRPr="00094272" w:rsidRDefault="00094272" w:rsidP="000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272">
              <w:rPr>
                <w:rFonts w:ascii="Times New Roman" w:hAnsi="Times New Roman" w:cs="Times New Roman"/>
                <w:sz w:val="20"/>
                <w:szCs w:val="20"/>
              </w:rPr>
              <w:t>знать причины и характер войны, основные этапы,    оценивать  мужество и героизм защитников Севастополя, уметь    устанавливать причинно-следственные связи, делать выводы,   работать  с   документом;</w:t>
            </w:r>
          </w:p>
        </w:tc>
        <w:tc>
          <w:tcPr>
            <w:tcW w:w="1700" w:type="dxa"/>
          </w:tcPr>
          <w:p w:rsidR="00094272" w:rsidRDefault="00094272" w:rsidP="000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8E0F47" w:rsidRDefault="00094272" w:rsidP="000942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8E0F47" w:rsidRDefault="0017773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A05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2015B" w:rsidTr="000877EC">
        <w:tc>
          <w:tcPr>
            <w:tcW w:w="14786" w:type="dxa"/>
            <w:gridSpan w:val="9"/>
          </w:tcPr>
          <w:p w:rsidR="0042015B" w:rsidRPr="0042015B" w:rsidRDefault="0042015B" w:rsidP="0042015B">
            <w:pPr>
              <w:shd w:val="clear" w:color="auto" w:fill="FFFFFF"/>
              <w:spacing w:line="209" w:lineRule="exact"/>
              <w:ind w:left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15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Культура и быт в первой половине </w:t>
            </w:r>
            <w:r w:rsidRPr="004201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42015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  (4 ч)</w:t>
            </w:r>
          </w:p>
          <w:p w:rsidR="0042015B" w:rsidRPr="000925B1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71D" w:rsidTr="002A21D4">
        <w:tc>
          <w:tcPr>
            <w:tcW w:w="0" w:type="auto"/>
          </w:tcPr>
          <w:p w:rsidR="00BA771D" w:rsidRPr="00011083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8" w:type="dxa"/>
          </w:tcPr>
          <w:p w:rsidR="00BA771D" w:rsidRPr="00011083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BA771D" w:rsidRPr="00BA771D" w:rsidRDefault="00BA771D" w:rsidP="00087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0" w:type="auto"/>
          </w:tcPr>
          <w:p w:rsidR="00BA771D" w:rsidRPr="00BA771D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A771D" w:rsidRPr="00BA771D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Урок-конфе-ренция</w:t>
            </w:r>
          </w:p>
        </w:tc>
        <w:tc>
          <w:tcPr>
            <w:tcW w:w="3665" w:type="dxa"/>
          </w:tcPr>
          <w:p w:rsidR="00BA771D" w:rsidRPr="00BA771D" w:rsidRDefault="00BA771D" w:rsidP="00BA771D">
            <w:pPr>
              <w:shd w:val="clear" w:color="auto" w:fill="FFFFFF"/>
              <w:spacing w:line="209" w:lineRule="exact"/>
              <w:ind w:left="7" w:right="65" w:firstLine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Сословный характер образования. 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Открытия в биологии И. А. Двигубского, </w:t>
            </w:r>
            <w:r w:rsidRPr="00BA77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И. Е. Дядьковского, К. М. Бэра. Н. И. Пирогов и развитие военно-полевой хирургии. Пулковская обсерватория. Математические от</w:t>
            </w:r>
            <w:r w:rsidRPr="00BA77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крытия М. В. Остроградского и Н. И. Лобачевского. Вклад в раз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витие физики Б. С. Якоби и Э. 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. Ленца. А. А. Воскресенский, Н. Н. Зинин и развитие органической химии.</w:t>
            </w:r>
          </w:p>
          <w:p w:rsidR="00BA771D" w:rsidRPr="002750A0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BA771D" w:rsidRPr="00094272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Знать роль  образование в ходе реформ, о достижениях науки и влиянии науки на прогресс российского общества;  уметь   отбирать нужную информацию, готовить сообщения и выступать перед аудиторией</w:t>
            </w:r>
            <w:r>
              <w:rPr>
                <w:rFonts w:ascii="Arial CYR" w:hAnsi="Arial CYR" w:cs="Arial CYR"/>
              </w:rPr>
              <w:t>;</w:t>
            </w:r>
          </w:p>
        </w:tc>
        <w:tc>
          <w:tcPr>
            <w:tcW w:w="1700" w:type="dxa"/>
          </w:tcPr>
          <w:p w:rsidR="00BA771D" w:rsidRPr="0042015B" w:rsidRDefault="0042015B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782" w:type="dxa"/>
          </w:tcPr>
          <w:p w:rsidR="00BA771D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771D" w:rsidTr="002A21D4">
        <w:tc>
          <w:tcPr>
            <w:tcW w:w="0" w:type="auto"/>
          </w:tcPr>
          <w:p w:rsidR="00BA771D" w:rsidRPr="00011083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8" w:type="dxa"/>
          </w:tcPr>
          <w:p w:rsidR="00BA771D" w:rsidRPr="00011083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BA771D" w:rsidRPr="00BA771D" w:rsidRDefault="00BA771D" w:rsidP="00BA771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Русские первооткры-ватели и путешест-венники</w:t>
            </w:r>
            <w:r w:rsidRPr="00BA7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BA771D" w:rsidRPr="00BA771D" w:rsidRDefault="00BA771D" w:rsidP="00BA771D">
            <w:pPr>
              <w:shd w:val="clear" w:color="auto" w:fill="FFFFFF"/>
              <w:spacing w:line="209" w:lineRule="exact"/>
              <w:ind w:left="7" w:right="50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Кругосветные </w:t>
            </w:r>
            <w:r w:rsidRPr="00BA77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экспедиции И. Ф. Крузенштерна и Ю. Ф. Лисянского, Ф. Ф. Бел</w:t>
            </w:r>
            <w:r w:rsidRPr="00BA77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линсгаузена и М. П. Лазарева. Открытие Антарктиды. Дальневос</w:t>
            </w:r>
            <w:r w:rsidRPr="00BA77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точные экспедиции Г. И. Невельского и Е. В. Путятина. Русское ге</w:t>
            </w:r>
            <w:r w:rsidRPr="00BA77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ографическое общество.</w:t>
            </w:r>
          </w:p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Знать о выдающихся географических  открытиях в первой половине   XIX века; ументь работать с исторической картой, оценивать  достижения соотечественников</w:t>
            </w:r>
          </w:p>
        </w:tc>
        <w:tc>
          <w:tcPr>
            <w:tcW w:w="1700" w:type="dxa"/>
          </w:tcPr>
          <w:p w:rsidR="0042015B" w:rsidRDefault="0042015B" w:rsidP="0042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BA771D" w:rsidRDefault="0042015B" w:rsidP="004201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BA771D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A771D" w:rsidTr="002A21D4">
        <w:tc>
          <w:tcPr>
            <w:tcW w:w="0" w:type="auto"/>
          </w:tcPr>
          <w:p w:rsidR="00BA771D" w:rsidRPr="00011083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8" w:type="dxa"/>
          </w:tcPr>
          <w:p w:rsidR="00BA771D" w:rsidRPr="00011083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BA771D" w:rsidRPr="00BA771D" w:rsidRDefault="00BA771D" w:rsidP="00BA771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первой половины XIX века</w:t>
            </w:r>
            <w:r w:rsidRPr="00BA7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BA771D" w:rsidRPr="00BA771D" w:rsidRDefault="00BA771D" w:rsidP="00BA771D">
            <w:pPr>
              <w:shd w:val="clear" w:color="auto" w:fill="FFFFFF"/>
              <w:spacing w:line="209" w:lineRule="exact"/>
              <w:ind w:left="29" w:right="43"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ро</w:t>
            </w:r>
            <w:r w:rsidRPr="00BA77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мантизм, классицизм, реализм</w:t>
            </w:r>
            <w:r w:rsidRPr="00BA77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В. А. Жуковский. К'.' Ф. Рылеев. А. И. Одоевский. </w:t>
            </w:r>
            <w:r w:rsidRPr="00BA77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Золотой век русской поэзии. А. С. Пушкин. М. Ю. Лермонтов. Критический реализм. Н. </w:t>
            </w:r>
            <w:r w:rsidRPr="00BA77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В. Гоголь. И. С. Тургенев. Д. В. Григоро</w:t>
            </w:r>
            <w:r w:rsidRPr="00BA77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вич. Драматургические произведения А. Н. Островского.</w:t>
            </w:r>
          </w:p>
          <w:p w:rsidR="00BA771D" w:rsidRPr="00BA771D" w:rsidRDefault="00BA771D" w:rsidP="00BA771D">
            <w:pPr>
              <w:shd w:val="clear" w:color="auto" w:fill="FFFFFF"/>
              <w:spacing w:line="209" w:lineRule="exact"/>
              <w:ind w:left="22" w:right="43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Театр. П. С. Мочалов. М. С. Щепкин. А. Е. Мартынов.</w:t>
            </w:r>
            <w:r w:rsidRPr="00BA77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русской национальной музыкальной шко</w:t>
            </w:r>
            <w:r w:rsidRPr="00BA77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лы. А. Е. Варламов. А. А. Алябьев. М. И. Глинка. А. С. Даргомыж</w:t>
            </w:r>
            <w:r w:rsidRPr="00BA77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ский.</w:t>
            </w:r>
          </w:p>
          <w:p w:rsidR="00BA771D" w:rsidRPr="00BA771D" w:rsidRDefault="00BA771D" w:rsidP="00BA771D">
            <w:pPr>
              <w:shd w:val="clear" w:color="auto" w:fill="FFFFFF"/>
              <w:spacing w:line="209" w:lineRule="exact"/>
              <w:ind w:left="29" w:right="36" w:firstLine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Живопись. К. П. Брюллов. О. А. Кипренский. В. А. Тропинин. А. А. Иванов. П. А. Федотов. А. Г. Венецианов.</w:t>
            </w:r>
          </w:p>
          <w:p w:rsidR="00BA771D" w:rsidRPr="00BA771D" w:rsidRDefault="00BA771D" w:rsidP="00BA771D">
            <w:pPr>
              <w:shd w:val="clear" w:color="auto" w:fill="FFFFFF"/>
              <w:spacing w:line="209" w:lineRule="exact"/>
              <w:ind w:left="36" w:right="29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Архитектура. Русский ампир. Ансамблевая застройка городов. 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А.Д.Захаров (здание Адмиралтейства). А. Н. Воронихин (Казан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A77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собор). К. И. Росси (Русский музей, ансамбль Дворцовой пло</w:t>
            </w:r>
            <w:r w:rsidRPr="00BA77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 xml:space="preserve">щади). О. И. Бове (Триумфальные ворота в Москве, реконструкция 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Театральной и Красной площадей). Русско-византийский стиль. </w:t>
            </w:r>
            <w:r w:rsidRPr="00BA77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К. А. Тон (Храм Христа Спасителя, Большой Кремлевский дворец, 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Оружейная палата).</w:t>
            </w:r>
          </w:p>
          <w:p w:rsidR="00BA771D" w:rsidRPr="00BA771D" w:rsidRDefault="00BA771D" w:rsidP="00BA771D">
            <w:pPr>
              <w:shd w:val="clear" w:color="auto" w:fill="FFFFFF"/>
              <w:spacing w:line="230" w:lineRule="exact"/>
              <w:ind w:left="50" w:right="22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Культура народов Российской империи. Взаимное обогащение </w:t>
            </w:r>
            <w:r w:rsidRPr="00BA771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культур.</w:t>
            </w:r>
          </w:p>
          <w:p w:rsidR="00BA771D" w:rsidRPr="00BA771D" w:rsidRDefault="00BA771D" w:rsidP="00BA771D">
            <w:pPr>
              <w:shd w:val="clear" w:color="auto" w:fill="FFFFFF"/>
              <w:spacing w:line="209" w:lineRule="exac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BA771D" w:rsidRPr="00BA771D" w:rsidRDefault="00BA771D" w:rsidP="00BA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Знать, что первая половина XIX века – это начало золотого века русской художественной  культуры уметь описывать и оценивать художественное произведение, высказывать </w:t>
            </w:r>
            <w:r w:rsidRPr="00BA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 точку зрения, развивать монологическую речь</w:t>
            </w:r>
          </w:p>
        </w:tc>
        <w:tc>
          <w:tcPr>
            <w:tcW w:w="1700" w:type="dxa"/>
          </w:tcPr>
          <w:p w:rsidR="0042015B" w:rsidRDefault="0042015B" w:rsidP="0042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с кратким </w:t>
            </w:r>
          </w:p>
          <w:p w:rsidR="00BA771D" w:rsidRDefault="0042015B" w:rsidP="004201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BA771D" w:rsidRDefault="00BA771D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2015B" w:rsidTr="002A21D4">
        <w:tc>
          <w:tcPr>
            <w:tcW w:w="0" w:type="auto"/>
          </w:tcPr>
          <w:p w:rsidR="0042015B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38" w:type="dxa"/>
          </w:tcPr>
          <w:p w:rsidR="0042015B" w:rsidRPr="00011083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42015B" w:rsidRPr="002750A0" w:rsidRDefault="0042015B" w:rsidP="0042015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 и обычаи</w:t>
            </w:r>
          </w:p>
        </w:tc>
        <w:tc>
          <w:tcPr>
            <w:tcW w:w="0" w:type="auto"/>
          </w:tcPr>
          <w:p w:rsidR="0042015B" w:rsidRPr="002750A0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42015B" w:rsidRPr="00BA771D" w:rsidRDefault="0042015B" w:rsidP="0008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1D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42015B" w:rsidRPr="002750A0" w:rsidRDefault="0042015B" w:rsidP="0042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жизнь. Одежда, питание. Досуг, обычаи.</w:t>
            </w:r>
          </w:p>
        </w:tc>
        <w:tc>
          <w:tcPr>
            <w:tcW w:w="3664" w:type="dxa"/>
          </w:tcPr>
          <w:p w:rsidR="0042015B" w:rsidRPr="00011083" w:rsidRDefault="0042015B" w:rsidP="0042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темы, уметь работать с текстом учебника, выделять главную мысль</w:t>
            </w:r>
          </w:p>
        </w:tc>
        <w:tc>
          <w:tcPr>
            <w:tcW w:w="1700" w:type="dxa"/>
          </w:tcPr>
          <w:p w:rsidR="0042015B" w:rsidRPr="0042015B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15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42015B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25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2015B" w:rsidTr="000877EC">
        <w:tc>
          <w:tcPr>
            <w:tcW w:w="14786" w:type="dxa"/>
            <w:gridSpan w:val="9"/>
          </w:tcPr>
          <w:p w:rsidR="0042015B" w:rsidRPr="0042015B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015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Обобщение (</w:t>
            </w:r>
            <w:r w:rsidRPr="004201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42015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ч).</w:t>
            </w:r>
          </w:p>
        </w:tc>
      </w:tr>
      <w:tr w:rsidR="0042015B" w:rsidTr="002A21D4">
        <w:tc>
          <w:tcPr>
            <w:tcW w:w="0" w:type="auto"/>
          </w:tcPr>
          <w:p w:rsidR="0042015B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8" w:type="dxa"/>
          </w:tcPr>
          <w:p w:rsidR="0042015B" w:rsidRPr="00011083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42015B" w:rsidRPr="00491112" w:rsidRDefault="0042015B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91112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первой половине </w:t>
            </w:r>
            <w:r w:rsidRPr="004911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91112">
              <w:rPr>
                <w:rFonts w:ascii="Times New Roman" w:hAnsi="Times New Roman" w:cs="Times New Roman"/>
                <w:sz w:val="20"/>
                <w:szCs w:val="20"/>
              </w:rPr>
              <w:t>XIX века</w:t>
            </w:r>
            <w:r w:rsidRPr="004911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42015B" w:rsidRPr="00491112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42015B" w:rsidRPr="00491112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112">
              <w:rPr>
                <w:rFonts w:ascii="Times New Roman" w:hAnsi="Times New Roman" w:cs="Times New Roman"/>
                <w:sz w:val="20"/>
                <w:szCs w:val="20"/>
              </w:rPr>
              <w:t>Урок-обобща-ющего повто-рения</w:t>
            </w:r>
          </w:p>
        </w:tc>
        <w:tc>
          <w:tcPr>
            <w:tcW w:w="3665" w:type="dxa"/>
          </w:tcPr>
          <w:p w:rsidR="00491112" w:rsidRPr="00491112" w:rsidRDefault="00491112" w:rsidP="00491112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49111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на пороге перемен.</w:t>
            </w:r>
          </w:p>
          <w:p w:rsidR="0042015B" w:rsidRPr="00491112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42015B" w:rsidRPr="00491112" w:rsidRDefault="0042015B" w:rsidP="0042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112">
              <w:rPr>
                <w:rFonts w:ascii="Times New Roman" w:hAnsi="Times New Roman" w:cs="Times New Roman"/>
                <w:sz w:val="20"/>
                <w:szCs w:val="20"/>
              </w:rPr>
              <w:t>Знать факты, явления события, хронологию, термины и понятия темы развивать умение рассуждать, давать оценку событиям, формулировать выводы</w:t>
            </w:r>
          </w:p>
        </w:tc>
        <w:tc>
          <w:tcPr>
            <w:tcW w:w="1700" w:type="dxa"/>
          </w:tcPr>
          <w:p w:rsidR="0042015B" w:rsidRPr="00491112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11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2" w:type="dxa"/>
          </w:tcPr>
          <w:p w:rsidR="0042015B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7165B" w:rsidTr="000877EC">
        <w:tc>
          <w:tcPr>
            <w:tcW w:w="14786" w:type="dxa"/>
            <w:gridSpan w:val="9"/>
          </w:tcPr>
          <w:p w:rsidR="00A7165B" w:rsidRPr="00A7165B" w:rsidRDefault="00A7165B" w:rsidP="00A7165B">
            <w:pPr>
              <w:shd w:val="clear" w:color="auto" w:fill="FFFFFF"/>
              <w:spacing w:before="158"/>
              <w:ind w:left="13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6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РОССИЯ ВО ВТОРОЙ ПОЛОВИНЕ </w:t>
            </w:r>
            <w:r w:rsidRPr="00A71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="002A21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 (21</w:t>
            </w:r>
            <w:r w:rsidRPr="00A716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A7165B" w:rsidRDefault="00A716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2015B" w:rsidTr="002A21D4">
        <w:tc>
          <w:tcPr>
            <w:tcW w:w="0" w:type="auto"/>
          </w:tcPr>
          <w:p w:rsidR="0042015B" w:rsidRDefault="00A716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38" w:type="dxa"/>
          </w:tcPr>
          <w:p w:rsidR="0042015B" w:rsidRPr="00011083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42015B" w:rsidRPr="00A7165B" w:rsidRDefault="00A7165B" w:rsidP="00A7165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Александр II. Предпосылки и подготовка крестьянской реформы</w:t>
            </w:r>
          </w:p>
        </w:tc>
        <w:tc>
          <w:tcPr>
            <w:tcW w:w="0" w:type="auto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65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Социально-экономическое раз</w:t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A716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витие страны к началу 60-х гг. </w:t>
            </w:r>
            <w:r w:rsidRPr="00A716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XIX</w:t>
            </w:r>
            <w:r w:rsidRPr="00A716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в. Настроения в обществе. Лич</w:t>
            </w:r>
            <w:r w:rsidRPr="00A716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Александра </w:t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Начало правления Александра </w:t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t>.  Смягчение</w:t>
            </w:r>
            <w:r w:rsidRPr="00A716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политического режима. Предпосылки и причины отмены крепост</w:t>
            </w:r>
            <w:r w:rsidRPr="00A716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ного права. Подготовка крестьянской реформы.</w:t>
            </w:r>
          </w:p>
        </w:tc>
        <w:tc>
          <w:tcPr>
            <w:tcW w:w="3664" w:type="dxa"/>
          </w:tcPr>
          <w:p w:rsidR="0042015B" w:rsidRPr="00A7165B" w:rsidRDefault="00A7165B" w:rsidP="00A71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знать  о предпосылках  и причинах отмены крепостного права в России, о том, как шла подготовка реформы, уметь выделять главное и формулировать тезисы</w:t>
            </w:r>
          </w:p>
        </w:tc>
        <w:tc>
          <w:tcPr>
            <w:tcW w:w="1700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015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2015B" w:rsidTr="002A21D4">
        <w:tc>
          <w:tcPr>
            <w:tcW w:w="0" w:type="auto"/>
          </w:tcPr>
          <w:p w:rsidR="0042015B" w:rsidRDefault="00A716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8" w:type="dxa"/>
          </w:tcPr>
          <w:p w:rsidR="0042015B" w:rsidRPr="00011083" w:rsidRDefault="004201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42015B" w:rsidRPr="00A7165B" w:rsidRDefault="00A7165B" w:rsidP="00A7165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Отмена крепостного права</w:t>
            </w:r>
          </w:p>
        </w:tc>
        <w:tc>
          <w:tcPr>
            <w:tcW w:w="0" w:type="auto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Комб с эле-ментами лабора-торной раб</w:t>
            </w:r>
          </w:p>
        </w:tc>
        <w:tc>
          <w:tcPr>
            <w:tcW w:w="3665" w:type="dxa"/>
          </w:tcPr>
          <w:p w:rsidR="00A7165B" w:rsidRPr="00A7165B" w:rsidRDefault="00A7165B" w:rsidP="00A7165B">
            <w:pPr>
              <w:shd w:val="clear" w:color="auto" w:fill="FFFFFF"/>
              <w:spacing w:line="202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крестьянской ре</w:t>
            </w:r>
            <w:r w:rsidRPr="00A7165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формы  1861  г. Значение отмены крепостного права.</w:t>
            </w:r>
          </w:p>
          <w:p w:rsidR="0042015B" w:rsidRPr="00A7165B" w:rsidRDefault="004201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знать о сущности крестьянской реформы 1861 года, основные положения реформы и значение отмены крепостного права; уметь выделять главное, анализировать, работать с документом, давать оценочное суждение</w:t>
            </w:r>
          </w:p>
        </w:tc>
        <w:tc>
          <w:tcPr>
            <w:tcW w:w="1700" w:type="dxa"/>
          </w:tcPr>
          <w:p w:rsidR="0042015B" w:rsidRPr="00A7165B" w:rsidRDefault="00A7165B" w:rsidP="00A7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Анализ истор.источника</w:t>
            </w:r>
          </w:p>
        </w:tc>
        <w:tc>
          <w:tcPr>
            <w:tcW w:w="782" w:type="dxa"/>
          </w:tcPr>
          <w:p w:rsidR="0042015B" w:rsidRPr="00A7165B" w:rsidRDefault="00A7165B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65B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9760E2" w:rsidTr="002A21D4">
        <w:tc>
          <w:tcPr>
            <w:tcW w:w="0" w:type="auto"/>
          </w:tcPr>
          <w:p w:rsidR="009760E2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8" w:type="dxa"/>
          </w:tcPr>
          <w:p w:rsidR="009760E2" w:rsidRPr="00011083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9760E2" w:rsidRPr="009760E2" w:rsidRDefault="009760E2" w:rsidP="009760E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60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Либеральные реформы 60</w:t>
            </w:r>
            <w:r w:rsidRPr="009760E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9760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70-х гг</w:t>
            </w:r>
          </w:p>
        </w:tc>
        <w:tc>
          <w:tcPr>
            <w:tcW w:w="0" w:type="auto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eastAsia="Times New Roman" w:hAnsi="Times New Roman" w:cs="Times New Roman"/>
                <w:sz w:val="20"/>
                <w:szCs w:val="20"/>
              </w:rPr>
              <w:t>Земская и городская ре</w:t>
            </w:r>
            <w:r w:rsidRPr="009760E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9760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формы. Создание местного самоуправления. Судебная реформа. </w:t>
            </w:r>
            <w:r w:rsidRPr="009760E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Военные реформы. Реформы в области просвещения. Цензурные </w:t>
            </w:r>
            <w:r w:rsidRPr="009760E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правила</w:t>
            </w:r>
          </w:p>
        </w:tc>
        <w:tc>
          <w:tcPr>
            <w:tcW w:w="3664" w:type="dxa"/>
            <w:vMerge w:val="restart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знать о сущности буржуазных реформ 60-70-х гг. XIX в, их противоречивости и непоследовательности, уметь оценивать значение реформ в истории России; выделять главное, анализировать, критически мыслить</w:t>
            </w:r>
          </w:p>
        </w:tc>
        <w:tc>
          <w:tcPr>
            <w:tcW w:w="1700" w:type="dxa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782" w:type="dxa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9760E2" w:rsidTr="002A21D4">
        <w:tc>
          <w:tcPr>
            <w:tcW w:w="0" w:type="auto"/>
          </w:tcPr>
          <w:p w:rsidR="009760E2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8" w:type="dxa"/>
          </w:tcPr>
          <w:p w:rsidR="009760E2" w:rsidRPr="00011083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9760E2" w:rsidRPr="00C92268" w:rsidRDefault="009760E2" w:rsidP="00C92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92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Значение реформ</w:t>
            </w:r>
          </w:p>
        </w:tc>
        <w:tc>
          <w:tcPr>
            <w:tcW w:w="0" w:type="auto"/>
          </w:tcPr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9760E2" w:rsidRPr="00C92268" w:rsidRDefault="009760E2" w:rsidP="00C92268">
            <w:pPr>
              <w:shd w:val="clear" w:color="auto" w:fill="FFFFFF"/>
              <w:spacing w:line="209" w:lineRule="exact"/>
              <w:ind w:left="122" w:right="22"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Значение реформ. Незавершенность реформ. Борьба кон</w:t>
            </w:r>
            <w:r w:rsidRPr="00C92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C92268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сервативной и либеральной группировок в правительстве на рубе</w:t>
            </w:r>
            <w:r w:rsidRPr="00C922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C92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же 70 — 80-х гг. «Конституция» М. Т. Лорис-Меликова.</w:t>
            </w:r>
            <w:r w:rsidR="00800F43" w:rsidRPr="00C9226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Национальный вопрос в царствование Александра </w:t>
            </w:r>
            <w:r w:rsidR="00800F43" w:rsidRPr="00C922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</w:p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2" w:type="dxa"/>
          </w:tcPr>
          <w:p w:rsidR="009760E2" w:rsidRPr="009760E2" w:rsidRDefault="009760E2" w:rsidP="00976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9760E2" w:rsidTr="002A21D4">
        <w:tc>
          <w:tcPr>
            <w:tcW w:w="0" w:type="auto"/>
          </w:tcPr>
          <w:p w:rsidR="009760E2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8" w:type="dxa"/>
          </w:tcPr>
          <w:p w:rsidR="009760E2" w:rsidRPr="00011083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9760E2" w:rsidRPr="00C92268" w:rsidRDefault="009760E2" w:rsidP="00C92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9226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Социально-экономическое развитие страны после отмены </w:t>
            </w:r>
            <w:r w:rsidRPr="00C92268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>крепостного права</w:t>
            </w:r>
          </w:p>
        </w:tc>
        <w:tc>
          <w:tcPr>
            <w:tcW w:w="0" w:type="auto"/>
          </w:tcPr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9760E2" w:rsidRPr="00C92268" w:rsidRDefault="00800F43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800F43" w:rsidRPr="00C92268" w:rsidRDefault="00800F43" w:rsidP="00C92268">
            <w:pPr>
              <w:shd w:val="clear" w:color="auto" w:fill="FFFFFF"/>
              <w:spacing w:line="209" w:lineRule="exact"/>
              <w:ind w:left="94" w:right="50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Перестройка сельскохозяйственного и про</w:t>
            </w:r>
            <w:r w:rsidRPr="00C92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922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мышленного производства. Реорганизация финансово-кредитной </w:t>
            </w:r>
            <w:r w:rsidRPr="00C92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системы. «Железнодорожная горячка». Завершение промышленно</w:t>
            </w:r>
            <w:r w:rsidRPr="00C922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922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го переворота, его последствия. Начало индустриализации. Форми</w:t>
            </w:r>
            <w:r w:rsidRPr="00C922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C92268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буржуазии. Рост пролетариата.</w:t>
            </w:r>
          </w:p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9760E2" w:rsidRPr="00C92268" w:rsidRDefault="00C92268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Знать о завершении промышленного переворота и начала формирования двух основных классов – буржуазии и пролетариата</w:t>
            </w:r>
            <w:r>
              <w:rPr>
                <w:rFonts w:ascii="Arial CYR" w:hAnsi="Arial CYR" w:cs="Arial CYR"/>
              </w:rPr>
              <w:t xml:space="preserve"> </w:t>
            </w: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причины медленного перехода сельского хозяйства на буржуазные рельсы; уметь анализировать, выделять главное, работать с документом</w:t>
            </w:r>
          </w:p>
        </w:tc>
        <w:tc>
          <w:tcPr>
            <w:tcW w:w="1700" w:type="dxa"/>
          </w:tcPr>
          <w:p w:rsidR="009760E2" w:rsidRPr="00C92268" w:rsidRDefault="00C92268" w:rsidP="00C922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Анализ истор.источника</w:t>
            </w:r>
          </w:p>
        </w:tc>
        <w:tc>
          <w:tcPr>
            <w:tcW w:w="782" w:type="dxa"/>
          </w:tcPr>
          <w:p w:rsidR="009760E2" w:rsidRDefault="00C92268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760E2" w:rsidTr="002A21D4">
        <w:tc>
          <w:tcPr>
            <w:tcW w:w="0" w:type="auto"/>
          </w:tcPr>
          <w:p w:rsidR="009760E2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8" w:type="dxa"/>
          </w:tcPr>
          <w:p w:rsidR="009760E2" w:rsidRPr="00011083" w:rsidRDefault="009760E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9760E2" w:rsidRPr="00C92268" w:rsidRDefault="00C92268" w:rsidP="00C92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70-90-х годов XIX века</w:t>
            </w:r>
          </w:p>
        </w:tc>
        <w:tc>
          <w:tcPr>
            <w:tcW w:w="0" w:type="auto"/>
          </w:tcPr>
          <w:p w:rsidR="009760E2" w:rsidRPr="00C92268" w:rsidRDefault="009760E2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9760E2" w:rsidRPr="00C92268" w:rsidRDefault="00C92268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9760E2" w:rsidRPr="00C92268" w:rsidRDefault="00C92268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Тверской адрес 1862 г. Раз</w:t>
            </w:r>
            <w:r w:rsidRPr="00C92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ногласия в либеральном движении. Земский </w:t>
            </w:r>
            <w:r w:rsidRPr="00C922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конституционализм. </w:t>
            </w:r>
            <w:r w:rsidRPr="00C922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Консерваторы и реформы. М. Н. Катков</w:t>
            </w:r>
          </w:p>
        </w:tc>
        <w:tc>
          <w:tcPr>
            <w:tcW w:w="3664" w:type="dxa"/>
          </w:tcPr>
          <w:p w:rsidR="009760E2" w:rsidRPr="00C92268" w:rsidRDefault="00C92268" w:rsidP="0005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в чем заключался кризи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самодержавной власти, </w:t>
            </w: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C92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причинно-следственные связи, формулировать оценочные суждения</w:t>
            </w:r>
          </w:p>
        </w:tc>
        <w:tc>
          <w:tcPr>
            <w:tcW w:w="1700" w:type="dxa"/>
          </w:tcPr>
          <w:p w:rsidR="009760E2" w:rsidRPr="00054569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82" w:type="dxa"/>
          </w:tcPr>
          <w:p w:rsidR="009760E2" w:rsidRDefault="00C92268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54569" w:rsidTr="002A21D4">
        <w:tc>
          <w:tcPr>
            <w:tcW w:w="0" w:type="auto"/>
          </w:tcPr>
          <w:p w:rsidR="00054569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38" w:type="dxa"/>
          </w:tcPr>
          <w:p w:rsidR="00054569" w:rsidRPr="00011083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54569" w:rsidRPr="00C92268" w:rsidRDefault="00054569" w:rsidP="00C922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9226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Зарождение революционного народничества и его идеология</w:t>
            </w:r>
          </w:p>
        </w:tc>
        <w:tc>
          <w:tcPr>
            <w:tcW w:w="0" w:type="auto"/>
          </w:tcPr>
          <w:p w:rsidR="00054569" w:rsidRPr="00C92268" w:rsidRDefault="00054569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54569" w:rsidRPr="00C92268" w:rsidRDefault="00054569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Комб с эле-ментами лабора-торной раб</w:t>
            </w:r>
          </w:p>
        </w:tc>
        <w:tc>
          <w:tcPr>
            <w:tcW w:w="3665" w:type="dxa"/>
          </w:tcPr>
          <w:p w:rsidR="00054569" w:rsidRPr="00C92268" w:rsidRDefault="00054569" w:rsidP="00054569">
            <w:pPr>
              <w:shd w:val="clear" w:color="auto" w:fill="FFFFFF"/>
              <w:spacing w:line="202" w:lineRule="exact"/>
              <w:ind w:left="43" w:right="79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FF088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Н. Г. Чернышевский. Теоретики революционного народни</w:t>
            </w:r>
            <w:r w:rsidRPr="00FF088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softHyphen/>
              <w:t xml:space="preserve">чества: М. А. Бакунин, П. Л. Лавров, П. Н. Ткачев. </w:t>
            </w:r>
          </w:p>
        </w:tc>
        <w:tc>
          <w:tcPr>
            <w:tcW w:w="3664" w:type="dxa"/>
            <w:vMerge w:val="restart"/>
          </w:tcPr>
          <w:p w:rsidR="00054569" w:rsidRPr="00C92268" w:rsidRDefault="00054569" w:rsidP="00C92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>Знать о сущности революционного народничества, об особенностях теоретических воззрений идеологов «действенного» народничества М.А. Бакунина, П.Л. Лаврова, П.Н. Ткачева, эволюцию их тактики, суть и формы революционного террора; уметь выделять главное, давать характеристику историческим личностям</w:t>
            </w:r>
          </w:p>
        </w:tc>
        <w:tc>
          <w:tcPr>
            <w:tcW w:w="1700" w:type="dxa"/>
          </w:tcPr>
          <w:p w:rsidR="00054569" w:rsidRPr="00054569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9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782" w:type="dxa"/>
          </w:tcPr>
          <w:p w:rsidR="00054569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54569" w:rsidTr="002A21D4">
        <w:tc>
          <w:tcPr>
            <w:tcW w:w="0" w:type="auto"/>
          </w:tcPr>
          <w:p w:rsidR="00054569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8" w:type="dxa"/>
          </w:tcPr>
          <w:p w:rsidR="00054569" w:rsidRPr="00011083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054569" w:rsidRPr="002750A0" w:rsidRDefault="00054569" w:rsidP="0005456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Революционное народничество 2 половины 60-х-начала 80-х гг.</w:t>
            </w:r>
            <w:r w:rsidRPr="00C92268">
              <w:rPr>
                <w:rFonts w:ascii="Times New Roman" w:hAnsi="Times New Roman" w:cs="Times New Roman"/>
                <w:sz w:val="20"/>
                <w:szCs w:val="20"/>
              </w:rPr>
              <w:t xml:space="preserve"> XIX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54569" w:rsidRPr="002750A0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54569" w:rsidRPr="002750A0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</w:tcPr>
          <w:p w:rsidR="00054569" w:rsidRPr="00FF0884" w:rsidRDefault="00054569" w:rsidP="00054569">
            <w:pPr>
              <w:shd w:val="clear" w:color="auto" w:fill="FFFFFF"/>
              <w:spacing w:line="202" w:lineRule="exact"/>
              <w:ind w:left="43" w:right="79" w:firstLine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FF088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Народнические </w:t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второй половины 1860—начала 1870-х гг. С. Г. Неча</w:t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ев и «нечаевщина». «Хождение в народ», «Земля и воля». Пер</w:t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вые рабочие организации. Раскол «Земли и воли». «Народная во</w:t>
            </w:r>
            <w:r w:rsidRPr="00FF088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ля». Убийство Александра </w:t>
            </w:r>
            <w:r w:rsidRPr="00FF0884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en-US"/>
              </w:rPr>
              <w:t>II</w:t>
            </w:r>
            <w:r w:rsidRPr="00FF0884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.</w:t>
            </w:r>
          </w:p>
          <w:p w:rsidR="00054569" w:rsidRPr="002750A0" w:rsidRDefault="00054569" w:rsidP="00054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054569" w:rsidRPr="00011083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54569" w:rsidRDefault="00054569" w:rsidP="0005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054569" w:rsidRDefault="00054569" w:rsidP="0005456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054569" w:rsidRDefault="00054569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D6FB0" w:rsidTr="002A21D4">
        <w:tc>
          <w:tcPr>
            <w:tcW w:w="0" w:type="auto"/>
          </w:tcPr>
          <w:p w:rsidR="00FD6FB0" w:rsidRDefault="00FD6FB0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8" w:type="dxa"/>
          </w:tcPr>
          <w:p w:rsidR="00FD6FB0" w:rsidRPr="00011083" w:rsidRDefault="00FD6FB0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D6FB0" w:rsidRPr="00FD6FB0" w:rsidRDefault="00FD6FB0" w:rsidP="00FD6FB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D6FB0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Внешняя политика Александра </w:t>
            </w:r>
            <w:r w:rsidRPr="00FD6FB0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en-US"/>
              </w:rPr>
              <w:t>II</w:t>
            </w:r>
            <w:r w:rsidRPr="00FD6FB0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D6FB0" w:rsidRPr="00FD6FB0" w:rsidRDefault="00FD6FB0" w:rsidP="00FD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FD6FB0" w:rsidRPr="00FD6FB0" w:rsidRDefault="00FD6FB0" w:rsidP="00FD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B0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</w:tcPr>
          <w:p w:rsidR="00FD6FB0" w:rsidRPr="00FD6FB0" w:rsidRDefault="00FD6FB0" w:rsidP="00FD6FB0">
            <w:pPr>
              <w:shd w:val="clear" w:color="auto" w:fill="FFFFFF"/>
              <w:spacing w:line="209" w:lineRule="exact"/>
              <w:ind w:left="43" w:right="108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FD6FB0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. </w:t>
            </w:r>
            <w:r w:rsidRPr="00FD6F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Основные направления внеш</w:t>
            </w:r>
            <w:r w:rsidRPr="00FD6F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D6F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ней политики России в 1860—1870-х гг. А.М.Горчаков. Европейская </w:t>
            </w:r>
            <w:r w:rsidRPr="00FD6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России. Завершение кавказской войны. Политика России </w:t>
            </w:r>
            <w:r w:rsidRPr="00FD6FB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Средней Азии. Дальневосточная политика. Продажа Аляски.</w:t>
            </w:r>
          </w:p>
          <w:p w:rsidR="00FD6FB0" w:rsidRPr="00FD6FB0" w:rsidRDefault="00FD6FB0" w:rsidP="00FD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FD6FB0" w:rsidRPr="00FD6FB0" w:rsidRDefault="00FD6FB0" w:rsidP="00FD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B0">
              <w:rPr>
                <w:rFonts w:ascii="Times New Roman" w:hAnsi="Times New Roman" w:cs="Times New Roman"/>
                <w:sz w:val="20"/>
                <w:szCs w:val="20"/>
              </w:rPr>
              <w:t>Знать об основных направлениях внешней политики в данный период, главные цели внешней политики - создание благоприятных внешнеполитических условий для проведения реформ в стра-не и восстановления статуса великой мировой державы; уметь определять главное, оценивать деятельность исторических личностей, давать им характеристику</w:t>
            </w:r>
          </w:p>
        </w:tc>
        <w:tc>
          <w:tcPr>
            <w:tcW w:w="1700" w:type="dxa"/>
          </w:tcPr>
          <w:p w:rsidR="00FD6FB0" w:rsidRPr="00FD6FB0" w:rsidRDefault="00FD6FB0" w:rsidP="00FD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B0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FD6FB0" w:rsidRPr="00FD6FB0" w:rsidRDefault="00FD6FB0" w:rsidP="00FD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B0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FD6FB0" w:rsidRDefault="00FD6FB0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D6FB0" w:rsidTr="002A21D4">
        <w:tc>
          <w:tcPr>
            <w:tcW w:w="0" w:type="auto"/>
          </w:tcPr>
          <w:p w:rsidR="00FD6FB0" w:rsidRDefault="00FD6FB0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8" w:type="dxa"/>
          </w:tcPr>
          <w:p w:rsidR="00FD6FB0" w:rsidRPr="00011083" w:rsidRDefault="00FD6FB0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FD6FB0" w:rsidRPr="00C618F7" w:rsidRDefault="00FD6FB0" w:rsidP="00C618F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618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Русско-турецкая война 1877—1878 гг</w:t>
            </w:r>
          </w:p>
        </w:tc>
        <w:tc>
          <w:tcPr>
            <w:tcW w:w="0" w:type="auto"/>
          </w:tcPr>
          <w:p w:rsidR="00FD6FB0" w:rsidRPr="00C618F7" w:rsidRDefault="00FD6FB0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FD6FB0" w:rsidRPr="00C618F7" w:rsidRDefault="00FD6FB0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Комб. с эле-ментами лабора-торной раб</w:t>
            </w:r>
          </w:p>
        </w:tc>
        <w:tc>
          <w:tcPr>
            <w:tcW w:w="3665" w:type="dxa"/>
          </w:tcPr>
          <w:p w:rsidR="00FD6FB0" w:rsidRPr="00C618F7" w:rsidRDefault="00FD6FB0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причины, ход военных действий, итоги. М. Д. Скобелев. И. В. Гурко. Роль России в осво</w:t>
            </w:r>
            <w:r w:rsidRPr="00C618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>бождении балканских народов от османского ига</w:t>
            </w:r>
          </w:p>
        </w:tc>
        <w:tc>
          <w:tcPr>
            <w:tcW w:w="3664" w:type="dxa"/>
          </w:tcPr>
          <w:p w:rsidR="00FD6FB0" w:rsidRPr="00C618F7" w:rsidRDefault="00FD6FB0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Знать  причины и характер русско-турецкой войны, ход, итоги;  уметь работать с исторической картой, с документами, оценивать деятельность исторических личностей</w:t>
            </w:r>
          </w:p>
        </w:tc>
        <w:tc>
          <w:tcPr>
            <w:tcW w:w="1700" w:type="dxa"/>
          </w:tcPr>
          <w:p w:rsidR="00FD6FB0" w:rsidRPr="00C618F7" w:rsidRDefault="00FD6FB0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FD6FB0" w:rsidRDefault="00FD6FB0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0545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618F7" w:rsidTr="002A21D4">
        <w:tc>
          <w:tcPr>
            <w:tcW w:w="0" w:type="auto"/>
          </w:tcPr>
          <w:p w:rsidR="00C618F7" w:rsidRDefault="00C618F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8" w:type="dxa"/>
          </w:tcPr>
          <w:p w:rsidR="00C618F7" w:rsidRPr="00011083" w:rsidRDefault="00C618F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C618F7" w:rsidRPr="00C618F7" w:rsidRDefault="00C618F7" w:rsidP="00C618F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618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Личность Александра 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>. Начало царствования</w:t>
            </w:r>
          </w:p>
        </w:tc>
        <w:tc>
          <w:tcPr>
            <w:tcW w:w="0" w:type="auto"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</w:tcPr>
          <w:p w:rsidR="00C618F7" w:rsidRPr="00C618F7" w:rsidRDefault="00C618F7" w:rsidP="00C618F7">
            <w:pPr>
              <w:shd w:val="clear" w:color="auto" w:fill="FFFFFF"/>
              <w:spacing w:line="202" w:lineRule="exact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  <w:t xml:space="preserve"> </w:t>
            </w:r>
            <w:r w:rsidRPr="00C618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Личность Александра 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618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Начало нового царствования. К. П. Победоносцев. Попытки реше</w:t>
            </w:r>
            <w:r w:rsidRPr="00C618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крестьянского вопроса. Начало рабочего законодательства. Усиление репрессивной политики. </w:t>
            </w:r>
          </w:p>
        </w:tc>
        <w:tc>
          <w:tcPr>
            <w:tcW w:w="3664" w:type="dxa"/>
            <w:vMerge w:val="restart"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Знать причины кризиса самодержавной власти,  роль Победоносцева в утверждении принципа незыблемости самодержавной власти; уметь устанавливать причинно-следственные связи, формулировать оценочные суждения</w:t>
            </w:r>
          </w:p>
        </w:tc>
        <w:tc>
          <w:tcPr>
            <w:tcW w:w="1700" w:type="dxa"/>
          </w:tcPr>
          <w:p w:rsidR="00C618F7" w:rsidRPr="00C618F7" w:rsidRDefault="00C618F7" w:rsidP="0008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C618F7" w:rsidRDefault="00C618F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618F7" w:rsidTr="002A21D4">
        <w:tc>
          <w:tcPr>
            <w:tcW w:w="0" w:type="auto"/>
          </w:tcPr>
          <w:p w:rsidR="00C618F7" w:rsidRDefault="00C618F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8" w:type="dxa"/>
          </w:tcPr>
          <w:p w:rsidR="00C618F7" w:rsidRPr="00011083" w:rsidRDefault="00C618F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C618F7" w:rsidRPr="00C618F7" w:rsidRDefault="00C618F7" w:rsidP="00C618F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618F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  <w:t xml:space="preserve">Внутренняя политика Александра </w:t>
            </w:r>
            <w:r w:rsidRPr="00C618F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</w:tcPr>
          <w:p w:rsidR="00C618F7" w:rsidRPr="00C618F7" w:rsidRDefault="00C618F7" w:rsidP="00C618F7">
            <w:pPr>
              <w:shd w:val="clear" w:color="auto" w:fill="FFFFFF"/>
              <w:spacing w:line="202" w:lineRule="exact"/>
              <w:ind w:right="137"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 в области просвеще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и печати. Укрепление позиций дворянства. Наступление на </w:t>
            </w:r>
            <w:r w:rsidRPr="00C618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местное </w:t>
            </w:r>
            <w:r w:rsidRPr="00C618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самоуправление. Национальная и религиозная политика 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618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18F7" w:rsidRPr="00C618F7" w:rsidRDefault="00C618F7" w:rsidP="00C61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2" w:type="dxa"/>
          </w:tcPr>
          <w:p w:rsidR="00C618F7" w:rsidRDefault="00C618F7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243572" w:rsidRDefault="00243572" w:rsidP="002435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Экономическое развитие страны в 80</w:t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2435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90-е гг.</w:t>
            </w: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 xml:space="preserve"> XIX века</w:t>
            </w:r>
          </w:p>
        </w:tc>
        <w:tc>
          <w:tcPr>
            <w:tcW w:w="0" w:type="auto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</w:t>
            </w:r>
            <w:r w:rsidRPr="00243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ность Н. </w:t>
            </w:r>
            <w:r w:rsidRPr="00243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X</w:t>
            </w:r>
            <w:r w:rsidRPr="0024357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. Бунге. Экономическая политика И. А. Вышнеградского. </w:t>
            </w:r>
            <w:r w:rsidRPr="0024357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Начало государственной деятельности С. Ю. Витте. Золотое деся</w:t>
            </w:r>
            <w:r w:rsidRPr="0024357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435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тилетие русской промышленности. Состояние сельского хозяйства</w:t>
            </w:r>
          </w:p>
        </w:tc>
        <w:tc>
          <w:tcPr>
            <w:tcW w:w="3664" w:type="dxa"/>
            <w:vMerge w:val="restart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темы, уметь работать с текстом учебника, выделять главную мысль</w:t>
            </w:r>
          </w:p>
        </w:tc>
        <w:tc>
          <w:tcPr>
            <w:tcW w:w="1700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243572" w:rsidRDefault="00243572" w:rsidP="00243572">
            <w:pPr>
              <w:shd w:val="clear" w:color="auto" w:fill="FFFFFF"/>
              <w:spacing w:before="43" w:line="209" w:lineRule="exact"/>
              <w:ind w:right="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</w:t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 структура пореформенного общества.</w:t>
            </w:r>
          </w:p>
        </w:tc>
        <w:tc>
          <w:tcPr>
            <w:tcW w:w="0" w:type="auto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  <w:vMerge w:val="restart"/>
          </w:tcPr>
          <w:p w:rsidR="00243572" w:rsidRPr="00243572" w:rsidRDefault="00243572" w:rsidP="00243572">
            <w:pPr>
              <w:shd w:val="clear" w:color="auto" w:fill="FFFFFF"/>
              <w:spacing w:line="209" w:lineRule="exact"/>
              <w:ind w:left="7" w:right="58" w:firstLine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4357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Дворянское предпринима</w:t>
            </w:r>
            <w:r w:rsidRPr="0024357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тельство. Социальный облик российской буржуазии. Меценатство </w:t>
            </w:r>
            <w:r w:rsidRPr="002435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 благотворительность. Положение и роль духовенства. Разночин</w:t>
            </w:r>
            <w:r w:rsidRPr="002435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435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ная интеллигенция. Крестьянская община. Усиление процесса рас</w:t>
            </w:r>
            <w:r w:rsidRPr="002435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слоения русского крестьянства. Изменения в образе жизни поре</w:t>
            </w:r>
            <w:r w:rsidRPr="002435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24357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форменного крестьянства. Казачество. Особенности российского </w:t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пролетариата.</w:t>
            </w:r>
          </w:p>
          <w:p w:rsidR="00243572" w:rsidRPr="00243572" w:rsidRDefault="00243572" w:rsidP="00243572">
            <w:pPr>
              <w:shd w:val="clear" w:color="auto" w:fill="FFFFFF"/>
              <w:spacing w:before="43" w:line="209" w:lineRule="exact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782" w:type="dxa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243572" w:rsidRDefault="00243572" w:rsidP="00243572">
            <w:pPr>
              <w:shd w:val="clear" w:color="auto" w:fill="FFFFFF"/>
              <w:spacing w:before="43" w:line="209" w:lineRule="exact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Положение основных слоев российского общества.</w:t>
            </w:r>
          </w:p>
          <w:p w:rsidR="00243572" w:rsidRPr="00243572" w:rsidRDefault="00243572" w:rsidP="002435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3665" w:type="dxa"/>
            <w:vMerge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темы Уметь сопоставлять, сравнивать, обобщать, работать с текстом учебника;</w:t>
            </w:r>
          </w:p>
        </w:tc>
        <w:tc>
          <w:tcPr>
            <w:tcW w:w="1700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243572" w:rsidRDefault="00243572" w:rsidP="002435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Общественное движение в 80 </w:t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24357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90-х гг</w:t>
            </w: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 xml:space="preserve"> XIX века</w:t>
            </w:r>
          </w:p>
        </w:tc>
        <w:tc>
          <w:tcPr>
            <w:tcW w:w="0" w:type="auto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Комб. с эле-ментами лабора-торной раб</w:t>
            </w:r>
          </w:p>
        </w:tc>
        <w:tc>
          <w:tcPr>
            <w:tcW w:w="3665" w:type="dxa"/>
          </w:tcPr>
          <w:p w:rsidR="00243572" w:rsidRPr="00243572" w:rsidRDefault="00243572" w:rsidP="00243572">
            <w:pPr>
              <w:shd w:val="clear" w:color="auto" w:fill="FFFFFF"/>
              <w:spacing w:line="209" w:lineRule="exact"/>
              <w:ind w:left="36" w:right="58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Кризис революцион</w:t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24357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ного народничества. Изменения в либеральном движении. Усиление </w:t>
            </w:r>
            <w:r w:rsidRPr="00243572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позиций консерваторов. Распространение марксизма в России.</w:t>
            </w:r>
          </w:p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Знать об изменениях, которые произошли в общественном движении в 80-90-х гг. XIX в. (земское движение, распространение идей марксизма); уметь сравнивать, обобщать, анализировать, работать с документами</w:t>
            </w:r>
          </w:p>
        </w:tc>
        <w:tc>
          <w:tcPr>
            <w:tcW w:w="1700" w:type="dxa"/>
          </w:tcPr>
          <w:p w:rsidR="00243572" w:rsidRPr="00243572" w:rsidRDefault="00243572" w:rsidP="002435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Анализ истор.источника</w:t>
            </w:r>
          </w:p>
        </w:tc>
        <w:tc>
          <w:tcPr>
            <w:tcW w:w="782" w:type="dxa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50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05096A" w:rsidRDefault="0005096A" w:rsidP="000509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5096A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Внешняя политика Александра </w:t>
            </w:r>
            <w:r w:rsidRPr="0005096A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</w:tcPr>
          <w:p w:rsidR="00243572" w:rsidRPr="0005096A" w:rsidRDefault="00243572" w:rsidP="0005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05096A" w:rsidRDefault="0005096A" w:rsidP="0005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6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05096A" w:rsidRPr="0005096A" w:rsidRDefault="0005096A" w:rsidP="0005096A">
            <w:pPr>
              <w:shd w:val="clear" w:color="auto" w:fill="FFFFFF"/>
              <w:spacing w:line="209" w:lineRule="exact"/>
              <w:ind w:left="36" w:right="50"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Приоритеты и основные </w:t>
            </w:r>
            <w:r w:rsidRPr="000509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направления внешней политики Александра </w:t>
            </w:r>
            <w:r w:rsidRPr="00050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509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509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Ослабление рос</w:t>
            </w:r>
            <w:r w:rsidRPr="000509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509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си</w:t>
            </w:r>
            <w:r w:rsidR="001242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йского влияния на Балканах. </w:t>
            </w:r>
            <w:r w:rsidRPr="000509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Сбли</w:t>
            </w:r>
            <w:r w:rsidRPr="000509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5096A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России и Франции. Азиатская политика России.</w:t>
            </w:r>
          </w:p>
          <w:p w:rsidR="00243572" w:rsidRPr="0005096A" w:rsidRDefault="00243572" w:rsidP="0005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243572" w:rsidRPr="0005096A" w:rsidRDefault="0005096A" w:rsidP="0005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6A">
              <w:rPr>
                <w:rFonts w:ascii="Times New Roman" w:hAnsi="Times New Roman" w:cs="Times New Roman"/>
                <w:sz w:val="20"/>
                <w:szCs w:val="20"/>
              </w:rPr>
              <w:t>Знать об основных направлениях внешней политики в данный период уметь определять главное, оценивать деятельность исторических личностей, давать им характеристику</w:t>
            </w:r>
          </w:p>
        </w:tc>
        <w:tc>
          <w:tcPr>
            <w:tcW w:w="1700" w:type="dxa"/>
          </w:tcPr>
          <w:p w:rsidR="0005096A" w:rsidRPr="0005096A" w:rsidRDefault="0005096A" w:rsidP="0005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6A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243572" w:rsidRPr="0005096A" w:rsidRDefault="0005096A" w:rsidP="0005096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096A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509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A21D4" w:rsidTr="002A21D4">
        <w:tc>
          <w:tcPr>
            <w:tcW w:w="0" w:type="auto"/>
          </w:tcPr>
          <w:p w:rsidR="002A21D4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8" w:type="dxa"/>
          </w:tcPr>
          <w:p w:rsidR="002A21D4" w:rsidRPr="00011083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A21D4" w:rsidRPr="00CC446A" w:rsidRDefault="002A21D4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Просвещение и наука</w:t>
            </w:r>
          </w:p>
        </w:tc>
        <w:tc>
          <w:tcPr>
            <w:tcW w:w="0" w:type="auto"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Урок-конфе-ренция</w:t>
            </w:r>
          </w:p>
        </w:tc>
        <w:tc>
          <w:tcPr>
            <w:tcW w:w="3665" w:type="dxa"/>
          </w:tcPr>
          <w:p w:rsidR="002A21D4" w:rsidRPr="00CC446A" w:rsidRDefault="002A21D4" w:rsidP="00CC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Школьная реформа. Развитие естественных и обще</w:t>
            </w:r>
            <w:r w:rsidRPr="00CC44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CC4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ственных наук. Успехи физико-математических, прикладных и хими</w:t>
            </w:r>
            <w:r w:rsidRPr="00CC4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CC44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ческих наук. Географы и путешественники. </w:t>
            </w:r>
            <w:r w:rsidRPr="00CC44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Сельскохозяйственная </w:t>
            </w:r>
            <w:r w:rsidRPr="00CC446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наука. Историческая наука.</w:t>
            </w:r>
          </w:p>
        </w:tc>
        <w:tc>
          <w:tcPr>
            <w:tcW w:w="3664" w:type="dxa"/>
            <w:vMerge w:val="restart"/>
          </w:tcPr>
          <w:p w:rsidR="002A21D4" w:rsidRPr="00CC446A" w:rsidRDefault="002A21D4" w:rsidP="00CC4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  <w:r w:rsidR="00CC44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 xml:space="preserve"> что в России в данное время происходит демократизация культуры, как это проявилось в образовании, науке и литературе, архитектуре, театре,</w:t>
            </w:r>
            <w:r w:rsidR="00CC446A">
              <w:rPr>
                <w:rFonts w:ascii="Times New Roman" w:hAnsi="Times New Roman" w:cs="Times New Roman"/>
                <w:sz w:val="20"/>
                <w:szCs w:val="20"/>
              </w:rPr>
              <w:t xml:space="preserve"> музыке,  оценива</w:t>
            </w: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44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</w:t>
            </w:r>
            <w:r w:rsidRPr="00CC4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этих областях духовной сферы общества</w:t>
            </w:r>
            <w:r w:rsidR="00CC446A" w:rsidRPr="00CC446A">
              <w:rPr>
                <w:rFonts w:ascii="Times New Roman" w:hAnsi="Times New Roman" w:cs="Times New Roman"/>
                <w:sz w:val="20"/>
                <w:szCs w:val="20"/>
              </w:rPr>
              <w:t>,  уметь отбирать нужную информацию, готовить сообщения, выступать перед аудиторией</w:t>
            </w:r>
          </w:p>
        </w:tc>
        <w:tc>
          <w:tcPr>
            <w:tcW w:w="1700" w:type="dxa"/>
          </w:tcPr>
          <w:p w:rsidR="00CC446A" w:rsidRDefault="00CC446A" w:rsidP="00CC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с кратким </w:t>
            </w:r>
          </w:p>
          <w:p w:rsidR="002A21D4" w:rsidRDefault="00CC446A" w:rsidP="00CC446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2A21D4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A21D4" w:rsidTr="002A21D4">
        <w:tc>
          <w:tcPr>
            <w:tcW w:w="0" w:type="auto"/>
          </w:tcPr>
          <w:p w:rsidR="002A21D4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38" w:type="dxa"/>
          </w:tcPr>
          <w:p w:rsidR="002A21D4" w:rsidRPr="00011083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A21D4" w:rsidRPr="00CC446A" w:rsidRDefault="002A21D4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Литература и изобразительное искусство</w:t>
            </w:r>
          </w:p>
        </w:tc>
        <w:tc>
          <w:tcPr>
            <w:tcW w:w="0" w:type="auto"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2A21D4" w:rsidRPr="00CC446A" w:rsidRDefault="002A21D4" w:rsidP="00CC446A">
            <w:pPr>
              <w:shd w:val="clear" w:color="auto" w:fill="FFFFFF"/>
              <w:spacing w:line="209" w:lineRule="exact"/>
              <w:ind w:left="58" w:right="43" w:firstLine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Критический реализм в литературе. Развитие российской жур</w:t>
            </w:r>
            <w:r w:rsidRPr="00CC4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CC4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налистики. Революционно-демократическая литература.</w:t>
            </w:r>
          </w:p>
          <w:p w:rsidR="002A21D4" w:rsidRPr="00CC446A" w:rsidRDefault="002A21D4" w:rsidP="00CC4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A21D4" w:rsidRPr="00CC446A" w:rsidRDefault="00CC446A" w:rsidP="0008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782" w:type="dxa"/>
          </w:tcPr>
          <w:p w:rsidR="002A21D4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A21D4" w:rsidTr="002A21D4">
        <w:tc>
          <w:tcPr>
            <w:tcW w:w="0" w:type="auto"/>
          </w:tcPr>
          <w:p w:rsidR="002A21D4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8" w:type="dxa"/>
          </w:tcPr>
          <w:p w:rsidR="002A21D4" w:rsidRPr="00011083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A21D4" w:rsidRPr="00CC446A" w:rsidRDefault="002A21D4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Архитектура , музыка, театр, народное творчество</w:t>
            </w:r>
          </w:p>
        </w:tc>
        <w:tc>
          <w:tcPr>
            <w:tcW w:w="0" w:type="auto"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3665" w:type="dxa"/>
          </w:tcPr>
          <w:p w:rsidR="002A21D4" w:rsidRPr="00CC446A" w:rsidRDefault="002A21D4" w:rsidP="00CC446A">
            <w:pPr>
              <w:shd w:val="clear" w:color="auto" w:fill="FFFFFF"/>
              <w:spacing w:line="209" w:lineRule="exact"/>
              <w:ind w:left="50" w:right="14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«Могучая кучка» и П. И. Чайковский</w:t>
            </w:r>
            <w:r w:rsidR="00CC44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4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Русская опе</w:t>
            </w:r>
            <w:r w:rsidRPr="00CC4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C4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ра. Мировое значение русской музыки. </w:t>
            </w:r>
            <w:r w:rsidRPr="00CC44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Русский драматический театр </w:t>
            </w:r>
            <w:r w:rsidRPr="00CC44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взаимовлияние культур народов России. Роль рус</w:t>
            </w:r>
            <w:r w:rsidRPr="00CC446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 в развитии мировой культуры</w:t>
            </w:r>
          </w:p>
        </w:tc>
        <w:tc>
          <w:tcPr>
            <w:tcW w:w="3664" w:type="dxa"/>
            <w:vMerge/>
          </w:tcPr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C446A" w:rsidRDefault="00CC446A" w:rsidP="00CC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 кратким </w:t>
            </w:r>
          </w:p>
          <w:p w:rsidR="002A21D4" w:rsidRDefault="00CC446A" w:rsidP="00CC446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6C82">
              <w:rPr>
                <w:rFonts w:ascii="Times New Roman" w:hAnsi="Times New Roman" w:cs="Times New Roman"/>
                <w:sz w:val="20"/>
                <w:szCs w:val="20"/>
              </w:rPr>
              <w:t>ответом</w:t>
            </w:r>
          </w:p>
        </w:tc>
        <w:tc>
          <w:tcPr>
            <w:tcW w:w="782" w:type="dxa"/>
          </w:tcPr>
          <w:p w:rsidR="002A21D4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CC446A" w:rsidRDefault="002A21D4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0" w:type="auto"/>
          </w:tcPr>
          <w:p w:rsidR="00243572" w:rsidRPr="00CC446A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</w:p>
        </w:tc>
        <w:tc>
          <w:tcPr>
            <w:tcW w:w="3665" w:type="dxa"/>
          </w:tcPr>
          <w:p w:rsidR="002A21D4" w:rsidRPr="00CC446A" w:rsidRDefault="002A21D4" w:rsidP="002A21D4">
            <w:pPr>
              <w:shd w:val="clear" w:color="auto" w:fill="FFFFFF"/>
              <w:spacing w:line="209" w:lineRule="exact"/>
              <w:ind w:left="72" w:right="7"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Урбанизация. Развитие связи и го</w:t>
            </w:r>
            <w:r w:rsidRPr="00CC4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CC4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транспорта. Жизнь и быт городских «верхов». Жизнь </w:t>
            </w:r>
            <w:r w:rsidRPr="00CC4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 быт городских окраин. Досуг горожан. Изменения в деревенской </w:t>
            </w:r>
            <w:r w:rsidRPr="00CC446A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жизни.</w:t>
            </w:r>
          </w:p>
          <w:p w:rsidR="00243572" w:rsidRPr="00CC446A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243572" w:rsidRPr="00CC446A" w:rsidRDefault="00CC446A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темы, уметь работать с текстом учебника, выделять главную мысль</w:t>
            </w:r>
          </w:p>
        </w:tc>
        <w:tc>
          <w:tcPr>
            <w:tcW w:w="1700" w:type="dxa"/>
          </w:tcPr>
          <w:p w:rsidR="00243572" w:rsidRDefault="00CC446A" w:rsidP="000877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243572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A21D4" w:rsidTr="00CC446A">
        <w:trPr>
          <w:trHeight w:val="263"/>
        </w:trPr>
        <w:tc>
          <w:tcPr>
            <w:tcW w:w="14786" w:type="dxa"/>
            <w:gridSpan w:val="9"/>
          </w:tcPr>
          <w:p w:rsidR="002A21D4" w:rsidRPr="00CC446A" w:rsidRDefault="002A21D4" w:rsidP="002A21D4">
            <w:pPr>
              <w:shd w:val="clear" w:color="auto" w:fill="FFFFFF"/>
              <w:spacing w:line="209" w:lineRule="exact"/>
              <w:ind w:lef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Родной край во второй половине </w:t>
            </w: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  (1 ч)</w:t>
            </w:r>
          </w:p>
          <w:p w:rsidR="002A21D4" w:rsidRPr="00CC446A" w:rsidRDefault="002A21D4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572" w:rsidTr="002A21D4">
        <w:tc>
          <w:tcPr>
            <w:tcW w:w="0" w:type="auto"/>
          </w:tcPr>
          <w:p w:rsidR="00243572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8" w:type="dxa"/>
          </w:tcPr>
          <w:p w:rsidR="00243572" w:rsidRPr="00011083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243572" w:rsidRPr="00CC446A" w:rsidRDefault="002A21D4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Родной край во второй половине </w:t>
            </w: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  </w:t>
            </w:r>
          </w:p>
        </w:tc>
        <w:tc>
          <w:tcPr>
            <w:tcW w:w="0" w:type="auto"/>
          </w:tcPr>
          <w:p w:rsidR="00243572" w:rsidRPr="00CC446A" w:rsidRDefault="00243572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43572" w:rsidRPr="002750A0" w:rsidRDefault="00CC446A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Урок-конфе-ренция</w:t>
            </w:r>
          </w:p>
        </w:tc>
        <w:tc>
          <w:tcPr>
            <w:tcW w:w="3665" w:type="dxa"/>
          </w:tcPr>
          <w:p w:rsidR="00243572" w:rsidRPr="00CC446A" w:rsidRDefault="00CC446A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Московского региона в</w:t>
            </w:r>
            <w:r w:rsidR="00605B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BFF"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второй половине </w:t>
            </w: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XIX</w:t>
            </w: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  </w:t>
            </w:r>
          </w:p>
        </w:tc>
        <w:tc>
          <w:tcPr>
            <w:tcW w:w="3664" w:type="dxa"/>
          </w:tcPr>
          <w:p w:rsidR="00243572" w:rsidRPr="00CC446A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понятия темы, уметь </w:t>
            </w: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информацию, готовить сообщения, выступать перед аудиторией</w:t>
            </w:r>
          </w:p>
        </w:tc>
        <w:tc>
          <w:tcPr>
            <w:tcW w:w="1700" w:type="dxa"/>
          </w:tcPr>
          <w:p w:rsidR="00243572" w:rsidRDefault="00CC446A" w:rsidP="000877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357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243572" w:rsidRPr="00CC446A" w:rsidRDefault="00CC446A" w:rsidP="00CC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Повт.</w:t>
            </w: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19-35</w:t>
            </w:r>
          </w:p>
        </w:tc>
      </w:tr>
      <w:tr w:rsidR="002A21D4" w:rsidTr="000877EC">
        <w:tc>
          <w:tcPr>
            <w:tcW w:w="14786" w:type="dxa"/>
            <w:gridSpan w:val="9"/>
          </w:tcPr>
          <w:p w:rsidR="002A21D4" w:rsidRPr="00CC446A" w:rsidRDefault="002A21D4" w:rsidP="002A21D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446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Итоговое обобщение (2ч).</w:t>
            </w:r>
          </w:p>
        </w:tc>
      </w:tr>
      <w:tr w:rsidR="00605BFF" w:rsidTr="002A21D4">
        <w:tc>
          <w:tcPr>
            <w:tcW w:w="0" w:type="auto"/>
          </w:tcPr>
          <w:p w:rsidR="00605BFF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8" w:type="dxa"/>
          </w:tcPr>
          <w:p w:rsidR="00605BFF" w:rsidRPr="00011083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605BFF" w:rsidRPr="002750A0" w:rsidRDefault="00605BFF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16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РОССИЯ ВО ВТОРОЙ ПОЛОВИНЕ </w:t>
            </w:r>
            <w:r w:rsidRPr="00A71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</w:t>
            </w:r>
          </w:p>
        </w:tc>
        <w:tc>
          <w:tcPr>
            <w:tcW w:w="0" w:type="auto"/>
          </w:tcPr>
          <w:p w:rsidR="00605BFF" w:rsidRPr="002750A0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605BFF" w:rsidRPr="002750A0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Повт-обоющ.</w:t>
            </w:r>
          </w:p>
        </w:tc>
        <w:tc>
          <w:tcPr>
            <w:tcW w:w="3665" w:type="dxa"/>
          </w:tcPr>
          <w:p w:rsidR="00605BFF" w:rsidRPr="002750A0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Буржуазные реформы 60-70 гг. Общественное движение. внешняя политика </w:t>
            </w:r>
          </w:p>
        </w:tc>
        <w:tc>
          <w:tcPr>
            <w:tcW w:w="3664" w:type="dxa"/>
            <w:vMerge w:val="restart"/>
          </w:tcPr>
          <w:p w:rsidR="00605BFF" w:rsidRPr="00605BFF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FF">
              <w:rPr>
                <w:rFonts w:ascii="Times New Roman" w:hAnsi="Times New Roman" w:cs="Times New Roman"/>
                <w:sz w:val="20"/>
                <w:szCs w:val="20"/>
              </w:rPr>
              <w:t>Знать факты, события, явления, хронологию, термины и понятия, умения и навыки, предусмотренные программным материалом</w:t>
            </w:r>
          </w:p>
        </w:tc>
        <w:tc>
          <w:tcPr>
            <w:tcW w:w="1700" w:type="dxa"/>
          </w:tcPr>
          <w:p w:rsidR="00605BFF" w:rsidRPr="00CC446A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2" w:type="dxa"/>
          </w:tcPr>
          <w:p w:rsidR="00605BFF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Повт.</w:t>
            </w:r>
            <w:r w:rsidRPr="009760E2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05BFF" w:rsidTr="002A21D4">
        <w:tc>
          <w:tcPr>
            <w:tcW w:w="0" w:type="auto"/>
          </w:tcPr>
          <w:p w:rsidR="00605BFF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8" w:type="dxa"/>
          </w:tcPr>
          <w:p w:rsidR="00605BFF" w:rsidRPr="00011083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605BFF" w:rsidRPr="00605BFF" w:rsidRDefault="00605BFF" w:rsidP="004B5A75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0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мир на пороге </w:t>
            </w:r>
            <w:r w:rsidRPr="00605B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0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</w:tcPr>
          <w:p w:rsidR="00605BFF" w:rsidRPr="002750A0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605BFF" w:rsidRPr="002750A0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Обобщ.</w:t>
            </w:r>
          </w:p>
        </w:tc>
        <w:tc>
          <w:tcPr>
            <w:tcW w:w="3665" w:type="dxa"/>
          </w:tcPr>
          <w:p w:rsidR="00605BFF" w:rsidRPr="002750A0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развития России к началу </w:t>
            </w:r>
            <w:r w:rsidRPr="00605B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0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3664" w:type="dxa"/>
            <w:vMerge/>
          </w:tcPr>
          <w:p w:rsidR="00605BFF" w:rsidRPr="00011083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05BFF" w:rsidRPr="00CC446A" w:rsidRDefault="00605BFF" w:rsidP="00CC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46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82" w:type="dxa"/>
          </w:tcPr>
          <w:p w:rsidR="00605BFF" w:rsidRDefault="00605BFF" w:rsidP="004B5A7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011083" w:rsidRPr="00011083" w:rsidRDefault="00011083" w:rsidP="004B5A75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011083" w:rsidRPr="00011083" w:rsidSect="00CA31F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9A" w:rsidRDefault="004A609A" w:rsidP="0012426B">
      <w:pPr>
        <w:spacing w:after="0" w:line="240" w:lineRule="auto"/>
      </w:pPr>
      <w:r>
        <w:separator/>
      </w:r>
    </w:p>
  </w:endnote>
  <w:endnote w:type="continuationSeparator" w:id="1">
    <w:p w:rsidR="004A609A" w:rsidRDefault="004A609A" w:rsidP="001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7672"/>
      <w:docPartObj>
        <w:docPartGallery w:val="Page Numbers (Bottom of Page)"/>
        <w:docPartUnique/>
      </w:docPartObj>
    </w:sdtPr>
    <w:sdtContent>
      <w:p w:rsidR="000877EC" w:rsidRDefault="000877EC">
        <w:pPr>
          <w:pStyle w:val="ad"/>
          <w:jc w:val="center"/>
        </w:pPr>
        <w:fldSimple w:instr=" PAGE   \* MERGEFORMAT ">
          <w:r w:rsidR="001D47C7">
            <w:rPr>
              <w:noProof/>
            </w:rPr>
            <w:t>12</w:t>
          </w:r>
        </w:fldSimple>
      </w:p>
    </w:sdtContent>
  </w:sdt>
  <w:p w:rsidR="000877EC" w:rsidRDefault="000877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9A" w:rsidRDefault="004A609A" w:rsidP="0012426B">
      <w:pPr>
        <w:spacing w:after="0" w:line="240" w:lineRule="auto"/>
      </w:pPr>
      <w:r>
        <w:separator/>
      </w:r>
    </w:p>
  </w:footnote>
  <w:footnote w:type="continuationSeparator" w:id="1">
    <w:p w:rsidR="004A609A" w:rsidRDefault="004A609A" w:rsidP="0012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1F6"/>
    <w:rsid w:val="00011083"/>
    <w:rsid w:val="0005096A"/>
    <w:rsid w:val="00054569"/>
    <w:rsid w:val="000877EC"/>
    <w:rsid w:val="000925B1"/>
    <w:rsid w:val="00094272"/>
    <w:rsid w:val="000C6FB0"/>
    <w:rsid w:val="0012426B"/>
    <w:rsid w:val="00132B56"/>
    <w:rsid w:val="00163662"/>
    <w:rsid w:val="00177739"/>
    <w:rsid w:val="001C23E1"/>
    <w:rsid w:val="001D47C7"/>
    <w:rsid w:val="001F49F5"/>
    <w:rsid w:val="00243572"/>
    <w:rsid w:val="002750A0"/>
    <w:rsid w:val="002A21D4"/>
    <w:rsid w:val="002F2913"/>
    <w:rsid w:val="0033123B"/>
    <w:rsid w:val="003358A6"/>
    <w:rsid w:val="00391CE8"/>
    <w:rsid w:val="0042015B"/>
    <w:rsid w:val="00491112"/>
    <w:rsid w:val="004A609A"/>
    <w:rsid w:val="004B5A75"/>
    <w:rsid w:val="00522F24"/>
    <w:rsid w:val="005B61BF"/>
    <w:rsid w:val="00605BFF"/>
    <w:rsid w:val="006E3264"/>
    <w:rsid w:val="007704AD"/>
    <w:rsid w:val="007A5C5A"/>
    <w:rsid w:val="00800F43"/>
    <w:rsid w:val="008E0F47"/>
    <w:rsid w:val="009760E2"/>
    <w:rsid w:val="009F3924"/>
    <w:rsid w:val="00A05420"/>
    <w:rsid w:val="00A36C82"/>
    <w:rsid w:val="00A7165B"/>
    <w:rsid w:val="00AB46AF"/>
    <w:rsid w:val="00BA771D"/>
    <w:rsid w:val="00BC4D0F"/>
    <w:rsid w:val="00C618F7"/>
    <w:rsid w:val="00C92268"/>
    <w:rsid w:val="00CA31F6"/>
    <w:rsid w:val="00CB236C"/>
    <w:rsid w:val="00CC446A"/>
    <w:rsid w:val="00D164ED"/>
    <w:rsid w:val="00F023B7"/>
    <w:rsid w:val="00F51F12"/>
    <w:rsid w:val="00F575EE"/>
    <w:rsid w:val="00FB280D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10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10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10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10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10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0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1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426B"/>
  </w:style>
  <w:style w:type="paragraph" w:styleId="ad">
    <w:name w:val="footer"/>
    <w:basedOn w:val="a"/>
    <w:link w:val="ae"/>
    <w:uiPriority w:val="99"/>
    <w:unhideWhenUsed/>
    <w:rsid w:val="001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2011-09-08T07:06:00Z</cp:lastPrinted>
  <dcterms:created xsi:type="dcterms:W3CDTF">2011-08-19T13:27:00Z</dcterms:created>
  <dcterms:modified xsi:type="dcterms:W3CDTF">2011-09-08T07:42:00Z</dcterms:modified>
</cp:coreProperties>
</file>