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85" w:rsidRPr="00F04A85" w:rsidRDefault="00F04A85" w:rsidP="00F04A85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Cs/>
          <w:color w:val="199043"/>
          <w:kern w:val="36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Cs/>
          <w:color w:val="199043"/>
          <w:kern w:val="36"/>
          <w:sz w:val="28"/>
          <w:szCs w:val="28"/>
          <w:lang w:eastAsia="ru-RU"/>
        </w:rPr>
        <w:t>Классный час на тему "Мое здоровье". 1-й класс</w:t>
      </w:r>
    </w:p>
    <w:p w:rsidR="00F04A85" w:rsidRPr="00F04A85" w:rsidRDefault="00F04A85" w:rsidP="008547F3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history="1">
        <w:proofErr w:type="spellStart"/>
        <w:r w:rsidRPr="008547F3">
          <w:rPr>
            <w:rFonts w:ascii="Times New Roman" w:eastAsia="Times New Roman" w:hAnsi="Times New Roman" w:cs="Times New Roman"/>
            <w:color w:val="008738"/>
            <w:sz w:val="28"/>
            <w:szCs w:val="28"/>
            <w:u w:val="single"/>
            <w:lang w:eastAsia="ru-RU"/>
          </w:rPr>
          <w:t>Шойтун</w:t>
        </w:r>
        <w:proofErr w:type="spellEnd"/>
      </w:hyperlink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Александра </w:t>
      </w:r>
      <w:proofErr w:type="spellStart"/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Толчун-ооловна</w:t>
      </w:r>
      <w:proofErr w:type="spell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547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учитель начальных классов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7F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Разделы: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7" w:history="1">
        <w:r w:rsidRPr="008547F3">
          <w:rPr>
            <w:rFonts w:ascii="Times New Roman" w:eastAsia="Times New Roman" w:hAnsi="Times New Roman" w:cs="Times New Roman"/>
            <w:color w:val="008738"/>
            <w:sz w:val="28"/>
            <w:szCs w:val="28"/>
            <w:u w:val="single"/>
            <w:lang w:eastAsia="ru-RU"/>
          </w:rPr>
          <w:t>Классное руководство</w:t>
        </w:r>
      </w:hyperlink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важнейших социальных задач, которые сегодня стоят перед образованием – забота о здоровье, физическом воспитании и развитии учащихся.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Одним из условий обеспечения качества образовательного процесса является создание в школе </w:t>
      </w:r>
      <w:proofErr w:type="spell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среды.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 – это весьма сложный, системный, многомерный процесс, имеющий свою специфику проявления на физическом, психологическом и социальном уровнях рассмотрения.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Поэтому на передний план выходит профилактика физического, психологического и социального здоровья, забота о здоровье ради здоровья человека.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Оптимальной моделью образовательного учреждения можно признать такую, в которой образовательный процесс организован таким образом, чтобы в нём каждый ученик имел возможность управлять своим здоровьем. Для достижения этой цели необходимо у всех учащихся и педагогов сформировать мышление, способное управлять поведением так, чтобы сохранялось собственное здоровье и здоровье окружающих.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приоритетом школы, как главное условие построения будущего нашей страны, становится формирование культуры здоровья у каждого ребёнка, в каждой семье.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классных часах, уроках я уделяю большое внимание теме “Здоровье” подрастающего поколения.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подвести детей к определению “здоровье”.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  <w:r w:rsidRPr="008547F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 и его отличия от болезни; вырабатывать стремление всегда быть здоровыми, уметь избегать контактов с больными детьми, уметь быстро поправить своё здоровье – помочь себе самому; показать значимость полезных привычек для укрепления здоровья человека; развивать у детей потребность в соблюдении правил здорового образа жизни.</w:t>
      </w:r>
    </w:p>
    <w:p w:rsidR="00F04A85" w:rsidRPr="00F04A85" w:rsidRDefault="00F04A85" w:rsidP="00F04A85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Оборудование:</w:t>
      </w:r>
    </w:p>
    <w:p w:rsidR="00F04A85" w:rsidRPr="00F04A85" w:rsidRDefault="00F04A85" w:rsidP="00F04A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Плакат-девиз: “Я здоровье сберегу, Сам себе я помогу!”</w:t>
      </w:r>
    </w:p>
    <w:p w:rsidR="00F04A85" w:rsidRPr="00F04A85" w:rsidRDefault="00F04A85" w:rsidP="00F04A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Пословицы и поговорки о здоровье.</w:t>
      </w:r>
    </w:p>
    <w:p w:rsidR="00F04A85" w:rsidRPr="00F04A85" w:rsidRDefault="00F04A85" w:rsidP="00F04A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Кроссворд.</w:t>
      </w:r>
    </w:p>
    <w:p w:rsidR="00F04A85" w:rsidRPr="00F04A85" w:rsidRDefault="00F04A85" w:rsidP="00F04A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Карточки для самостоятельной работы.</w:t>
      </w:r>
    </w:p>
    <w:p w:rsidR="008547F3" w:rsidRDefault="008547F3" w:rsidP="00F04A8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8547F3" w:rsidRDefault="008547F3" w:rsidP="00F04A8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04A85" w:rsidRPr="00F04A85" w:rsidRDefault="00F04A85" w:rsidP="00F04A8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Ход урока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Организационный</w:t>
      </w:r>
      <w:r w:rsidRPr="008547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момент</w:t>
      </w:r>
      <w:r w:rsidRPr="00F04A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посмотрите друг на друга, улыбнитесь, скажите самому себе “я люблю учиться и узнавать новое”.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Тихо сели.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Вступительная беседа</w:t>
      </w:r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 Сообщение темы классного часа.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–</w:t>
      </w:r>
      <w:r w:rsidRPr="008547F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Ребята! Сегодня мы будем говорить о самом дорогом богатстве человека – о здоровье. Наше государство проявляет постоянную заботу о здоровье граждан страны, особенно о здоровье детей. Родители и – учителя заботятся о том, чтобы вы росли 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здоровыми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счастливыми. Но, несмотря на все усилия, вы иногда болеете.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Беречь своё здоровье должен каждый человек.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Наш девиз: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здоровье сберегу,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Сам себе я помогу!</w:t>
      </w:r>
      <w:r w:rsidRPr="008547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(Наизусть.)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Основная часть.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вы чувствуете себя, когда вы здоровы?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(Хорошее настроение; хочется много играть, бегать; хочется читать, писать, что-нибудь рассказывать.)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вы чувствуете себя, когда болеете?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(Все болит; хочется плакать; не хочется вставать с постели; не </w:t>
      </w:r>
      <w:proofErr w:type="gram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хочется</w:t>
      </w:r>
      <w:proofErr w:type="gramEnd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есть, пить.)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Почему болеют люди? Как вы думаете?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(Чаще всего они заражаются от других людей.)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Послушайте стихотворение Сергея Михалкова “Грипп”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(портрет писателя).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Катя сегодня из школы пришла,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книжками вместе болезнь “принесла”.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Кашляет, чихает, слёзы вытирает.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неё несчастный вид – очень голова болит,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Нос припух, температура – видно, ей нужна микстура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глотать её тоже больно – очень Катя недовольна.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Надо ей учить уроки – она 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мается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дремоте,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Надо маме помогать, а она не может встать,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Пора подруге позвонить – трудно громко говорить.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общем, встали все дела – так 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хвороба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подвела.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Невзирая на протест, ей поставили компресс,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Хоть не хочется лечиться – с процедурами Катя мирится,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Надо ту болезнь прогнать, чтоб здоровой снова стать: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школу бегать, песни петь – надо многое успеть.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Как зовут девочку, которая заболела?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(Катя.)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Давайте вместе прочитаем это стихотворение.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партах – конверт со стихотворением.)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Я называю, кто будет читать.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Как выглядит Катя?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Как стали лечить девочку?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Много ли дел у Кати?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В этом стихотворении встретилось слово “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хвороба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”. Кто может объяснить это слово?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 доске: </w:t>
      </w:r>
      <w:proofErr w:type="gramStart"/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Хвороба</w:t>
      </w:r>
      <w:proofErr w:type="gramEnd"/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– болезнь.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должны поступать больные люди, чтобы не заражать других?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(Вызвать врача на дом.</w:t>
      </w:r>
      <w:proofErr w:type="gramEnd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Лежать дома и лечиться до полного выздоровления.)</w:t>
      </w:r>
      <w:proofErr w:type="gramEnd"/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 каким признакам мы определяем больного человека?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(Слезятся глаза, насморк, “горят” щёки, человек отвечает невпопад, вялый, общается неохотно.</w:t>
      </w:r>
      <w:proofErr w:type="gram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)</w:t>
      </w:r>
      <w:proofErr w:type="gramEnd"/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вы поступите, если заметите такого человека в школе?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(Сказать учителю.)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От чего зависит здоровье человека?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 умения избежать контакта с больным человеком.</w:t>
      </w:r>
      <w:proofErr w:type="gramEnd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От умения вести здоровый образ жизни. От умения помочь себе и другим.</w:t>
      </w:r>
      <w:proofErr w:type="gram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)</w:t>
      </w:r>
      <w:proofErr w:type="gramEnd"/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 теперь, попробуйте дать определение, что такое здоровье?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(Это когда ничего не болит.</w:t>
      </w:r>
      <w:proofErr w:type="gramEnd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Когда человек весёлый, радостный, бодрый, энергичный. Когда человек хорошо ест.</w:t>
      </w:r>
      <w:proofErr w:type="gram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)</w:t>
      </w:r>
      <w:proofErr w:type="gramEnd"/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 доске: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–</w:t>
      </w:r>
      <w:r w:rsidRPr="008547F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какое определение дали учёные на форуме Всемирной Организации Здравоохранения в 1949 году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“Здоровье – это состояние полного психического, физического и социального благополучия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.”</w:t>
      </w:r>
      <w:proofErr w:type="gramEnd"/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вы считаете, что очень важно для сохранения вашего здоровья?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(Выполнять режим дня.</w:t>
      </w:r>
      <w:proofErr w:type="gramEnd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Делать по утрам зарядку. Есть полезную пищу. Укреплять иммунную систему. Много двигаться. Мыто много раз в день руки. Чистить два раза в день зубы.</w:t>
      </w:r>
      <w:proofErr w:type="gram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)</w:t>
      </w:r>
      <w:proofErr w:type="gramEnd"/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надо постоянно следить за своим здоровьем и как можно дольше оставаться здоровыми, хотя это нелегко!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организм состоит из многих органов. Когда человек болеет, у него болят именно эти органы. Назовите их?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(Сердце, лёгкие, мозг, глаза, уши, печень, почки……..)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Физкультминутка.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музыку.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Буратино потянулся, раз нагнулся, два нагнулся,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в сторону развёл –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Ключик видно не нашёл.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ключик нам достать –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Надо на носочки встать.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Pr="008547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Закрепление полученных знаний.</w:t>
      </w:r>
    </w:p>
    <w:p w:rsidR="00F04A85" w:rsidRPr="00F04A85" w:rsidRDefault="00F04A85" w:rsidP="00F04A85">
      <w:pPr>
        <w:spacing w:after="120" w:line="240" w:lineRule="atLeast"/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F04A85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1. Работа с пословицами и поговорками.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Ребята! Здоровье всегда волновало всех людей. Свой опыт, о том, как сберечь здоровье, они передавали 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поколение в поколение.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Надо достать из мешочка листочек с пословицей и объяснить её.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Здоровому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всё здорово.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Здоровью цены нет. Здоровье не купишь.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Береги платье </w:t>
      </w:r>
      <w:proofErr w:type="spell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снову</w:t>
      </w:r>
      <w:proofErr w:type="spell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здоровье смолоду.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Здоровье всего дороже, здоровье дороже богатства.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Труд – здоровье, лень – болезнь.</w:t>
      </w:r>
    </w:p>
    <w:p w:rsidR="00F04A85" w:rsidRPr="00F04A85" w:rsidRDefault="00F04A85" w:rsidP="00F04A85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2. Кроссворд.</w:t>
      </w:r>
    </w:p>
    <w:p w:rsidR="00F04A85" w:rsidRPr="00F04A85" w:rsidRDefault="00F04A85" w:rsidP="00F04A8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Оля смотрит на кота,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картинки, сказки.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для этого нужны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ашей Оле …</w:t>
      </w:r>
      <w:r w:rsidRPr="008547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(гла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з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ки)</w:t>
      </w:r>
    </w:p>
    <w:p w:rsidR="00F04A85" w:rsidRPr="00F04A85" w:rsidRDefault="00F04A85" w:rsidP="00F04A8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Но не выпущу его я.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Белой пеной пенится,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мыть не ленится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(мыл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</w:p>
    <w:p w:rsidR="00F04A85" w:rsidRPr="00F04A85" w:rsidRDefault="00F04A85" w:rsidP="00F04A8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 можно увидеть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закрытыми глазами?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н).</w:t>
      </w:r>
    </w:p>
    <w:p w:rsidR="00F04A85" w:rsidRPr="00F04A85" w:rsidRDefault="00F04A85" w:rsidP="00F04A8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Ношу их много лет,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счету им не знаю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в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олосы).</w:t>
      </w:r>
    </w:p>
    <w:p w:rsidR="00F04A85" w:rsidRPr="00F04A85" w:rsidRDefault="00F04A85" w:rsidP="00F04A8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Дождик теплый и густой,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Этот дождик не простой: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без туч, без облаков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Целый день идти готов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д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уш).</w:t>
      </w:r>
    </w:p>
    <w:p w:rsidR="00F04A85" w:rsidRPr="00F04A85" w:rsidRDefault="00F04A85" w:rsidP="00F04A8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Пять братьев –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Годами равные,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Ростом разные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(пал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ь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цы).</w:t>
      </w:r>
    </w:p>
    <w:p w:rsidR="00F04A85" w:rsidRPr="00F04A85" w:rsidRDefault="00F04A85" w:rsidP="00F04A8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 двух матерей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пять сыновей –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Одно имя всем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р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уки).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Не часы,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тикает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(сердце).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Давайте внимательно посмотрим, какое же слово было спрятано. Правильно, это слово – “здоровье”.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Pr="008547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“</w:t>
      </w:r>
      <w:proofErr w:type="gramStart"/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Съедобное</w:t>
      </w:r>
      <w:proofErr w:type="gramEnd"/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несъедобное”.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Цель: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выяснить, какие действия человека относятся к ЗОЖ.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Описание упражнения:</w:t>
      </w:r>
      <w:r w:rsidRPr="008547F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произносит какое-либо действие. В зависимости от того, как оно влияет на наше здоровье, дети выполняют условные знаки.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Инструкция:</w:t>
      </w:r>
      <w:r w:rsidRPr="008547F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 я буду произносить какое-либо действие. 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Ваша задача, в зависимости от того, как оно влияет на наше здоровье, хлопать в ладоши (если сохранять – хлопок, если мешать – сидеть спокойно), как в игре “Съедобное – несъедобное”.</w:t>
      </w:r>
      <w:proofErr w:type="gramEnd"/>
    </w:p>
    <w:p w:rsidR="00F04A85" w:rsidRPr="00F04A85" w:rsidRDefault="00F04A85" w:rsidP="00F04A85">
      <w:pPr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  <w:lang w:eastAsia="ru-RU"/>
        </w:rPr>
        <w:t>Примеры фраз:</w:t>
      </w: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30"/>
        <w:gridCol w:w="3035"/>
      </w:tblGrid>
      <w:tr w:rsidR="00F04A85" w:rsidRPr="00F04A85" w:rsidTr="00F04A85">
        <w:tc>
          <w:tcPr>
            <w:tcW w:w="0" w:type="auto"/>
            <w:shd w:val="clear" w:color="auto" w:fill="FFFFFF"/>
            <w:hideMark/>
          </w:tcPr>
          <w:p w:rsidR="00F04A85" w:rsidRPr="00F04A85" w:rsidRDefault="00F04A85" w:rsidP="00F04A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Надо трудиться</w:t>
            </w:r>
            <w:proofErr w:type="gramStart"/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облюдать чистоту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Закаляться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Делать зарядку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Весело жить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Смеяться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Заниматься спортом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Гулять побольше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Слушать родителей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Одеваться по погоде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Мыть руки</w:t>
            </w:r>
          </w:p>
        </w:tc>
        <w:tc>
          <w:tcPr>
            <w:tcW w:w="0" w:type="auto"/>
            <w:shd w:val="clear" w:color="auto" w:fill="FFFFFF"/>
            <w:hideMark/>
          </w:tcPr>
          <w:p w:rsidR="00F04A85" w:rsidRPr="00F04A85" w:rsidRDefault="00F04A85" w:rsidP="00F04A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Лениться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Мало двигаться</w:t>
            </w:r>
            <w:proofErr w:type="gramStart"/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Х</w:t>
            </w:r>
            <w:proofErr w:type="gramEnd"/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одить зимой без шапки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Грустить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Простужаться</w:t>
            </w:r>
            <w:r w:rsidRPr="008547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Унывать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Ссориться с друзьями</w:t>
            </w: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Есть много сладкого</w:t>
            </w:r>
          </w:p>
        </w:tc>
      </w:tr>
    </w:tbl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Подведение итогов:</w:t>
      </w:r>
      <w:r w:rsidRPr="008547F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хорошо справились с заданием. Теперь я вижу, что вы здоровые ребята. А для того, чтобы сохранить свое здоровье необходимо вести здоровый образ жизни.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r w:rsidRPr="008547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 и ДЗ.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Почему здоровье – самый ценный дар человеку?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Теперь, когда мы знаем смысл народных мудростей, давайте подведем итог: что значит слово “Здоровье” и, какого человека можно назвать здоровым.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На доске: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 –</w:t>
      </w:r>
      <w:r w:rsidRPr="008547F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Здоровый человек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человек не только со здоровым телом, но и человек, у которого замечательное настроение и хорошие отношения с окружающими людьми.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Почему плохо болеть?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Кто будет помогать вам в сохранении здоровья?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На следующем классном часе мы продолжим разговор о сохранении здоровья.</w:t>
      </w:r>
    </w:p>
    <w:p w:rsidR="00F04A85" w:rsidRPr="00F04A85" w:rsidRDefault="00F04A85" w:rsidP="00F04A8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ДЗ:</w:t>
      </w:r>
      <w:r w:rsidRPr="008547F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карточки для самостоятельной работы дома –</w:t>
      </w: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30"/>
      </w:tblGrid>
      <w:tr w:rsidR="00F04A85" w:rsidRPr="00F04A85" w:rsidTr="00F04A85">
        <w:tc>
          <w:tcPr>
            <w:tcW w:w="0" w:type="auto"/>
            <w:shd w:val="clear" w:color="auto" w:fill="FFFFFF"/>
            <w:hideMark/>
          </w:tcPr>
          <w:p w:rsidR="00F04A85" w:rsidRPr="00F04A85" w:rsidRDefault="00F04A85" w:rsidP="00F04A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Фамилия, имя.......................................................................................</w:t>
            </w:r>
          </w:p>
          <w:p w:rsidR="00F04A85" w:rsidRPr="00F04A85" w:rsidRDefault="00F04A85" w:rsidP="00F04A8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Здоровье – это ………………………………….................................</w:t>
            </w:r>
          </w:p>
          <w:p w:rsidR="00F04A85" w:rsidRPr="00F04A85" w:rsidRDefault="00F04A85" w:rsidP="00F04A8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…………………………………………………………………………………..</w:t>
            </w:r>
          </w:p>
          <w:p w:rsidR="00F04A85" w:rsidRPr="00F04A85" w:rsidRDefault="00F04A85" w:rsidP="00F04A8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…………………………………………………………………………………..</w:t>
            </w:r>
          </w:p>
          <w:p w:rsidR="00F04A85" w:rsidRPr="00F04A85" w:rsidRDefault="00F04A85" w:rsidP="00F04A8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…………………………………………………………………………………..</w:t>
            </w:r>
          </w:p>
          <w:p w:rsidR="00F04A85" w:rsidRPr="00F04A85" w:rsidRDefault="00F04A85" w:rsidP="00F04A8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хочу быть здоровым для того, чтобы ……………………………......</w:t>
            </w:r>
          </w:p>
          <w:p w:rsidR="00F04A85" w:rsidRPr="00F04A85" w:rsidRDefault="00F04A85" w:rsidP="00F04A8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04A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………………………………………………………………………………</w:t>
            </w:r>
          </w:p>
        </w:tc>
      </w:tr>
    </w:tbl>
    <w:p w:rsidR="00F04A85" w:rsidRPr="00F04A85" w:rsidRDefault="00F04A85" w:rsidP="00F04A85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04A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Список использованной литературы</w:t>
      </w:r>
    </w:p>
    <w:p w:rsidR="00F04A85" w:rsidRPr="00F04A85" w:rsidRDefault="00F04A85" w:rsidP="00F04A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1000 загадок. Популярное пособие для родителей и педагогов. Сост.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Н.В. </w:t>
      </w:r>
      <w:proofErr w:type="spellStart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Елкина</w:t>
      </w:r>
      <w:proofErr w:type="spellEnd"/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Ярославль: 1997.</w:t>
      </w:r>
    </w:p>
    <w:p w:rsidR="00F04A85" w:rsidRPr="00F04A85" w:rsidRDefault="00F04A85" w:rsidP="00F04A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Твое здоровье. Укрепление организма.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Зайцев Г.К., Зайцев А.Г.</w:t>
      </w:r>
      <w:r w:rsidRPr="0085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СПб</w:t>
      </w:r>
      <w:proofErr w:type="gramStart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</w:t>
      </w:r>
      <w:proofErr w:type="gramEnd"/>
      <w:r w:rsidRPr="00F04A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1998.</w:t>
      </w:r>
    </w:p>
    <w:p w:rsidR="00111459" w:rsidRDefault="00111459"/>
    <w:sectPr w:rsidR="00111459" w:rsidSect="0011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B5935"/>
    <w:multiLevelType w:val="multilevel"/>
    <w:tmpl w:val="133A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9F493B"/>
    <w:multiLevelType w:val="multilevel"/>
    <w:tmpl w:val="413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262F94"/>
    <w:multiLevelType w:val="multilevel"/>
    <w:tmpl w:val="1C8C6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A85"/>
    <w:rsid w:val="00111459"/>
    <w:rsid w:val="002779DB"/>
    <w:rsid w:val="008547F3"/>
    <w:rsid w:val="00F0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59"/>
  </w:style>
  <w:style w:type="paragraph" w:styleId="1">
    <w:name w:val="heading 1"/>
    <w:basedOn w:val="a"/>
    <w:link w:val="10"/>
    <w:uiPriority w:val="9"/>
    <w:qFormat/>
    <w:rsid w:val="00F04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04A8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4A85"/>
  </w:style>
  <w:style w:type="character" w:styleId="a4">
    <w:name w:val="Emphasis"/>
    <w:basedOn w:val="a0"/>
    <w:uiPriority w:val="20"/>
    <w:qFormat/>
    <w:rsid w:val="00F04A85"/>
    <w:rPr>
      <w:i/>
      <w:iCs/>
    </w:rPr>
  </w:style>
  <w:style w:type="paragraph" w:styleId="a5">
    <w:name w:val="Normal (Web)"/>
    <w:basedOn w:val="a"/>
    <w:uiPriority w:val="99"/>
    <w:unhideWhenUsed/>
    <w:rsid w:val="00F0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04A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30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40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7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45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8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estival.1september.ru/classroom-managemen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authors/100-270-2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91C30-386D-4F54-842D-050DF25D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1332</Words>
  <Characters>7594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4</cp:revision>
  <dcterms:created xsi:type="dcterms:W3CDTF">2014-10-14T06:16:00Z</dcterms:created>
  <dcterms:modified xsi:type="dcterms:W3CDTF">2014-10-14T06:20:00Z</dcterms:modified>
</cp:coreProperties>
</file>