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967" w:rsidRPr="00FA31C1" w:rsidRDefault="00E0048D" w:rsidP="00C8194C">
      <w:pPr>
        <w:jc w:val="center"/>
        <w:rPr>
          <w:rFonts w:ascii="Times New Roman" w:hAnsi="Times New Roman" w:cs="Times New Roman"/>
          <w:b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b/>
          <w:sz w:val="24"/>
          <w:szCs w:val="28"/>
          <w:lang w:val="ba-RU"/>
        </w:rPr>
        <w:t>Класс сәғәте</w:t>
      </w:r>
    </w:p>
    <w:p w:rsidR="00E0048D" w:rsidRPr="00FA31C1" w:rsidRDefault="00E0048D" w:rsidP="00C8194C">
      <w:pPr>
        <w:jc w:val="center"/>
        <w:rPr>
          <w:rFonts w:ascii="Times New Roman" w:hAnsi="Times New Roman" w:cs="Times New Roman"/>
          <w:b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b/>
          <w:sz w:val="24"/>
          <w:szCs w:val="28"/>
          <w:lang w:val="ba-RU"/>
        </w:rPr>
        <w:t>Тема: Ғаиләм - минең байлығым.</w:t>
      </w:r>
    </w:p>
    <w:p w:rsidR="00E0048D" w:rsidRPr="00FA31C1" w:rsidRDefault="00E0048D" w:rsidP="00F418D1">
      <w:pPr>
        <w:jc w:val="both"/>
        <w:rPr>
          <w:rFonts w:ascii="Times New Roman" w:hAnsi="Times New Roman" w:cs="Times New Roman"/>
          <w:b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b/>
          <w:sz w:val="24"/>
          <w:szCs w:val="28"/>
          <w:lang w:val="ba-RU"/>
        </w:rPr>
        <w:t>Маҡсат:</w:t>
      </w:r>
    </w:p>
    <w:p w:rsidR="00E0048D" w:rsidRPr="00FA31C1" w:rsidRDefault="00E0048D" w:rsidP="00F418D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Ғаилә, ҡиммәт төшөнсәһенә аңлатма биреү;</w:t>
      </w:r>
    </w:p>
    <w:p w:rsidR="00E0048D" w:rsidRPr="00FA31C1" w:rsidRDefault="00E0048D" w:rsidP="00F418D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Күргәҙмәлелек аша уҡыусыларҙың телмәрен, фекерләү һәләтен үҫтереү;</w:t>
      </w:r>
    </w:p>
    <w:p w:rsidR="00E0048D" w:rsidRPr="00FA31C1" w:rsidRDefault="00E0048D" w:rsidP="00F418D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Уҡыусыларҙа  кешелеклелек, әҙәплелек, өлкәндәргә  ихтирам тойғоһо тәрбиәләү.</w:t>
      </w:r>
    </w:p>
    <w:p w:rsidR="00E0048D" w:rsidRPr="00FA31C1" w:rsidRDefault="00E0048D" w:rsidP="00C8194C">
      <w:pPr>
        <w:ind w:left="360"/>
        <w:jc w:val="center"/>
        <w:rPr>
          <w:rFonts w:ascii="Times New Roman" w:hAnsi="Times New Roman" w:cs="Times New Roman"/>
          <w:b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b/>
          <w:sz w:val="24"/>
          <w:szCs w:val="28"/>
          <w:lang w:val="ba-RU"/>
        </w:rPr>
        <w:t>Класс сәғәтенең барышы:</w:t>
      </w:r>
    </w:p>
    <w:p w:rsidR="00E0048D" w:rsidRPr="00FA31C1" w:rsidRDefault="00E0048D" w:rsidP="00F418D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Ойоштороу  мәле: Һаумыһығыҙ, уҡыусылар!</w:t>
      </w:r>
    </w:p>
    <w:p w:rsidR="00E0048D" w:rsidRPr="00FA31C1" w:rsidRDefault="00E0048D" w:rsidP="00F418D1">
      <w:pPr>
        <w:ind w:left="360"/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Хәйерле  иртә! Ултырығыҙ.</w:t>
      </w:r>
    </w:p>
    <w:p w:rsidR="00E0048D" w:rsidRPr="00FA31C1" w:rsidRDefault="00E0048D" w:rsidP="00F418D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Тимәк, беҙ бөгөн   класс  сәғәтебеҙҙә  “ғаилә” темаһына  һөйләшәсәкбеҙ.  Ә нимә һуң ул  ғаилә</w:t>
      </w:r>
      <w:r w:rsidRPr="00FA31C1">
        <w:rPr>
          <w:rFonts w:ascii="Times New Roman" w:hAnsi="Times New Roman" w:cs="Times New Roman"/>
          <w:sz w:val="24"/>
          <w:szCs w:val="28"/>
        </w:rPr>
        <w:t>?</w:t>
      </w:r>
      <w:r w:rsidRPr="00FA31C1">
        <w:rPr>
          <w:rFonts w:ascii="Times New Roman" w:hAnsi="Times New Roman" w:cs="Times New Roman"/>
          <w:sz w:val="24"/>
          <w:szCs w:val="28"/>
          <w:lang w:val="en-US"/>
        </w:rPr>
        <w:t>(</w:t>
      </w:r>
      <w:r w:rsidRPr="00FA31C1">
        <w:rPr>
          <w:rFonts w:ascii="Times New Roman" w:hAnsi="Times New Roman" w:cs="Times New Roman"/>
          <w:sz w:val="24"/>
          <w:szCs w:val="28"/>
          <w:lang w:val="ba-RU"/>
        </w:rPr>
        <w:t>уҡыусыларҙың фекерен тыңлау.)</w:t>
      </w:r>
    </w:p>
    <w:p w:rsidR="005A2F6E" w:rsidRPr="00FA31C1" w:rsidRDefault="00E0048D" w:rsidP="00F418D1">
      <w:pPr>
        <w:pStyle w:val="a3"/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Уҡытыусы: Ғаилә – кешеләрҙең ниҡахҡа, туғанлыҡҡа, балалар тәрбиәләүгә  нигеҙләнгән һәм бергә ғүмер итеү , мәнфәғәттәр уртаҡлашыу</w:t>
      </w:r>
      <w:r w:rsidR="00F418D1" w:rsidRPr="00FA31C1">
        <w:rPr>
          <w:rFonts w:ascii="Times New Roman" w:hAnsi="Times New Roman" w:cs="Times New Roman"/>
          <w:sz w:val="24"/>
          <w:szCs w:val="28"/>
          <w:lang w:val="ba-RU"/>
        </w:rPr>
        <w:t xml:space="preserve">, үҙ –ара хәстәрлек күреү союзы. Кеше хоҡуҡтары дөйөм  декларацияһына ярашлы ғаилә йәмғиәттең төп тәбиғи ойошмаһы булып тора  һәм дәүләт, йәмғиәт тарафынан яҡлауға хоҡуҡлы. Юҡҡа ғына быйыл беҙҙең Башҡортостаныбыҙҙа 2012 йыл – Имен бала саҡ һәм ғаилә ҡиммәттәрен яҡлау йылы тип иғлан ителмәгәндер. </w:t>
      </w:r>
    </w:p>
    <w:p w:rsidR="005A2F6E" w:rsidRPr="00FA31C1" w:rsidRDefault="005A2F6E" w:rsidP="005A2F6E">
      <w:pPr>
        <w:pStyle w:val="a3"/>
        <w:jc w:val="center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263452" cy="1697668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57" cy="1703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48D" w:rsidRPr="00FA31C1" w:rsidRDefault="00F418D1" w:rsidP="00F418D1">
      <w:pPr>
        <w:pStyle w:val="a3"/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Сөнки  “ил” һәм  “ғаилә” төшөнсәләре  тығыҙ бәйләнгән. Халҡыбыҙҙа был   фекерҙе  ҡеүәтләгән “Ныҡлы ғаилә – ил терәге ” тигән аҡыллы әйтем дә бар. Тимәк, йәмғиәтебеҙҙә ни тиклем әҙәпле, күркәм, бәхетле, ныҡлы ғаиләләр булһа, илебеҙҙең бөгөнгөһө яҡты, киләсәге өмөтлө тигән һүҙ.</w:t>
      </w:r>
    </w:p>
    <w:p w:rsidR="00F61A99" w:rsidRPr="00FA31C1" w:rsidRDefault="00F418D1" w:rsidP="00F61A9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Ә ниндәй ғ</w:t>
      </w:r>
      <w:r w:rsidR="00B30439" w:rsidRPr="00FA31C1">
        <w:rPr>
          <w:rFonts w:ascii="Times New Roman" w:hAnsi="Times New Roman" w:cs="Times New Roman"/>
          <w:sz w:val="24"/>
          <w:szCs w:val="28"/>
          <w:lang w:val="ba-RU"/>
        </w:rPr>
        <w:t>а</w:t>
      </w:r>
      <w:r w:rsidRPr="00FA31C1">
        <w:rPr>
          <w:rFonts w:ascii="Times New Roman" w:hAnsi="Times New Roman" w:cs="Times New Roman"/>
          <w:sz w:val="24"/>
          <w:szCs w:val="28"/>
          <w:lang w:val="ba-RU"/>
        </w:rPr>
        <w:t>иләне беҙ бәхетле, ныҡлы ғ</w:t>
      </w:r>
      <w:r w:rsidR="00B30439" w:rsidRPr="00FA31C1">
        <w:rPr>
          <w:rFonts w:ascii="Times New Roman" w:hAnsi="Times New Roman" w:cs="Times New Roman"/>
          <w:sz w:val="24"/>
          <w:szCs w:val="28"/>
          <w:lang w:val="ba-RU"/>
        </w:rPr>
        <w:t>а</w:t>
      </w:r>
      <w:r w:rsidRPr="00FA31C1">
        <w:rPr>
          <w:rFonts w:ascii="Times New Roman" w:hAnsi="Times New Roman" w:cs="Times New Roman"/>
          <w:sz w:val="24"/>
          <w:szCs w:val="28"/>
          <w:lang w:val="ba-RU"/>
        </w:rPr>
        <w:t>илә тип атай алабыҙ?</w:t>
      </w:r>
    </w:p>
    <w:p w:rsidR="00F61A99" w:rsidRPr="00FA31C1" w:rsidRDefault="00F61A99" w:rsidP="00F61A9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Ғаилә ҡиммәттәренең нигеҙе нимәлә икән?</w:t>
      </w:r>
    </w:p>
    <w:p w:rsidR="00F61A99" w:rsidRPr="00FA31C1" w:rsidRDefault="00F418D1" w:rsidP="00F61A9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Бына ошо һорауҙарға беҙ бөгөн класс сәғәтендә яуап эҙләп ҡарарбыҙ</w:t>
      </w:r>
      <w:r w:rsidR="00F61A99" w:rsidRPr="00FA31C1">
        <w:rPr>
          <w:rFonts w:ascii="Times New Roman" w:hAnsi="Times New Roman" w:cs="Times New Roman"/>
          <w:sz w:val="24"/>
          <w:szCs w:val="28"/>
          <w:lang w:val="ba-RU"/>
        </w:rPr>
        <w:t>.</w:t>
      </w:r>
    </w:p>
    <w:p w:rsidR="00F61A99" w:rsidRPr="00FA31C1" w:rsidRDefault="00F61A99" w:rsidP="00F61A99">
      <w:p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 xml:space="preserve"> Һеҙҙең алда</w:t>
      </w:r>
      <w:r w:rsidR="00B30439" w:rsidRPr="00FA31C1">
        <w:rPr>
          <w:rFonts w:ascii="Times New Roman" w:hAnsi="Times New Roman" w:cs="Times New Roman"/>
          <w:sz w:val="24"/>
          <w:szCs w:val="28"/>
          <w:lang w:val="ba-RU"/>
        </w:rPr>
        <w:t xml:space="preserve">  бал к</w:t>
      </w:r>
      <w:r w:rsidRPr="00FA31C1">
        <w:rPr>
          <w:rFonts w:ascii="Times New Roman" w:hAnsi="Times New Roman" w:cs="Times New Roman"/>
          <w:sz w:val="24"/>
          <w:szCs w:val="28"/>
          <w:lang w:val="ba-RU"/>
        </w:rPr>
        <w:t xml:space="preserve">әрәҙе формаһында схема ята. Уртаһында “Бәхетле һәм ныҡлы ғаилә” тип яҙылған. Беҙ </w:t>
      </w:r>
      <w:r w:rsidR="00B30439" w:rsidRPr="00FA31C1">
        <w:rPr>
          <w:rFonts w:ascii="Times New Roman" w:hAnsi="Times New Roman" w:cs="Times New Roman"/>
          <w:sz w:val="24"/>
          <w:szCs w:val="28"/>
          <w:lang w:val="ba-RU"/>
        </w:rPr>
        <w:t>ошо к</w:t>
      </w:r>
      <w:r w:rsidRPr="00FA31C1">
        <w:rPr>
          <w:rFonts w:ascii="Times New Roman" w:hAnsi="Times New Roman" w:cs="Times New Roman"/>
          <w:sz w:val="24"/>
          <w:szCs w:val="28"/>
          <w:lang w:val="ba-RU"/>
        </w:rPr>
        <w:t>әрәҙҙәрҙе дәрес барышында тултыра барырбыҙ һәм һуңынан һығымта яһарбыҙ.</w:t>
      </w:r>
    </w:p>
    <w:p w:rsidR="00F418D1" w:rsidRPr="00FA31C1" w:rsidRDefault="00F61A99" w:rsidP="00F61A99">
      <w:pPr>
        <w:jc w:val="center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3714538" cy="2786033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226" cy="2786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1A99" w:rsidRPr="00FA31C1" w:rsidRDefault="00F61A99" w:rsidP="00F61A99">
      <w:p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Ғаиләнең бәхетле булыуына нигеҙ булыусы беренсе төшөнсәгә иғтибар итәйек. Һеҙҙең алда һүрәт, уға ҡарап һеҙ нимә әйтә алаһығыҙ:</w:t>
      </w:r>
    </w:p>
    <w:p w:rsidR="00F61A99" w:rsidRPr="00FA31C1" w:rsidRDefault="00F61A99" w:rsidP="00F61A99">
      <w:pPr>
        <w:jc w:val="both"/>
        <w:rPr>
          <w:rFonts w:ascii="Times New Roman" w:hAnsi="Times New Roman" w:cs="Times New Roman"/>
          <w:sz w:val="24"/>
          <w:szCs w:val="28"/>
          <w:lang w:val="ba-RU"/>
        </w:rPr>
      </w:pPr>
    </w:p>
    <w:p w:rsidR="00F61A99" w:rsidRPr="00FA31C1" w:rsidRDefault="00F61A99" w:rsidP="00F61A99">
      <w:pPr>
        <w:jc w:val="center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892361" cy="29194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01" cy="2922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1A99" w:rsidRPr="00FA31C1" w:rsidRDefault="00F61A99" w:rsidP="00F61A9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 xml:space="preserve">Был йөрәктәр беҙгә нимә хаҡында һөйләй? </w:t>
      </w:r>
    </w:p>
    <w:p w:rsidR="00F61A99" w:rsidRPr="00FA31C1" w:rsidRDefault="00F61A99" w:rsidP="00F61A9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Әлбиттә, ғаиләлә иң беренсе мөхәббәт булырға тейеш. Мөхәббәт – ғаиләнең нигеҙе. Яҙып ҡуяйыҡ. МӨХӘББӘТ.</w:t>
      </w:r>
    </w:p>
    <w:p w:rsidR="00F61A99" w:rsidRPr="00FA31C1" w:rsidRDefault="00F61A99" w:rsidP="00F61A9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Ғаиләнең икенсе ҡиммәтен асыҡлар өсөн мин һеҙгә бер хикәйәт һөйләйем. Һеҙ уны иғтибар менән тыңлағыҙ. Бында нимә тураһында һүҙ бара икән?</w:t>
      </w:r>
    </w:p>
    <w:p w:rsidR="00C65B23" w:rsidRPr="00FA31C1" w:rsidRDefault="00C65B23" w:rsidP="00C65B23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Йәшәгән, ти бер насар холоҡло малай.</w:t>
      </w:r>
    </w:p>
    <w:p w:rsidR="00C65B23" w:rsidRPr="00FA31C1" w:rsidRDefault="00C65B23" w:rsidP="00C65B23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Атаһы уға бер тоҡсай ҡаҙаҡ биргән һәм һәр саҡ нимәгәлер түҙемлеге бөткән һайын</w:t>
      </w:r>
      <w:r w:rsidR="00B30439" w:rsidRPr="00FA31C1">
        <w:rPr>
          <w:rFonts w:ascii="Times New Roman" w:hAnsi="Times New Roman" w:cs="Times New Roman"/>
          <w:i/>
          <w:sz w:val="24"/>
          <w:szCs w:val="28"/>
          <w:lang w:val="ba-RU"/>
        </w:rPr>
        <w:t xml:space="preserve">, йәки берәй кем менән әрләшкән </w:t>
      </w: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 xml:space="preserve"> сағында ошо ҡаҙаҡтарҙы баҡса кәртәһенә ҡаҙаҡларға ҡуша</w:t>
      </w:r>
      <w:r w:rsidR="000A3B0C" w:rsidRPr="00FA31C1">
        <w:rPr>
          <w:rFonts w:ascii="Times New Roman" w:hAnsi="Times New Roman" w:cs="Times New Roman"/>
          <w:i/>
          <w:sz w:val="24"/>
          <w:szCs w:val="28"/>
          <w:lang w:val="ba-RU"/>
        </w:rPr>
        <w:t>.</w:t>
      </w:r>
    </w:p>
    <w:p w:rsidR="000A3B0C" w:rsidRPr="00FA31C1" w:rsidRDefault="000A3B0C" w:rsidP="000A3B0C">
      <w:pPr>
        <w:pStyle w:val="a3"/>
        <w:jc w:val="center"/>
        <w:rPr>
          <w:rFonts w:ascii="Times New Roman" w:hAnsi="Times New Roman" w:cs="Times New Roman"/>
          <w:i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3990763" cy="29932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502" cy="299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05B" w:rsidRPr="00FA31C1" w:rsidRDefault="00C65B23" w:rsidP="004C705B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Беренсе тапҡыр малай 37 ҡаҙаҡ ҡаҙаҡлай. Икенсе аҙаналарҙа ул үҙен тыйырға тырыша, кәртәлә әҙерәк ҡаҙаҡтар ҡаға. Ҡаҙаҡтарҙы ҡаҙаҡлағансы, үҙ үҙеңде тыйыу еңелерәк икәне</w:t>
      </w:r>
      <w:r w:rsidR="00B30439" w:rsidRPr="00FA31C1">
        <w:rPr>
          <w:rFonts w:ascii="Times New Roman" w:hAnsi="Times New Roman" w:cs="Times New Roman"/>
          <w:i/>
          <w:sz w:val="24"/>
          <w:szCs w:val="28"/>
          <w:lang w:val="ba-RU"/>
        </w:rPr>
        <w:t>н асыҡлай</w:t>
      </w: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.</w:t>
      </w:r>
      <w:r w:rsidR="004C705B" w:rsidRPr="00FA31C1">
        <w:rPr>
          <w:rFonts w:ascii="Times New Roman" w:hAnsi="Times New Roman" w:cs="Times New Roman"/>
          <w:i/>
          <w:sz w:val="24"/>
          <w:szCs w:val="28"/>
          <w:lang w:val="ba-RU"/>
        </w:rPr>
        <w:t xml:space="preserve"> Берҙән – бер  көндө ул бер ҡаҙаҡ та </w:t>
      </w:r>
      <w:r w:rsidR="00B30439" w:rsidRPr="00FA31C1">
        <w:rPr>
          <w:rFonts w:ascii="Times New Roman" w:hAnsi="Times New Roman" w:cs="Times New Roman"/>
          <w:i/>
          <w:sz w:val="24"/>
          <w:szCs w:val="28"/>
          <w:lang w:val="ba-RU"/>
        </w:rPr>
        <w:t>ҡаҡмай</w:t>
      </w:r>
      <w:r w:rsidR="004C705B" w:rsidRPr="00FA31C1">
        <w:rPr>
          <w:rFonts w:ascii="Times New Roman" w:hAnsi="Times New Roman" w:cs="Times New Roman"/>
          <w:i/>
          <w:sz w:val="24"/>
          <w:szCs w:val="28"/>
          <w:lang w:val="ba-RU"/>
        </w:rPr>
        <w:t xml:space="preserve">. Атаһына </w:t>
      </w:r>
      <w:r w:rsidR="00B30439" w:rsidRPr="00FA31C1">
        <w:rPr>
          <w:rFonts w:ascii="Times New Roman" w:hAnsi="Times New Roman" w:cs="Times New Roman"/>
          <w:i/>
          <w:sz w:val="24"/>
          <w:szCs w:val="28"/>
          <w:lang w:val="ba-RU"/>
        </w:rPr>
        <w:t>барып ошо хаҡта әйткә</w:t>
      </w:r>
      <w:r w:rsidR="004C705B" w:rsidRPr="00FA31C1">
        <w:rPr>
          <w:rFonts w:ascii="Times New Roman" w:hAnsi="Times New Roman" w:cs="Times New Roman"/>
          <w:i/>
          <w:sz w:val="24"/>
          <w:szCs w:val="28"/>
          <w:lang w:val="ba-RU"/>
        </w:rPr>
        <w:t xml:space="preserve"> һәм атаһы улына ошо ҡаҙаҡтарҙы  түҙемле булған һәр көнөндә  кәртәләрҙән киренән һурып сығырға ҡуша. </w:t>
      </w:r>
    </w:p>
    <w:p w:rsidR="00C65B23" w:rsidRPr="00FA31C1" w:rsidRDefault="004C705B" w:rsidP="004C705B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Көндәр үтә, ахырҙа ул бөтә ҡаҙаҡты ла сығарып бөтә.</w:t>
      </w:r>
      <w:r w:rsidR="00C65B23" w:rsidRPr="00FA31C1">
        <w:rPr>
          <w:rFonts w:ascii="Times New Roman" w:hAnsi="Times New Roman" w:cs="Times New Roman"/>
          <w:i/>
          <w:sz w:val="24"/>
          <w:szCs w:val="28"/>
          <w:lang w:val="ba-RU"/>
        </w:rPr>
        <w:t xml:space="preserve">. </w:t>
      </w: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 xml:space="preserve"> Атаһы уны кәртәләр янына алып килә лә былай ти:</w:t>
      </w:r>
    </w:p>
    <w:p w:rsidR="004C705B" w:rsidRPr="00FA31C1" w:rsidRDefault="004C705B" w:rsidP="000A3B0C">
      <w:pPr>
        <w:pStyle w:val="a3"/>
        <w:ind w:left="1440"/>
        <w:jc w:val="both"/>
        <w:rPr>
          <w:rFonts w:ascii="Times New Roman" w:hAnsi="Times New Roman" w:cs="Times New Roman"/>
          <w:i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Улым минең, һин үҙеңде яҡшы т</w:t>
      </w:r>
      <w:r w:rsidR="00697F41" w:rsidRPr="00FA31C1">
        <w:rPr>
          <w:rFonts w:ascii="Times New Roman" w:hAnsi="Times New Roman" w:cs="Times New Roman"/>
          <w:i/>
          <w:sz w:val="24"/>
          <w:szCs w:val="28"/>
          <w:lang w:val="ba-RU"/>
        </w:rPr>
        <w:t xml:space="preserve">оттоң, ләкин ҡаҙаҡтарҙан ҡалған </w:t>
      </w: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ошо тишектәргә ҡара әле. Улар бер ҡасан да элеккесә булмаясаҡ.</w:t>
      </w:r>
    </w:p>
    <w:p w:rsidR="00697F41" w:rsidRPr="00FA31C1" w:rsidRDefault="004C705B" w:rsidP="00697F41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 xml:space="preserve">Кеше </w:t>
      </w:r>
      <w:r w:rsidR="00697F41" w:rsidRPr="00FA31C1">
        <w:rPr>
          <w:rFonts w:ascii="Times New Roman" w:hAnsi="Times New Roman" w:cs="Times New Roman"/>
          <w:i/>
          <w:sz w:val="24"/>
          <w:szCs w:val="28"/>
          <w:lang w:val="ba-RU"/>
        </w:rPr>
        <w:t>менән</w:t>
      </w: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 xml:space="preserve"> әрләшкән сағында, йәки кемгәлер </w:t>
      </w:r>
      <w:r w:rsidR="00697F41" w:rsidRPr="00FA31C1">
        <w:rPr>
          <w:rFonts w:ascii="Times New Roman" w:hAnsi="Times New Roman" w:cs="Times New Roman"/>
          <w:i/>
          <w:sz w:val="24"/>
          <w:szCs w:val="28"/>
          <w:lang w:val="ba-RU"/>
        </w:rPr>
        <w:t xml:space="preserve">ауыр һүҙҙәр әйткәндә һин кешегә ошондай уҡ уңалмаҫ яра эшләйһең. Һин кешегә хәнйәр ҡаҙайһың һәм шунда уҡ уны сығараһың. Ләкин </w:t>
      </w:r>
      <w:r w:rsidR="00B30439" w:rsidRPr="00FA31C1">
        <w:rPr>
          <w:rFonts w:ascii="Times New Roman" w:hAnsi="Times New Roman" w:cs="Times New Roman"/>
          <w:i/>
          <w:sz w:val="24"/>
          <w:szCs w:val="28"/>
          <w:lang w:val="ba-RU"/>
        </w:rPr>
        <w:t xml:space="preserve"> яра ҡала</w:t>
      </w:r>
      <w:r w:rsidR="00697F41" w:rsidRPr="00FA31C1">
        <w:rPr>
          <w:rFonts w:ascii="Times New Roman" w:hAnsi="Times New Roman" w:cs="Times New Roman"/>
          <w:i/>
          <w:sz w:val="24"/>
          <w:szCs w:val="28"/>
          <w:lang w:val="ba-RU"/>
        </w:rPr>
        <w:t>...”</w:t>
      </w:r>
      <w:r w:rsidR="00B30439" w:rsidRPr="00FA31C1">
        <w:rPr>
          <w:rFonts w:ascii="Times New Roman" w:hAnsi="Times New Roman" w:cs="Times New Roman"/>
          <w:i/>
          <w:sz w:val="24"/>
          <w:szCs w:val="28"/>
          <w:lang w:val="ba-RU"/>
        </w:rPr>
        <w:t>. Н</w:t>
      </w:r>
      <w:r w:rsidR="00697F41" w:rsidRPr="00FA31C1">
        <w:rPr>
          <w:rFonts w:ascii="Times New Roman" w:hAnsi="Times New Roman" w:cs="Times New Roman"/>
          <w:i/>
          <w:sz w:val="24"/>
          <w:szCs w:val="28"/>
          <w:lang w:val="ba-RU"/>
        </w:rPr>
        <w:t>исә</w:t>
      </w:r>
      <w:r w:rsidR="002049DF" w:rsidRPr="00FA31C1">
        <w:rPr>
          <w:rFonts w:ascii="Times New Roman" w:hAnsi="Times New Roman" w:cs="Times New Roman"/>
          <w:i/>
          <w:sz w:val="24"/>
          <w:szCs w:val="28"/>
          <w:lang w:val="ba-RU"/>
        </w:rPr>
        <w:t xml:space="preserve"> тапҡыр ғәфү үтен</w:t>
      </w:r>
      <w:r w:rsidR="00697F41" w:rsidRPr="00FA31C1">
        <w:rPr>
          <w:rFonts w:ascii="Times New Roman" w:hAnsi="Times New Roman" w:cs="Times New Roman"/>
          <w:i/>
          <w:sz w:val="24"/>
          <w:szCs w:val="28"/>
          <w:lang w:val="ba-RU"/>
        </w:rPr>
        <w:t xml:space="preserve">һәң дә күңел яраһы ҡаласаҡ. </w:t>
      </w:r>
    </w:p>
    <w:p w:rsidR="00C65B23" w:rsidRPr="00FA31C1" w:rsidRDefault="00697F41" w:rsidP="00697F4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Ошо хикәйәт беҙгә нимә тураһында әйтә?</w:t>
      </w:r>
    </w:p>
    <w:p w:rsidR="00697F41" w:rsidRPr="00FA31C1" w:rsidRDefault="00697F41" w:rsidP="00697F4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 xml:space="preserve">Ысынлап та, бер ҡасан да  кешегә яман һүҙҙәр әйтергә ярамай. Һәр ваҡыт түҙемле булырға кәрәк. </w:t>
      </w:r>
      <w:r w:rsidR="00B30439" w:rsidRPr="00FA31C1">
        <w:rPr>
          <w:rFonts w:ascii="Times New Roman" w:hAnsi="Times New Roman" w:cs="Times New Roman"/>
          <w:sz w:val="24"/>
          <w:szCs w:val="28"/>
          <w:lang w:val="ba-RU"/>
        </w:rPr>
        <w:t xml:space="preserve"> Түҙемлелек беҙҙең ғаиләлә кәрәк. </w:t>
      </w:r>
      <w:r w:rsidRPr="00FA31C1">
        <w:rPr>
          <w:rFonts w:ascii="Times New Roman" w:hAnsi="Times New Roman" w:cs="Times New Roman"/>
          <w:sz w:val="24"/>
          <w:szCs w:val="28"/>
          <w:lang w:val="ba-RU"/>
        </w:rPr>
        <w:t>Тимәк, беҙҙең икенсе ҡиммәтебеҙ – ТҮҘЕМЛЕЛЕК.</w:t>
      </w:r>
    </w:p>
    <w:p w:rsidR="00697F41" w:rsidRPr="00FA31C1" w:rsidRDefault="00697F41" w:rsidP="00697F4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Ә хәҙер тағы ла бер һүрәт ҡарап үтәйек. Ошо һүрәт башҡ</w:t>
      </w:r>
      <w:r w:rsidR="00B30439" w:rsidRPr="00FA31C1">
        <w:rPr>
          <w:rFonts w:ascii="Times New Roman" w:hAnsi="Times New Roman" w:cs="Times New Roman"/>
          <w:sz w:val="24"/>
          <w:szCs w:val="28"/>
          <w:lang w:val="ba-RU"/>
        </w:rPr>
        <w:t>орт халҡының ниндәй мәҡәленә тура</w:t>
      </w:r>
      <w:r w:rsidRPr="00FA31C1">
        <w:rPr>
          <w:rFonts w:ascii="Times New Roman" w:hAnsi="Times New Roman" w:cs="Times New Roman"/>
          <w:sz w:val="24"/>
          <w:szCs w:val="28"/>
          <w:lang w:val="ba-RU"/>
        </w:rPr>
        <w:t xml:space="preserve"> килә икән?</w:t>
      </w:r>
    </w:p>
    <w:p w:rsidR="00697F41" w:rsidRPr="00FA31C1" w:rsidRDefault="00697F41" w:rsidP="00697F41">
      <w:pPr>
        <w:pStyle w:val="a3"/>
        <w:ind w:left="1440"/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3819338" cy="28646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021" cy="2865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B23" w:rsidRPr="00FA31C1" w:rsidRDefault="00C65B23" w:rsidP="00C65B23">
      <w:pPr>
        <w:pStyle w:val="a3"/>
        <w:jc w:val="both"/>
        <w:rPr>
          <w:rFonts w:ascii="Times New Roman" w:hAnsi="Times New Roman" w:cs="Times New Roman"/>
          <w:sz w:val="24"/>
          <w:szCs w:val="28"/>
          <w:lang w:val="ba-RU"/>
        </w:rPr>
      </w:pPr>
    </w:p>
    <w:p w:rsidR="00F61A99" w:rsidRPr="00FA31C1" w:rsidRDefault="000A3B0C" w:rsidP="000A3B0C">
      <w:p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ТЫРЫШҠАН ТАБЫР, ТАШҠА ҠАҘАҠ ҠАҒЫР.  Ысынлап та, тырышлыҡ  ғаилә өсөн иң мөһим сифаттарҙың береһе. Әгәр ҙә ғаиләлә мөхәббәт  кенә булһа, ә ата – әсәләр ялҡау булһа, тормоштарын яҡшыртырға, балаларын кеше ит</w:t>
      </w:r>
      <w:r w:rsidR="00B30439" w:rsidRPr="00FA31C1">
        <w:rPr>
          <w:rFonts w:ascii="Times New Roman" w:hAnsi="Times New Roman" w:cs="Times New Roman"/>
          <w:sz w:val="24"/>
          <w:szCs w:val="28"/>
          <w:lang w:val="ba-RU"/>
        </w:rPr>
        <w:t>ер</w:t>
      </w:r>
      <w:r w:rsidRPr="00FA31C1">
        <w:rPr>
          <w:rFonts w:ascii="Times New Roman" w:hAnsi="Times New Roman" w:cs="Times New Roman"/>
          <w:sz w:val="24"/>
          <w:szCs w:val="28"/>
          <w:lang w:val="ba-RU"/>
        </w:rPr>
        <w:t>гә тырышмаһа, бер ниндәй ҙә һөҙөмтәләр килеп сыҡмаясаҡ.</w:t>
      </w:r>
    </w:p>
    <w:p w:rsidR="000A3B0C" w:rsidRPr="00FA31C1" w:rsidRDefault="000A3B0C" w:rsidP="000A3B0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 xml:space="preserve"> Киләһе һүрәткә</w:t>
      </w:r>
      <w:r w:rsidR="00B30439" w:rsidRPr="00FA31C1">
        <w:rPr>
          <w:rFonts w:ascii="Times New Roman" w:hAnsi="Times New Roman" w:cs="Times New Roman"/>
          <w:sz w:val="24"/>
          <w:szCs w:val="28"/>
          <w:lang w:val="ba-RU"/>
        </w:rPr>
        <w:t xml:space="preserve"> иғтибар итәйек. </w:t>
      </w:r>
      <w:r w:rsidRPr="00FA31C1">
        <w:rPr>
          <w:rFonts w:ascii="Times New Roman" w:hAnsi="Times New Roman" w:cs="Times New Roman"/>
          <w:sz w:val="24"/>
          <w:szCs w:val="28"/>
          <w:lang w:val="ba-RU"/>
        </w:rPr>
        <w:t xml:space="preserve"> Был һүрәт беҙгә нимә әйтергә теләй?</w:t>
      </w:r>
    </w:p>
    <w:p w:rsidR="000A3B0C" w:rsidRPr="00FA31C1" w:rsidRDefault="000A3B0C" w:rsidP="000A3B0C">
      <w:pPr>
        <w:pStyle w:val="a3"/>
        <w:jc w:val="center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209870" cy="28860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169" cy="2884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B0C" w:rsidRPr="00FA31C1" w:rsidRDefault="000A3B0C" w:rsidP="000A3B0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Был ҡулдар бер – береңә таяныс, терәк булыу тураһында һөйләй. Ғаилә ағзалары бер – береһенә һәр ваҡыт таяныс, терәк булырға</w:t>
      </w:r>
      <w:r w:rsidR="008744C3" w:rsidRPr="00FA31C1">
        <w:rPr>
          <w:rFonts w:ascii="Times New Roman" w:hAnsi="Times New Roman" w:cs="Times New Roman"/>
          <w:sz w:val="24"/>
          <w:szCs w:val="28"/>
          <w:lang w:val="ba-RU"/>
        </w:rPr>
        <w:t>, ярҙам итергә</w:t>
      </w:r>
      <w:r w:rsidRPr="00FA31C1">
        <w:rPr>
          <w:rFonts w:ascii="Times New Roman" w:hAnsi="Times New Roman" w:cs="Times New Roman"/>
          <w:sz w:val="24"/>
          <w:szCs w:val="28"/>
          <w:lang w:val="ba-RU"/>
        </w:rPr>
        <w:t xml:space="preserve"> тейеш. Бер – береһенең мәнфәғәттәрен яҡларға тейеш. </w:t>
      </w:r>
      <w:r w:rsidR="008744C3" w:rsidRPr="00FA31C1">
        <w:rPr>
          <w:rFonts w:ascii="Times New Roman" w:hAnsi="Times New Roman" w:cs="Times New Roman"/>
          <w:sz w:val="24"/>
          <w:szCs w:val="28"/>
          <w:lang w:val="ba-RU"/>
        </w:rPr>
        <w:t>Бәхетебеҙҙең киләһе асҡысы – БЕР- БЕРЕҢӘ ТАЯНЫУ, ЯРҘАМ ИТЕҮ. Яҙып ҡуяйыҡ.</w:t>
      </w:r>
    </w:p>
    <w:p w:rsidR="008744C3" w:rsidRPr="00FA31C1" w:rsidRDefault="008744C3" w:rsidP="000A3B0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 xml:space="preserve">Бына бәхетле ғаиләлә беҙ мөхәббәт, тырышлыҡ, түҙемлелек, бер – береңде яҡлау кеүек сифаттар булырға тейеш тип әйттек. Тағы ла ниндәй ҡиммәттәрҙән башҡа ғаиләбеҙ бәхетле була алмай икән? Уныһын </w:t>
      </w:r>
      <w:r w:rsidR="00B30439" w:rsidRPr="00FA31C1">
        <w:rPr>
          <w:rFonts w:ascii="Times New Roman" w:hAnsi="Times New Roman" w:cs="Times New Roman"/>
          <w:sz w:val="24"/>
          <w:szCs w:val="28"/>
          <w:lang w:val="ba-RU"/>
        </w:rPr>
        <w:t>киләһе хикийәтте тыңлағ</w:t>
      </w:r>
      <w:r w:rsidRPr="00FA31C1">
        <w:rPr>
          <w:rFonts w:ascii="Times New Roman" w:hAnsi="Times New Roman" w:cs="Times New Roman"/>
          <w:sz w:val="24"/>
          <w:szCs w:val="28"/>
          <w:lang w:val="ba-RU"/>
        </w:rPr>
        <w:t>ас әйтерһегеҙ.</w:t>
      </w:r>
    </w:p>
    <w:p w:rsidR="008744C3" w:rsidRPr="00FA31C1" w:rsidRDefault="008744C3" w:rsidP="008744C3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Һин тылсымға ышанаһыңмы?-тип һорай Торм</w:t>
      </w:r>
      <w:r w:rsidR="00B30439" w:rsidRPr="00FA31C1">
        <w:rPr>
          <w:rFonts w:ascii="Times New Roman" w:hAnsi="Times New Roman" w:cs="Times New Roman"/>
          <w:i/>
          <w:sz w:val="24"/>
          <w:szCs w:val="28"/>
          <w:lang w:val="ba-RU"/>
        </w:rPr>
        <w:t>о</w:t>
      </w: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ш бер кешенән.</w:t>
      </w:r>
    </w:p>
    <w:p w:rsidR="008744C3" w:rsidRPr="00FA31C1" w:rsidRDefault="008744C3" w:rsidP="008744C3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Юҡ,- тип яуаплай татлы ашамлыҡтар һатыусы. -Уға тик балалар ғына ышана.</w:t>
      </w:r>
    </w:p>
    <w:p w:rsidR="008744C3" w:rsidRPr="00FA31C1" w:rsidRDefault="008744C3" w:rsidP="0078033D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lastRenderedPageBreak/>
        <w:t>- Ә һин мәңгелек мөхәббәт барлығына ышанаһыңмы?</w:t>
      </w:r>
    </w:p>
    <w:p w:rsidR="00545160" w:rsidRPr="00FA31C1" w:rsidRDefault="00545160" w:rsidP="0078033D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- Юҡ, - тип яуаплай кеше. Мөхәббәт  донъяла юҡ ул. Беҙҙе тик химия ғына берләштерә, 3 йылдан һуң уның тәҫьире юғала.</w:t>
      </w:r>
    </w:p>
    <w:p w:rsidR="00545160" w:rsidRPr="00FA31C1" w:rsidRDefault="00545160" w:rsidP="0078033D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- Хыялға ышанаһыңмы?</w:t>
      </w:r>
    </w:p>
    <w:p w:rsidR="00545160" w:rsidRPr="00FA31C1" w:rsidRDefault="00545160" w:rsidP="0078033D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- Юҡ, сөнки алйоттар ғына хыяллана.</w:t>
      </w:r>
    </w:p>
    <w:p w:rsidR="00545160" w:rsidRPr="00FA31C1" w:rsidRDefault="00545160" w:rsidP="0078033D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- Һин яҡшылыҡҡа ышанаһыңмы?</w:t>
      </w:r>
    </w:p>
    <w:p w:rsidR="00545160" w:rsidRPr="00FA31C1" w:rsidRDefault="00545160" w:rsidP="0078033D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- Юҡ, кешеләр бөтәһе  ямандар.</w:t>
      </w:r>
    </w:p>
    <w:p w:rsidR="0090141B" w:rsidRPr="00FA31C1" w:rsidRDefault="00545160" w:rsidP="0078033D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- Ә нимәгә ышанаһың һуң һин?</w:t>
      </w:r>
    </w:p>
    <w:p w:rsidR="0090141B" w:rsidRPr="00FA31C1" w:rsidRDefault="0090141B" w:rsidP="0078033D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- Мин яҡшы беләм: ата – әсәләр үҙҙәренең балаларына тәмлекәстәр алырға аҡса бирмәйҙәр.Шунлыҡтан мин тауарымды һата алмайым, минең яҡшы итеп йәшәргә мөмкинселегем ҡалмай.</w:t>
      </w:r>
    </w:p>
    <w:p w:rsidR="0090141B" w:rsidRPr="00FA31C1" w:rsidRDefault="0090141B" w:rsidP="0078033D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- Ә һин теләккә ышанаһыңмы?</w:t>
      </w:r>
    </w:p>
    <w:p w:rsidR="008744C3" w:rsidRPr="00FA31C1" w:rsidRDefault="0090141B" w:rsidP="0078033D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- Ышанам,</w:t>
      </w:r>
      <w:r w:rsidR="00B30439" w:rsidRPr="00FA31C1">
        <w:rPr>
          <w:rFonts w:ascii="Times New Roman" w:hAnsi="Times New Roman" w:cs="Times New Roman"/>
          <w:i/>
          <w:sz w:val="24"/>
          <w:szCs w:val="28"/>
          <w:lang w:val="ba-RU"/>
        </w:rPr>
        <w:t xml:space="preserve"> ләкин минең бер телә</w:t>
      </w: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гем дә тормошҡа ашмай...</w:t>
      </w:r>
    </w:p>
    <w:p w:rsidR="008744C3" w:rsidRPr="00FA31C1" w:rsidRDefault="0090141B" w:rsidP="0078033D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- Бахыр,- тип яуап ҡайтара Тормош, һинең менән бер ҡасан да мөғжизә булмаясаҡ. Һин  мәңгелек мөхәббәтеңде осратмаясаҡһы</w:t>
      </w:r>
      <w:r w:rsidR="00B30439" w:rsidRPr="00FA31C1">
        <w:rPr>
          <w:rFonts w:ascii="Times New Roman" w:hAnsi="Times New Roman" w:cs="Times New Roman"/>
          <w:i/>
          <w:sz w:val="24"/>
          <w:szCs w:val="28"/>
          <w:lang w:val="ba-RU"/>
        </w:rPr>
        <w:t>ң</w:t>
      </w: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 xml:space="preserve">,  хыялдарың тормошҡа ашмаясаҡ, һин кешеләрҙә бер ҡасан да изгелекте күрмәйәсәкһең һәм һинең теләктәрең бер ҡасанда үтәлмәйәсәк. </w:t>
      </w:r>
    </w:p>
    <w:p w:rsidR="0090141B" w:rsidRPr="00FA31C1" w:rsidRDefault="0090141B" w:rsidP="0078033D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- Ни өсөн?- тип ҡысҡыра һатыусы.</w:t>
      </w:r>
    </w:p>
    <w:p w:rsidR="00514755" w:rsidRPr="00FA31C1" w:rsidRDefault="0078033D" w:rsidP="00514755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 xml:space="preserve">- </w:t>
      </w:r>
      <w:r w:rsidR="00B30439" w:rsidRPr="00FA31C1">
        <w:rPr>
          <w:rFonts w:ascii="Times New Roman" w:hAnsi="Times New Roman" w:cs="Times New Roman"/>
          <w:i/>
          <w:sz w:val="24"/>
          <w:szCs w:val="28"/>
          <w:lang w:val="ba-RU"/>
        </w:rPr>
        <w:t>Сөнки тормошта нимәгәлер ышанырғ</w:t>
      </w: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а кәрә</w:t>
      </w:r>
      <w:r w:rsidR="00B30439" w:rsidRPr="00FA31C1">
        <w:rPr>
          <w:rFonts w:ascii="Times New Roman" w:hAnsi="Times New Roman" w:cs="Times New Roman"/>
          <w:i/>
          <w:sz w:val="24"/>
          <w:szCs w:val="28"/>
          <w:lang w:val="ba-RU"/>
        </w:rPr>
        <w:t>к</w:t>
      </w: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. Ышаныс – ул мөмки</w:t>
      </w:r>
      <w:r w:rsidR="00B30439" w:rsidRPr="00FA31C1">
        <w:rPr>
          <w:rFonts w:ascii="Times New Roman" w:hAnsi="Times New Roman" w:cs="Times New Roman"/>
          <w:i/>
          <w:sz w:val="24"/>
          <w:szCs w:val="28"/>
          <w:lang w:val="ba-RU"/>
        </w:rPr>
        <w:t>н</w:t>
      </w: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лек. Мөмкинлек беҙгә йүнәлеш күрһәтә. Йүнәлеш беҙ</w:t>
      </w:r>
      <w:r w:rsidR="00B30439" w:rsidRPr="00FA31C1">
        <w:rPr>
          <w:rFonts w:ascii="Times New Roman" w:hAnsi="Times New Roman" w:cs="Times New Roman"/>
          <w:i/>
          <w:sz w:val="24"/>
          <w:szCs w:val="28"/>
          <w:lang w:val="ba-RU"/>
        </w:rPr>
        <w:t xml:space="preserve">гә юлдар аса. Тормош юлдары- </w:t>
      </w: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 xml:space="preserve"> теләктәрҙең тормошҡа ашыуына килтерә.</w:t>
      </w:r>
    </w:p>
    <w:p w:rsidR="0078033D" w:rsidRPr="00FA31C1" w:rsidRDefault="0078033D" w:rsidP="00514755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Был хикәйәт беҙгә ышаныс тураһында әйтә. Ләкин ышаныс теләктәрҙе тормошҡа ашырғанда ғына кәрәкме икән? Уйлап ҡарайыҡ әле. (</w:t>
      </w:r>
      <w:r w:rsidRPr="00FA31C1">
        <w:rPr>
          <w:rFonts w:ascii="Times New Roman" w:hAnsi="Times New Roman" w:cs="Times New Roman"/>
          <w:i/>
          <w:sz w:val="24"/>
          <w:szCs w:val="28"/>
          <w:lang w:val="ba-RU"/>
        </w:rPr>
        <w:t>уҡыусыларҙың яуаптары</w:t>
      </w:r>
      <w:r w:rsidRPr="00FA31C1">
        <w:rPr>
          <w:rFonts w:ascii="Times New Roman" w:hAnsi="Times New Roman" w:cs="Times New Roman"/>
          <w:sz w:val="24"/>
          <w:szCs w:val="28"/>
          <w:lang w:val="ba-RU"/>
        </w:rPr>
        <w:t>). Ғаиләлә шулай уҡ иң мөһиме – БЕР – БЕРЕҢӘ ЫШАНЫУ.</w:t>
      </w:r>
    </w:p>
    <w:p w:rsidR="0078033D" w:rsidRPr="00FA31C1" w:rsidRDefault="0078033D" w:rsidP="0078033D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Киләһе һүрәттәргә ҡарап һеҙ нимә әйтә алаһығыҙ:</w:t>
      </w:r>
    </w:p>
    <w:p w:rsidR="0078033D" w:rsidRPr="00FA31C1" w:rsidRDefault="0078033D" w:rsidP="0078033D">
      <w:pPr>
        <w:pStyle w:val="a3"/>
        <w:jc w:val="both"/>
        <w:rPr>
          <w:rFonts w:ascii="Times New Roman" w:hAnsi="Times New Roman" w:cs="Times New Roman"/>
          <w:sz w:val="24"/>
          <w:szCs w:val="28"/>
          <w:lang w:val="ba-RU"/>
        </w:rPr>
      </w:pPr>
    </w:p>
    <w:p w:rsidR="0078033D" w:rsidRPr="00FA31C1" w:rsidRDefault="0078033D" w:rsidP="005A2F6E">
      <w:pPr>
        <w:pStyle w:val="a3"/>
        <w:jc w:val="center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657600" cy="2785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097" cy="2785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33D" w:rsidRPr="00FA31C1" w:rsidRDefault="0078033D" w:rsidP="00514755">
      <w:p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Ғаиләлә тағы ла нимә булыуы мөһим. Әлбиттә – ТЫТЫУЛЫҠ.</w:t>
      </w:r>
    </w:p>
    <w:p w:rsidR="00A427D6" w:rsidRPr="00FA31C1" w:rsidRDefault="00C8194C" w:rsidP="00A427D6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 xml:space="preserve">Бына беҙ һеҙҙең менән кәрәҙҙәребеҙҙе лә тултырып бөттөк. Бағы ла бер ҡабатлап үтәйек әле. Ғаиләбеҙ ныҡлы, бәхетле булһын өсөн </w:t>
      </w:r>
      <w:r w:rsidR="00B30439" w:rsidRPr="00FA31C1">
        <w:rPr>
          <w:rFonts w:ascii="Times New Roman" w:hAnsi="Times New Roman" w:cs="Times New Roman"/>
          <w:sz w:val="24"/>
          <w:szCs w:val="28"/>
          <w:lang w:val="ba-RU"/>
        </w:rPr>
        <w:t>ғаиләлә</w:t>
      </w:r>
      <w:r w:rsidRPr="00FA31C1">
        <w:rPr>
          <w:rFonts w:ascii="Times New Roman" w:hAnsi="Times New Roman" w:cs="Times New Roman"/>
          <w:sz w:val="24"/>
          <w:szCs w:val="28"/>
          <w:lang w:val="ba-RU"/>
        </w:rPr>
        <w:t xml:space="preserve"> ниндәй </w:t>
      </w:r>
      <w:r w:rsidR="00B30439" w:rsidRPr="00FA31C1">
        <w:rPr>
          <w:rFonts w:ascii="Times New Roman" w:hAnsi="Times New Roman" w:cs="Times New Roman"/>
          <w:sz w:val="24"/>
          <w:szCs w:val="28"/>
          <w:lang w:val="ba-RU"/>
        </w:rPr>
        <w:t>ҡиммәттәр</w:t>
      </w:r>
      <w:r w:rsidRPr="00FA31C1">
        <w:rPr>
          <w:rFonts w:ascii="Times New Roman" w:hAnsi="Times New Roman" w:cs="Times New Roman"/>
          <w:sz w:val="24"/>
          <w:szCs w:val="28"/>
          <w:lang w:val="ba-RU"/>
        </w:rPr>
        <w:t xml:space="preserve"> булыуы мотлаҡ. </w:t>
      </w:r>
    </w:p>
    <w:p w:rsidR="005A2F6E" w:rsidRPr="00FA31C1" w:rsidRDefault="005A2F6E" w:rsidP="005A2F6E">
      <w:pPr>
        <w:jc w:val="center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3479613" cy="2609830"/>
            <wp:effectExtent l="0" t="0" r="698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1" cy="2612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94C" w:rsidRPr="00FA31C1" w:rsidRDefault="00C8194C" w:rsidP="00A427D6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Ғаилә – ул мөхәббәт,</w:t>
      </w:r>
    </w:p>
    <w:p w:rsidR="00C8194C" w:rsidRPr="00FA31C1" w:rsidRDefault="00C8194C" w:rsidP="00C8194C">
      <w:pPr>
        <w:pStyle w:val="a3"/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Ғаилә – ул шатлыҡ,</w:t>
      </w:r>
    </w:p>
    <w:p w:rsidR="00C8194C" w:rsidRPr="00FA31C1" w:rsidRDefault="00C8194C" w:rsidP="00C8194C">
      <w:pPr>
        <w:pStyle w:val="a3"/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Ғаилә – ул изгелек һәм мәрхәмәтлек,</w:t>
      </w:r>
    </w:p>
    <w:p w:rsidR="00C8194C" w:rsidRPr="00FA31C1" w:rsidRDefault="00C8194C" w:rsidP="00C8194C">
      <w:pPr>
        <w:pStyle w:val="a3"/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 xml:space="preserve">Ғаилә – ул бер – береңде аңлау һәм ышаныс, </w:t>
      </w:r>
    </w:p>
    <w:p w:rsidR="00C8194C" w:rsidRPr="00FA31C1" w:rsidRDefault="00C8194C" w:rsidP="00C8194C">
      <w:pPr>
        <w:pStyle w:val="a3"/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Ғаилә – ул балалар.</w:t>
      </w:r>
    </w:p>
    <w:p w:rsidR="00C8194C" w:rsidRPr="00FA31C1" w:rsidRDefault="00C8194C" w:rsidP="00C8194C">
      <w:pPr>
        <w:pStyle w:val="a3"/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Ә бөтәһе бергә ул – БӘХЕТ!</w:t>
      </w:r>
    </w:p>
    <w:p w:rsidR="00C8194C" w:rsidRPr="00FA31C1" w:rsidRDefault="00C8194C" w:rsidP="00C8194C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Тап ошо сифаттар аша ғаилә мөнәсәбәттәре нығына, ә улар ныҡлы бу</w:t>
      </w:r>
      <w:r w:rsidR="00892D55" w:rsidRPr="00FA31C1">
        <w:rPr>
          <w:rFonts w:ascii="Times New Roman" w:hAnsi="Times New Roman" w:cs="Times New Roman"/>
          <w:sz w:val="24"/>
          <w:szCs w:val="28"/>
          <w:lang w:val="ba-RU"/>
        </w:rPr>
        <w:t>лһа, балалар ҙа үҙҙәрен ышаныслы</w:t>
      </w:r>
      <w:r w:rsidRPr="00FA31C1">
        <w:rPr>
          <w:rFonts w:ascii="Times New Roman" w:hAnsi="Times New Roman" w:cs="Times New Roman"/>
          <w:sz w:val="24"/>
          <w:szCs w:val="28"/>
          <w:lang w:val="ba-RU"/>
        </w:rPr>
        <w:t>, бәхетле тоя.</w:t>
      </w:r>
      <w:r w:rsidR="00103042" w:rsidRPr="00FA31C1">
        <w:rPr>
          <w:rFonts w:ascii="Times New Roman" w:hAnsi="Times New Roman" w:cs="Times New Roman"/>
          <w:sz w:val="24"/>
          <w:szCs w:val="28"/>
          <w:lang w:val="ba-RU"/>
        </w:rPr>
        <w:t xml:space="preserve"> Ғаиләбеҙ – ул беҙҙең байлығыбыҙ. Ошо байлыҡты һаҡлайыҡ һәм юғалтмайыҡ.</w:t>
      </w:r>
    </w:p>
    <w:p w:rsidR="00C8194C" w:rsidRPr="00FA31C1" w:rsidRDefault="00C8194C" w:rsidP="00C8194C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Бөгөнгө класс сәғәтен шиғыр</w:t>
      </w:r>
      <w:r w:rsidR="00B640A9" w:rsidRPr="00FA31C1">
        <w:rPr>
          <w:rFonts w:ascii="Times New Roman" w:hAnsi="Times New Roman" w:cs="Times New Roman"/>
          <w:sz w:val="24"/>
          <w:szCs w:val="28"/>
          <w:lang w:val="ba-RU"/>
        </w:rPr>
        <w:t xml:space="preserve"> юлдары менән тамалағым килә(йәки “Тамыр” йыр студияһы башҡарыуында “Татыу ғаилә” йырын тыңлау)</w:t>
      </w:r>
    </w:p>
    <w:p w:rsidR="005A2F6E" w:rsidRPr="00FA31C1" w:rsidRDefault="005A2F6E" w:rsidP="005A2F6E">
      <w:pPr>
        <w:pStyle w:val="a3"/>
        <w:jc w:val="center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019338" cy="3014643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082" cy="3015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94C" w:rsidRPr="00FA31C1" w:rsidRDefault="00C8194C" w:rsidP="00A427D6">
      <w:pPr>
        <w:jc w:val="both"/>
        <w:rPr>
          <w:rFonts w:ascii="Times New Roman" w:hAnsi="Times New Roman" w:cs="Times New Roman"/>
          <w:sz w:val="24"/>
          <w:szCs w:val="28"/>
          <w:lang w:val="ba-RU"/>
        </w:rPr>
      </w:pPr>
      <w:r w:rsidRPr="00FA31C1">
        <w:rPr>
          <w:rFonts w:ascii="Times New Roman" w:hAnsi="Times New Roman" w:cs="Times New Roman"/>
          <w:sz w:val="24"/>
          <w:szCs w:val="28"/>
          <w:lang w:val="ba-RU"/>
        </w:rPr>
        <w:t>Ошоноң менән класс сәғәтебеҙ тамам. Иғтибарығыҙ өсөн рәхмәт!</w:t>
      </w:r>
    </w:p>
    <w:sectPr w:rsidR="00C8194C" w:rsidRPr="00FA31C1" w:rsidSect="000B026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2pt;height:12pt" o:bullet="t">
        <v:imagedata r:id="rId1" o:title="mso74F8"/>
      </v:shape>
    </w:pict>
  </w:numPicBullet>
  <w:abstractNum w:abstractNumId="0">
    <w:nsid w:val="013C1041"/>
    <w:multiLevelType w:val="hybridMultilevel"/>
    <w:tmpl w:val="7D6E85E0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877346A"/>
    <w:multiLevelType w:val="hybridMultilevel"/>
    <w:tmpl w:val="85F6D52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758EC"/>
    <w:multiLevelType w:val="hybridMultilevel"/>
    <w:tmpl w:val="5074E898"/>
    <w:lvl w:ilvl="0" w:tplc="7030523E">
      <w:start w:val="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F8B48AF"/>
    <w:multiLevelType w:val="hybridMultilevel"/>
    <w:tmpl w:val="5F10413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951904"/>
    <w:multiLevelType w:val="hybridMultilevel"/>
    <w:tmpl w:val="A30228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870032"/>
    <w:multiLevelType w:val="hybridMultilevel"/>
    <w:tmpl w:val="01B4D680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2AA5756"/>
    <w:multiLevelType w:val="hybridMultilevel"/>
    <w:tmpl w:val="2CFABFAE"/>
    <w:lvl w:ilvl="0" w:tplc="0DF005F6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D407179"/>
    <w:multiLevelType w:val="hybridMultilevel"/>
    <w:tmpl w:val="05260148"/>
    <w:lvl w:ilvl="0" w:tplc="04190007">
      <w:start w:val="1"/>
      <w:numFmt w:val="bullet"/>
      <w:lvlText w:val=""/>
      <w:lvlPicBulletId w:val="0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484847D4"/>
    <w:multiLevelType w:val="hybridMultilevel"/>
    <w:tmpl w:val="C0A4F94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77738A"/>
    <w:multiLevelType w:val="hybridMultilevel"/>
    <w:tmpl w:val="88B2982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BF9338B"/>
    <w:multiLevelType w:val="hybridMultilevel"/>
    <w:tmpl w:val="5754C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9E662A"/>
    <w:multiLevelType w:val="hybridMultilevel"/>
    <w:tmpl w:val="ACBE9B40"/>
    <w:lvl w:ilvl="0" w:tplc="3F2ABD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503054"/>
    <w:multiLevelType w:val="hybridMultilevel"/>
    <w:tmpl w:val="839679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3518DA"/>
    <w:multiLevelType w:val="hybridMultilevel"/>
    <w:tmpl w:val="72F8ECD2"/>
    <w:lvl w:ilvl="0" w:tplc="7030523E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11"/>
  </w:num>
  <w:num w:numId="5">
    <w:abstractNumId w:val="0"/>
  </w:num>
  <w:num w:numId="6">
    <w:abstractNumId w:val="3"/>
  </w:num>
  <w:num w:numId="7">
    <w:abstractNumId w:val="6"/>
  </w:num>
  <w:num w:numId="8">
    <w:abstractNumId w:val="5"/>
  </w:num>
  <w:num w:numId="9">
    <w:abstractNumId w:val="8"/>
  </w:num>
  <w:num w:numId="10">
    <w:abstractNumId w:val="1"/>
  </w:num>
  <w:num w:numId="11">
    <w:abstractNumId w:val="13"/>
  </w:num>
  <w:num w:numId="12">
    <w:abstractNumId w:val="2"/>
  </w:num>
  <w:num w:numId="13">
    <w:abstractNumId w:val="7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1D68"/>
    <w:rsid w:val="00054BE1"/>
    <w:rsid w:val="00071BD8"/>
    <w:rsid w:val="000774EA"/>
    <w:rsid w:val="00084794"/>
    <w:rsid w:val="000A3B0C"/>
    <w:rsid w:val="000B0261"/>
    <w:rsid w:val="000D4A04"/>
    <w:rsid w:val="000F51D4"/>
    <w:rsid w:val="00103042"/>
    <w:rsid w:val="0012344D"/>
    <w:rsid w:val="0013569E"/>
    <w:rsid w:val="001676A5"/>
    <w:rsid w:val="00174102"/>
    <w:rsid w:val="001778DF"/>
    <w:rsid w:val="001A6A9C"/>
    <w:rsid w:val="001B2BB5"/>
    <w:rsid w:val="001E78E3"/>
    <w:rsid w:val="001F37F1"/>
    <w:rsid w:val="002049DF"/>
    <w:rsid w:val="002116FF"/>
    <w:rsid w:val="002150A5"/>
    <w:rsid w:val="002605F1"/>
    <w:rsid w:val="0029695F"/>
    <w:rsid w:val="002B7CFE"/>
    <w:rsid w:val="002D0CF9"/>
    <w:rsid w:val="003453EB"/>
    <w:rsid w:val="0035798B"/>
    <w:rsid w:val="003728E7"/>
    <w:rsid w:val="003C4F4B"/>
    <w:rsid w:val="00402C0D"/>
    <w:rsid w:val="00424C7E"/>
    <w:rsid w:val="00452D24"/>
    <w:rsid w:val="00483409"/>
    <w:rsid w:val="004A499B"/>
    <w:rsid w:val="004A6127"/>
    <w:rsid w:val="004C705B"/>
    <w:rsid w:val="004D76A3"/>
    <w:rsid w:val="00514755"/>
    <w:rsid w:val="005251B0"/>
    <w:rsid w:val="00536A74"/>
    <w:rsid w:val="00545160"/>
    <w:rsid w:val="00545951"/>
    <w:rsid w:val="005657F6"/>
    <w:rsid w:val="005A21D9"/>
    <w:rsid w:val="005A2F6E"/>
    <w:rsid w:val="005C2EAE"/>
    <w:rsid w:val="005D2145"/>
    <w:rsid w:val="005D310A"/>
    <w:rsid w:val="006055BD"/>
    <w:rsid w:val="00605806"/>
    <w:rsid w:val="00607DCC"/>
    <w:rsid w:val="00610AC0"/>
    <w:rsid w:val="006176BB"/>
    <w:rsid w:val="0064508C"/>
    <w:rsid w:val="0065750B"/>
    <w:rsid w:val="00662C21"/>
    <w:rsid w:val="00697F41"/>
    <w:rsid w:val="006A541A"/>
    <w:rsid w:val="00717F2F"/>
    <w:rsid w:val="00723BE6"/>
    <w:rsid w:val="00754967"/>
    <w:rsid w:val="00762D69"/>
    <w:rsid w:val="0078033D"/>
    <w:rsid w:val="00786EEA"/>
    <w:rsid w:val="00793BAD"/>
    <w:rsid w:val="007A7FF6"/>
    <w:rsid w:val="007B31B2"/>
    <w:rsid w:val="007B3D44"/>
    <w:rsid w:val="007B6016"/>
    <w:rsid w:val="007C7A06"/>
    <w:rsid w:val="007D08A2"/>
    <w:rsid w:val="007E1644"/>
    <w:rsid w:val="007F5E4D"/>
    <w:rsid w:val="00852D7E"/>
    <w:rsid w:val="008606D8"/>
    <w:rsid w:val="008715E1"/>
    <w:rsid w:val="008744C3"/>
    <w:rsid w:val="00892D55"/>
    <w:rsid w:val="008B75AC"/>
    <w:rsid w:val="008E2313"/>
    <w:rsid w:val="008E613F"/>
    <w:rsid w:val="008F6EA5"/>
    <w:rsid w:val="0090141B"/>
    <w:rsid w:val="00903275"/>
    <w:rsid w:val="00924C9C"/>
    <w:rsid w:val="0093180A"/>
    <w:rsid w:val="009872E0"/>
    <w:rsid w:val="009F7186"/>
    <w:rsid w:val="00A04149"/>
    <w:rsid w:val="00A05F6B"/>
    <w:rsid w:val="00A427D6"/>
    <w:rsid w:val="00A44024"/>
    <w:rsid w:val="00A64F7B"/>
    <w:rsid w:val="00A74DBA"/>
    <w:rsid w:val="00A85830"/>
    <w:rsid w:val="00AA0451"/>
    <w:rsid w:val="00AB049A"/>
    <w:rsid w:val="00B30439"/>
    <w:rsid w:val="00B579B7"/>
    <w:rsid w:val="00B640A9"/>
    <w:rsid w:val="00B801B4"/>
    <w:rsid w:val="00B81959"/>
    <w:rsid w:val="00B96775"/>
    <w:rsid w:val="00B96CD5"/>
    <w:rsid w:val="00BE7422"/>
    <w:rsid w:val="00BF3DF4"/>
    <w:rsid w:val="00C07B6D"/>
    <w:rsid w:val="00C247A7"/>
    <w:rsid w:val="00C4234E"/>
    <w:rsid w:val="00C50E4E"/>
    <w:rsid w:val="00C630E4"/>
    <w:rsid w:val="00C65B23"/>
    <w:rsid w:val="00C77F52"/>
    <w:rsid w:val="00C8194C"/>
    <w:rsid w:val="00CB26E9"/>
    <w:rsid w:val="00CD6039"/>
    <w:rsid w:val="00D01D68"/>
    <w:rsid w:val="00D60A0D"/>
    <w:rsid w:val="00D62791"/>
    <w:rsid w:val="00D70653"/>
    <w:rsid w:val="00D77688"/>
    <w:rsid w:val="00D823EA"/>
    <w:rsid w:val="00DD2A45"/>
    <w:rsid w:val="00DF1E80"/>
    <w:rsid w:val="00E0048D"/>
    <w:rsid w:val="00E05B8A"/>
    <w:rsid w:val="00E05D2D"/>
    <w:rsid w:val="00E10660"/>
    <w:rsid w:val="00E31821"/>
    <w:rsid w:val="00E32ADC"/>
    <w:rsid w:val="00E92A0A"/>
    <w:rsid w:val="00EC7B36"/>
    <w:rsid w:val="00ED40FE"/>
    <w:rsid w:val="00EF252B"/>
    <w:rsid w:val="00EF3B9B"/>
    <w:rsid w:val="00F113A1"/>
    <w:rsid w:val="00F12C53"/>
    <w:rsid w:val="00F4016B"/>
    <w:rsid w:val="00F418D1"/>
    <w:rsid w:val="00F61A99"/>
    <w:rsid w:val="00F82E47"/>
    <w:rsid w:val="00F96BC6"/>
    <w:rsid w:val="00FA1765"/>
    <w:rsid w:val="00FA31C1"/>
    <w:rsid w:val="00FD0B00"/>
    <w:rsid w:val="00FD2E1E"/>
    <w:rsid w:val="00FD4785"/>
    <w:rsid w:val="00FE2F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04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6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1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04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6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1A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930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Гульчачак</dc:creator>
  <cp:keywords/>
  <dc:description/>
  <cp:lastModifiedBy>Линура</cp:lastModifiedBy>
  <cp:revision>15</cp:revision>
  <cp:lastPrinted>2015-02-09T17:57:00Z</cp:lastPrinted>
  <dcterms:created xsi:type="dcterms:W3CDTF">2012-12-09T19:24:00Z</dcterms:created>
  <dcterms:modified xsi:type="dcterms:W3CDTF">2015-02-09T17:58:00Z</dcterms:modified>
</cp:coreProperties>
</file>