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BD" w:rsidRPr="005B45BD" w:rsidRDefault="005B45BD" w:rsidP="005B45BD">
      <w:pPr>
        <w:shd w:val="clear" w:color="auto" w:fill="FFFFFF"/>
        <w:spacing w:after="51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</w:pPr>
      <w:r w:rsidRPr="005B45BD">
        <w:rPr>
          <w:rStyle w:val="a4"/>
          <w:rFonts w:ascii="Georgia" w:hAnsi="Georgia"/>
          <w:color w:val="000000" w:themeColor="text1"/>
          <w:sz w:val="28"/>
          <w:szCs w:val="28"/>
        </w:rPr>
        <w:t xml:space="preserve"> </w:t>
      </w:r>
      <w:r w:rsidRPr="005B45B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Сценарий утренника 8 марта для детей 2-3 лет « Как зайчонок учился маму поздравлять»</w:t>
      </w:r>
    </w:p>
    <w:p w:rsidR="005B45BD" w:rsidRPr="003C3D7E" w:rsidRDefault="005B45BD" w:rsidP="005B45BD">
      <w:pPr>
        <w:tabs>
          <w:tab w:val="left" w:pos="8447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</w:t>
      </w:r>
      <w:proofErr w:type="gramStart"/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входят в зал под музыку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Нас сегодня утром рано                                                                                                         Звон капели разбудил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Что   такое?                                                                                                                         </w:t>
      </w:r>
      <w:r w:rsidRPr="003C3D7E">
        <w:rPr>
          <w:rFonts w:ascii="Arial" w:eastAsia="Times New Roman" w:hAnsi="Arial" w:cs="Arial"/>
          <w:b/>
          <w:color w:val="000000"/>
          <w:sz w:val="24"/>
          <w:szCs w:val="24"/>
        </w:rPr>
        <w:t>Дети</w:t>
      </w:r>
      <w:proofErr w:type="gramStart"/>
      <w:r w:rsidRPr="003C3D7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C3D7E">
        <w:rPr>
          <w:rFonts w:ascii="Arial" w:eastAsia="Times New Roman" w:hAnsi="Arial" w:cs="Arial"/>
          <w:color w:val="000000"/>
          <w:sz w:val="24"/>
          <w:szCs w:val="24"/>
        </w:rPr>
        <w:t>Э</w:t>
      </w:r>
      <w:r>
        <w:rPr>
          <w:rFonts w:ascii="Arial" w:eastAsia="Times New Roman" w:hAnsi="Arial" w:cs="Arial"/>
          <w:color w:val="000000"/>
          <w:sz w:val="24"/>
          <w:szCs w:val="24"/>
        </w:rPr>
        <w:t>то праздник -                                                                                                                 Мамин праздник наступил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</w:p>
    <w:p w:rsidR="005B45BD" w:rsidRDefault="005B45BD" w:rsidP="005B45BD">
      <w:pPr>
        <w:tabs>
          <w:tab w:val="left" w:pos="8447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этот яркий светлый день в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месте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мы собрались,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 поздравить наших мам, очень мы старались.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Для мам сегодня наши крошки дружно хлопают в ладошки! (хлопают)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Сегодня непростой денёк ,                                                                                             Сегодня праздник мам,                                                                                                  Мы первые свои стихи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рочтём сегодня вам.                                                                                              </w:t>
      </w:r>
      <w:r w:rsidRPr="00D114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Стихи: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Мамочку свою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чень я люблю                                                                                                                      Я ей из лесочка                                                                                                           Принесу цветочки.</w:t>
      </w:r>
    </w:p>
    <w:p w:rsidR="005B45BD" w:rsidRDefault="005B45BD" w:rsidP="005B45BD">
      <w:pPr>
        <w:tabs>
          <w:tab w:val="left" w:pos="8447"/>
        </w:tabs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Белые подснежники                                                                                                        Я найду в лесу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тебе любимая                                                                                                           Мама подарю.</w:t>
      </w:r>
    </w:p>
    <w:p w:rsidR="005B45BD" w:rsidRDefault="005B45BD" w:rsidP="005B45BD">
      <w:r>
        <w:rPr>
          <w:rFonts w:ascii="Arial" w:eastAsia="Times New Roman" w:hAnsi="Arial" w:cs="Arial"/>
          <w:color w:val="000000"/>
          <w:sz w:val="24"/>
          <w:szCs w:val="24"/>
        </w:rPr>
        <w:t>Праздник ваш сегодня,                                                                                                      Так давайте поскорей,                                                                                                 Ласково споём мы песню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мамочке своей.                                                                                                                </w:t>
      </w:r>
      <w:r w:rsidRPr="00BE7870">
        <w:rPr>
          <w:rFonts w:ascii="Arial" w:eastAsia="Times New Roman" w:hAnsi="Arial" w:cs="Arial"/>
          <w:b/>
          <w:color w:val="000000"/>
          <w:sz w:val="24"/>
          <w:szCs w:val="24"/>
        </w:rPr>
        <w:t>Вед.</w:t>
      </w:r>
      <w:r w:rsidRPr="00BE7870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Пусть услышат наши мамы, </w:t>
      </w:r>
      <w:proofErr w:type="spellStart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</w:t>
      </w:r>
      <w:proofErr w:type="spell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мы весело поём,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Лучшей песенкой про маму их поздравим с женским днём.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Песня «Маму поздравляют малыши</w:t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Теперь мы за руки 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возьмёмся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друг другу улыбнёмся.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на радость мамам нашим весело сейчас попляшем.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Танец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«В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есенняя пляска»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садятся)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                                                                                                                            Что ж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настало время сказки                                                                                Открывайте шире глазки  .                                                                                                           </w:t>
      </w:r>
    </w:p>
    <w:p w:rsidR="005B45BD" w:rsidRDefault="005B45BD" w:rsidP="005B45BD">
      <w:pPr>
        <w:tabs>
          <w:tab w:val="left" w:pos="8447"/>
        </w:tabs>
      </w:pPr>
      <w:r>
        <w:tab/>
      </w:r>
    </w:p>
    <w:p w:rsidR="005B45BD" w:rsidRDefault="005B45BD" w:rsidP="005B45BD">
      <w:pPr>
        <w:tabs>
          <w:tab w:val="left" w:pos="8447"/>
        </w:tabs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B6787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лесной опушке, в маленькой избушке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месте с мамою своей жил был заяц Ерофей.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музыку входит Зайчиха.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Зайчиха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Зайка, зайка, просыпайся!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Смотрит солнышко в окно,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Умывайся, одевайся, завтракать пора давно!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-:                                                                                                                         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Мама в комнату приходит, но зайчонка — не находит.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Зайчиха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Зайка, зайка, где же ты?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Ох, не вышло бы беды!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(Детям)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: Ах, ребята, помогите, моего 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сынка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найдите!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пойду его в лесу, на лужайке поищу!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(Зайчиха уходит.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D43D5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Вед: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D43D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Нам помочь Ежихе нужно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                                                                                               Мы станцуем с вами дружно!                                                                                       Ёжик сам услышит нас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придёт к нам в тот же час.                                                                                          </w:t>
      </w:r>
      <w:r w:rsidRPr="00D43D5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Танец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«Малыши карандаши»</w:t>
      </w:r>
      <w:r w:rsidRPr="00D43D5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Входит Зайчонок.</w:t>
      </w:r>
      <w:r w:rsidRPr="00D43D5E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зайка, зайка, зайка,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Я маленький такой!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в детский сад на праздник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И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 лесной тропой.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(Детям):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Здравствуйте, мои друзья!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детский сад пришел к вам я!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Здравствуй, зайка! Все мы рады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 ты в гости к нам пришел и дорогу сам нашел.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Твоя мама приходила, нас с ребятами просила,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Чтобы мы ей помогли и тебя скорей нашли.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Где же был ты, Ерофей? Отвечай нам поскорей!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Я хотел поздравить маму, только как — не знаю прямо.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Вот поэтому с утра к вам отправился сюда.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Чтобы мамочку поздравить, можно стих ей прочитать.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еще для мамы можно песню спеть и станцевать.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Вы, ребята, поспешите, песню спеть мне помогите.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ПЕСНЯ «Поздравим маму</w:t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Ах,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здорово вы пели! Петь теперь и я умею!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А теперь, ребята, с вами я хотел бы поиграть.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Игра</w:t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зайцем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Вот как здорово играли и нисколько не устали!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Что ж, давайте ребятишки мы тихонько посидим,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о наших милых мамах с вами мы поговорим.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Чтение стихов:</w:t>
      </w:r>
    </w:p>
    <w:p w:rsidR="005B45BD" w:rsidRDefault="005B45BD" w:rsidP="005B45BD">
      <w:pPr>
        <w:tabs>
          <w:tab w:val="left" w:pos="8447"/>
        </w:tabs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Мама</w:t>
      </w:r>
      <w:r w:rsidRPr="009A6C3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A6C3D">
        <w:rPr>
          <w:rFonts w:ascii="Arial" w:eastAsia="Times New Roman" w:hAnsi="Arial" w:cs="Arial"/>
          <w:bCs/>
          <w:color w:val="000000"/>
          <w:sz w:val="24"/>
          <w:szCs w:val="24"/>
        </w:rPr>
        <w:t>мамочка моя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Мама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люблю тебя,                                                                                                               Самая хорошая,                                                                                                           Мамочка пригожая  </w:t>
      </w:r>
    </w:p>
    <w:p w:rsidR="005B45BD" w:rsidRDefault="005B45BD" w:rsidP="005B45BD">
      <w:pPr>
        <w:tabs>
          <w:tab w:val="left" w:pos="8447"/>
        </w:tabs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Мамочка любимая,                                                                                                      Мамочка красивая,                                                                                                        Добрая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>славная,                                                                                                             Самая главная.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Сегодня праздник не только мам, но и бабушек.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Наши бабушки родные очень любят всех внучат.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Покупают вам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конфетки, даже водят в детский сад.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праздником мы поздравляем бабушек своих.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сегодня этот танец мы танцуем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них.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Танец с платочками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 чего же хороши ребятишки-малыши.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Здорово поют, играют, весело гостей встречают!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Входит Зайчиха.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Зайчиха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Вот ты где, малыш-зайчонок, непоседливый ребенок!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Все дорожки обошла, 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наконец</w:t>
      </w:r>
      <w:proofErr w:type="gramEnd"/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тебя нашла!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Где же был ты, мой сынок? Рассказать ты мне бы смог?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З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дравствуй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мамочка моя! Вот что нынче делал я: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с ребятами учился песни петь и танцевать,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Чтобы в этот день весенний тебя, мама, поздравлять!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Зайчиха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теперь пора всем нам поплясать для милых мам!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Танец «Мальчик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спальчик</w:t>
      </w:r>
      <w:proofErr w:type="spellEnd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proofErr w:type="gramStart"/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Вот закончили мы пляску, тут конец и нашей сказке.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Зайка с мамочкой своей поздравляет всех гостей!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Всех гостей мы поздравляем, быть здоровыми желаем!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Зайчиха</w:t>
      </w:r>
      <w:proofErr w:type="gramStart"/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Возвращаться в лес пора. До свиданья, детвора! (Уходят)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Мы с ребятами старались, Чтобы все вы улыбались!</w:t>
      </w: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67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Поздравляем ещё ра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з.</w:t>
      </w:r>
    </w:p>
    <w:p w:rsidR="005B45BD" w:rsidRDefault="005B45BD" w:rsidP="005B45BD">
      <w:pPr>
        <w:tabs>
          <w:tab w:val="left" w:pos="8447"/>
        </w:tabs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Ребятки, посмотрите, корзинка стоит, наверно,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зверюшки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это вам оставили.                       А корзинка не пустая, что – то в ней лежит.                                                                          А в корзинке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детки, спрятались конфетки.                                                                 Маму угостим и сами съедим.</w:t>
      </w:r>
    </w:p>
    <w:p w:rsidR="005B45BD" w:rsidRPr="0069248D" w:rsidRDefault="005B45BD" w:rsidP="005B45BD">
      <w:pPr>
        <w:rPr>
          <w:sz w:val="24"/>
          <w:szCs w:val="24"/>
        </w:rPr>
      </w:pPr>
    </w:p>
    <w:p w:rsidR="005B45BD" w:rsidRPr="0069248D" w:rsidRDefault="005B45BD" w:rsidP="005B45BD">
      <w:pPr>
        <w:rPr>
          <w:sz w:val="24"/>
          <w:szCs w:val="24"/>
        </w:rPr>
      </w:pPr>
    </w:p>
    <w:p w:rsidR="005B45BD" w:rsidRPr="0069248D" w:rsidRDefault="005B45BD" w:rsidP="005B45BD">
      <w:pPr>
        <w:rPr>
          <w:sz w:val="24"/>
          <w:szCs w:val="24"/>
        </w:rPr>
      </w:pPr>
    </w:p>
    <w:p w:rsidR="005B45BD" w:rsidRPr="0069248D" w:rsidRDefault="005B45BD" w:rsidP="005B45BD">
      <w:pPr>
        <w:rPr>
          <w:sz w:val="24"/>
          <w:szCs w:val="24"/>
        </w:rPr>
      </w:pPr>
    </w:p>
    <w:p w:rsidR="005B45BD" w:rsidRPr="001B6787" w:rsidRDefault="005B45BD" w:rsidP="005B45BD"/>
    <w:p w:rsidR="005B45BD" w:rsidRPr="001B6787" w:rsidRDefault="005B45BD" w:rsidP="005B45BD"/>
    <w:p w:rsidR="005B45BD" w:rsidRPr="0069248D" w:rsidRDefault="005B45BD" w:rsidP="005B45BD">
      <w:pPr>
        <w:rPr>
          <w:sz w:val="24"/>
          <w:szCs w:val="24"/>
        </w:rPr>
      </w:pPr>
    </w:p>
    <w:p w:rsidR="001B6787" w:rsidRPr="00EE685A" w:rsidRDefault="001B6787" w:rsidP="001B6787">
      <w:pPr>
        <w:pStyle w:val="a3"/>
        <w:shd w:val="clear" w:color="auto" w:fill="FFFFFF"/>
        <w:spacing w:line="158" w:lineRule="atLeast"/>
        <w:jc w:val="both"/>
        <w:rPr>
          <w:rFonts w:ascii="Georgia" w:hAnsi="Georgia"/>
          <w:color w:val="666666"/>
        </w:rPr>
      </w:pPr>
    </w:p>
    <w:p w:rsidR="001B6787" w:rsidRPr="00EE685A" w:rsidRDefault="00EE685A" w:rsidP="001B6787">
      <w:pPr>
        <w:pStyle w:val="a3"/>
        <w:shd w:val="clear" w:color="auto" w:fill="FFFFFF"/>
        <w:spacing w:line="158" w:lineRule="atLeast"/>
        <w:jc w:val="both"/>
        <w:rPr>
          <w:rFonts w:ascii="Georgia" w:hAnsi="Georgia"/>
          <w:color w:val="666666"/>
        </w:rPr>
      </w:pPr>
      <w:r w:rsidRPr="00EE685A">
        <w:rPr>
          <w:rFonts w:ascii="Georgia" w:hAnsi="Georgia"/>
          <w:color w:val="666666"/>
        </w:rPr>
        <w:t xml:space="preserve"> </w:t>
      </w:r>
    </w:p>
    <w:p w:rsidR="001B6787" w:rsidRPr="00EE685A" w:rsidRDefault="00EE685A" w:rsidP="00EE685A">
      <w:pPr>
        <w:pStyle w:val="a3"/>
        <w:shd w:val="clear" w:color="auto" w:fill="FFFFFF"/>
        <w:spacing w:line="158" w:lineRule="atLeast"/>
        <w:jc w:val="both"/>
        <w:rPr>
          <w:rFonts w:ascii="Georgia" w:hAnsi="Georgia"/>
          <w:color w:val="666666"/>
        </w:rPr>
      </w:pPr>
      <w:r w:rsidRPr="00EE685A">
        <w:rPr>
          <w:rFonts w:ascii="Georgia" w:hAnsi="Georgia"/>
          <w:color w:val="666666"/>
        </w:rPr>
        <w:t xml:space="preserve"> </w:t>
      </w:r>
    </w:p>
    <w:p w:rsidR="001B6787" w:rsidRPr="00EE685A" w:rsidRDefault="001B6787">
      <w:pPr>
        <w:rPr>
          <w:sz w:val="24"/>
          <w:szCs w:val="24"/>
        </w:rPr>
      </w:pPr>
    </w:p>
    <w:p w:rsidR="001B6787" w:rsidRPr="00EE685A" w:rsidRDefault="001B6787" w:rsidP="001B6787">
      <w:pPr>
        <w:rPr>
          <w:sz w:val="24"/>
          <w:szCs w:val="24"/>
        </w:rPr>
      </w:pPr>
    </w:p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1B6787" w:rsidRPr="001B6787" w:rsidRDefault="001B6787" w:rsidP="001B6787"/>
    <w:p w:rsidR="00680B5D" w:rsidRPr="0069248D" w:rsidRDefault="00680B5D" w:rsidP="00680B5D">
      <w:pPr>
        <w:rPr>
          <w:sz w:val="24"/>
          <w:szCs w:val="24"/>
        </w:rPr>
      </w:pPr>
    </w:p>
    <w:p w:rsidR="001B6787" w:rsidRDefault="001B6787" w:rsidP="001B6787">
      <w:pPr>
        <w:tabs>
          <w:tab w:val="left" w:pos="8447"/>
        </w:tabs>
      </w:pPr>
    </w:p>
    <w:p w:rsidR="0069248D" w:rsidRPr="0069248D" w:rsidRDefault="001B6787" w:rsidP="00680B5D">
      <w:pPr>
        <w:tabs>
          <w:tab w:val="left" w:pos="8447"/>
        </w:tabs>
        <w:rPr>
          <w:sz w:val="24"/>
          <w:szCs w:val="24"/>
        </w:rPr>
      </w:pPr>
      <w:r w:rsidRPr="001B678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9248D" w:rsidRPr="0069248D" w:rsidRDefault="0069248D" w:rsidP="0069248D">
      <w:pPr>
        <w:rPr>
          <w:sz w:val="24"/>
          <w:szCs w:val="24"/>
        </w:rPr>
      </w:pPr>
    </w:p>
    <w:p w:rsidR="0069248D" w:rsidRPr="0069248D" w:rsidRDefault="0069248D" w:rsidP="0069248D">
      <w:pPr>
        <w:rPr>
          <w:sz w:val="24"/>
          <w:szCs w:val="24"/>
        </w:rPr>
      </w:pPr>
    </w:p>
    <w:p w:rsidR="0069248D" w:rsidRPr="0069248D" w:rsidRDefault="0069248D" w:rsidP="0069248D">
      <w:pPr>
        <w:rPr>
          <w:sz w:val="24"/>
          <w:szCs w:val="24"/>
        </w:rPr>
      </w:pPr>
    </w:p>
    <w:p w:rsidR="0069248D" w:rsidRDefault="0069248D" w:rsidP="0069248D">
      <w:pPr>
        <w:rPr>
          <w:sz w:val="24"/>
          <w:szCs w:val="24"/>
        </w:rPr>
      </w:pPr>
    </w:p>
    <w:p w:rsidR="001B6787" w:rsidRDefault="001B6787" w:rsidP="0069248D">
      <w:pPr>
        <w:jc w:val="right"/>
        <w:rPr>
          <w:sz w:val="24"/>
          <w:szCs w:val="24"/>
        </w:rPr>
      </w:pPr>
    </w:p>
    <w:p w:rsidR="0069248D" w:rsidRPr="00B82E36" w:rsidRDefault="00C84C7C" w:rsidP="0069248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69248D" w:rsidRPr="00B82E36" w:rsidRDefault="00C84C7C" w:rsidP="006924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248D" w:rsidRPr="0069248D" w:rsidRDefault="0069248D" w:rsidP="0069248D">
      <w:pPr>
        <w:rPr>
          <w:sz w:val="24"/>
          <w:szCs w:val="24"/>
        </w:rPr>
      </w:pPr>
    </w:p>
    <w:sectPr w:rsidR="0069248D" w:rsidRPr="0069248D" w:rsidSect="00B4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B6787"/>
    <w:rsid w:val="000D062E"/>
    <w:rsid w:val="00151324"/>
    <w:rsid w:val="001B6787"/>
    <w:rsid w:val="002F6B6E"/>
    <w:rsid w:val="003C3D7E"/>
    <w:rsid w:val="00450FBD"/>
    <w:rsid w:val="00483434"/>
    <w:rsid w:val="005B45BD"/>
    <w:rsid w:val="00642F6D"/>
    <w:rsid w:val="00680B5D"/>
    <w:rsid w:val="0069248D"/>
    <w:rsid w:val="009A6C3D"/>
    <w:rsid w:val="00B43543"/>
    <w:rsid w:val="00BE7870"/>
    <w:rsid w:val="00C84C7C"/>
    <w:rsid w:val="00D11459"/>
    <w:rsid w:val="00D43D5E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87"/>
    <w:rPr>
      <w:b/>
      <w:bCs/>
    </w:rPr>
  </w:style>
  <w:style w:type="character" w:customStyle="1" w:styleId="apple-converted-space">
    <w:name w:val="apple-converted-space"/>
    <w:basedOn w:val="a0"/>
    <w:rsid w:val="001B6787"/>
  </w:style>
  <w:style w:type="character" w:styleId="a5">
    <w:name w:val="Emphasis"/>
    <w:basedOn w:val="a0"/>
    <w:uiPriority w:val="20"/>
    <w:qFormat/>
    <w:rsid w:val="001B6787"/>
    <w:rPr>
      <w:i/>
      <w:iCs/>
    </w:rPr>
  </w:style>
  <w:style w:type="paragraph" w:customStyle="1" w:styleId="poem">
    <w:name w:val="poem"/>
    <w:basedOn w:val="a"/>
    <w:rsid w:val="001B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357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11</cp:revision>
  <cp:lastPrinted>2016-02-13T05:59:00Z</cp:lastPrinted>
  <dcterms:created xsi:type="dcterms:W3CDTF">2016-01-30T14:25:00Z</dcterms:created>
  <dcterms:modified xsi:type="dcterms:W3CDTF">2016-02-13T06:07:00Z</dcterms:modified>
</cp:coreProperties>
</file>