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center"/>
        <w:rPr>
          <w:rFonts w:ascii="Verdana" w:hAnsi="Verdana"/>
          <w:color w:val="000000"/>
          <w:sz w:val="21"/>
          <w:szCs w:val="21"/>
        </w:rPr>
      </w:pPr>
    </w:p>
    <w:p w:rsidR="00F6238D" w:rsidRPr="00F6238D" w:rsidRDefault="00F6238D" w:rsidP="00F6238D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ОТДЕЛ ОБРАЗОВАНИЯ АДМИНИСТРАЦИИ ФРОЛОВСКОГОМУНИЦИПАЛЬНОГО РАЙОНА ВОЛГОГРАДСКОЙ ОБЛАСТИ</w:t>
      </w:r>
    </w:p>
    <w:p w:rsidR="00F6238D" w:rsidRPr="00F6238D" w:rsidRDefault="00F6238D" w:rsidP="00F6238D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МУНИЦИПАЛЬНОЕ БЮДЖЕТНОЕ ОБРАЗОВАТЕЛЬНОЕ УЧРЕЖДЕНИЕ</w:t>
      </w:r>
    </w:p>
    <w:p w:rsidR="00F6238D" w:rsidRPr="00F6238D" w:rsidRDefault="00F6238D" w:rsidP="00F6238D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 xml:space="preserve"> «ШУРУПОВСКАЯ ОСНОВНАЯ  ШКОЛА» </w:t>
      </w:r>
    </w:p>
    <w:p w:rsidR="00F6238D" w:rsidRPr="00F6238D" w:rsidRDefault="00F6238D" w:rsidP="00F6238D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ФРОЛОВСКОГО МУНИЦИПАЛЬНОГО РАЙОНА</w:t>
      </w:r>
    </w:p>
    <w:p w:rsidR="00F6238D" w:rsidRPr="00F6238D" w:rsidRDefault="00F6238D" w:rsidP="00F6238D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ВОЛГОГРАДСКОЙ ОБЛАСТИ</w:t>
      </w:r>
    </w:p>
    <w:p w:rsidR="00F6238D" w:rsidRDefault="00F6238D" w:rsidP="00F6238D">
      <w:pPr>
        <w:spacing w:after="0"/>
        <w:jc w:val="center"/>
      </w:pP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000000"/>
          <w:sz w:val="21"/>
          <w:szCs w:val="21"/>
        </w:rPr>
      </w:pP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000000"/>
          <w:sz w:val="21"/>
          <w:szCs w:val="21"/>
        </w:rPr>
      </w:pP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000000"/>
          <w:sz w:val="21"/>
          <w:szCs w:val="21"/>
        </w:rPr>
      </w:pP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000000"/>
          <w:sz w:val="21"/>
          <w:szCs w:val="21"/>
        </w:rPr>
      </w:pP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C0504D" w:themeColor="accent2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</w:t>
      </w:r>
      <w:r w:rsidR="008D756E" w:rsidRPr="008D756E">
        <w:rPr>
          <w:rFonts w:ascii="Verdana" w:hAnsi="Verdana"/>
          <w:color w:val="C0504D" w:themeColor="accent2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198pt">
            <v:shadow on="t" opacity="52429f"/>
            <v:textpath style="font-family:&quot;Monotype Corsiva&quot;;font-weight:bold;font-style:italic;v-text-kern:t" trim="t" fitpath="t" string="Первый раз&#10;в первый класс"/>
          </v:shape>
        </w:pict>
      </w:r>
    </w:p>
    <w:p w:rsidR="00F6238D" w:rsidRDefault="00F6238D" w:rsidP="0095267B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C0504D" w:themeColor="accent2"/>
          <w:sz w:val="21"/>
          <w:szCs w:val="21"/>
        </w:rPr>
      </w:pPr>
    </w:p>
    <w:p w:rsidR="00F6238D" w:rsidRP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( внеклассное мероприятие в 1 классе)</w:t>
      </w:r>
    </w:p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6238D" w:rsidRDefault="00F6238D" w:rsidP="00F6238D">
      <w:pPr>
        <w:shd w:val="clear" w:color="auto" w:fill="FFFFFF" w:themeFill="background1"/>
        <w:spacing w:after="240" w:line="283" w:lineRule="atLeast"/>
        <w:rPr>
          <w:rFonts w:ascii="Times New Roman" w:hAnsi="Times New Roman" w:cs="Times New Roman"/>
          <w:sz w:val="24"/>
          <w:szCs w:val="24"/>
        </w:rPr>
      </w:pPr>
    </w:p>
    <w:p w:rsidR="00F6238D" w:rsidRPr="00F6238D" w:rsidRDefault="00F6238D" w:rsidP="00F6238D">
      <w:pPr>
        <w:shd w:val="clear" w:color="auto" w:fill="FFFFFF" w:themeFill="background1"/>
        <w:spacing w:after="0" w:line="240" w:lineRule="auto"/>
        <w:ind w:hanging="567"/>
        <w:jc w:val="right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 xml:space="preserve">Подготовила и провела </w:t>
      </w:r>
    </w:p>
    <w:p w:rsidR="00F6238D" w:rsidRPr="00F6238D" w:rsidRDefault="00F6238D" w:rsidP="00F6238D">
      <w:pPr>
        <w:shd w:val="clear" w:color="auto" w:fill="FFFFFF" w:themeFill="background1"/>
        <w:spacing w:after="0" w:line="240" w:lineRule="auto"/>
        <w:ind w:hanging="567"/>
        <w:jc w:val="right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Пронина Валентина Ивановна,</w:t>
      </w:r>
    </w:p>
    <w:p w:rsidR="00F6238D" w:rsidRPr="00F6238D" w:rsidRDefault="00F6238D" w:rsidP="00F6238D">
      <w:pPr>
        <w:shd w:val="clear" w:color="auto" w:fill="FFFFFF" w:themeFill="background1"/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учитель начальных классов</w:t>
      </w:r>
    </w:p>
    <w:p w:rsidR="00F6238D" w:rsidRDefault="00F6238D" w:rsidP="00F6238D">
      <w:pPr>
        <w:shd w:val="clear" w:color="auto" w:fill="FFFFFF" w:themeFill="background1"/>
        <w:spacing w:after="0" w:line="283" w:lineRule="atLeast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F6238D" w:rsidRP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F6238D" w:rsidRPr="00F6238D" w:rsidRDefault="00F6238D" w:rsidP="00F6238D">
      <w:pPr>
        <w:shd w:val="clear" w:color="auto" w:fill="FFFFFF" w:themeFill="background1"/>
        <w:spacing w:after="240" w:line="283" w:lineRule="atLeast"/>
        <w:ind w:hanging="567"/>
        <w:jc w:val="center"/>
        <w:rPr>
          <w:rFonts w:ascii="Monotype Corsiva" w:hAnsi="Monotype Corsiva" w:cs="Times New Roman"/>
          <w:sz w:val="28"/>
          <w:szCs w:val="28"/>
        </w:rPr>
      </w:pPr>
      <w:r w:rsidRPr="00F6238D">
        <w:rPr>
          <w:rFonts w:ascii="Monotype Corsiva" w:hAnsi="Monotype Corsiva" w:cs="Times New Roman"/>
          <w:sz w:val="28"/>
          <w:szCs w:val="28"/>
        </w:rPr>
        <w:t>2014-2015 учебный год</w:t>
      </w:r>
    </w:p>
    <w:p w:rsidR="00B748BC" w:rsidRDefault="00F6238D" w:rsidP="00B748BC">
      <w:pPr>
        <w:pStyle w:val="c2"/>
        <w:spacing w:before="0" w:beforeAutospacing="0" w:after="0" w:afterAutospacing="0" w:line="27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   </w:t>
      </w:r>
    </w:p>
    <w:p w:rsidR="00B748BC" w:rsidRDefault="00B748BC" w:rsidP="00B748BC">
      <w:pPr>
        <w:pStyle w:val="a5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Методическая разработка "Здравствуй, школа" включает в себя конспект и презентацию для проведения праздника в 1 классе.</w:t>
      </w:r>
    </w:p>
    <w:p w:rsidR="00B748BC" w:rsidRDefault="00B748BC" w:rsidP="00B748BC">
      <w:pPr>
        <w:pStyle w:val="a5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год 1-го сентября в нашей стране открывают двери школы. Первый день очень важен для детей, родителей и учителей. От того, как он пройдет, зависит многое. Хочется, чтобы дети пошли по "неведомым дорожкам” в мир неведомых чудес с хорошим настроением. Хочется, чтобы новый учебный год принёс много открытий, а не разочарований. Пусть в школьной жизни не кончается волшебство!</w:t>
      </w:r>
    </w:p>
    <w:p w:rsidR="00B748BC" w:rsidRDefault="00B748BC" w:rsidP="00B748BC">
      <w:pPr>
        <w:pStyle w:val="a5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Переступая первый раз порог школы, класса, ребёнок попадает в новый мир. Он волнуется, переживает и даже боится! Поэтому я считаю, что эта первая встреча должна быть для него интересной, в ней должен присутствовать эффект неожиданности, сказочности, чтобы на следующий день ребёнку хотелось бежать в школу.</w:t>
      </w: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Verdana" w:hAnsi="Verdana"/>
          <w:color w:val="000000"/>
          <w:sz w:val="21"/>
          <w:szCs w:val="21"/>
        </w:rPr>
      </w:pP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Verdana" w:hAnsi="Verdana"/>
          <w:color w:val="000000"/>
          <w:sz w:val="21"/>
          <w:szCs w:val="21"/>
        </w:rPr>
      </w:pP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Verdana" w:hAnsi="Verdana"/>
          <w:color w:val="000000"/>
          <w:sz w:val="21"/>
          <w:szCs w:val="21"/>
        </w:rPr>
      </w:pPr>
    </w:p>
    <w:p w:rsidR="00B748BC" w:rsidRDefault="00F6238D" w:rsidP="00B748B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  </w:t>
      </w:r>
      <w:r w:rsidR="00B748BC">
        <w:rPr>
          <w:rStyle w:val="c0"/>
          <w:rFonts w:ascii="Arial" w:hAnsi="Arial" w:cs="Arial"/>
          <w:b/>
          <w:bCs/>
          <w:color w:val="444444"/>
        </w:rPr>
        <w:t>Цель:</w:t>
      </w:r>
      <w:r w:rsidR="00B748BC">
        <w:rPr>
          <w:rStyle w:val="c0"/>
          <w:rFonts w:ascii="Arial" w:hAnsi="Arial" w:cs="Arial"/>
          <w:color w:val="444444"/>
        </w:rPr>
        <w:t> сплочение коллектива</w:t>
      </w: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</w:rPr>
        <w:t> Задачи:</w:t>
      </w: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- играя, понять значимость друг друга и коллектива;</w:t>
      </w: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- настроиться на новый учебный год со старыми друзьями;</w:t>
      </w:r>
    </w:p>
    <w:p w:rsidR="00B748BC" w:rsidRDefault="00B748BC" w:rsidP="00B748BC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</w:rPr>
        <w:t> - обобщить знания о взаимоотношениях</w:t>
      </w:r>
    </w:p>
    <w:p w:rsidR="00B748BC" w:rsidRPr="00B748BC" w:rsidRDefault="00B748BC" w:rsidP="00B748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48B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Цель:</w:t>
      </w:r>
      <w:r w:rsidRPr="00B748BC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B748BC">
        <w:rPr>
          <w:rFonts w:ascii="Helvetica" w:eastAsia="Times New Roman" w:hAnsi="Helvetica" w:cs="Helvetica"/>
          <w:color w:val="333333"/>
          <w:sz w:val="20"/>
          <w:szCs w:val="20"/>
        </w:rPr>
        <w:t>знакомство с учащимися и учащихся друг с другом</w:t>
      </w:r>
    </w:p>
    <w:p w:rsidR="00B748BC" w:rsidRPr="00B748BC" w:rsidRDefault="00B748BC" w:rsidP="00B748B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48B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Задачи:</w:t>
      </w:r>
    </w:p>
    <w:p w:rsidR="00B748BC" w:rsidRPr="00B748BC" w:rsidRDefault="00B748BC" w:rsidP="00B7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48BC">
        <w:rPr>
          <w:rFonts w:ascii="Helvetica" w:eastAsia="Times New Roman" w:hAnsi="Helvetica" w:cs="Helvetica"/>
          <w:color w:val="333333"/>
          <w:sz w:val="20"/>
          <w:szCs w:val="20"/>
        </w:rPr>
        <w:t>Воспитывать в детях любовь к школе и изучаемым предметам.</w:t>
      </w:r>
    </w:p>
    <w:p w:rsidR="00B748BC" w:rsidRPr="00B748BC" w:rsidRDefault="00B748BC" w:rsidP="00B7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48BC">
        <w:rPr>
          <w:rFonts w:ascii="Helvetica" w:eastAsia="Times New Roman" w:hAnsi="Helvetica" w:cs="Helvetica"/>
          <w:color w:val="333333"/>
          <w:sz w:val="20"/>
          <w:szCs w:val="20"/>
        </w:rPr>
        <w:t>Повысить мотивацию к учению.</w:t>
      </w:r>
    </w:p>
    <w:p w:rsidR="00B748BC" w:rsidRPr="00B748BC" w:rsidRDefault="00B748BC" w:rsidP="00B74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748BC">
        <w:rPr>
          <w:rFonts w:ascii="Helvetica" w:eastAsia="Times New Roman" w:hAnsi="Helvetica" w:cs="Helvetica"/>
          <w:color w:val="333333"/>
          <w:sz w:val="20"/>
          <w:szCs w:val="20"/>
        </w:rPr>
        <w:t>Расширить кругозор</w:t>
      </w:r>
    </w:p>
    <w:p w:rsidR="00F6238D" w:rsidRDefault="00F6238D" w:rsidP="00F6238D">
      <w:pPr>
        <w:shd w:val="clear" w:color="auto" w:fill="FFFFFF" w:themeFill="background1"/>
        <w:spacing w:after="240" w:line="283" w:lineRule="atLeast"/>
        <w:ind w:hanging="567"/>
        <w:rPr>
          <w:rFonts w:ascii="Verdana" w:hAnsi="Verdana"/>
          <w:color w:val="000000"/>
          <w:sz w:val="21"/>
          <w:szCs w:val="21"/>
        </w:rPr>
      </w:pPr>
    </w:p>
    <w:p w:rsidR="00525708" w:rsidRPr="0095267B" w:rsidRDefault="00EE3EC8" w:rsidP="0095267B">
      <w:pPr>
        <w:shd w:val="clear" w:color="auto" w:fill="FFFFFF" w:themeFill="background1"/>
        <w:spacing w:after="240" w:line="283" w:lineRule="atLeast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br/>
      </w:r>
      <w:r w:rsidR="0095267B" w:rsidRPr="009526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урока </w:t>
      </w:r>
      <w:proofErr w:type="gramStart"/>
      <w:r w:rsidR="0095267B" w:rsidRPr="0095267B">
        <w:rPr>
          <w:rFonts w:ascii="Times New Roman" w:eastAsia="Times New Roman" w:hAnsi="Times New Roman" w:cs="Times New Roman"/>
          <w:b/>
          <w:bCs/>
          <w:sz w:val="24"/>
          <w:szCs w:val="24"/>
        </w:rPr>
        <w:t>-п</w:t>
      </w:r>
      <w:proofErr w:type="gramEnd"/>
      <w:r w:rsidR="0095267B" w:rsidRPr="009526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раздника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95267B" w:rsidRPr="0095267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Добрый день, дамы и господа!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Здравствуйте, дорогие родители и учителя!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В перв</w:t>
      </w:r>
      <w:r w:rsidR="00867D99">
        <w:rPr>
          <w:rFonts w:ascii="Times New Roman" w:eastAsia="Times New Roman" w:hAnsi="Times New Roman" w:cs="Times New Roman"/>
          <w:sz w:val="24"/>
          <w:szCs w:val="24"/>
        </w:rPr>
        <w:t>ый осенний день мы в этом зале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t xml:space="preserve"> собрались.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Сегодня праздник бесконечный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Первоклассники вступают в школьную жизнь!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Уж все готовы, всё готово: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Цветы, улыбки и слова.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867D99">
        <w:rPr>
          <w:rFonts w:ascii="Times New Roman" w:eastAsia="Times New Roman" w:hAnsi="Times New Roman" w:cs="Times New Roman"/>
          <w:sz w:val="24"/>
          <w:szCs w:val="24"/>
        </w:rPr>
        <w:t>Встречайте в этом светлом зале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t xml:space="preserve"> виновников большого торжества!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  <w:t>Выходят дети под музыку (ведущий называет их по фамилиям и именам) </w:t>
      </w:r>
      <w:r w:rsidR="0095267B"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95267B" w:rsidRPr="009526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Читают первоклассники </w:t>
      </w:r>
    </w:p>
    <w:p w:rsidR="0095267B" w:rsidRPr="0095267B" w:rsidRDefault="0095267B" w:rsidP="00952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67B">
        <w:rPr>
          <w:rFonts w:ascii="Times New Roman" w:eastAsia="Times New Roman" w:hAnsi="Times New Roman" w:cs="Times New Roman"/>
          <w:sz w:val="24"/>
          <w:szCs w:val="24"/>
        </w:rPr>
        <w:t>1.Мы приветствуем всех вас!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Посмотрите вы на нас.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Мы стояли, долго ждали и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lastRenderedPageBreak/>
        <w:t>обдумывали речь.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Након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>ец нам слово дал</w:t>
      </w:r>
      <w:proofErr w:type="gramStart"/>
      <w:r w:rsidR="00EB7071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 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И гора свалилась с плеч.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2.В школу я иду с букетом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Маму за руку держу.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Из-з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а пышного букета 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Я дверей не нахожу.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3.Здравствуй, школа!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Здрав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ствуй, школа!    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Мы пришли учиться.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Обещаем, что не будем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Никогда лениться</w:t>
      </w:r>
      <w:proofErr w:type="gramStart"/>
      <w:r w:rsidRPr="0095267B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9526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4 "Провожать не надо нас!"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Мы сказали маме.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в какой идем мы класс, 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Догадайтесь сами.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5.Мне исполнилось семь лет,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И меня счастливей нет!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Я сего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>дня первый раз</w:t>
      </w:r>
      <w:proofErr w:type="gramStart"/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    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95267B">
        <w:rPr>
          <w:rFonts w:ascii="Times New Roman" w:eastAsia="Times New Roman" w:hAnsi="Times New Roman" w:cs="Times New Roman"/>
          <w:sz w:val="24"/>
          <w:szCs w:val="24"/>
        </w:rPr>
        <w:t>тправляюсь в первый класс!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6.Первый раз спешим мы в школу.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Первый класс зов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ет и манит всех. 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267B" w:rsidRPr="0095267B" w:rsidRDefault="0095267B" w:rsidP="00952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67B">
        <w:rPr>
          <w:rFonts w:ascii="Times New Roman" w:eastAsia="Times New Roman" w:hAnsi="Times New Roman" w:cs="Times New Roman"/>
          <w:sz w:val="24"/>
          <w:szCs w:val="24"/>
        </w:rPr>
        <w:t>Этот праздник первый, самый новый,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Принесет победу и успех!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7.Мы хотим скорей учиться,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Под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ружиться с букварем! 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От страницы до страницы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Мы к весне его прочтем!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8.Мы почти все буквы знаем,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Научились мы считать.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Нам остал</w:t>
      </w:r>
      <w:r w:rsidR="00EB7071">
        <w:rPr>
          <w:rFonts w:ascii="Times New Roman" w:eastAsia="Times New Roman" w:hAnsi="Times New Roman" w:cs="Times New Roman"/>
          <w:sz w:val="24"/>
          <w:szCs w:val="24"/>
        </w:rPr>
        <w:t xml:space="preserve">ось лишь немного,    </w:t>
      </w:r>
    </w:p>
    <w:p w:rsidR="00525708" w:rsidRDefault="0095267B" w:rsidP="0095267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95267B">
        <w:rPr>
          <w:rFonts w:ascii="Times New Roman" w:eastAsia="Times New Roman" w:hAnsi="Times New Roman" w:cs="Times New Roman"/>
          <w:sz w:val="24"/>
          <w:szCs w:val="24"/>
        </w:rPr>
        <w:t>Чтоб профессорами стать.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9. Первый в жизни - настоящий праздник.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Сердце бьётся трепетно в груди.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Я уж не шалун и не проказник, 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Я первоклассник - ученик!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10.Почему-то мама с папой</w:t>
      </w:r>
      <w:proofErr w:type="gramStart"/>
      <w:r w:rsidRPr="009526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5267B">
        <w:rPr>
          <w:rFonts w:ascii="Times New Roman" w:eastAsia="Times New Roman" w:hAnsi="Times New Roman" w:cs="Times New Roman"/>
          <w:sz w:val="24"/>
          <w:szCs w:val="24"/>
        </w:rPr>
        <w:t xml:space="preserve">ак разволновались,    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сами в школу 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В первый раз собрались!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lastRenderedPageBreak/>
        <w:t>11.Папа чистил мне ботинки,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Стряхивал с меня пылинки,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мой большой портфель 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Собирала целый день!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12.Книжки мне сегодня снились,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Строем шли, в портфель ложились,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Карандаши в тетрадке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Написали: “Всё в порядке! 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Мы чисты, опрятны, новы,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Для учёбы мы готовы!”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13. А с игрушками, наверно,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Надо мне прощаться. 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Я уроками теперь</w:t>
      </w:r>
      <w:proofErr w:type="gramStart"/>
      <w:r w:rsidRPr="009526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95267B">
        <w:rPr>
          <w:rFonts w:ascii="Times New Roman" w:eastAsia="Times New Roman" w:hAnsi="Times New Roman" w:cs="Times New Roman"/>
          <w:sz w:val="24"/>
          <w:szCs w:val="24"/>
        </w:rPr>
        <w:t>уду заниматься.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14.В этот чудесный светлый день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В школу нам идти не лень,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Говорим: “Уютный класс, 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Принимай радушно нас!”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15.Нам ни капельки, друзья,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Не было обидно,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Когда сказали: "Первый класс</w:t>
      </w:r>
      <w:proofErr w:type="gramStart"/>
      <w:r w:rsidRPr="0095267B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</w:r>
      <w:r w:rsidR="00AC162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C162A">
        <w:rPr>
          <w:rFonts w:ascii="Times New Roman" w:eastAsia="Times New Roman" w:hAnsi="Times New Roman" w:cs="Times New Roman"/>
          <w:sz w:val="24"/>
          <w:szCs w:val="24"/>
        </w:rPr>
        <w:t>з-за цветов не видно!" </w:t>
      </w:r>
      <w:r w:rsidR="00AC162A">
        <w:rPr>
          <w:rFonts w:ascii="Times New Roman" w:eastAsia="Times New Roman" w:hAnsi="Times New Roman" w:cs="Times New Roman"/>
          <w:sz w:val="24"/>
          <w:szCs w:val="24"/>
        </w:rPr>
        <w:br/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16.Много шумных и веселых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 xml:space="preserve">Собралось сегодня нас!             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Здравствуй, здравствуй, наша школа! </w:t>
      </w:r>
      <w:r w:rsidRPr="0095267B">
        <w:rPr>
          <w:rFonts w:ascii="Times New Roman" w:eastAsia="Times New Roman" w:hAnsi="Times New Roman" w:cs="Times New Roman"/>
          <w:sz w:val="24"/>
          <w:szCs w:val="24"/>
        </w:rPr>
        <w:br/>
        <w:t>Здравствуй, здравствуй первый класс! </w:t>
      </w:r>
    </w:p>
    <w:p w:rsidR="00D846F0" w:rsidRDefault="00AC162A" w:rsidP="0095267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AC162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AC162A">
        <w:rPr>
          <w:rFonts w:ascii="Times New Roman" w:eastAsia="Times New Roman" w:hAnsi="Times New Roman" w:cs="Times New Roman"/>
          <w:sz w:val="24"/>
          <w:szCs w:val="24"/>
        </w:rPr>
        <w:t> Дорогие ребята! Сегодня у вас торжественный и важный день: вы пришли учиться в школу. Ещё вчера вас называли детьми, малышами, а с сегодняшнего дня вы школьники. </w:t>
      </w:r>
      <w:r w:rsidRPr="00AC162A">
        <w:rPr>
          <w:rFonts w:ascii="Times New Roman" w:eastAsia="Times New Roman" w:hAnsi="Times New Roman" w:cs="Times New Roman"/>
          <w:sz w:val="24"/>
          <w:szCs w:val="24"/>
        </w:rPr>
        <w:br/>
        <w:t>Школа станет для вас вторым домом, вы найдёте много новых друзей. Я передам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:rsidR="00D846F0" w:rsidRPr="00E163C3" w:rsidRDefault="00D846F0" w:rsidP="0095267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6F0">
        <w:rPr>
          <w:rFonts w:ascii="Times New Roman" w:eastAsia="Times New Roman" w:hAnsi="Times New Roman" w:cs="Times New Roman"/>
          <w:sz w:val="24"/>
          <w:szCs w:val="24"/>
        </w:rPr>
        <w:t>Ребята, мне очень хочется, чтобы наш класс был дружный. Я очень хочу с вами дружить. Вот вам моя рука. Чтобы эти руки дружбы были всегда со мною, обведите ладошку на листе бумаги, подпишите на ней свое имя. </w:t>
      </w:r>
      <w:r w:rsidRPr="00D846F0">
        <w:rPr>
          <w:rFonts w:ascii="Times New Roman" w:eastAsia="Times New Roman" w:hAnsi="Times New Roman" w:cs="Times New Roman"/>
          <w:sz w:val="24"/>
          <w:szCs w:val="24"/>
        </w:rPr>
        <w:br/>
      </w:r>
      <w:r w:rsidRPr="00D846F0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  <w:u w:val="single"/>
        </w:rPr>
        <w:t>Дети работают, звучит музыка (любая школьная тематика) </w:t>
      </w:r>
      <w:r w:rsidRPr="00E163C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B715BF" w:rsidRDefault="00E163C3" w:rsidP="00B715B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 (показывают пятиклассники)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Входит единица под музыку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Ну и ну! Вот так-так!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Что расселись в зале?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Вы пришли куда?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Вас сюда не звали!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Ох, напасть, беда!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Сегодня первоклассники</w:t>
      </w:r>
      <w:proofErr w:type="gramStart"/>
      <w:r w:rsidRPr="00E163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163C3">
        <w:rPr>
          <w:rFonts w:ascii="Times New Roman" w:eastAsia="Times New Roman" w:hAnsi="Times New Roman" w:cs="Times New Roman"/>
          <w:sz w:val="24"/>
          <w:szCs w:val="24"/>
        </w:rPr>
        <w:t xml:space="preserve"> школу к нам придут,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Ведь нынче у них праздник,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А вы сидите тут!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Быстро уходите,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А то мне попадет,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Если вдруг учитель</w:t>
      </w:r>
      <w:proofErr w:type="gramStart"/>
      <w:r w:rsidRPr="00E163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E163C3">
        <w:rPr>
          <w:rFonts w:ascii="Times New Roman" w:eastAsia="Times New Roman" w:hAnsi="Times New Roman" w:cs="Times New Roman"/>
          <w:sz w:val="24"/>
          <w:szCs w:val="24"/>
        </w:rPr>
        <w:t>сех вас здесь найдет!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Из-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кулис выходят 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 xml:space="preserve"> Двойка, Тройка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50E" w:rsidRPr="00B715BF" w:rsidRDefault="00E163C3" w:rsidP="00B715B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вместе: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Двойка, Тройка, Единица,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Не желаем мы учиться!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Открывайте дневники,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Ленивые ученики!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163C3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E163C3">
        <w:rPr>
          <w:rFonts w:ascii="Times New Roman" w:eastAsia="Times New Roman" w:hAnsi="Times New Roman" w:cs="Times New Roman"/>
          <w:sz w:val="24"/>
          <w:szCs w:val="24"/>
        </w:rPr>
        <w:t xml:space="preserve"> зачем учить уроки,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Лучше встать вам руки в боки,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Отдохнуть и помечтать,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Как бы двоечником стать!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Единица: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Лучше нету единицы</w:t>
      </w:r>
      <w:proofErr w:type="gramStart"/>
      <w:r w:rsidRPr="00E163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E163C3">
        <w:rPr>
          <w:rFonts w:ascii="Times New Roman" w:eastAsia="Times New Roman" w:hAnsi="Times New Roman" w:cs="Times New Roman"/>
          <w:sz w:val="24"/>
          <w:szCs w:val="24"/>
        </w:rPr>
        <w:t>ля красивой ученицы!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Пусть наряды выбирает,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Правил никаких не знает!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Тройка: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Тройка тоже хоть куда,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Средь оценок я – звезда!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Лучше троечником быть,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  <w:t>Чем ботаником прослыть!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B715BF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</w:t>
      </w:r>
      <w:proofErr w:type="gramStart"/>
      <w:r w:rsidRPr="00B71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15B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:</w:t>
      </w:r>
      <w:proofErr w:type="gramEnd"/>
      <w:r w:rsidRPr="00201276">
        <w:rPr>
          <w:rFonts w:ascii="Arial" w:eastAsia="Times New Roman" w:hAnsi="Arial" w:cs="Arial"/>
          <w:b/>
          <w:bCs/>
          <w:color w:val="555555"/>
          <w:sz w:val="20"/>
        </w:rPr>
        <w:t>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А, это вы, подружки мои! Вот, полюбуйтесь на голубчиков (указывает на зрителей-первоклассников), сидят и в ус не дуют! Я им говорю: уходите, сейчас первоклассники должны на праздник прийти, а им хоть бы что</w:t>
      </w:r>
      <w:r>
        <w:rPr>
          <w:rFonts w:ascii="Times New Roman" w:eastAsia="Times New Roman" w:hAnsi="Times New Roman" w:cs="Times New Roman"/>
          <w:sz w:val="24"/>
          <w:szCs w:val="24"/>
        </w:rPr>
        <w:t>! (Обращается к оценкам.) Давайте вместе с ними разберёмся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 xml:space="preserve"> тут, а то мн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от учителей попадет! 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201276">
        <w:rPr>
          <w:rFonts w:ascii="Arial" w:eastAsia="Times New Roman" w:hAnsi="Arial" w:cs="Arial"/>
          <w:b/>
          <w:bCs/>
          <w:color w:val="555555"/>
          <w:sz w:val="20"/>
          <w:szCs w:val="20"/>
        </w:rPr>
        <w:lastRenderedPageBreak/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 Ребята, вы зачем сюда пришли?! Кто вы такие?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Первоклассники: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Мы первоклассники!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Вы первоклассники? Что-то не похоже!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Вот мы сейчас проверим, действительно ли вы первоклассники!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А как мы это проверим?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Сама пока не знаю!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br/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E163C3">
        <w:rPr>
          <w:rFonts w:ascii="Times New Roman" w:eastAsia="Times New Roman" w:hAnsi="Times New Roman" w:cs="Times New Roman"/>
          <w:b/>
          <w:bCs/>
          <w:sz w:val="24"/>
          <w:szCs w:val="24"/>
        </w:rPr>
        <w:t>Тройка: </w:t>
      </w:r>
      <w:r w:rsidRPr="00E163C3">
        <w:rPr>
          <w:rFonts w:ascii="Times New Roman" w:eastAsia="Times New Roman" w:hAnsi="Times New Roman" w:cs="Times New Roman"/>
          <w:sz w:val="24"/>
          <w:szCs w:val="24"/>
        </w:rPr>
        <w:t>Я знаю! Сейчас многие ребята приходят в школу, уже умея читать и считать. Вот мы и посмотрим, умеют ли наши зрители</w:t>
      </w:r>
      <w:r w:rsidR="0034650E">
        <w:rPr>
          <w:rFonts w:ascii="Times New Roman" w:eastAsia="Times New Roman" w:hAnsi="Times New Roman" w:cs="Times New Roman"/>
          <w:sz w:val="24"/>
          <w:szCs w:val="24"/>
        </w:rPr>
        <w:t xml:space="preserve"> это делать!  ( вызывает мальчиков и девочек и расставляет их по командам) Под музыку мальчикам нужно собрать слово </w:t>
      </w:r>
      <w:r w:rsidR="0034650E" w:rsidRPr="0034650E"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="0034650E">
        <w:rPr>
          <w:rFonts w:ascii="Times New Roman" w:eastAsia="Times New Roman" w:hAnsi="Times New Roman" w:cs="Times New Roman"/>
          <w:sz w:val="24"/>
          <w:szCs w:val="24"/>
        </w:rPr>
        <w:t xml:space="preserve">, а девочкам </w:t>
      </w:r>
      <w:r w:rsidR="0034650E" w:rsidRPr="0034650E">
        <w:rPr>
          <w:rFonts w:ascii="Times New Roman" w:eastAsia="Times New Roman" w:hAnsi="Times New Roman" w:cs="Times New Roman"/>
          <w:b/>
          <w:sz w:val="24"/>
          <w:szCs w:val="24"/>
        </w:rPr>
        <w:t>урок</w:t>
      </w:r>
      <w:proofErr w:type="gramStart"/>
      <w:r w:rsidR="0034650E" w:rsidRPr="00553A5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553A5E" w:rsidRPr="00553A5E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gramEnd"/>
      <w:r w:rsidR="00553A5E" w:rsidRPr="00553A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дети остаются на местах)</w:t>
      </w:r>
      <w:r w:rsidRPr="00553A5E">
        <w:rPr>
          <w:rFonts w:ascii="Arial" w:eastAsia="Times New Roman" w:hAnsi="Arial" w:cs="Arial"/>
          <w:color w:val="555555"/>
          <w:sz w:val="20"/>
          <w:szCs w:val="20"/>
          <w:u w:val="single"/>
        </w:rPr>
        <w:br/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34650E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</w:t>
      </w: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34650E" w:rsidRPr="00553A5E">
        <w:rPr>
          <w:rFonts w:ascii="Times New Roman" w:eastAsia="Times New Roman" w:hAnsi="Times New Roman" w:cs="Times New Roman"/>
          <w:sz w:val="24"/>
          <w:szCs w:val="24"/>
        </w:rPr>
        <w:t>Погодите</w:t>
      </w:r>
      <w:proofErr w:type="gramStart"/>
      <w:r w:rsidR="0034650E" w:rsidRPr="00553A5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пусть они еще </w:t>
      </w:r>
      <w:r w:rsidR="00553A5E" w:rsidRPr="00553A5E">
        <w:rPr>
          <w:rFonts w:ascii="Times New Roman" w:eastAsia="Times New Roman" w:hAnsi="Times New Roman" w:cs="Times New Roman"/>
          <w:sz w:val="24"/>
          <w:szCs w:val="24"/>
        </w:rPr>
        <w:t>одно задание выполнят. Игра называется «Кто быстрей построится по росту» ( вначале девочки отдельно от мальчиков, затем весь класс вместе)</w:t>
      </w:r>
      <w:proofErr w:type="gramStart"/>
      <w:r w:rsidR="00553A5E">
        <w:rPr>
          <w:rFonts w:ascii="Arial" w:eastAsia="Times New Roman" w:hAnsi="Arial" w:cs="Arial"/>
          <w:color w:val="555555"/>
          <w:sz w:val="20"/>
          <w:szCs w:val="20"/>
        </w:rPr>
        <w:t xml:space="preserve"> .</w:t>
      </w:r>
      <w:proofErr w:type="gramEnd"/>
    </w:p>
    <w:p w:rsidR="00553A5E" w:rsidRDefault="00553A5E" w:rsidP="00E16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553A5E" w:rsidRPr="00553A5E" w:rsidRDefault="00553A5E" w:rsidP="00E163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5E">
        <w:rPr>
          <w:rFonts w:ascii="Times New Roman" w:eastAsia="Times New Roman" w:hAnsi="Times New Roman" w:cs="Times New Roman"/>
          <w:sz w:val="24"/>
          <w:szCs w:val="24"/>
        </w:rPr>
        <w:t>ДЕТИ САДЯТСЯ НА СВОИ МЕСТА</w:t>
      </w:r>
    </w:p>
    <w:p w:rsidR="00553A5E" w:rsidRDefault="00553A5E" w:rsidP="00E16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553A5E" w:rsidRDefault="00E163C3" w:rsidP="00E163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Я буду задавать ребятам вопросы, а они, если ответ положительный, пусть поднимают руку и кричат: "Я!" (Обращается к зрителям.) Понятно?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: Тогда начинаем! Кто здесь добрый и красивый?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Умный, милый, справедливый?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 Кто считает и читает?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Малышей не обижает?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553A5E">
        <w:rPr>
          <w:rFonts w:ascii="Times New Roman" w:eastAsia="Times New Roman" w:hAnsi="Times New Roman" w:cs="Times New Roman"/>
          <w:sz w:val="24"/>
          <w:szCs w:val="24"/>
        </w:rPr>
        <w:t>Бабул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ям место уступает?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А кто двойки получает?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 Кто утром делает зарядку?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Кто считает по порядку?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Кто здесь сказки любит слушать?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>Ну, а кто не моет уши? (Некоторые первоклассники поднимают руку и кричат "Я!")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 О, так вы еще и </w:t>
      </w:r>
      <w:proofErr w:type="spellStart"/>
      <w:r w:rsidRPr="00553A5E">
        <w:rPr>
          <w:rFonts w:ascii="Times New Roman" w:eastAsia="Times New Roman" w:hAnsi="Times New Roman" w:cs="Times New Roman"/>
          <w:sz w:val="24"/>
          <w:szCs w:val="24"/>
        </w:rPr>
        <w:t>грязнули</w:t>
      </w:r>
      <w:proofErr w:type="spellEnd"/>
      <w:r w:rsidRPr="00553A5E">
        <w:rPr>
          <w:rFonts w:ascii="Times New Roman" w:eastAsia="Times New Roman" w:hAnsi="Times New Roman" w:cs="Times New Roman"/>
          <w:sz w:val="24"/>
          <w:szCs w:val="24"/>
        </w:rPr>
        <w:t>! Ну и ну! Продолжим.</w:t>
      </w:r>
    </w:p>
    <w:p w:rsidR="00261327" w:rsidRDefault="00553A5E" w:rsidP="00E163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 xml:space="preserve"> Кто маме дома помогает?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Кто с друзьями отдыхает?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Любит утром умываться?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Кто любители подраться? (Некоторые первоклассники поднимают руку и кричат "Я!")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Тройка: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Ага! Математику не знают! Уши не моют! Еще и драться любят! Разве это первоклассники?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Первоклассники должны любить и знать сказки! (Обращается к зрителям.) А вы любите сказки?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А сказочных персонажей хорошо знаете?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Зрители: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Да!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E163C3" w:rsidRPr="00B715BF">
        <w:rPr>
          <w:rFonts w:ascii="Times New Roman" w:eastAsia="Times New Roman" w:hAnsi="Times New Roman" w:cs="Times New Roman"/>
          <w:b/>
          <w:bCs/>
        </w:rPr>
        <w:t>Единица: </w:t>
      </w:r>
      <w:r w:rsidR="00E163C3" w:rsidRPr="00B715BF">
        <w:rPr>
          <w:rFonts w:ascii="Times New Roman" w:eastAsia="Times New Roman" w:hAnsi="Times New Roman" w:cs="Times New Roman"/>
        </w:rPr>
        <w:t>Это мы сейчас проверим. Я опишу героя, а вы скажете, кто это. Чтобы было понятно, приведу пример. А мои подружки мне помогут. </w:t>
      </w:r>
      <w:r w:rsidR="00E163C3" w:rsidRPr="00B715BF">
        <w:rPr>
          <w:rFonts w:ascii="Times New Roman" w:eastAsia="Times New Roman" w:hAnsi="Times New Roman" w:cs="Times New Roman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Всех излечит он от гриппа,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Кори, свинки, дифтерита!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Всем на помощь поспешит,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Pr="00553A5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Это – доктор… </w:t>
      </w:r>
      <w:r>
        <w:rPr>
          <w:rFonts w:ascii="Times New Roman" w:eastAsia="Times New Roman" w:hAnsi="Times New Roman" w:cs="Times New Roman"/>
          <w:sz w:val="24"/>
          <w:szCs w:val="24"/>
        </w:rPr>
        <w:t>(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.)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Зрители: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Айболит!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  <w:t>Он спрятал смерть в златом яйце,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  <w:t>И ни кровиночки в лице!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  <w:t>Не ест ни супа он, ни щей,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  <w:t>Бессмертен он, зовут – …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слайд …)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Зрители:</w:t>
      </w:r>
      <w:r w:rsidR="00C42F65">
        <w:rPr>
          <w:rFonts w:ascii="Times New Roman" w:eastAsia="Times New Roman" w:hAnsi="Times New Roman" w:cs="Times New Roman"/>
          <w:sz w:val="24"/>
          <w:szCs w:val="24"/>
        </w:rPr>
        <w:t> Ко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щей!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</w:rPr>
        <w:t>Тройка: </w:t>
      </w:r>
      <w:r w:rsidR="00E163C3" w:rsidRPr="00553A5E">
        <w:rPr>
          <w:rFonts w:ascii="Times New Roman" w:eastAsia="Times New Roman" w:hAnsi="Times New Roman" w:cs="Times New Roman"/>
        </w:rPr>
        <w:br/>
        <w:t>Знаком он с Геной, Шапокляк, </w:t>
      </w:r>
      <w:r w:rsidR="00E163C3" w:rsidRPr="00553A5E">
        <w:rPr>
          <w:rFonts w:ascii="Times New Roman" w:eastAsia="Times New Roman" w:hAnsi="Times New Roman" w:cs="Times New Roman"/>
        </w:rPr>
        <w:br/>
        <w:t>Он заводить друзей мастак! </w:t>
      </w:r>
      <w:r w:rsidR="00E163C3" w:rsidRPr="00553A5E">
        <w:rPr>
          <w:rFonts w:ascii="Times New Roman" w:eastAsia="Times New Roman" w:hAnsi="Times New Roman" w:cs="Times New Roman"/>
        </w:rPr>
        <w:br/>
        <w:t>Не кукла и не неваляшка, </w:t>
      </w:r>
      <w:r w:rsidR="00E163C3" w:rsidRPr="00553A5E">
        <w:rPr>
          <w:rFonts w:ascii="Times New Roman" w:eastAsia="Times New Roman" w:hAnsi="Times New Roman" w:cs="Times New Roman"/>
        </w:rPr>
        <w:br/>
        <w:t>Не зверь лесной, он – … 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>слайд…)</w:t>
      </w:r>
      <w:r w:rsidR="00E163C3" w:rsidRPr="00553A5E">
        <w:rPr>
          <w:rFonts w:ascii="Times New Roman" w:eastAsia="Times New Roman" w:hAnsi="Times New Roman" w:cs="Times New Roman"/>
        </w:rPr>
        <w:br/>
      </w:r>
      <w:r w:rsidR="00E163C3" w:rsidRPr="00553A5E">
        <w:rPr>
          <w:rFonts w:ascii="Times New Roman" w:eastAsia="Times New Roman" w:hAnsi="Times New Roman" w:cs="Times New Roman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</w:rPr>
        <w:t>Зрители:</w:t>
      </w:r>
      <w:r w:rsidR="00E163C3" w:rsidRPr="00553A5E">
        <w:rPr>
          <w:rFonts w:ascii="Times New Roman" w:eastAsia="Times New Roman" w:hAnsi="Times New Roman" w:cs="Times New Roman"/>
        </w:rPr>
        <w:t> </w:t>
      </w:r>
      <w:proofErr w:type="spellStart"/>
      <w:r w:rsidR="00E163C3" w:rsidRPr="00553A5E">
        <w:rPr>
          <w:rFonts w:ascii="Times New Roman" w:eastAsia="Times New Roman" w:hAnsi="Times New Roman" w:cs="Times New Roman"/>
        </w:rPr>
        <w:t>Чебурашка</w:t>
      </w:r>
      <w:proofErr w:type="spellEnd"/>
      <w:r w:rsidR="00E163C3" w:rsidRPr="00553A5E">
        <w:rPr>
          <w:rFonts w:ascii="Times New Roman" w:eastAsia="Times New Roman" w:hAnsi="Times New Roman" w:cs="Times New Roman"/>
        </w:rPr>
        <w:t>!</w:t>
      </w:r>
      <w:r w:rsidR="00E163C3" w:rsidRPr="00201276">
        <w:rPr>
          <w:rFonts w:ascii="Arial" w:eastAsia="Times New Roman" w:hAnsi="Arial" w:cs="Arial"/>
          <w:color w:val="555555"/>
          <w:sz w:val="20"/>
        </w:rPr>
        <w:t> </w:t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Тройка: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Смотри-ка, всех героев узнали! И все-таки вы не первоклассники! Ну-ка, уходите отсюда!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 В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ыходят Пятерка и Четверка.)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Пятерка: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Что тут происходит?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Тройка: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Никак самозванцев из класса не выгоним!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Каких самозванцев?!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(указывая на зрителе</w:t>
      </w:r>
      <w:r>
        <w:rPr>
          <w:rFonts w:ascii="Times New Roman" w:eastAsia="Times New Roman" w:hAnsi="Times New Roman" w:cs="Times New Roman"/>
          <w:sz w:val="24"/>
          <w:szCs w:val="24"/>
        </w:rPr>
        <w:t>й): Вот этих! Расселись в зале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, будто их звали!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Пятерка: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Да ведь это первоклассники! Они пришли в школу учиться!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Единица: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Ха!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Учиться! 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553A5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Четверка: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t>  Они ведь пришли в школу, чтобы научиться тому, чего еще не знают и не умеют. </w:t>
      </w:r>
      <w:r w:rsidR="00E163C3" w:rsidRPr="00553A5E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261327" w:rsidRPr="00261327">
        <w:rPr>
          <w:rFonts w:ascii="Times New Roman" w:eastAsia="Times New Roman" w:hAnsi="Times New Roman" w:cs="Times New Roman"/>
          <w:b/>
          <w:bCs/>
          <w:sz w:val="24"/>
          <w:szCs w:val="24"/>
        </w:rPr>
        <w:t>Пятёрка: Посидите и посмотрите, как ребята отгадают загадки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 xml:space="preserve">1.Умный </w:t>
      </w:r>
      <w:proofErr w:type="spell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Ивашка</w:t>
      </w:r>
      <w:proofErr w:type="spellEnd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Красная рубашка,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Где пройдёт-коснётся,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Там след остаётся.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(карандаш)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.В чёрном поле заяц белый</w:t>
      </w:r>
      <w:proofErr w:type="gram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рыгал, бегал, петли делал.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След за ним был тоже бел.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Кто же этот заяц?..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(мел)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.То я в клетку, то в линейку</w:t>
      </w:r>
      <w:proofErr w:type="gram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аписать по ним сумей-ка!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Можешь и нарисовать…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Что такое я?..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(тетрадь)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.До чего же скучно, братцы,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На чужой спине кататься!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Дал бы кто мне пару ног,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Чтобы сам я бегать мог</w:t>
      </w:r>
      <w:proofErr w:type="gram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6132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261327">
        <w:rPr>
          <w:rFonts w:ascii="Times New Roman" w:eastAsia="Times New Roman" w:hAnsi="Times New Roman" w:cs="Times New Roman"/>
          <w:sz w:val="24"/>
          <w:szCs w:val="24"/>
        </w:rPr>
        <w:t>анец)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.В воду любит окунаться,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В краски любит одеваться,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А потом в альбом мой – скок! –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И раскрасила цветок</w:t>
      </w:r>
      <w:proofErr w:type="gram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6132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261327">
        <w:rPr>
          <w:rFonts w:ascii="Times New Roman" w:eastAsia="Times New Roman" w:hAnsi="Times New Roman" w:cs="Times New Roman"/>
          <w:sz w:val="24"/>
          <w:szCs w:val="24"/>
        </w:rPr>
        <w:t>источка)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.Говорит она беззвучно,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но понятно и нескучно.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Ты беседуй чаще с ней -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  <w:t>станешь вчетверо умней</w:t>
      </w:r>
      <w:proofErr w:type="gramStart"/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61327">
        <w:rPr>
          <w:rFonts w:ascii="Times New Roman" w:eastAsia="Times New Roman" w:hAnsi="Times New Roman" w:cs="Times New Roman"/>
          <w:sz w:val="24"/>
          <w:szCs w:val="24"/>
        </w:rPr>
        <w:t>книга)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261327">
        <w:rPr>
          <w:rFonts w:ascii="Times New Roman" w:eastAsia="Times New Roman" w:hAnsi="Times New Roman" w:cs="Times New Roman"/>
          <w:b/>
          <w:bCs/>
          <w:sz w:val="24"/>
          <w:szCs w:val="24"/>
        </w:rPr>
        <w:t>Пятёрка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: Молодцы! 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E163C3"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="00261327" w:rsidRPr="00261327">
        <w:rPr>
          <w:rFonts w:ascii="Times New Roman" w:eastAsia="Times New Roman" w:hAnsi="Times New Roman" w:cs="Times New Roman"/>
          <w:sz w:val="24"/>
          <w:szCs w:val="24"/>
        </w:rPr>
        <w:t xml:space="preserve">Четвёрка: 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t>Я прочитаю стихотворение. А вы хлопнете в ладоши, если такие вещи в школе нужны, если же какие – то вещи в школе не нужны, топайте ножками. Посмотрим, кто самый внимательный из вас… </w:t>
      </w:r>
      <w:r w:rsidR="00261327">
        <w:rPr>
          <w:rFonts w:ascii="Times New Roman" w:eastAsia="Times New Roman" w:hAnsi="Times New Roman" w:cs="Times New Roman"/>
          <w:sz w:val="24"/>
          <w:szCs w:val="24"/>
        </w:rPr>
        <w:t>(дети стоят возле своих мест)</w:t>
      </w:r>
      <w:r w:rsidR="00E163C3" w:rsidRPr="0026132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46F0" w:rsidRDefault="00E163C3" w:rsidP="00B715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327">
        <w:rPr>
          <w:rFonts w:ascii="Times New Roman" w:eastAsia="Times New Roman" w:hAnsi="Times New Roman" w:cs="Times New Roman"/>
          <w:sz w:val="24"/>
          <w:szCs w:val="24"/>
        </w:rPr>
        <w:t>Если в школу ты идёшь,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То в портфель с собой берёшь: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В клеточку тетрадку?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Новую рогатку?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Веник для уборки?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Дневник для пятёрки?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Альбом и краски?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Карнавальные маски?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Азбуку в картинках?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Рваные ботинки?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Фломастеры и ручку?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Гвоздиков кучку?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Карандаши цветные?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Матрасы надувные?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Ластик и линейку?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В клетке канарейку?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Альбом, чтоб рисовать?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Жвачек, чтоб жевать?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Учебники в обложке?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Тарелки, вилки, ложки?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Диванчик, чтоб лежать? </w:t>
      </w:r>
      <w:r w:rsidRPr="00261327">
        <w:rPr>
          <w:rFonts w:ascii="Times New Roman" w:eastAsia="Times New Roman" w:hAnsi="Times New Roman" w:cs="Times New Roman"/>
          <w:sz w:val="24"/>
          <w:szCs w:val="24"/>
        </w:rPr>
        <w:br/>
        <w:t>- Картон, чтоб вырезать? </w:t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201276">
        <w:rPr>
          <w:rFonts w:ascii="Arial" w:eastAsia="Times New Roman" w:hAnsi="Arial" w:cs="Arial"/>
          <w:color w:val="555555"/>
          <w:sz w:val="20"/>
          <w:szCs w:val="20"/>
        </w:rPr>
        <w:br/>
      </w:r>
      <w:r w:rsidRPr="00B715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t> Дорогие родители. Поздрав</w:t>
      </w:r>
      <w:r w:rsidR="00261327" w:rsidRPr="00B715BF">
        <w:rPr>
          <w:rFonts w:ascii="Times New Roman" w:eastAsia="Times New Roman" w:hAnsi="Times New Roman" w:cs="Times New Roman"/>
          <w:sz w:val="24"/>
          <w:szCs w:val="24"/>
        </w:rPr>
        <w:t xml:space="preserve">ьте своих детей! Они ученики 1 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t xml:space="preserve"> класса! (Поздравления от родителей). 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D846F0">
        <w:rPr>
          <w:rFonts w:ascii="Times New Roman" w:hAnsi="Times New Roman" w:cs="Times New Roman"/>
          <w:sz w:val="24"/>
          <w:szCs w:val="24"/>
        </w:rPr>
        <w:t xml:space="preserve">: </w:t>
      </w:r>
      <w:r w:rsidR="00B715BF">
        <w:rPr>
          <w:rFonts w:ascii="Times New Roman" w:hAnsi="Times New Roman" w:cs="Times New Roman"/>
          <w:sz w:val="24"/>
          <w:szCs w:val="24"/>
        </w:rPr>
        <w:t xml:space="preserve"> Ну что, дорогие наши оценки, прошли все испытания первоклассники? Можно считать их полноправными учениками 1 класса </w:t>
      </w:r>
      <w:proofErr w:type="spellStart"/>
      <w:r w:rsidR="00B715BF">
        <w:rPr>
          <w:rFonts w:ascii="Times New Roman" w:hAnsi="Times New Roman" w:cs="Times New Roman"/>
          <w:sz w:val="24"/>
          <w:szCs w:val="24"/>
        </w:rPr>
        <w:t>Шуруповской</w:t>
      </w:r>
      <w:proofErr w:type="spellEnd"/>
      <w:r w:rsidR="00B715BF">
        <w:rPr>
          <w:rFonts w:ascii="Times New Roman" w:hAnsi="Times New Roman" w:cs="Times New Roman"/>
          <w:sz w:val="24"/>
          <w:szCs w:val="24"/>
        </w:rPr>
        <w:t xml:space="preserve"> общеобразовательной школы? </w:t>
      </w:r>
      <w:r w:rsidRPr="00D846F0">
        <w:rPr>
          <w:rFonts w:ascii="Times New Roman" w:hAnsi="Times New Roman" w:cs="Times New Roman"/>
          <w:sz w:val="24"/>
          <w:szCs w:val="24"/>
        </w:rPr>
        <w:t>Прекрасно вы справились с заданием. А теперь проверим ваше внимание.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Повернитесь все друг к другу, улыбнитесь…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Руки вверх все поднимите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И вверху пошевелите.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Крикнем весело: "Ура!"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Игры начинать пора!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Вы друг другу помогайте,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На вопросы отвечайте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ДА и только НЕТ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Дружно дайте мне ответ.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Если НЕТ вы говорите,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То ногами постучите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Если говорите ДА,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В ладоши хлопайте тогда.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- Для начала мы соберем БОЛЬШОЙ рюкзак, который возьмем с собой.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(дети должны отвечать "Да" (хлопать) или "Нет" (топать))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На дно кладем кулек конфет?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А милицейский пистолет? </w:t>
      </w:r>
      <w:r w:rsidRPr="00D846F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Туда положим винегрет? </w:t>
      </w:r>
      <w:r w:rsidRPr="00D846F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А может быть, улыбок свет?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Положим спелый апельсин?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А продуктовый магазин? </w:t>
      </w:r>
      <w:r w:rsidRPr="00D846F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Цветов корзину для друзей?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А разноцветных кренделей?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Салат положим в сумку? </w:t>
      </w:r>
      <w:r w:rsidRPr="00D846F0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Кладем улыбку и успех?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 Задорный детский звонкий смех? </w:t>
      </w:r>
      <w:r w:rsidRPr="00D846F0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D846F0" w:rsidRPr="00D846F0" w:rsidRDefault="00D846F0" w:rsidP="00D846F0">
      <w:pPr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ab/>
        <w:t>- Отлично справились с заданием!</w:t>
      </w:r>
    </w:p>
    <w:p w:rsidR="00D846F0" w:rsidRPr="00D846F0" w:rsidRDefault="00D846F0" w:rsidP="00D846F0">
      <w:pPr>
        <w:rPr>
          <w:rFonts w:ascii="Times New Roman" w:hAnsi="Times New Roman" w:cs="Times New Roman"/>
          <w:b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</w:rPr>
        <w:t>Игра «шляпа» (для родителей) Для конкурса использовать музыкальные нарезки.</w:t>
      </w:r>
    </w:p>
    <w:p w:rsidR="00D846F0" w:rsidRPr="00D846F0" w:rsidRDefault="00D846F0" w:rsidP="00D846F0">
      <w:pPr>
        <w:rPr>
          <w:rFonts w:ascii="Times New Roman" w:hAnsi="Times New Roman" w:cs="Times New Roman"/>
          <w:b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</w:rPr>
        <w:t>Учитель задаёт вопрос</w:t>
      </w:r>
      <w:proofErr w:type="gramStart"/>
      <w:r w:rsidRPr="00D846F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846F0">
        <w:rPr>
          <w:rFonts w:ascii="Times New Roman" w:hAnsi="Times New Roman" w:cs="Times New Roman"/>
          <w:b/>
          <w:sz w:val="24"/>
          <w:szCs w:val="24"/>
        </w:rPr>
        <w:t xml:space="preserve"> а ответ звучит музыкальный </w:t>
      </w:r>
    </w:p>
    <w:p w:rsidR="00D846F0" w:rsidRPr="00D846F0" w:rsidRDefault="00D846F0" w:rsidP="00D846F0">
      <w:pPr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меня есть волшебная шляпа эта шляпа умеет произносить вслух мысли наших мам, пап, бабушек, дедушек.  Но сначала надо вспомнить волшебные слова.</w:t>
      </w:r>
    </w:p>
    <w:p w:rsidR="00D846F0" w:rsidRPr="00D846F0" w:rsidRDefault="00D846F0" w:rsidP="00D846F0">
      <w:pPr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(родители и дети вспоминают волшебные слова из разных сказок)</w:t>
      </w:r>
    </w:p>
    <w:p w:rsidR="00D846F0" w:rsidRPr="00D846F0" w:rsidRDefault="00D846F0" w:rsidP="00D846F0">
      <w:pPr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proofErr w:type="gramStart"/>
      <w:r w:rsidRPr="00D846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46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од музыку родители передают друг другу шляпу. Как только музыка смолкает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шляпа читает мысли родителей.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Все мелодии пронумерованы по номеру вопроса включаю мелодию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1Начнём с легкого вопроса: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Сколько будет дважды  два? ( песня Антошки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то мы не проходили)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2Что вы говорили родителям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если получили два?  ( </w:t>
      </w:r>
      <w:proofErr w:type="spellStart"/>
      <w:r w:rsidRPr="00D846F0">
        <w:rPr>
          <w:rFonts w:ascii="Times New Roman" w:hAnsi="Times New Roman" w:cs="Times New Roman"/>
          <w:sz w:val="24"/>
          <w:szCs w:val="24"/>
        </w:rPr>
        <w:t>ЛВайкуле</w:t>
      </w:r>
      <w:proofErr w:type="spellEnd"/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щё не вечер)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3Если вы опоздали в школу то….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песня из </w:t>
      </w:r>
      <w:proofErr w:type="spellStart"/>
      <w:r w:rsidRPr="00D846F0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D846F0">
        <w:rPr>
          <w:rFonts w:ascii="Times New Roman" w:hAnsi="Times New Roman" w:cs="Times New Roman"/>
          <w:sz w:val="24"/>
          <w:szCs w:val="24"/>
        </w:rPr>
        <w:t xml:space="preserve"> «Ах водевиль, водевиль» Ну что сказать, ну что сказать….)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4 Ваши воспоминания о школе ….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песня из </w:t>
      </w:r>
      <w:proofErr w:type="spellStart"/>
      <w:r w:rsidRPr="00D846F0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D846F0">
        <w:rPr>
          <w:rFonts w:ascii="Times New Roman" w:hAnsi="Times New Roman" w:cs="Times New Roman"/>
          <w:sz w:val="24"/>
          <w:szCs w:val="24"/>
        </w:rPr>
        <w:t xml:space="preserve">  о наконец настал тот час…)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 почему ты опоздал сегодня ….. (меня засосала опасная трясина)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чем мечтали в 10 классе (этот вопрос задаю двум родителям мелодия 6 и 6а)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(а я всё чаще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>замечаю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… и тик так пролетают годики)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а каком транспорте вы будете привозить детей в школу (тоже двоим родителям мелодии7 и 7а) (на большом воздушном шаре и а я сяду в кабриолет)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8 Если вас вызовет директор, что вы скажите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846F0">
        <w:rPr>
          <w:rFonts w:ascii="Times New Roman" w:hAnsi="Times New Roman" w:cs="Times New Roman"/>
          <w:sz w:val="24"/>
          <w:szCs w:val="24"/>
        </w:rPr>
        <w:t>Сердючка</w:t>
      </w:r>
      <w:proofErr w:type="spellEnd"/>
      <w:r w:rsidRPr="00D846F0">
        <w:rPr>
          <w:rFonts w:ascii="Times New Roman" w:hAnsi="Times New Roman" w:cs="Times New Roman"/>
          <w:sz w:val="24"/>
          <w:szCs w:val="24"/>
        </w:rPr>
        <w:t xml:space="preserve">  Я не поняла)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 xml:space="preserve">9 Как вы будете будить детей по утрам 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>солнышко моё вставай)</w:t>
      </w: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46F0">
        <w:rPr>
          <w:rFonts w:ascii="Times New Roman" w:hAnsi="Times New Roman" w:cs="Times New Roman"/>
          <w:sz w:val="24"/>
          <w:szCs w:val="24"/>
        </w:rPr>
        <w:t xml:space="preserve"> какие мысли у учительницы.  ( Е </w:t>
      </w:r>
      <w:proofErr w:type="spellStart"/>
      <w:r w:rsidRPr="00D846F0">
        <w:rPr>
          <w:rFonts w:ascii="Times New Roman" w:hAnsi="Times New Roman" w:cs="Times New Roman"/>
          <w:sz w:val="24"/>
          <w:szCs w:val="24"/>
        </w:rPr>
        <w:t>Ваенга</w:t>
      </w:r>
      <w:proofErr w:type="spellEnd"/>
      <w:r w:rsidRPr="00D846F0">
        <w:rPr>
          <w:rFonts w:ascii="Times New Roman" w:hAnsi="Times New Roman" w:cs="Times New Roman"/>
          <w:sz w:val="24"/>
          <w:szCs w:val="24"/>
        </w:rPr>
        <w:t xml:space="preserve"> Желаю вам</w:t>
      </w:r>
      <w:proofErr w:type="gramStart"/>
      <w:r w:rsidRPr="00D846F0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D846F0" w:rsidRDefault="00D846F0" w:rsidP="009526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846F0" w:rsidRPr="00D846F0" w:rsidRDefault="00D846F0" w:rsidP="00D846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F0">
        <w:rPr>
          <w:rFonts w:ascii="Times New Roman" w:hAnsi="Times New Roman" w:cs="Times New Roman"/>
          <w:sz w:val="24"/>
          <w:szCs w:val="24"/>
        </w:rPr>
        <w:t>На этой мелодии праздник заканчивается</w:t>
      </w:r>
    </w:p>
    <w:p w:rsidR="00D846F0" w:rsidRPr="00D846F0" w:rsidRDefault="00D846F0" w:rsidP="00D846F0">
      <w:pPr>
        <w:rPr>
          <w:rFonts w:ascii="Times New Roman" w:hAnsi="Times New Roman" w:cs="Times New Roman"/>
          <w:b/>
          <w:sz w:val="24"/>
          <w:szCs w:val="24"/>
        </w:rPr>
      </w:pPr>
      <w:r w:rsidRPr="00D846F0">
        <w:rPr>
          <w:rFonts w:ascii="Times New Roman" w:hAnsi="Times New Roman" w:cs="Times New Roman"/>
          <w:b/>
          <w:sz w:val="24"/>
          <w:szCs w:val="24"/>
        </w:rPr>
        <w:t xml:space="preserve">Учитель          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Родителям я хочу пожелать: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Детям всегда во всём помогать,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В школу с утра ребёнка собрать,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Напутствия вовремя добрые дать,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Умную книжку успеть прочитать,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А в выходной не забыть погулять,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Чтобы болезней всех избежать,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Надо ещё детей закалять,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Собрания также все посещать,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Школе по мере сил помогать. </w:t>
      </w:r>
    </w:p>
    <w:p w:rsidR="00D846F0" w:rsidRPr="00D846F0" w:rsidRDefault="00D846F0" w:rsidP="00D846F0">
      <w:pPr>
        <w:pStyle w:val="HTML"/>
        <w:jc w:val="center"/>
      </w:pPr>
      <w:r w:rsidRPr="00D846F0">
        <w:t xml:space="preserve">А главное - без сомненья - </w:t>
      </w:r>
    </w:p>
    <w:p w:rsidR="00D846F0" w:rsidRDefault="00D846F0" w:rsidP="00D846F0">
      <w:pPr>
        <w:pStyle w:val="HTML"/>
        <w:jc w:val="center"/>
      </w:pPr>
      <w:r w:rsidRPr="00D846F0">
        <w:t xml:space="preserve">Желаю я вам терпенья! </w:t>
      </w:r>
    </w:p>
    <w:p w:rsidR="00B715BF" w:rsidRPr="00D846F0" w:rsidRDefault="00B715BF" w:rsidP="00B715BF">
      <w:pPr>
        <w:pStyle w:val="HTML"/>
      </w:pPr>
    </w:p>
    <w:p w:rsidR="00B715BF" w:rsidRPr="00B715BF" w:rsidRDefault="00B715BF" w:rsidP="00B715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5B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br/>
        <w:t>Все испытания выдержать вам сегодня помогла фея "Усердие", которая всегда будет с вами путешествовать по стране Знаний и поможет ещё не раз. 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br/>
        <w:t xml:space="preserve">И, наконец, давайте </w:t>
      </w:r>
      <w:proofErr w:type="gramStart"/>
      <w:r w:rsidRPr="00B715BF">
        <w:rPr>
          <w:rFonts w:ascii="Times New Roman" w:eastAsia="Times New Roman" w:hAnsi="Times New Roman" w:cs="Times New Roman"/>
          <w:sz w:val="24"/>
          <w:szCs w:val="24"/>
        </w:rPr>
        <w:t>подойдём</w:t>
      </w:r>
      <w:proofErr w:type="gramEnd"/>
      <w:r w:rsidRPr="00B715BF">
        <w:rPr>
          <w:rFonts w:ascii="Times New Roman" w:eastAsia="Times New Roman" w:hAnsi="Times New Roman" w:cs="Times New Roman"/>
          <w:sz w:val="24"/>
          <w:szCs w:val="24"/>
        </w:rPr>
        <w:t xml:space="preserve"> снимите со своего стульчика "Шарик Желаний". Загадайте самое хорошее желание и повес</w:t>
      </w:r>
      <w:r>
        <w:rPr>
          <w:rFonts w:ascii="Times New Roman" w:eastAsia="Times New Roman" w:hAnsi="Times New Roman" w:cs="Times New Roman"/>
          <w:sz w:val="24"/>
          <w:szCs w:val="24"/>
        </w:rPr>
        <w:t>ьте его на гирлянду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оно исполнилось, и мы с вами выпустим эти шары в небо.</w:t>
      </w:r>
      <w:r w:rsidRPr="00B715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846F0" w:rsidRPr="00B715BF" w:rsidRDefault="00D846F0" w:rsidP="0095267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846F0" w:rsidRPr="00B715BF" w:rsidSect="00F6238D">
      <w:pgSz w:w="11906" w:h="16838"/>
      <w:pgMar w:top="567" w:right="850" w:bottom="1134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70DF"/>
    <w:multiLevelType w:val="multilevel"/>
    <w:tmpl w:val="414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708"/>
    <w:rsid w:val="000A1151"/>
    <w:rsid w:val="000B74F9"/>
    <w:rsid w:val="00170826"/>
    <w:rsid w:val="00261327"/>
    <w:rsid w:val="002A2C8B"/>
    <w:rsid w:val="00335038"/>
    <w:rsid w:val="0034650E"/>
    <w:rsid w:val="00483F4A"/>
    <w:rsid w:val="00525708"/>
    <w:rsid w:val="00553A5E"/>
    <w:rsid w:val="00564779"/>
    <w:rsid w:val="005B3346"/>
    <w:rsid w:val="005E2BDF"/>
    <w:rsid w:val="006F0CAF"/>
    <w:rsid w:val="00867D99"/>
    <w:rsid w:val="008D49C6"/>
    <w:rsid w:val="008D756E"/>
    <w:rsid w:val="00950BCF"/>
    <w:rsid w:val="0095267B"/>
    <w:rsid w:val="00A24149"/>
    <w:rsid w:val="00A735FC"/>
    <w:rsid w:val="00AC162A"/>
    <w:rsid w:val="00B26CF9"/>
    <w:rsid w:val="00B715BF"/>
    <w:rsid w:val="00B748BC"/>
    <w:rsid w:val="00C42F65"/>
    <w:rsid w:val="00D846F0"/>
    <w:rsid w:val="00E163C3"/>
    <w:rsid w:val="00EB7071"/>
    <w:rsid w:val="00EE3EC8"/>
    <w:rsid w:val="00F6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708"/>
  </w:style>
  <w:style w:type="character" w:styleId="a3">
    <w:name w:val="Strong"/>
    <w:basedOn w:val="a0"/>
    <w:uiPriority w:val="22"/>
    <w:qFormat/>
    <w:rsid w:val="000A1151"/>
    <w:rPr>
      <w:b/>
      <w:bCs/>
    </w:rPr>
  </w:style>
  <w:style w:type="character" w:styleId="a4">
    <w:name w:val="Emphasis"/>
    <w:basedOn w:val="a0"/>
    <w:uiPriority w:val="20"/>
    <w:qFormat/>
    <w:rsid w:val="000A1151"/>
    <w:rPr>
      <w:i/>
      <w:iCs/>
    </w:rPr>
  </w:style>
  <w:style w:type="paragraph" w:styleId="a5">
    <w:name w:val="Normal (Web)"/>
    <w:basedOn w:val="a"/>
    <w:uiPriority w:val="99"/>
    <w:semiHidden/>
    <w:unhideWhenUsed/>
    <w:rsid w:val="000A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D846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D846F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238D"/>
    <w:rPr>
      <w:color w:val="0000FF"/>
      <w:u w:val="single"/>
    </w:rPr>
  </w:style>
  <w:style w:type="paragraph" w:customStyle="1" w:styleId="c2">
    <w:name w:val="c2"/>
    <w:basedOn w:val="a"/>
    <w:rsid w:val="00B7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4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782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527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17</cp:revision>
  <dcterms:created xsi:type="dcterms:W3CDTF">2015-07-31T09:07:00Z</dcterms:created>
  <dcterms:modified xsi:type="dcterms:W3CDTF">2016-02-14T19:57:00Z</dcterms:modified>
</cp:coreProperties>
</file>