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1. Название занятия: рисование красками на тему «Ёжик».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II. Программное содержание: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1) Образовательная задача: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расширить знания детей о животных: внешний вид, повадках, среде обитания.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2) Изобразительные задачи: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учить рисовать животных способом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тычка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: учить держать кисть строго вертикально и наносить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тычкообразные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движения сначала по контуру, затем последовательно заполняя всю форму ежа с просветами для получения фактурных мазков;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закрепить умение детей рисовать кисточкой разными способами.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3) Воспитательные задачи: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воспитывать самостоятельность, уверенность в себе.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4) Развивающие задачи: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развивать мелкую моторику рук.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5) Словарная работа: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активизация словаря: ёжик, иголки, круглый, колючий;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обогащение словаря: ежата, ежиха, способ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тычка</w:t>
      </w:r>
      <w:proofErr w:type="gram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III. Подготовка материала и оборудования: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а) для воспитателя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доска, указка, картина «Ёжик»;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образец контура ежа;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гуашь чёрного и серого цвета;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две кисточки: обычная и клеевая, подставка, салфетка, баночка с водой.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б) для каждого ребёнка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альбомный лист с нарисованным контуром ежа;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две кисточки: обычная и клеевая, подставка, салфетка, баночка с водой;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гуашь чёрного и серого цвета.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III. Подготовка к занятию: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а) воспитателя: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выберу тему для занятия;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напишу и выучу конспект;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подготовлю необходимое оборудование;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- раздам подписанные листы бумаги.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б) детей: дежурные помогают воспитателю готовить оборудование на общий стол, раздают детям на столы подносы с краской, баночки с водой.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Самообслуживание: каждый ребёнок берёт для себя кисти, подставку, салфетку.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IV. Ход занятия: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Дети, садитесь все на свой стульчики и послушайте рассказ Е.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Чарушина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«Ёж».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«Ходили по лесу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ребята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 нашли под кустом ежа. Он сам испугался и шариком свернулся.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Попробуй-ка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возьми его руками -везде иголки торчат. Закатали его ребята в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шапку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 домой принесли. Положили на пол, поставили молоко в блюдце. А ёж лежит шариком и не шевелится. Вот он час лежат и ещё целый час. Потом вылез из колючек чёрные ежиный носик и задвигался. «Чем это так вкусно пахнет» - подумал ёж. Развернулся он, увидел молоко и стал пить его. Попил и снова шариком свернулся. А потом ребята другим чем-то занялись, зазевались, ёжик и удрал к себе обратно в лес».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Дети, вам понравился этот рассказ?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О ком он?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Где нашли ребята ежа?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Какой был ёж? (колючий, серый)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.</w:t>
      </w:r>
      <w:proofErr w:type="gramEnd"/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Что предлагали попить ему дети?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Почему ёж сначала не пил молоко?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Как ёж убежит в лес?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Дети, теперь посмотрите на эту картину. Кто на ней изображён? (ёж). А вы знаете, как называют детёнышей ежа? (ежата). А как называют маму ежат? (ежиха)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.</w:t>
      </w:r>
      <w:proofErr w:type="gramEnd"/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Посмотрите, какие части тела есть у ежа?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Правильно: туловище, голова, лапки, носик, глаза, иголки, хвост, уши.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Какой формы туловище у ежа? (Вытянутое, овальное.)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Какой формы голова у ежа?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Правильно,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круглая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 заострённой мордочкой, а носик слегка приподнят вверх.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Какие глазки у ёжика? (круглые, чёрные)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.</w:t>
      </w:r>
      <w:proofErr w:type="gramEnd"/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Какого цвета ёжик? (серый)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.</w:t>
      </w:r>
      <w:proofErr w:type="gramEnd"/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- Дети, ёжик - серый, но носик, глазки, лапки, хвостик, усы у него чёрные.</w:t>
      </w:r>
      <w:proofErr w:type="gramEnd"/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Дети этого ёжика я нарисовала сама. Посмотрите, какой он получился пушистый и колючий. Вы хотите нарисовать такого же ежа? Сейчас я покажу, как нарисовать такого ёжика. Встаньте полукругом и посмотрите. У меня на листочке уже нарисован простым карандашом контур ежа. Я его только закрашу. Беру кисть в правую руку, около железного наконечника, держу пальцами, насильно сжимая. Смочу кисть в воде, сниму лишнюю каплю о край баночки, осушу о салфетку, наберу краску серого цвета на весь ворс кисти, сниму лишнюю краску о край баночки и начинаю закрашивать туловище ежа по линии контура. Наберу ещё краски, лишнюю каплю сниму о край баночки и закрашу головку ежа прямыми линиями слева направо.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Теперь беру в руки другую кисточку - клеевую, закрашу середину туловища ежа способом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тычка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. Смочу кисть в воде, сниму лишнюю каплю о край баночки, осушу о салфетку, наберу краску серого цвета на весь ворс кисти, сниму лишнюю краску о край баночки и начинаю закрашивать туловище ежа способом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тычка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r>
        <w:rPr>
          <w:rFonts w:ascii="Arial" w:hAnsi="Arial" w:cs="Arial"/>
          <w:color w:val="222222"/>
          <w:sz w:val="18"/>
          <w:szCs w:val="18"/>
        </w:rPr>
        <w:lastRenderedPageBreak/>
        <w:t>Приставляю кисть к бумаге и убираю. Ёжик получается пушистый, хорошо видны его иголки. Промою эту кисть, осушу её о салфетку и возьму тонкую. Наберу теперь краску чёрного цвета, сниму лишнюю каплю о край баночки и аккуратно закрашу носик, глазик, хвостик и лапки ежа. Затем концом кисти подрисую ежу усики. Вот такой забавный и колючий ёжик у меня получился. А теперь вы, попробуйте нарисовать такого же. С чего начнём выполнять работу?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Правильно, сначала закрасим контур туловища ежа, а потом прямыми линиями - головку, туловище ежа закрасим колючками и в конце чёрным цветом закрасим глазки, носик, хвостик и лапки ежа.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Садитесь за свои столы. Обведите нарисованного ежа по всему контору пальчиком, назовите части его тела.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Пальчиковая гимнастика: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прятки пальчики играли,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 головки убирали,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Вот так, вот так,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 головки убирали.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Теперь возьмите кисть в правую руку, смочите в воде, лишнюю каплю снимите о край баночки, осушите о салфетку, наберите краску серого цвета и закрашивайте по контору. Даня, закрашивай сначала контур, а потом головку. Алёша,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тычки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накладывай рядышком, чтобы иголки получились густые, колючие. Таня, закрашивай головку прямыми линиями слева направо. Дети, теперь отложите свои кисти, давайте чуть-чуть отдохнём. Встаньте из-за столов и поднимите глазки вверх, теперь вниз, теперь посмотрите влево, вправо (повторяю 3 раза). Молодцы, закончили, садитесь. Возьмите тонкую кисть, смочите в воде, снимите лишнюю каплю о край баночки, осушите о салфетку, наберите чёрную краску и закрашивайте у ежа носик, глазик, хвостик и лапки. Не забудьте нарисовать тонкими линиями усики.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Молодцы, кто закончил, помойте кисти, осушите о салфетку и поставьте её в подставку. Теперь подойдите все ко мне и давайте посмотрим, какие у нас получились ежи. Найдите самого колючего, пушистого.</w:t>
      </w:r>
    </w:p>
    <w:p w:rsidR="00270CB2" w:rsidRDefault="00270CB2" w:rsidP="00270CB2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://itmages.ru/image/view/3881499/2e7b1d49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itmages.ru/image/view/3881499/2e7b1d49" href="http://itmages.ru/image/view/3881499/2e7b1d49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7151B" w:rsidRDefault="00A7151B">
      <w:bookmarkStart w:id="0" w:name="_GoBack"/>
      <w:bookmarkEnd w:id="0"/>
    </w:p>
    <w:sectPr w:rsidR="00A7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2"/>
    <w:rsid w:val="00270CB2"/>
    <w:rsid w:val="00A7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mages.ru/image/view/3881499/2e7b1d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2016-02-14T18:08:00Z</dcterms:created>
  <dcterms:modified xsi:type="dcterms:W3CDTF">2016-02-14T18:09:00Z</dcterms:modified>
</cp:coreProperties>
</file>