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06" w:rsidRPr="00530778" w:rsidRDefault="00ED5706" w:rsidP="005307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78">
        <w:rPr>
          <w:rFonts w:ascii="Times New Roman" w:hAnsi="Times New Roman" w:cs="Times New Roman"/>
          <w:b/>
          <w:sz w:val="24"/>
          <w:szCs w:val="24"/>
        </w:rPr>
        <w:t>КАЗЕННОЕ ОБЩЕОБРАЗОВАТЕЛЬНОЕ УЧРЕЖДЕНИЕ</w:t>
      </w:r>
    </w:p>
    <w:p w:rsidR="00ED5706" w:rsidRPr="00530778" w:rsidRDefault="00ED5706" w:rsidP="005307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7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 «НЕФТЕЮГАНСКАЯ ШКОЛА-ИНТЕРНАТ ДЛЯ ОБУЧАЮЩИХСЯ С ОГРАНИЧЕННЫМИ ВОЗМОЖНОСТЯМИ ЗДОРОВЬЯ»</w:t>
      </w:r>
    </w:p>
    <w:p w:rsidR="00ED5706" w:rsidRPr="00530778" w:rsidRDefault="00ED5706" w:rsidP="00ED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706" w:rsidRPr="002774F0" w:rsidRDefault="00ED5706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06" w:rsidRPr="002774F0" w:rsidRDefault="00ED5706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06" w:rsidRDefault="00ED5706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Pr="002774F0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706" w:rsidRPr="002774F0" w:rsidRDefault="00ED5706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706" w:rsidRPr="002774F0" w:rsidRDefault="00ED5706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706" w:rsidRPr="002774F0" w:rsidRDefault="00ED5706" w:rsidP="00ED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706" w:rsidRPr="007B3572" w:rsidRDefault="008A017E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572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  <w:r w:rsidR="00ED5706" w:rsidRPr="007B3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</w:p>
    <w:p w:rsidR="00ED5706" w:rsidRPr="007B3572" w:rsidRDefault="00ED5706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предмету живой мир</w:t>
      </w:r>
    </w:p>
    <w:p w:rsidR="00ED5706" w:rsidRPr="007B3572" w:rsidRDefault="00ED5706" w:rsidP="00ED570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357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 класс</w:t>
      </w:r>
    </w:p>
    <w:p w:rsidR="00ED5706" w:rsidRPr="007B3572" w:rsidRDefault="00ED5706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57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Тема: «Зима»</w:t>
      </w:r>
    </w:p>
    <w:p w:rsidR="00ED5706" w:rsidRPr="007B3572" w:rsidRDefault="00ED5706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706" w:rsidRPr="007B3572" w:rsidRDefault="00ED5706" w:rsidP="00ED57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06" w:rsidRPr="007B3572" w:rsidRDefault="00ED5706" w:rsidP="00ED57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706" w:rsidRPr="002774F0" w:rsidRDefault="00ED5706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4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5706" w:rsidRDefault="00ED5706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9C4" w:rsidRPr="002774F0" w:rsidRDefault="002669C4" w:rsidP="00ED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706" w:rsidRPr="002774F0" w:rsidRDefault="00ED5706" w:rsidP="00ED57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74F0">
        <w:rPr>
          <w:rFonts w:ascii="Times New Roman" w:hAnsi="Times New Roman" w:cs="Times New Roman"/>
          <w:sz w:val="28"/>
          <w:szCs w:val="28"/>
        </w:rPr>
        <w:t xml:space="preserve"> Выполнила:</w:t>
      </w:r>
    </w:p>
    <w:p w:rsidR="00ED5706" w:rsidRPr="002774F0" w:rsidRDefault="00ED5706" w:rsidP="00ED5706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774F0">
        <w:rPr>
          <w:rFonts w:ascii="Times New Roman" w:hAnsi="Times New Roman" w:cs="Times New Roman"/>
          <w:sz w:val="28"/>
          <w:szCs w:val="28"/>
          <w:u w:val="single"/>
        </w:rPr>
        <w:t>Иванова Наталья Александровна</w:t>
      </w:r>
    </w:p>
    <w:p w:rsidR="00ED5706" w:rsidRPr="002774F0" w:rsidRDefault="00ED5706" w:rsidP="00ED57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74F0">
        <w:rPr>
          <w:rFonts w:ascii="Times New Roman" w:hAnsi="Times New Roman" w:cs="Times New Roman"/>
          <w:sz w:val="28"/>
          <w:szCs w:val="28"/>
        </w:rPr>
        <w:t xml:space="preserve">         (ФИО)</w:t>
      </w:r>
    </w:p>
    <w:p w:rsidR="00ED5706" w:rsidRPr="002774F0" w:rsidRDefault="00ED5706" w:rsidP="00ED5706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774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74F0">
        <w:rPr>
          <w:rFonts w:ascii="Times New Roman" w:hAnsi="Times New Roman" w:cs="Times New Roman"/>
          <w:sz w:val="28"/>
          <w:szCs w:val="28"/>
          <w:u w:val="single"/>
        </w:rPr>
        <w:t xml:space="preserve"> учитель-дефектолог</w:t>
      </w:r>
    </w:p>
    <w:p w:rsidR="00ED5706" w:rsidRPr="002774F0" w:rsidRDefault="00ED5706" w:rsidP="00ED5706">
      <w:pPr>
        <w:pStyle w:val="a3"/>
        <w:jc w:val="right"/>
        <w:rPr>
          <w:rStyle w:val="c6"/>
          <w:rFonts w:ascii="Times New Roman" w:hAnsi="Times New Roman" w:cs="Times New Roman"/>
          <w:sz w:val="28"/>
          <w:szCs w:val="28"/>
        </w:rPr>
      </w:pPr>
      <w:r w:rsidRPr="0027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(должность)</w:t>
      </w:r>
    </w:p>
    <w:p w:rsidR="00ED5706" w:rsidRPr="002774F0" w:rsidRDefault="00ED5706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ED5706" w:rsidRDefault="00ED5706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ED5706" w:rsidRDefault="00ED5706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530778" w:rsidRDefault="00530778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ED5706" w:rsidRDefault="00ED5706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8A017E" w:rsidRDefault="008A017E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2669C4" w:rsidRDefault="002669C4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2669C4" w:rsidRPr="002774F0" w:rsidRDefault="002669C4" w:rsidP="00ED5706">
      <w:pPr>
        <w:pStyle w:val="a3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ED5706" w:rsidRDefault="00ED5706" w:rsidP="00C9615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3F2F" w:rsidRPr="00ED5706" w:rsidRDefault="00483F2F" w:rsidP="00C961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C4703" w:rsidRPr="00ED5706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Дидактическое обоснование:</w:t>
      </w:r>
      <w:r w:rsidR="00A110AC" w:rsidRPr="00ED5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2BC2" w:rsidRPr="00ED5706">
        <w:rPr>
          <w:rFonts w:ascii="Times New Roman" w:eastAsia="Times New Roman" w:hAnsi="Times New Roman" w:cs="Times New Roman"/>
          <w:b/>
          <w:sz w:val="28"/>
          <w:szCs w:val="28"/>
        </w:rPr>
        <w:t> «Живой мир»</w:t>
      </w: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 xml:space="preserve"> 1класс</w:t>
      </w:r>
    </w:p>
    <w:p w:rsidR="000C4703" w:rsidRPr="00ED5706" w:rsidRDefault="000C4703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07.12.2015г.</w:t>
      </w:r>
    </w:p>
    <w:p w:rsidR="000C4703" w:rsidRPr="00ED5706" w:rsidRDefault="000C4703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 xml:space="preserve"> Иванова Н. А.</w:t>
      </w:r>
    </w:p>
    <w:p w:rsidR="00483F2F" w:rsidRPr="00ED5706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="00DE2BC2" w:rsidRPr="00ED5706">
        <w:rPr>
          <w:rFonts w:ascii="Times New Roman" w:eastAsia="Times New Roman" w:hAnsi="Times New Roman" w:cs="Times New Roman"/>
          <w:b/>
          <w:sz w:val="28"/>
          <w:szCs w:val="28"/>
        </w:rPr>
        <w:t> «ЗИМА</w:t>
      </w: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83F2F" w:rsidRPr="00ED5706" w:rsidRDefault="00DE2BC2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483F2F" w:rsidRPr="00ED5706">
        <w:rPr>
          <w:rFonts w:ascii="Times New Roman" w:eastAsia="Times New Roman" w:hAnsi="Times New Roman" w:cs="Times New Roman"/>
          <w:sz w:val="28"/>
          <w:szCs w:val="28"/>
        </w:rPr>
        <w:t>: создать условия для о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знакомления с сезонными изменениями: зима</w:t>
      </w:r>
      <w:r w:rsidR="00483F2F" w:rsidRPr="00ED5706">
        <w:rPr>
          <w:rFonts w:ascii="Times New Roman" w:eastAsia="Times New Roman" w:hAnsi="Times New Roman" w:cs="Times New Roman"/>
          <w:sz w:val="28"/>
          <w:szCs w:val="28"/>
        </w:rPr>
        <w:t>, их общими и отличительными особенностями, формирования понятия 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зима</w:t>
      </w:r>
      <w:r w:rsidR="00483F2F" w:rsidRPr="00ED5706">
        <w:rPr>
          <w:rFonts w:ascii="Times New Roman" w:eastAsia="Times New Roman" w:hAnsi="Times New Roman" w:cs="Times New Roman"/>
          <w:sz w:val="28"/>
          <w:szCs w:val="28"/>
        </w:rPr>
        <w:t>; способ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ствовать развитию</w:t>
      </w:r>
      <w:r w:rsidR="00483F2F" w:rsidRPr="00ED5706">
        <w:rPr>
          <w:rFonts w:ascii="Times New Roman" w:eastAsia="Times New Roman" w:hAnsi="Times New Roman" w:cs="Times New Roman"/>
          <w:sz w:val="28"/>
          <w:szCs w:val="28"/>
        </w:rPr>
        <w:t xml:space="preserve"> речи, наблюдательности, внимания, аналитических умений.</w:t>
      </w:r>
    </w:p>
    <w:p w:rsidR="00483F2F" w:rsidRPr="00ED5706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="00ED5706" w:rsidRPr="00ED5706">
        <w:rPr>
          <w:rFonts w:ascii="Times New Roman" w:eastAsia="Times New Roman" w:hAnsi="Times New Roman" w:cs="Times New Roman"/>
          <w:sz w:val="28"/>
          <w:szCs w:val="28"/>
        </w:rPr>
        <w:t>: урок открытия новых знаний.</w:t>
      </w:r>
    </w:p>
    <w:p w:rsidR="00483F2F" w:rsidRPr="00ED5706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483F2F" w:rsidRPr="00ED5706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Предметные: научатся определять понятия </w:t>
      </w:r>
      <w:r w:rsidR="00DE2BC2" w:rsidRPr="00ED5706">
        <w:rPr>
          <w:rFonts w:ascii="Times New Roman" w:eastAsia="Times New Roman" w:hAnsi="Times New Roman" w:cs="Times New Roman"/>
          <w:iCs/>
          <w:sz w:val="28"/>
          <w:szCs w:val="28"/>
        </w:rPr>
        <w:t>времена года: зима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 xml:space="preserve">, выделять общие 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>и отличительные особенности сезонных изменений, устанавливать связь с  наступающим сезоном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F2F" w:rsidRPr="00ED5706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Метапредметные (критерии сформированности/оценки компонентов универсальных учебных действий – УУД):</w:t>
      </w:r>
    </w:p>
    <w:p w:rsidR="00483F2F" w:rsidRPr="00ED5706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Регулятивные: 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планирование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 – учитывать выделенные учителем ориентиры действия в учебном материале в сотрудничестве с учителем.</w:t>
      </w:r>
    </w:p>
    <w:p w:rsidR="00483F2F" w:rsidRPr="00ED5706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Познавательные: 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общеучебные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 – самостоятельно выделять и формулировать познавательную цель;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логические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 – выделять общие и отличительные особенности птиц, устанавливать зависимости наст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>упающего сезона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предметные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>знакомиться с приметами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; знать и объяснять понятия </w:t>
      </w:r>
      <w:r w:rsidR="00DE2BC2" w:rsidRPr="00ED5706">
        <w:rPr>
          <w:rFonts w:ascii="Times New Roman" w:eastAsia="Times New Roman" w:hAnsi="Times New Roman" w:cs="Times New Roman"/>
          <w:iCs/>
          <w:sz w:val="28"/>
          <w:szCs w:val="28"/>
        </w:rPr>
        <w:t>зима, холод, снег, мороз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F2F" w:rsidRPr="00ED5706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Коммуникативные: 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управление коммуникацией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 – адекватно оценивать собственное поведение и поведение окружающих.</w:t>
      </w:r>
    </w:p>
    <w:p w:rsidR="00483F2F" w:rsidRPr="00ED5706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Личностные: </w:t>
      </w:r>
      <w:r w:rsidRPr="00ED5706">
        <w:rPr>
          <w:rFonts w:ascii="Times New Roman" w:eastAsia="Times New Roman" w:hAnsi="Times New Roman" w:cs="Times New Roman"/>
          <w:iCs/>
          <w:sz w:val="28"/>
          <w:szCs w:val="28"/>
        </w:rPr>
        <w:t>самоопределение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 – проявляют готовность и способность к саморазвитию.</w:t>
      </w:r>
    </w:p>
    <w:p w:rsidR="00483F2F" w:rsidRPr="00ED5706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Оборудовани</w:t>
      </w:r>
      <w:r w:rsidR="00C9615A" w:rsidRPr="00ED570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: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> компьютер, учебник  «Живой мир» 1 класс</w:t>
      </w:r>
      <w:r w:rsidR="00C85937">
        <w:rPr>
          <w:rFonts w:ascii="Times New Roman" w:eastAsia="Times New Roman" w:hAnsi="Times New Roman" w:cs="Times New Roman"/>
          <w:sz w:val="28"/>
          <w:szCs w:val="28"/>
        </w:rPr>
        <w:t>, рабочаятетрадь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, презентация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F2F" w:rsidRPr="00ED5706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познавательной деятельности учащихся</w:t>
      </w:r>
      <w:r w:rsidRPr="00ED5706">
        <w:rPr>
          <w:rFonts w:ascii="Times New Roman" w:eastAsia="Times New Roman" w:hAnsi="Times New Roman" w:cs="Times New Roman"/>
          <w:sz w:val="28"/>
          <w:szCs w:val="28"/>
        </w:rPr>
        <w:t>: индивидуальная</w:t>
      </w:r>
      <w:r w:rsidR="00DE2BC2" w:rsidRPr="00ED5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F2F" w:rsidRPr="00ED5706" w:rsidRDefault="004348E6" w:rsidP="004348E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570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D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83F2F" w:rsidRPr="00ED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урока:</w:t>
      </w:r>
    </w:p>
    <w:tbl>
      <w:tblPr>
        <w:tblW w:w="10612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9"/>
        <w:gridCol w:w="2835"/>
        <w:gridCol w:w="2268"/>
        <w:gridCol w:w="3260"/>
      </w:tblGrid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8142121ca4486e8d225a8d456d80c2927f19b0f1"/>
            <w:bookmarkStart w:id="1" w:name="0"/>
            <w:bookmarkEnd w:id="0"/>
            <w:bookmarkEnd w:id="1"/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2669C4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учащего</w:t>
            </w:r>
            <w:r w:rsidR="00483F2F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</w:tr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1.Мотивирование к учебной деятельнос</w:t>
            </w:r>
            <w:r w:rsidR="009570E1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 (организационный момент) – 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минуты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Прозвенел уже звонок -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Начинается урок.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Сядем правильно сейчас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работу, в добрый час!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Сегодня у нас на </w:t>
            </w:r>
            <w:r w:rsidR="008C353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уроке хочет </w:t>
            </w:r>
            <w:r w:rsidR="008C353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побывать воробей. Он будет  рад</w:t>
            </w:r>
            <w:r w:rsidR="006C748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посмотреть, как ты занимаешься, чему уже научился.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работе.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 на дальнейшую работу.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Личностные: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самоопределение;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Регулятивные</w:t>
            </w:r>
            <w:r w:rsidR="00C20C4B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волевая саморегуляция.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</w:t>
            </w:r>
            <w:r w:rsidR="00C20C4B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планирование 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сотрудничества с учителем</w:t>
            </w:r>
            <w:r w:rsidR="006C748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0C4B" w:rsidRPr="00ED5706" w:rsidRDefault="00C20C4B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0C4B" w:rsidRPr="00ED5706" w:rsidRDefault="00C20C4B" w:rsidP="00C2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C4B" w:rsidRPr="00ED5706" w:rsidRDefault="00C20C4B" w:rsidP="00C2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C4B" w:rsidRPr="00ED5706" w:rsidRDefault="00C20C4B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Актуализация и фиксирование индивидуального затруднения</w:t>
            </w:r>
            <w:r w:rsidR="009570E1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пробном учебном действии – 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минуты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Выявить 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знаний.</w:t>
            </w:r>
          </w:p>
          <w:p w:rsidR="00483F2F" w:rsidRPr="00ED5706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«Тре</w:t>
            </w:r>
            <w:r w:rsidR="00286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тий лишний»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9C1C41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Отгадывае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6C748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</w:t>
            </w:r>
          </w:p>
          <w:p w:rsidR="00483F2F" w:rsidRPr="00ED5706" w:rsidRDefault="00C20C4B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83F2F" w:rsidRPr="00ED57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сравнение, обобщение.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планирование учебного сотрудни</w:t>
            </w:r>
            <w:r w:rsidR="00C20C4B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чества с учителем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самостоятельное выделение и формулирование познавательной цели</w:t>
            </w:r>
            <w:r w:rsidR="00C20C4B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0C4B" w:rsidRPr="00ED5706" w:rsidRDefault="00C20C4B" w:rsidP="00C2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Общеучебные – поиск и выделение необходимой информации, </w:t>
            </w:r>
          </w:p>
          <w:p w:rsidR="00C20C4B" w:rsidRPr="00ED5706" w:rsidRDefault="00C20C4B" w:rsidP="00C2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– построение логической цепи рассуждения</w:t>
            </w:r>
            <w:r w:rsidRPr="00ED57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C4B" w:rsidRPr="00ED5706" w:rsidRDefault="00C20C4B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0E1" w:rsidRPr="00ED5706" w:rsidTr="00BA160B">
        <w:trPr>
          <w:trHeight w:val="2663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2669C4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="009570E1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Постановка учебной задачи – 3</w:t>
            </w:r>
            <w:r w:rsidR="00483F2F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минут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1.-</w:t>
            </w:r>
            <w:r w:rsidR="009C1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Сформулируй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тему урока.</w:t>
            </w:r>
          </w:p>
          <w:p w:rsidR="00483F2F" w:rsidRPr="00ED5706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урока: « Зима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Целеполагание.</w:t>
            </w:r>
          </w:p>
          <w:p w:rsidR="00483F2F" w:rsidRPr="00ED5706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Мы 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продолжаем</w:t>
            </w:r>
            <w:r w:rsidR="00483F2F" w:rsidRPr="00ED57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живым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миром.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 какой картинке 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будем говорить сегодня на уроке?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Называе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выбирает рисунок на 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тему урока.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 </w:t>
            </w:r>
            <w:r w:rsidR="006C748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зиме.</w:t>
            </w:r>
          </w:p>
          <w:p w:rsidR="004041BE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(показ картинки «Зима»)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Регулятивные: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целеполагание, прогнозирование;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 формулирование познавательной цели, поиск и выведение информации.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Логические 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формулирование проблемы.</w:t>
            </w:r>
          </w:p>
        </w:tc>
      </w:tr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Открытие нового знания (построение   про</w:t>
            </w:r>
            <w:r w:rsidR="00C9615A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екта выхода из затруднения) – 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минут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по учебнику (с. 21</w:t>
            </w:r>
            <w:r w:rsidR="00483F2F"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  <w:p w:rsidR="004041BE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Упражнение «Два рисунка»</w:t>
            </w:r>
          </w:p>
          <w:p w:rsidR="00483F2F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-Рассмотри рисунки, найди отличия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83F2F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 схемам выясни причину сезонных изменений.</w:t>
            </w:r>
          </w:p>
          <w:p w:rsidR="00483F2F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Рассмотри рисунок. На</w:t>
            </w:r>
            <w:r w:rsidR="00D576FC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признаки зимы.</w:t>
            </w:r>
          </w:p>
          <w:p w:rsidR="004041BE" w:rsidRPr="00ED5706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DE0" w:rsidRPr="00ED5706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рисунки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сравнивают их между собой, 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 отличие.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Регулятивные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планирование, прогнозирование,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моделирование, логические – решение проблемы,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инициативное сотрудничество в поиске и выборе информации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Регулятивные: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контроль, оценка, коррекция;</w:t>
            </w:r>
          </w:p>
          <w:p w:rsidR="00372DE0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выбор 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наиболее эффективных способов решения задач</w:t>
            </w:r>
            <w:r w:rsidR="00372DE0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управление </w:t>
            </w:r>
            <w:r w:rsidR="00372DE0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поведением 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контроль, коррекция</w:t>
            </w:r>
            <w:r w:rsidR="00372DE0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5. </w:t>
            </w:r>
            <w:r w:rsidR="00C9615A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Первичное закрепление – 5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минут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Выполнив задание, т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долж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 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проан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ализировать свою работу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  У нас было задание…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   Мы выяснили, что….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Повторение </w:t>
            </w:r>
            <w:r w:rsid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учебной деятельности </w:t>
            </w: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 </w:t>
            </w:r>
            <w:r w:rsid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помощью педагога</w:t>
            </w: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6.Самостоятельная раб</w:t>
            </w:r>
            <w:r w:rsidR="00372DE0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ота </w:t>
            </w:r>
            <w:r w:rsidR="00C9615A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- 4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минут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</w:t>
            </w:r>
            <w:r w:rsidR="00372DE0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раскрасить рисунок  </w:t>
            </w:r>
            <w:r w:rsidR="00EF152A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тетради на тему </w:t>
            </w:r>
            <w:r w:rsidR="00372DE0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оснований для сравнения и классификация объектов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способ его разрешения</w:t>
            </w:r>
          </w:p>
        </w:tc>
      </w:tr>
      <w:tr w:rsidR="009570E1" w:rsidRPr="00ED5706" w:rsidTr="00BA160B">
        <w:trPr>
          <w:trHeight w:val="20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7.Включение в с</w:t>
            </w:r>
            <w:r w:rsidR="00C9615A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истему знаний и повторение - 5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минут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</w:t>
            </w:r>
            <w:r w:rsidR="008C353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рассказа о зиме по опорным знакам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15A" w:rsidRPr="00ED5706" w:rsidRDefault="008C353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с фигурами.</w:t>
            </w:r>
          </w:p>
          <w:p w:rsidR="00483F2F" w:rsidRPr="00ED5706" w:rsidRDefault="00C9615A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(работа с компьютером)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Регулятивные: 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Выбор основания для сравнения и классификации предметов.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Личностные: 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целеполагание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Коммуникативные: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сбор информации, инициативное </w:t>
            </w:r>
            <w:r w:rsidR="008C353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</w:t>
            </w:r>
            <w:r w:rsidR="008C3538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ество с учителем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умение слышать и слушать.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достижения и контроль.</w:t>
            </w:r>
          </w:p>
        </w:tc>
      </w:tr>
      <w:tr w:rsidR="009570E1" w:rsidRPr="00ED5706" w:rsidTr="00BA160B">
        <w:trPr>
          <w:trHeight w:val="1417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 Рефлексия учебной дея</w:t>
            </w:r>
            <w:r w:rsidR="00C9615A"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тельности на уроке (итог) – 5 минут</w:t>
            </w:r>
            <w:r w:rsidRPr="00ED5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8C353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мы знаем о зиме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запомнил, что: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впервые узнал, что:</w:t>
            </w:r>
          </w:p>
          <w:p w:rsidR="00483F2F" w:rsidRPr="00ED5706" w:rsidRDefault="00C9615A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«Зима».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ED5706" w:rsidRDefault="009C1C41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Соотноси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цель и результаты, степень их соответствия.</w:t>
            </w:r>
          </w:p>
          <w:p w:rsidR="00483F2F" w:rsidRPr="00ED5706" w:rsidRDefault="009C1C41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Намечае</w:t>
            </w:r>
            <w:r w:rsidR="00483F2F"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перспективу последующей работы.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BA160B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Коммуникативные:</w:t>
            </w:r>
            <w:r w:rsidRPr="00BA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с достаточной полнотой и точностью выражать свои мысли;</w:t>
            </w:r>
          </w:p>
          <w:p w:rsidR="00C20C4B" w:rsidRPr="00BA160B" w:rsidRDefault="00C20C4B" w:rsidP="00957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6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</w:t>
            </w:r>
            <w:r w:rsidRPr="00BA160B">
              <w:rPr>
                <w:rFonts w:ascii="Times New Roman" w:hAnsi="Times New Roman"/>
                <w:sz w:val="24"/>
                <w:szCs w:val="24"/>
              </w:rPr>
              <w:t>ные – оценка своей деятельности</w:t>
            </w:r>
            <w:r w:rsidR="004D4F4E" w:rsidRPr="00BA16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3F2F" w:rsidRPr="00BA160B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</w:t>
            </w:r>
            <w:r w:rsidRPr="00BA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рефлексия;</w:t>
            </w:r>
          </w:p>
          <w:p w:rsidR="00483F2F" w:rsidRPr="00ED5706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Личностные:</w:t>
            </w:r>
            <w:r w:rsidRPr="00BA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смыслообразование</w:t>
            </w:r>
            <w:r w:rsidRPr="00ED5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7097F" w:rsidRDefault="00F7097F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7097F" w:rsidRDefault="00F7097F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7097F" w:rsidRDefault="00F7097F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7097F" w:rsidRDefault="00F7097F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7097F" w:rsidRPr="00ED5706" w:rsidRDefault="00F7097F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F7097F" w:rsidRDefault="00F7097F" w:rsidP="00F7097F">
      <w:pPr>
        <w:pStyle w:val="a3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F7097F">
        <w:rPr>
          <w:rFonts w:ascii="Times New Roman" w:eastAsia="Times New Roman" w:hAnsi="Times New Roman" w:cs="Times New Roman"/>
          <w:b/>
          <w:sz w:val="96"/>
          <w:szCs w:val="96"/>
        </w:rPr>
        <w:t xml:space="preserve">Приложение </w:t>
      </w:r>
    </w:p>
    <w:p w:rsidR="00C20C4B" w:rsidRPr="00ED5706" w:rsidRDefault="00C20C4B" w:rsidP="00C20C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0C4B" w:rsidRPr="00ED5706" w:rsidRDefault="00C20C4B" w:rsidP="00957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C4B" w:rsidRPr="00ED5706" w:rsidRDefault="00C20C4B" w:rsidP="009570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0C4B" w:rsidRPr="00ED5706" w:rsidSect="002669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0EE"/>
    <w:multiLevelType w:val="hybridMultilevel"/>
    <w:tmpl w:val="59E07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E91"/>
    <w:multiLevelType w:val="multilevel"/>
    <w:tmpl w:val="430C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C6D73"/>
    <w:multiLevelType w:val="hybridMultilevel"/>
    <w:tmpl w:val="25BC03D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B0D40"/>
    <w:multiLevelType w:val="hybridMultilevel"/>
    <w:tmpl w:val="860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848A4"/>
    <w:multiLevelType w:val="hybridMultilevel"/>
    <w:tmpl w:val="FF8AE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83874"/>
    <w:multiLevelType w:val="hybridMultilevel"/>
    <w:tmpl w:val="073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92291"/>
    <w:multiLevelType w:val="hybridMultilevel"/>
    <w:tmpl w:val="92122C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83F2F"/>
    <w:rsid w:val="000C4703"/>
    <w:rsid w:val="000F3C72"/>
    <w:rsid w:val="00100168"/>
    <w:rsid w:val="002669C4"/>
    <w:rsid w:val="00286DDD"/>
    <w:rsid w:val="00372DE0"/>
    <w:rsid w:val="003C41FA"/>
    <w:rsid w:val="004041BE"/>
    <w:rsid w:val="004348E6"/>
    <w:rsid w:val="00483F2F"/>
    <w:rsid w:val="004D4F4E"/>
    <w:rsid w:val="00530778"/>
    <w:rsid w:val="006C7488"/>
    <w:rsid w:val="00762644"/>
    <w:rsid w:val="007B3572"/>
    <w:rsid w:val="00862F77"/>
    <w:rsid w:val="008A017E"/>
    <w:rsid w:val="008C3538"/>
    <w:rsid w:val="009570E1"/>
    <w:rsid w:val="00975F38"/>
    <w:rsid w:val="009B2C32"/>
    <w:rsid w:val="009C1C41"/>
    <w:rsid w:val="009F66AA"/>
    <w:rsid w:val="00A110AC"/>
    <w:rsid w:val="00A45DFA"/>
    <w:rsid w:val="00A460B5"/>
    <w:rsid w:val="00A8597F"/>
    <w:rsid w:val="00BA160B"/>
    <w:rsid w:val="00C20C4B"/>
    <w:rsid w:val="00C85937"/>
    <w:rsid w:val="00C9615A"/>
    <w:rsid w:val="00D144A8"/>
    <w:rsid w:val="00D15F09"/>
    <w:rsid w:val="00D5054F"/>
    <w:rsid w:val="00D576FC"/>
    <w:rsid w:val="00DE2BC2"/>
    <w:rsid w:val="00ED5706"/>
    <w:rsid w:val="00EF152A"/>
    <w:rsid w:val="00F0645A"/>
    <w:rsid w:val="00F53D9F"/>
    <w:rsid w:val="00F7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3F2F"/>
  </w:style>
  <w:style w:type="character" w:customStyle="1" w:styleId="c0">
    <w:name w:val="c0"/>
    <w:basedOn w:val="a0"/>
    <w:rsid w:val="00483F2F"/>
  </w:style>
  <w:style w:type="character" w:customStyle="1" w:styleId="apple-converted-space">
    <w:name w:val="apple-converted-space"/>
    <w:basedOn w:val="a0"/>
    <w:rsid w:val="00483F2F"/>
  </w:style>
  <w:style w:type="paragraph" w:customStyle="1" w:styleId="c14">
    <w:name w:val="c14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83F2F"/>
  </w:style>
  <w:style w:type="paragraph" w:customStyle="1" w:styleId="c9">
    <w:name w:val="c9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83F2F"/>
  </w:style>
  <w:style w:type="character" w:customStyle="1" w:styleId="c18">
    <w:name w:val="c18"/>
    <w:basedOn w:val="a0"/>
    <w:rsid w:val="00483F2F"/>
  </w:style>
  <w:style w:type="paragraph" w:customStyle="1" w:styleId="c12">
    <w:name w:val="c12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110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0C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27</cp:revision>
  <dcterms:created xsi:type="dcterms:W3CDTF">2015-12-13T08:47:00Z</dcterms:created>
  <dcterms:modified xsi:type="dcterms:W3CDTF">2016-02-05T09:22:00Z</dcterms:modified>
</cp:coreProperties>
</file>