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7" w:rsidRPr="007B22F3" w:rsidRDefault="00052E57" w:rsidP="00052E57">
      <w:pPr>
        <w:widowControl w:val="0"/>
        <w:autoSpaceDE w:val="0"/>
        <w:ind w:left="5672"/>
      </w:pPr>
      <w:r w:rsidRPr="007B22F3">
        <w:t>Приложение</w:t>
      </w:r>
      <w:r>
        <w:t xml:space="preserve"> 2</w:t>
      </w:r>
    </w:p>
    <w:p w:rsidR="00052E57" w:rsidRPr="007B22F3" w:rsidRDefault="00052E57" w:rsidP="00052E57">
      <w:pPr>
        <w:ind w:left="5672"/>
      </w:pPr>
      <w:r w:rsidRPr="007B22F3">
        <w:t>к Положению</w:t>
      </w:r>
    </w:p>
    <w:p w:rsidR="00052E57" w:rsidRDefault="00052E57" w:rsidP="00052E57">
      <w:pPr>
        <w:ind w:left="4963" w:firstLine="709"/>
      </w:pPr>
      <w:r w:rsidRPr="007B22F3">
        <w:t>о республиканском конкурсе</w:t>
      </w:r>
      <w:r w:rsidRPr="004C0046">
        <w:t xml:space="preserve"> </w:t>
      </w:r>
    </w:p>
    <w:p w:rsidR="00052E57" w:rsidRDefault="00052E57" w:rsidP="00052E57"/>
    <w:p w:rsidR="00052E57" w:rsidRDefault="00052E57" w:rsidP="00052E57"/>
    <w:p w:rsidR="00052E57" w:rsidRPr="007B22F3" w:rsidRDefault="00052E57" w:rsidP="00052E57">
      <w:pPr>
        <w:jc w:val="center"/>
        <w:rPr>
          <w:b/>
        </w:rPr>
      </w:pPr>
      <w:r w:rsidRPr="007B22F3">
        <w:rPr>
          <w:b/>
        </w:rPr>
        <w:t>Требования к оформлению и содержанию технологической карты урока</w:t>
      </w:r>
    </w:p>
    <w:p w:rsidR="00052E57" w:rsidRPr="007B22F3" w:rsidRDefault="00052E57" w:rsidP="00052E57">
      <w:pPr>
        <w:jc w:val="center"/>
        <w:rPr>
          <w:b/>
        </w:rPr>
      </w:pPr>
      <w:r w:rsidRPr="007B22F3">
        <w:rPr>
          <w:b/>
        </w:rPr>
        <w:t xml:space="preserve"> в соответствии с ФГОС</w:t>
      </w:r>
    </w:p>
    <w:p w:rsidR="00052E57" w:rsidRPr="004C0046" w:rsidRDefault="00052E57" w:rsidP="00052E57">
      <w:pPr>
        <w:jc w:val="center"/>
        <w:rPr>
          <w:color w:val="002060"/>
        </w:rPr>
      </w:pPr>
    </w:p>
    <w:p w:rsidR="00052E57" w:rsidRPr="004C0046" w:rsidRDefault="00052E57" w:rsidP="00D17F7E">
      <w:pPr>
        <w:spacing w:line="276" w:lineRule="auto"/>
        <w:jc w:val="both"/>
      </w:pPr>
      <w:r w:rsidRPr="004C0046">
        <w:t>ФИО учителя:</w:t>
      </w:r>
      <w:r>
        <w:t xml:space="preserve"> Тарасова Екатерина Петровна</w:t>
      </w:r>
    </w:p>
    <w:p w:rsidR="00052E57" w:rsidRPr="004C0046" w:rsidRDefault="00052E57" w:rsidP="00D17F7E">
      <w:pPr>
        <w:spacing w:line="276" w:lineRule="auto"/>
        <w:jc w:val="both"/>
      </w:pPr>
      <w:r w:rsidRPr="004C0046">
        <w:t>Место работы:</w:t>
      </w:r>
      <w:r>
        <w:t xml:space="preserve"> МБОУ Озерная СОШ № 9</w:t>
      </w:r>
    </w:p>
    <w:p w:rsidR="00052E57" w:rsidRPr="004C0046" w:rsidRDefault="00052E57" w:rsidP="00D17F7E">
      <w:pPr>
        <w:spacing w:line="276" w:lineRule="auto"/>
        <w:jc w:val="both"/>
      </w:pPr>
      <w:r w:rsidRPr="004C0046">
        <w:t>Предмет:</w:t>
      </w:r>
      <w:r>
        <w:t xml:space="preserve"> биология</w:t>
      </w:r>
    </w:p>
    <w:p w:rsidR="00052E57" w:rsidRPr="004C0046" w:rsidRDefault="00052E57" w:rsidP="00D17F7E">
      <w:pPr>
        <w:spacing w:line="276" w:lineRule="auto"/>
        <w:jc w:val="both"/>
      </w:pPr>
      <w:r w:rsidRPr="004C0046">
        <w:t>УМК:</w:t>
      </w:r>
      <w:r>
        <w:t xml:space="preserve"> </w:t>
      </w:r>
      <w:r w:rsidR="00F275D9">
        <w:t>«Сферы жизни»</w:t>
      </w:r>
    </w:p>
    <w:p w:rsidR="00052E57" w:rsidRDefault="00052E57" w:rsidP="00D17F7E">
      <w:pPr>
        <w:spacing w:line="276" w:lineRule="auto"/>
      </w:pPr>
      <w:r w:rsidRPr="004C0046">
        <w:t>Тема урока:</w:t>
      </w:r>
      <w:r w:rsidRPr="00052E57">
        <w:rPr>
          <w:sz w:val="28"/>
          <w:szCs w:val="28"/>
        </w:rPr>
        <w:t xml:space="preserve"> </w:t>
      </w:r>
      <w:r w:rsidR="00B17DFC" w:rsidRPr="00B17DFC">
        <w:t>Класс Млекопитающие (Звери).</w:t>
      </w:r>
    </w:p>
    <w:p w:rsidR="00702481" w:rsidRPr="00B17DFC" w:rsidRDefault="00702481" w:rsidP="00D17F7E">
      <w:pPr>
        <w:spacing w:line="276" w:lineRule="auto"/>
      </w:pPr>
    </w:p>
    <w:p w:rsidR="00052E57" w:rsidRPr="004C0046" w:rsidRDefault="00052E57" w:rsidP="00D17F7E">
      <w:pPr>
        <w:spacing w:line="276" w:lineRule="auto"/>
        <w:jc w:val="both"/>
      </w:pPr>
      <w:r w:rsidRPr="004C0046">
        <w:t>Класс:</w:t>
      </w:r>
      <w:r w:rsidR="00F275D9">
        <w:t xml:space="preserve"> 7 класс</w:t>
      </w:r>
    </w:p>
    <w:p w:rsidR="00052E57" w:rsidRDefault="00052E57" w:rsidP="00D17F7E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4C0046">
        <w:rPr>
          <w:rFonts w:ascii="Times New Roman" w:hAnsi="Times New Roman"/>
          <w:sz w:val="24"/>
          <w:szCs w:val="24"/>
        </w:rPr>
        <w:t xml:space="preserve">Планируемые результаты: </w:t>
      </w:r>
    </w:p>
    <w:p w:rsidR="00D17F7E" w:rsidRPr="004C0046" w:rsidRDefault="00D17F7E" w:rsidP="00D17F7E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D17F7E"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 направленных на изучение живой природы, интеллектуальные умения анализировать сравнивать, делать выводы, эстетическое отношение к живым объектам.</w:t>
      </w:r>
    </w:p>
    <w:p w:rsidR="00052E57" w:rsidRPr="00D17F7E" w:rsidRDefault="00D17F7E" w:rsidP="00D17F7E">
      <w:pPr>
        <w:pStyle w:val="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7F7E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D17F7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D17F7E">
        <w:rPr>
          <w:rFonts w:ascii="Times New Roman" w:hAnsi="Times New Roman"/>
          <w:color w:val="000000" w:themeColor="text1"/>
          <w:sz w:val="24"/>
          <w:szCs w:val="24"/>
        </w:rPr>
        <w:t xml:space="preserve"> развитие умения пользоваться аппаратом ориентировки учебника, формирование умения сравнивать различные классы животных по системам органов, формулировать выводы.</w:t>
      </w:r>
    </w:p>
    <w:p w:rsidR="00052E57" w:rsidRPr="00D17F7E" w:rsidRDefault="00D17F7E" w:rsidP="00D17F7E">
      <w:pPr>
        <w:pStyle w:val="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17F7E">
        <w:rPr>
          <w:rFonts w:ascii="Times New Roman" w:hAnsi="Times New Roman"/>
          <w:b/>
          <w:color w:val="000000" w:themeColor="text1"/>
          <w:sz w:val="24"/>
          <w:szCs w:val="24"/>
        </w:rPr>
        <w:t>Предметные:</w:t>
      </w:r>
      <w:r w:rsidRPr="00D17F7E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</w:t>
      </w:r>
      <w:proofErr w:type="gramStart"/>
      <w:r w:rsidRPr="00D17F7E">
        <w:rPr>
          <w:rFonts w:ascii="Times New Roman" w:hAnsi="Times New Roman"/>
          <w:color w:val="000000" w:themeColor="text1"/>
          <w:sz w:val="24"/>
          <w:szCs w:val="24"/>
        </w:rPr>
        <w:t>понятий</w:t>
      </w:r>
      <w:proofErr w:type="gramEnd"/>
      <w:r w:rsidRPr="00D17F7E">
        <w:rPr>
          <w:rFonts w:ascii="Times New Roman" w:hAnsi="Times New Roman"/>
          <w:color w:val="000000" w:themeColor="text1"/>
          <w:sz w:val="24"/>
          <w:szCs w:val="24"/>
        </w:rPr>
        <w:t xml:space="preserve"> таких как плацента, </w:t>
      </w:r>
      <w:proofErr w:type="spellStart"/>
      <w:r w:rsidRPr="00D17F7E">
        <w:rPr>
          <w:rFonts w:ascii="Times New Roman" w:hAnsi="Times New Roman"/>
          <w:color w:val="000000" w:themeColor="text1"/>
          <w:sz w:val="24"/>
          <w:szCs w:val="24"/>
        </w:rPr>
        <w:t>вибриссы</w:t>
      </w:r>
      <w:proofErr w:type="spellEnd"/>
      <w:r w:rsidRPr="00D17F7E">
        <w:rPr>
          <w:rFonts w:ascii="Times New Roman" w:hAnsi="Times New Roman"/>
          <w:color w:val="000000" w:themeColor="text1"/>
          <w:sz w:val="24"/>
          <w:szCs w:val="24"/>
        </w:rPr>
        <w:t>, млечные железы, диафрагма, наружный слуховой п</w:t>
      </w:r>
      <w:r w:rsidR="00D03699">
        <w:rPr>
          <w:rFonts w:ascii="Times New Roman" w:hAnsi="Times New Roman"/>
          <w:color w:val="000000" w:themeColor="text1"/>
          <w:sz w:val="24"/>
          <w:szCs w:val="24"/>
        </w:rPr>
        <w:t>роход, ушная раковина, альвеола.</w:t>
      </w:r>
    </w:p>
    <w:p w:rsidR="00052E57" w:rsidRPr="004C0046" w:rsidRDefault="00052E57" w:rsidP="00052E57">
      <w:r w:rsidRPr="009A4527">
        <w:rPr>
          <w:b/>
        </w:rPr>
        <w:t>Тип урока:</w:t>
      </w:r>
      <w:r w:rsidRPr="004C0046">
        <w:t xml:space="preserve"> </w:t>
      </w:r>
      <w:r w:rsidR="00B17DFC">
        <w:t>изучение нового материала</w:t>
      </w:r>
      <w:r w:rsidR="00F275D9">
        <w:t>.</w:t>
      </w:r>
    </w:p>
    <w:p w:rsidR="00B17DFC" w:rsidRDefault="00B17DFC" w:rsidP="00B17DFC">
      <w:pPr>
        <w:pStyle w:val="a3"/>
        <w:rPr>
          <w:color w:val="000000"/>
        </w:rPr>
      </w:pPr>
      <w:r w:rsidRPr="009A4527">
        <w:rPr>
          <w:b/>
          <w:bCs/>
          <w:color w:val="000000"/>
        </w:rPr>
        <w:t>Оборудование:</w:t>
      </w:r>
      <w:r w:rsidRPr="009A4527">
        <w:rPr>
          <w:rStyle w:val="apple-converted-space"/>
          <w:b/>
          <w:bCs/>
          <w:color w:val="000000"/>
        </w:rPr>
        <w:t> </w:t>
      </w:r>
      <w:r w:rsidRPr="00B17DFC">
        <w:rPr>
          <w:color w:val="000000"/>
        </w:rPr>
        <w:t xml:space="preserve">распечатанные таблицы для проверки домашнего задания, </w:t>
      </w:r>
      <w:proofErr w:type="spellStart"/>
      <w:r w:rsidRPr="00B17DFC">
        <w:rPr>
          <w:color w:val="000000"/>
        </w:rPr>
        <w:t>мультимедийные</w:t>
      </w:r>
      <w:proofErr w:type="spellEnd"/>
      <w:r w:rsidRPr="00B17DFC">
        <w:rPr>
          <w:color w:val="000000"/>
        </w:rPr>
        <w:t xml:space="preserve"> презентации, таблицы, рисунки, фотографии, скелет</w:t>
      </w:r>
      <w:r>
        <w:rPr>
          <w:color w:val="000000"/>
        </w:rPr>
        <w:t xml:space="preserve"> кошки.</w:t>
      </w:r>
    </w:p>
    <w:p w:rsidR="00052E57" w:rsidRPr="00EE0CDE" w:rsidRDefault="00052E57" w:rsidP="00052E57">
      <w:pPr>
        <w:ind w:left="2832" w:firstLine="708"/>
        <w:rPr>
          <w:bCs/>
          <w:color w:val="333333"/>
        </w:rPr>
      </w:pPr>
      <w:r w:rsidRPr="00EE0CDE">
        <w:rPr>
          <w:bCs/>
          <w:color w:val="333333"/>
        </w:rPr>
        <w:t xml:space="preserve">Технологическая карта   урока </w:t>
      </w:r>
    </w:p>
    <w:tbl>
      <w:tblPr>
        <w:tblW w:w="9045" w:type="dxa"/>
        <w:jc w:val="center"/>
        <w:tblInd w:w="-1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30"/>
        <w:gridCol w:w="1788"/>
        <w:gridCol w:w="1880"/>
        <w:gridCol w:w="1928"/>
        <w:gridCol w:w="2251"/>
      </w:tblGrid>
      <w:tr w:rsidR="002371F1" w:rsidRPr="00EE0CDE" w:rsidTr="00C129EC">
        <w:trPr>
          <w:trHeight w:val="473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  <w:r w:rsidRPr="00EE0CDE">
              <w:rPr>
                <w:color w:val="333333"/>
              </w:rPr>
              <w:t>Этап урока*</w:t>
            </w: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  <w:r w:rsidRPr="00EE0CDE">
              <w:rPr>
                <w:bCs/>
                <w:color w:val="333333"/>
              </w:rPr>
              <w:t>Деятельность учителя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  <w:r w:rsidRPr="00EE0CDE">
              <w:rPr>
                <w:bCs/>
                <w:color w:val="333333"/>
              </w:rPr>
              <w:t>Деятельность уч-ся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57" w:rsidRPr="00EE0CDE" w:rsidRDefault="00052E57" w:rsidP="00C129EC">
            <w:pPr>
              <w:spacing w:line="240" w:lineRule="atLeast"/>
              <w:jc w:val="center"/>
              <w:rPr>
                <w:bCs/>
                <w:color w:val="333333"/>
              </w:rPr>
            </w:pPr>
            <w:r w:rsidRPr="00EE0CDE">
              <w:rPr>
                <w:bCs/>
                <w:color w:val="333333"/>
              </w:rPr>
              <w:t xml:space="preserve">Формы и методы работы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E57" w:rsidRPr="00EE0CDE" w:rsidRDefault="00052E57" w:rsidP="00C129EC">
            <w:pPr>
              <w:spacing w:line="240" w:lineRule="atLeast"/>
              <w:jc w:val="center"/>
              <w:rPr>
                <w:bCs/>
                <w:color w:val="333333"/>
              </w:rPr>
            </w:pPr>
            <w:r w:rsidRPr="00EE0CDE">
              <w:rPr>
                <w:bCs/>
                <w:color w:val="333333"/>
              </w:rPr>
              <w:t>Формируемые УУД</w:t>
            </w: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2E57" w:rsidRPr="00EE0CDE" w:rsidRDefault="00B17DFC" w:rsidP="00C129EC">
            <w:pPr>
              <w:spacing w:line="240" w:lineRule="atLeast"/>
              <w:jc w:val="center"/>
              <w:rPr>
                <w:color w:val="333333"/>
              </w:rPr>
            </w:pPr>
            <w:r w:rsidRPr="00EE0CDE">
              <w:rPr>
                <w:color w:val="333333"/>
                <w:lang w:val="en-US"/>
              </w:rPr>
              <w:t>I</w:t>
            </w:r>
            <w:r w:rsidRPr="00EE0CDE">
              <w:rPr>
                <w:color w:val="333333"/>
              </w:rPr>
              <w:t>.</w:t>
            </w:r>
            <w:r w:rsidR="00233440" w:rsidRPr="00EE0CDE">
              <w:rPr>
                <w:color w:val="333333"/>
              </w:rPr>
              <w:t>Организационный момент.</w:t>
            </w: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52E57" w:rsidRPr="00EE0CDE" w:rsidRDefault="00233440" w:rsidP="00C129EC">
            <w:pPr>
              <w:rPr>
                <w:color w:val="333333"/>
              </w:rPr>
            </w:pPr>
            <w:r w:rsidRPr="00EE0CDE">
              <w:rPr>
                <w:color w:val="333333"/>
              </w:rPr>
              <w:t>Обеспечивает благоприятный настрой.</w:t>
            </w:r>
          </w:p>
          <w:p w:rsidR="00052E57" w:rsidRPr="00EE0CDE" w:rsidRDefault="00052E57" w:rsidP="00C129EC">
            <w:pPr>
              <w:rPr>
                <w:color w:val="333333"/>
              </w:rPr>
            </w:pPr>
          </w:p>
          <w:p w:rsidR="00052E57" w:rsidRPr="00EE0CDE" w:rsidRDefault="00052E57" w:rsidP="00C129EC">
            <w:pPr>
              <w:rPr>
                <w:color w:val="333333"/>
              </w:rPr>
            </w:pPr>
          </w:p>
          <w:p w:rsidR="00052E57" w:rsidRPr="00EE0CDE" w:rsidRDefault="00052E57" w:rsidP="00C129EC">
            <w:pPr>
              <w:rPr>
                <w:color w:val="333333"/>
              </w:rPr>
            </w:pPr>
          </w:p>
          <w:p w:rsidR="00052E57" w:rsidRPr="00EE0CDE" w:rsidRDefault="00052E57" w:rsidP="00C129EC">
            <w:pPr>
              <w:rPr>
                <w:color w:val="333333"/>
              </w:rPr>
            </w:pPr>
          </w:p>
          <w:p w:rsidR="00052E57" w:rsidRPr="00EE0CDE" w:rsidRDefault="00052E57" w:rsidP="00C129EC">
            <w:pPr>
              <w:spacing w:line="240" w:lineRule="atLeast"/>
              <w:jc w:val="center"/>
              <w:rPr>
                <w:color w:val="333333"/>
              </w:rPr>
            </w:pP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E57" w:rsidRPr="00EE0CDE" w:rsidRDefault="00233440" w:rsidP="00C129EC">
            <w:pPr>
              <w:jc w:val="center"/>
            </w:pPr>
            <w:r w:rsidRPr="00EE0CDE">
              <w:t>Настраиваются на работу.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481" w:rsidRPr="00EE0CDE" w:rsidRDefault="00702481" w:rsidP="00C129EC">
            <w:pPr>
              <w:jc w:val="center"/>
            </w:pPr>
            <w:r w:rsidRPr="00EE0CDE">
              <w:t>Учебный диалог.</w:t>
            </w:r>
          </w:p>
          <w:p w:rsidR="00702481" w:rsidRPr="00EE0CDE" w:rsidRDefault="00702481" w:rsidP="00C129EC">
            <w:pPr>
              <w:jc w:val="center"/>
            </w:pPr>
            <w:r w:rsidRPr="00EE0CDE">
              <w:t>Методы формирования интереса к учению</w:t>
            </w:r>
          </w:p>
          <w:p w:rsidR="00702481" w:rsidRPr="00EE0CDE" w:rsidRDefault="00702481" w:rsidP="00C129EC">
            <w:pPr>
              <w:jc w:val="center"/>
            </w:pPr>
          </w:p>
          <w:p w:rsidR="00702481" w:rsidRPr="00EE0CDE" w:rsidRDefault="00702481" w:rsidP="00C129EC">
            <w:pPr>
              <w:jc w:val="center"/>
            </w:pPr>
          </w:p>
          <w:p w:rsidR="00052E57" w:rsidRPr="00EE0CDE" w:rsidRDefault="00052E57" w:rsidP="00C129EC">
            <w:pPr>
              <w:jc w:val="center"/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52E57" w:rsidRPr="00EE0CDE" w:rsidRDefault="00F92A4E" w:rsidP="00C129EC">
            <w:pPr>
              <w:jc w:val="center"/>
            </w:pPr>
            <w:proofErr w:type="gramStart"/>
            <w:r w:rsidRPr="00EE0CDE">
              <w:t>Личностные</w:t>
            </w:r>
            <w:proofErr w:type="gramEnd"/>
            <w:r w:rsidRPr="00EE0CDE">
              <w:t xml:space="preserve"> УУД: создание эмоционального фона урока; внутренний настрой учащихся на учебное занятие.</w:t>
            </w:r>
          </w:p>
          <w:p w:rsidR="00F92A4E" w:rsidRPr="00EE0CDE" w:rsidRDefault="00F92A4E" w:rsidP="00C129EC">
            <w:pPr>
              <w:jc w:val="center"/>
            </w:pPr>
            <w:r w:rsidRPr="00EE0CDE">
              <w:t xml:space="preserve">Регулятивные УУД: реакция на звонок; волевая </w:t>
            </w:r>
            <w:proofErr w:type="spellStart"/>
            <w:r w:rsidRPr="00EE0CDE">
              <w:t>саморегуляция</w:t>
            </w:r>
            <w:proofErr w:type="spellEnd"/>
            <w:r w:rsidRPr="00EE0CDE">
              <w:t>; развитие способности самоконтроля готовности урока.</w:t>
            </w: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17DFC" w:rsidRDefault="00B17DFC" w:rsidP="00B17DFC">
            <w:r w:rsidRPr="00EE0CDE">
              <w:rPr>
                <w:lang w:val="en-US"/>
              </w:rPr>
              <w:lastRenderedPageBreak/>
              <w:t>II</w:t>
            </w:r>
            <w:r w:rsidRPr="00EE0CDE">
              <w:t>. Актуализация знаний. Проверка домашнего задания.</w:t>
            </w:r>
          </w:p>
          <w:p w:rsidR="0062450E" w:rsidRPr="00EE0CDE" w:rsidRDefault="0062450E" w:rsidP="00B17DFC"/>
          <w:p w:rsidR="00F92A4E" w:rsidRPr="00EE0CDE" w:rsidRDefault="00F92A4E" w:rsidP="00F92A4E">
            <w:pPr>
              <w:spacing w:line="240" w:lineRule="atLeast"/>
              <w:rPr>
                <w:color w:val="333333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2A4E" w:rsidRPr="00EE0CDE" w:rsidRDefault="00F92A4E" w:rsidP="00B17DFC">
            <w:pPr>
              <w:rPr>
                <w:color w:val="333333"/>
              </w:rPr>
            </w:pPr>
            <w:r w:rsidRPr="00EE0CDE">
              <w:rPr>
                <w:color w:val="333333"/>
              </w:rPr>
              <w:t>Организует работу по актуализации опорных знаний</w:t>
            </w:r>
            <w:r w:rsidR="004D5DD3" w:rsidRPr="00EE0CDE">
              <w:rPr>
                <w:color w:val="333333"/>
              </w:rPr>
              <w:t xml:space="preserve"> по </w:t>
            </w:r>
            <w:r w:rsidR="00B17DFC" w:rsidRPr="00EE0CDE">
              <w:rPr>
                <w:color w:val="333333"/>
              </w:rPr>
              <w:t>классу птиц</w:t>
            </w:r>
            <w:r w:rsidR="004D5DD3" w:rsidRPr="00EE0CDE">
              <w:rPr>
                <w:color w:val="333333"/>
              </w:rPr>
              <w:t>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4E" w:rsidRPr="00EE0CDE" w:rsidRDefault="00F92A4E" w:rsidP="00C129EC">
            <w:pPr>
              <w:jc w:val="center"/>
            </w:pPr>
            <w:r w:rsidRPr="00EE0CDE">
              <w:t>Отвечают на вопросы.</w:t>
            </w:r>
            <w:r w:rsidR="004D5DD3" w:rsidRPr="00EE0CDE">
              <w:t xml:space="preserve"> Выполняют тестовую работу.</w:t>
            </w:r>
          </w:p>
          <w:p w:rsidR="00B17DFC" w:rsidRPr="00EE0CDE" w:rsidRDefault="00B17DFC" w:rsidP="00C129EC">
            <w:pPr>
              <w:jc w:val="center"/>
            </w:pPr>
            <w:r w:rsidRPr="00EE0CDE">
              <w:t>Заполняют карточки.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4E" w:rsidRPr="00EE0CDE" w:rsidRDefault="00DB0A82" w:rsidP="00C129EC">
            <w:pPr>
              <w:jc w:val="center"/>
            </w:pPr>
            <w:r w:rsidRPr="00585FED">
              <w:t>Фронтальный метод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2A4E" w:rsidRPr="00EE0CDE" w:rsidRDefault="00345BD9" w:rsidP="00345BD9">
            <w:pPr>
              <w:jc w:val="center"/>
            </w:pPr>
            <w:proofErr w:type="gramStart"/>
            <w:r w:rsidRPr="00EE0CDE">
              <w:t>Личностные</w:t>
            </w:r>
            <w:proofErr w:type="gramEnd"/>
            <w:r w:rsidRPr="00EE0CDE">
              <w:t xml:space="preserve"> УУД: </w:t>
            </w:r>
            <w:proofErr w:type="spellStart"/>
            <w:r w:rsidRPr="00EE0CDE">
              <w:t>осозн</w:t>
            </w:r>
            <w:r w:rsidR="004D5DD3" w:rsidRPr="00EE0CDE">
              <w:t>о</w:t>
            </w:r>
            <w:r w:rsidRPr="00EE0CDE">
              <w:t>вание</w:t>
            </w:r>
            <w:proofErr w:type="spellEnd"/>
            <w:r w:rsidRPr="00EE0CDE">
              <w:t xml:space="preserve"> границ собственных знаний; заинтересованность учащихся в приобретении и расширении знаний и способов действий.</w:t>
            </w:r>
          </w:p>
          <w:p w:rsidR="00345BD9" w:rsidRPr="00EE0CDE" w:rsidRDefault="00345BD9" w:rsidP="00345BD9">
            <w:pPr>
              <w:jc w:val="center"/>
            </w:pPr>
            <w:proofErr w:type="gramStart"/>
            <w:r w:rsidRPr="00EE0CDE">
              <w:t xml:space="preserve">Познавательные УУД: самостоятельное выделение и формулирование познавательной цели и задач урока. </w:t>
            </w:r>
            <w:proofErr w:type="gramEnd"/>
          </w:p>
          <w:p w:rsidR="00345BD9" w:rsidRPr="00EE0CDE" w:rsidRDefault="00345BD9" w:rsidP="00345BD9">
            <w:pPr>
              <w:jc w:val="center"/>
            </w:pPr>
            <w:proofErr w:type="gramStart"/>
            <w:r w:rsidRPr="00EE0CDE">
              <w:t>Коммуникативные</w:t>
            </w:r>
            <w:proofErr w:type="gramEnd"/>
            <w:r w:rsidRPr="00EE0CDE">
              <w:t xml:space="preserve"> УУД: умение участвовать в учебном диалоге</w:t>
            </w:r>
            <w:r w:rsidR="00B17DFC" w:rsidRPr="00EE0CDE">
              <w:t>, умение работать в группе.</w:t>
            </w: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17DFC" w:rsidRPr="00EE0CDE" w:rsidRDefault="00B17DFC" w:rsidP="00B17DFC">
            <w:r w:rsidRPr="00EE0CDE">
              <w:rPr>
                <w:lang w:val="en-US"/>
              </w:rPr>
              <w:t>III</w:t>
            </w:r>
            <w:r w:rsidRPr="00EE0CDE">
              <w:t>. Работа над новым материалом.</w:t>
            </w:r>
          </w:p>
          <w:p w:rsidR="004D5DD3" w:rsidRPr="00EE0CDE" w:rsidRDefault="004D5DD3" w:rsidP="00F92A4E">
            <w:pPr>
              <w:spacing w:line="240" w:lineRule="atLeast"/>
              <w:rPr>
                <w:color w:val="333333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D5DD3" w:rsidRPr="00EE0CDE" w:rsidRDefault="005801FE" w:rsidP="00C129EC">
            <w:pPr>
              <w:rPr>
                <w:color w:val="333333"/>
              </w:rPr>
            </w:pPr>
            <w:r w:rsidRPr="00EE0CDE">
              <w:rPr>
                <w:color w:val="333333"/>
              </w:rPr>
              <w:t>Постановка проблемной ситуации выявление и причины затруднения</w:t>
            </w:r>
          </w:p>
          <w:p w:rsidR="005801FE" w:rsidRPr="00EE0CDE" w:rsidRDefault="005801FE" w:rsidP="005E28DD">
            <w:pPr>
              <w:rPr>
                <w:color w:val="333333"/>
              </w:rPr>
            </w:pPr>
            <w:r w:rsidRPr="00EE0CDE">
              <w:rPr>
                <w:color w:val="333333"/>
              </w:rPr>
              <w:t xml:space="preserve">Организует работу </w:t>
            </w:r>
            <w:r w:rsidR="005E28DD" w:rsidRPr="00EE0CDE">
              <w:rPr>
                <w:color w:val="333333"/>
              </w:rPr>
              <w:t>по заполнению таблицы.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DD3" w:rsidRPr="00EE0CDE" w:rsidRDefault="005E28DD" w:rsidP="00C129EC">
            <w:pPr>
              <w:jc w:val="center"/>
            </w:pPr>
            <w:r w:rsidRPr="00EE0CDE">
              <w:t>Самостоятельно заполняют таблицу, пользуясь учебником.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DD3" w:rsidRPr="00EE0CDE" w:rsidRDefault="00DB0A82" w:rsidP="00C129EC">
            <w:pPr>
              <w:jc w:val="center"/>
            </w:pPr>
            <w:r w:rsidRPr="00585FED">
              <w:t xml:space="preserve">Групповая форма </w:t>
            </w:r>
            <w:r w:rsidR="000B50C2" w:rsidRPr="00EE0CDE">
              <w:t>Интерактивный метод, взаимодействие учителя и учеников.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2"/>
                <w:bCs/>
                <w:iCs/>
                <w:color w:val="000000"/>
              </w:rPr>
              <w:t>Личностные</w:t>
            </w:r>
            <w:r w:rsidR="00CB4DE2" w:rsidRPr="00EE0CDE">
              <w:rPr>
                <w:rStyle w:val="c2"/>
                <w:bCs/>
                <w:iCs/>
                <w:color w:val="000000"/>
              </w:rPr>
              <w:t xml:space="preserve"> УУД: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6"/>
                <w:iCs/>
                <w:color w:val="000000"/>
              </w:rPr>
              <w:t>установление учащимися связи между целью учебной деятельности и ее мотивом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2"/>
                <w:bCs/>
                <w:iCs/>
                <w:color w:val="000000"/>
              </w:rPr>
              <w:t>Коммуникативные</w:t>
            </w:r>
            <w:r w:rsidR="00CB4DE2" w:rsidRPr="00EE0CDE">
              <w:rPr>
                <w:rStyle w:val="c2"/>
                <w:bCs/>
                <w:iCs/>
                <w:color w:val="000000"/>
              </w:rPr>
              <w:t xml:space="preserve"> УУД: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6"/>
                <w:iCs/>
                <w:color w:val="000000"/>
              </w:rPr>
              <w:t>участвовать в работе группы, распределять роли, договариваться друг с другом.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6"/>
                <w:iCs/>
                <w:color w:val="000000"/>
              </w:rPr>
              <w:t>выполняя различные роли в группе, сотрудничать в совместном решении проблемы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2"/>
                <w:bCs/>
                <w:iCs/>
                <w:color w:val="000000"/>
              </w:rPr>
              <w:t>Регулятивные</w:t>
            </w:r>
            <w:r w:rsidR="00CB4DE2" w:rsidRPr="00EE0CDE">
              <w:rPr>
                <w:rStyle w:val="c2"/>
                <w:bCs/>
                <w:iCs/>
                <w:color w:val="000000"/>
              </w:rPr>
              <w:t xml:space="preserve"> УУД: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6"/>
                <w:iCs/>
                <w:color w:val="000000"/>
              </w:rPr>
              <w:t xml:space="preserve">поиск информации </w:t>
            </w:r>
            <w:proofErr w:type="gramStart"/>
            <w:r w:rsidRPr="00EE0CDE">
              <w:rPr>
                <w:rStyle w:val="c6"/>
                <w:iCs/>
                <w:color w:val="000000"/>
              </w:rPr>
              <w:t>в</w:t>
            </w:r>
            <w:proofErr w:type="gramEnd"/>
            <w:r w:rsidRPr="00EE0CDE">
              <w:rPr>
                <w:rStyle w:val="c6"/>
                <w:iCs/>
                <w:color w:val="000000"/>
              </w:rPr>
              <w:t xml:space="preserve"> по учебнику;</w:t>
            </w:r>
          </w:p>
          <w:p w:rsidR="00B17DFC" w:rsidRPr="00EE0CDE" w:rsidRDefault="00B17DFC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CDE">
              <w:rPr>
                <w:rStyle w:val="c2"/>
                <w:bCs/>
                <w:iCs/>
                <w:color w:val="000000"/>
              </w:rPr>
              <w:t>Познавательные</w:t>
            </w:r>
            <w:r w:rsidR="00CB4DE2" w:rsidRPr="00EE0CDE">
              <w:rPr>
                <w:rStyle w:val="c2"/>
                <w:bCs/>
                <w:iCs/>
                <w:color w:val="000000"/>
              </w:rPr>
              <w:t xml:space="preserve"> УУД:</w:t>
            </w:r>
          </w:p>
          <w:p w:rsidR="004D5DD3" w:rsidRPr="00EE0CDE" w:rsidRDefault="00CB4DE2" w:rsidP="00CB4DE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EE0CDE">
              <w:rPr>
                <w:rStyle w:val="c6"/>
                <w:iCs/>
                <w:color w:val="000000"/>
              </w:rPr>
              <w:t>А</w:t>
            </w:r>
            <w:r w:rsidR="00B17DFC" w:rsidRPr="00EE0CDE">
              <w:rPr>
                <w:rStyle w:val="c6"/>
                <w:iCs/>
                <w:color w:val="000000"/>
              </w:rPr>
              <w:t>нализ</w:t>
            </w:r>
            <w:r w:rsidRPr="00EE0CDE">
              <w:rPr>
                <w:rStyle w:val="c6"/>
                <w:iCs/>
                <w:color w:val="000000"/>
              </w:rPr>
              <w:t xml:space="preserve"> и</w:t>
            </w:r>
            <w:r w:rsidR="00B17DFC" w:rsidRPr="00EE0CDE">
              <w:rPr>
                <w:rStyle w:val="c6"/>
                <w:iCs/>
                <w:color w:val="000000"/>
              </w:rPr>
              <w:t xml:space="preserve"> </w:t>
            </w:r>
            <w:r w:rsidR="00B17DFC" w:rsidRPr="00EE0CDE">
              <w:rPr>
                <w:rStyle w:val="c6"/>
                <w:iCs/>
                <w:color w:val="000000"/>
              </w:rPr>
              <w:lastRenderedPageBreak/>
              <w:t>сравнение</w:t>
            </w:r>
            <w:r w:rsidRPr="00EE0CDE">
              <w:rPr>
                <w:rStyle w:val="c6"/>
                <w:iCs/>
                <w:color w:val="000000"/>
              </w:rPr>
              <w:t xml:space="preserve"> табличных данных по другим класса животных.</w:t>
            </w:r>
            <w:r w:rsidR="00B17DFC" w:rsidRPr="00EE0CDE">
              <w:rPr>
                <w:rStyle w:val="c6"/>
                <w:iCs/>
                <w:color w:val="000000"/>
              </w:rPr>
              <w:t xml:space="preserve"> </w:t>
            </w: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B4DE2" w:rsidRPr="00EE0CDE" w:rsidRDefault="00CB4DE2" w:rsidP="00CB4DE2">
            <w:r w:rsidRPr="00EE0CDE">
              <w:rPr>
                <w:lang w:val="en-US"/>
              </w:rPr>
              <w:lastRenderedPageBreak/>
              <w:t>IV</w:t>
            </w:r>
            <w:r w:rsidRPr="00EE0CDE">
              <w:t xml:space="preserve">. Первичное закрепление знаний. </w:t>
            </w:r>
          </w:p>
          <w:p w:rsidR="00CB4DE2" w:rsidRPr="00EE0CDE" w:rsidRDefault="00CB4DE2" w:rsidP="00B17DFC"/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5E28DD" w:rsidP="00C129EC">
            <w:pPr>
              <w:rPr>
                <w:color w:val="333333"/>
              </w:rPr>
            </w:pPr>
            <w:r w:rsidRPr="00EE0CDE">
              <w:rPr>
                <w:color w:val="333333"/>
              </w:rPr>
              <w:t xml:space="preserve">Предлагает ребятам </w:t>
            </w:r>
            <w:r w:rsidR="00FB5CFD" w:rsidRPr="00EE0CDE">
              <w:rPr>
                <w:color w:val="333333"/>
              </w:rPr>
              <w:t xml:space="preserve">проверить таблицы </w:t>
            </w:r>
            <w:proofErr w:type="gramStart"/>
            <w:r w:rsidR="00FB5CFD" w:rsidRPr="00EE0CDE">
              <w:rPr>
                <w:color w:val="333333"/>
              </w:rPr>
              <w:t>у</w:t>
            </w:r>
            <w:proofErr w:type="gramEnd"/>
            <w:r w:rsidR="00FB5CFD" w:rsidRPr="00EE0CDE">
              <w:rPr>
                <w:color w:val="333333"/>
              </w:rPr>
              <w:t xml:space="preserve"> </w:t>
            </w:r>
            <w:proofErr w:type="gramStart"/>
            <w:r w:rsidR="00FB5CFD" w:rsidRPr="00EE0CDE">
              <w:rPr>
                <w:color w:val="333333"/>
              </w:rPr>
              <w:t>друг</w:t>
            </w:r>
            <w:proofErr w:type="gramEnd"/>
            <w:r w:rsidR="00FB5CFD" w:rsidRPr="00EE0CDE">
              <w:rPr>
                <w:color w:val="333333"/>
              </w:rPr>
              <w:t xml:space="preserve"> друга.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FB5CFD" w:rsidP="00C129EC">
            <w:pPr>
              <w:jc w:val="center"/>
            </w:pPr>
            <w:r w:rsidRPr="00EE0CDE">
              <w:t>Ребята проверяют друг друга по таблице.</w:t>
            </w:r>
          </w:p>
          <w:p w:rsidR="00FB5CFD" w:rsidRPr="00EE0CDE" w:rsidRDefault="00FB5CFD" w:rsidP="00FB5CFD">
            <w:pPr>
              <w:jc w:val="center"/>
            </w:pPr>
            <w:r w:rsidRPr="00EE0CDE">
              <w:t>Сравнивают свои результаты со слайдом.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EE0CDE" w:rsidP="00C129EC">
            <w:pPr>
              <w:jc w:val="center"/>
            </w:pPr>
            <w:r w:rsidRPr="00EE0CDE">
              <w:t>Опорный текст, подготовка учащимися своих вопросов, своих примеров по новому материалу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752B" w:rsidRPr="00A61EB2" w:rsidRDefault="009C752B" w:rsidP="009C752B">
            <w:pPr>
              <w:jc w:val="both"/>
              <w:rPr>
                <w:bCs/>
              </w:rPr>
            </w:pPr>
            <w:r w:rsidRPr="00A61EB2">
              <w:rPr>
                <w:bCs/>
                <w:i/>
              </w:rPr>
              <w:t>Познавательные УУД</w:t>
            </w:r>
            <w:r w:rsidRPr="00A61EB2">
              <w:rPr>
                <w:bCs/>
              </w:rPr>
              <w:t>.</w:t>
            </w:r>
          </w:p>
          <w:p w:rsidR="009C752B" w:rsidRPr="00A61EB2" w:rsidRDefault="009C752B" w:rsidP="009C752B">
            <w:pPr>
              <w:rPr>
                <w:bCs/>
              </w:rPr>
            </w:pPr>
            <w:r w:rsidRPr="00A61EB2">
              <w:rPr>
                <w:bCs/>
              </w:rPr>
              <w:t xml:space="preserve">Умение работать с информацией, смысловое чтение, умение анализировать, сравнивать. </w:t>
            </w:r>
          </w:p>
          <w:p w:rsidR="00CB4DE2" w:rsidRPr="00EE0CDE" w:rsidRDefault="009C752B" w:rsidP="009C752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 w:rsidRPr="00A61EB2">
              <w:rPr>
                <w:bCs/>
                <w:i/>
              </w:rPr>
              <w:t>Коммуникативное УУД</w:t>
            </w:r>
            <w:r w:rsidRPr="00A61EB2">
              <w:rPr>
                <w:bCs/>
              </w:rPr>
              <w:t>. Уметь оформлять свои мысли в устной форме при задавании вопросов.  Умение работы  в паре (общение).</w:t>
            </w: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B4DE2" w:rsidRPr="00EE0CDE" w:rsidRDefault="00CB4DE2" w:rsidP="00CB4DE2">
            <w:pPr>
              <w:rPr>
                <w:lang w:val="en-US"/>
              </w:rPr>
            </w:pPr>
            <w:r w:rsidRPr="00EE0CDE">
              <w:rPr>
                <w:lang w:val="en-US"/>
              </w:rPr>
              <w:t>V</w:t>
            </w:r>
            <w:r w:rsidRPr="00EE0CDE">
              <w:t xml:space="preserve">. Рефлексия.  </w:t>
            </w: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FB5CFD" w:rsidP="00C129EC">
            <w:pPr>
              <w:rPr>
                <w:color w:val="333333"/>
              </w:rPr>
            </w:pPr>
            <w:r w:rsidRPr="00EE0CDE">
              <w:rPr>
                <w:color w:val="333333"/>
              </w:rPr>
              <w:t>Предлагает прием кластера</w:t>
            </w:r>
            <w:r w:rsidR="002371F1" w:rsidRPr="00EE0CDE">
              <w:rPr>
                <w:color w:val="333333"/>
              </w:rPr>
              <w:t>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F1" w:rsidRPr="00EE0CDE" w:rsidRDefault="002371F1" w:rsidP="002371F1">
            <w:pPr>
              <w:pStyle w:val="a3"/>
              <w:rPr>
                <w:color w:val="000000"/>
              </w:rPr>
            </w:pPr>
            <w:r w:rsidRPr="00EE0CDE">
              <w:rPr>
                <w:color w:val="000000"/>
              </w:rPr>
              <w:t>Выписывают ключевые слова урока в тетради.</w:t>
            </w:r>
          </w:p>
          <w:p w:rsidR="002371F1" w:rsidRPr="00EE0CDE" w:rsidRDefault="002371F1" w:rsidP="002371F1">
            <w:pPr>
              <w:pStyle w:val="a3"/>
              <w:rPr>
                <w:color w:val="000000"/>
              </w:rPr>
            </w:pPr>
            <w:r w:rsidRPr="00EE0CDE">
              <w:rPr>
                <w:color w:val="000000"/>
              </w:rPr>
              <w:t xml:space="preserve"> Далее записывают слова или </w:t>
            </w:r>
            <w:proofErr w:type="gramStart"/>
            <w:r w:rsidRPr="00EE0CDE">
              <w:rPr>
                <w:color w:val="000000"/>
              </w:rPr>
              <w:t>предложения</w:t>
            </w:r>
            <w:proofErr w:type="gramEnd"/>
            <w:r w:rsidRPr="00EE0CDE">
              <w:rPr>
                <w:color w:val="000000"/>
              </w:rPr>
              <w:t xml:space="preserve"> которые приходят на ум в связи с данной темой.</w:t>
            </w:r>
          </w:p>
          <w:p w:rsidR="002371F1" w:rsidRPr="00EE0CDE" w:rsidRDefault="002371F1" w:rsidP="002371F1">
            <w:pPr>
              <w:pStyle w:val="a3"/>
              <w:rPr>
                <w:color w:val="000000"/>
              </w:rPr>
            </w:pPr>
            <w:r w:rsidRPr="00EE0CDE">
              <w:rPr>
                <w:color w:val="000000"/>
              </w:rPr>
              <w:t>По мере того как возникают идеи  устанавливают связи между ними.</w:t>
            </w:r>
          </w:p>
          <w:p w:rsidR="00CB4DE2" w:rsidRPr="00EE0CDE" w:rsidRDefault="00CB4DE2" w:rsidP="00C129EC">
            <w:pPr>
              <w:jc w:val="center"/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8F1" w:rsidRDefault="008268F1" w:rsidP="00C129EC">
            <w:pPr>
              <w:jc w:val="center"/>
            </w:pPr>
            <w:r>
              <w:t>Работа в группах</w:t>
            </w:r>
          </w:p>
          <w:p w:rsidR="00CB4DE2" w:rsidRPr="00EE0CDE" w:rsidRDefault="008268F1" w:rsidP="00C129EC">
            <w:pPr>
              <w:jc w:val="center"/>
            </w:pPr>
            <w:r>
              <w:t>Индивидуальная работа.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118A" w:rsidRDefault="0020118A" w:rsidP="00B17DFC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Личностные УУД</w:t>
            </w:r>
          </w:p>
          <w:p w:rsidR="0020118A" w:rsidRDefault="0020118A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>
              <w:t>Умение оценивать свои и чужие поступки, стремление к созидательной деятельности</w:t>
            </w:r>
          </w:p>
          <w:p w:rsidR="00CB4DE2" w:rsidRDefault="00DB0A82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>
              <w:rPr>
                <w:rStyle w:val="c2"/>
                <w:bCs/>
                <w:iCs/>
                <w:color w:val="000000"/>
              </w:rPr>
              <w:t>Коммуникативные</w:t>
            </w:r>
            <w:r w:rsidR="0020118A">
              <w:rPr>
                <w:rStyle w:val="c2"/>
                <w:bCs/>
                <w:iCs/>
                <w:color w:val="000000"/>
              </w:rPr>
              <w:t xml:space="preserve"> УУД</w:t>
            </w:r>
          </w:p>
          <w:p w:rsidR="00DB0A82" w:rsidRDefault="00DB0A82" w:rsidP="00DB0A82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 xml:space="preserve">Умение донести свою позицию, понять других, договориться, чтобы сделать что-то сообща Умение организовывать свои дела: ставить цель, планировать, получать и оценивать результат </w:t>
            </w:r>
          </w:p>
          <w:p w:rsidR="00DB0A82" w:rsidRDefault="00DB0A82" w:rsidP="00DB0A82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Позн</w:t>
            </w:r>
            <w:r w:rsidR="0020118A">
              <w:t>а</w:t>
            </w:r>
            <w:r>
              <w:t>вательные</w:t>
            </w:r>
            <w:r w:rsidR="0020118A">
              <w:t xml:space="preserve"> УУД</w:t>
            </w:r>
          </w:p>
          <w:p w:rsidR="00DB0A82" w:rsidRDefault="00DB0A82" w:rsidP="00DB0A82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Умение добывать, преобразовывать и представлять информацию</w:t>
            </w:r>
          </w:p>
          <w:p w:rsidR="0020118A" w:rsidRDefault="0020118A" w:rsidP="00DB0A82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lastRenderedPageBreak/>
              <w:t>Регулятивные УУД</w:t>
            </w:r>
          </w:p>
          <w:p w:rsidR="0020118A" w:rsidRDefault="0020118A" w:rsidP="00DB0A82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Умение организовывать свои дела: ставить цель, планировать, получать и оценивать результат</w:t>
            </w:r>
          </w:p>
          <w:p w:rsidR="0020118A" w:rsidRDefault="0020118A" w:rsidP="00DB0A82">
            <w:pPr>
              <w:pStyle w:val="c14"/>
              <w:shd w:val="clear" w:color="auto" w:fill="FFFFFF"/>
              <w:spacing w:before="0" w:beforeAutospacing="0" w:after="0" w:afterAutospacing="0"/>
            </w:pPr>
          </w:p>
          <w:p w:rsidR="0020118A" w:rsidRPr="00EE0CDE" w:rsidRDefault="0020118A" w:rsidP="00DB0A82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</w:p>
        </w:tc>
      </w:tr>
      <w:tr w:rsidR="002371F1" w:rsidRPr="00EE0CDE" w:rsidTr="00C129EC">
        <w:trPr>
          <w:trHeight w:val="1502"/>
          <w:jc w:val="center"/>
        </w:trPr>
        <w:tc>
          <w:tcPr>
            <w:tcW w:w="148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B4DE2" w:rsidRPr="00EE0CDE" w:rsidRDefault="00CB4DE2" w:rsidP="00CB4DE2">
            <w:pPr>
              <w:rPr>
                <w:lang w:val="en-US"/>
              </w:rPr>
            </w:pPr>
            <w:r w:rsidRPr="00EE0CDE">
              <w:rPr>
                <w:lang w:val="en-US"/>
              </w:rPr>
              <w:lastRenderedPageBreak/>
              <w:t>VI</w:t>
            </w:r>
            <w:r w:rsidRPr="00EE0CDE">
              <w:t>. Домашнее задание.</w:t>
            </w:r>
          </w:p>
        </w:tc>
        <w:tc>
          <w:tcPr>
            <w:tcW w:w="1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2371F1" w:rsidP="002371F1">
            <w:pPr>
              <w:rPr>
                <w:color w:val="333333"/>
              </w:rPr>
            </w:pPr>
            <w:r w:rsidRPr="00EE0CDE">
              <w:rPr>
                <w:color w:val="333333"/>
              </w:rPr>
              <w:t>Предлагает выбрать домашнее задание.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F1" w:rsidRPr="00EE0CDE" w:rsidRDefault="002371F1" w:rsidP="002371F1">
            <w:r w:rsidRPr="00EE0CDE">
              <w:t>Дети записывают домашнее задание по выбору.</w:t>
            </w:r>
          </w:p>
          <w:p w:rsidR="00CB4DE2" w:rsidRPr="00EE0CDE" w:rsidRDefault="00CB4DE2" w:rsidP="00C129EC">
            <w:pPr>
              <w:jc w:val="center"/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DE2" w:rsidRPr="00EE0CDE" w:rsidRDefault="008268F1" w:rsidP="00C129EC">
            <w:pPr>
              <w:jc w:val="center"/>
            </w:pPr>
            <w:r>
              <w:t>Индивидуальная работа.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DE2" w:rsidRPr="00EE0CDE" w:rsidRDefault="00CB4DE2" w:rsidP="00B17DF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</w:p>
        </w:tc>
      </w:tr>
    </w:tbl>
    <w:p w:rsidR="00052E57" w:rsidRPr="00EE0CDE" w:rsidRDefault="00052E57" w:rsidP="00052E57">
      <w:pPr>
        <w:jc w:val="center"/>
        <w:rPr>
          <w:rFonts w:eastAsia="Calibri"/>
          <w:b/>
        </w:rPr>
      </w:pPr>
    </w:p>
    <w:p w:rsidR="00052E57" w:rsidRPr="00EE0CDE" w:rsidRDefault="00052E57" w:rsidP="00052E57">
      <w:r w:rsidRPr="00EE0CDE">
        <w:rPr>
          <w:bCs/>
          <w:i/>
          <w:color w:val="333333"/>
        </w:rPr>
        <w:t xml:space="preserve">* - Названия этапов урока определяются участником в зависимости от типа урока.  </w:t>
      </w:r>
      <w:r w:rsidRPr="00EE0CDE">
        <w:rPr>
          <w:b/>
          <w:bCs/>
          <w:color w:val="333333"/>
        </w:rPr>
        <w:t xml:space="preserve"> </w:t>
      </w:r>
    </w:p>
    <w:p w:rsidR="00052E57" w:rsidRPr="004C0046" w:rsidRDefault="00052E57" w:rsidP="00052E57"/>
    <w:p w:rsidR="00052E57" w:rsidRPr="004C0046" w:rsidRDefault="00052E57" w:rsidP="00052E57"/>
    <w:p w:rsidR="00052E57" w:rsidRPr="004C0046" w:rsidRDefault="00052E57" w:rsidP="00052E57">
      <w:pPr>
        <w:pStyle w:val="2"/>
        <w:spacing w:before="0" w:beforeAutospacing="0" w:after="0" w:afterAutospacing="0"/>
        <w:ind w:hanging="280"/>
        <w:jc w:val="both"/>
        <w:rPr>
          <w:b w:val="0"/>
          <w:bCs w:val="0"/>
          <w:sz w:val="24"/>
          <w:szCs w:val="24"/>
        </w:rPr>
      </w:pPr>
    </w:p>
    <w:p w:rsidR="008738CE" w:rsidRDefault="00052E57" w:rsidP="00052E57">
      <w:r w:rsidRPr="004C0046">
        <w:rPr>
          <w:b/>
          <w:bCs/>
        </w:rPr>
        <w:br w:type="page"/>
      </w:r>
    </w:p>
    <w:sectPr w:rsidR="008738CE" w:rsidSect="0087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B50"/>
    <w:multiLevelType w:val="hybridMultilevel"/>
    <w:tmpl w:val="53C06E9E"/>
    <w:lvl w:ilvl="0" w:tplc="E918C64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2E57"/>
    <w:rsid w:val="00051679"/>
    <w:rsid w:val="00052E57"/>
    <w:rsid w:val="000B50C2"/>
    <w:rsid w:val="0020118A"/>
    <w:rsid w:val="00233440"/>
    <w:rsid w:val="002371F1"/>
    <w:rsid w:val="00345BD9"/>
    <w:rsid w:val="00361885"/>
    <w:rsid w:val="00381914"/>
    <w:rsid w:val="00441ADB"/>
    <w:rsid w:val="004C4D6F"/>
    <w:rsid w:val="004D5DD3"/>
    <w:rsid w:val="00561838"/>
    <w:rsid w:val="005801FE"/>
    <w:rsid w:val="005E28DD"/>
    <w:rsid w:val="0062450E"/>
    <w:rsid w:val="0064375F"/>
    <w:rsid w:val="00702481"/>
    <w:rsid w:val="008268F1"/>
    <w:rsid w:val="008738CE"/>
    <w:rsid w:val="009A4527"/>
    <w:rsid w:val="009C752B"/>
    <w:rsid w:val="00B07008"/>
    <w:rsid w:val="00B17DFC"/>
    <w:rsid w:val="00B376F0"/>
    <w:rsid w:val="00B732BC"/>
    <w:rsid w:val="00CB4DE2"/>
    <w:rsid w:val="00D03699"/>
    <w:rsid w:val="00D17F7E"/>
    <w:rsid w:val="00DB0A82"/>
    <w:rsid w:val="00EE0CDE"/>
    <w:rsid w:val="00F20253"/>
    <w:rsid w:val="00F275D9"/>
    <w:rsid w:val="00F92A4E"/>
    <w:rsid w:val="00F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52E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2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052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B17D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7DFC"/>
  </w:style>
  <w:style w:type="paragraph" w:customStyle="1" w:styleId="c14">
    <w:name w:val="c14"/>
    <w:basedOn w:val="a"/>
    <w:rsid w:val="00B17DFC"/>
    <w:pPr>
      <w:spacing w:before="100" w:beforeAutospacing="1" w:after="100" w:afterAutospacing="1"/>
    </w:pPr>
  </w:style>
  <w:style w:type="character" w:customStyle="1" w:styleId="c2">
    <w:name w:val="c2"/>
    <w:basedOn w:val="a0"/>
    <w:rsid w:val="00B17DFC"/>
  </w:style>
  <w:style w:type="character" w:customStyle="1" w:styleId="c6">
    <w:name w:val="c6"/>
    <w:basedOn w:val="a0"/>
    <w:rsid w:val="00B17DFC"/>
  </w:style>
  <w:style w:type="character" w:customStyle="1" w:styleId="c7">
    <w:name w:val="c7"/>
    <w:basedOn w:val="a0"/>
    <w:rsid w:val="00B17DFC"/>
  </w:style>
  <w:style w:type="character" w:customStyle="1" w:styleId="b-share-form-button">
    <w:name w:val="b-share-form-button"/>
    <w:basedOn w:val="a0"/>
    <w:rsid w:val="009C7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2015-11-27T17:41:00Z</dcterms:created>
  <dcterms:modified xsi:type="dcterms:W3CDTF">2015-12-05T17:46:00Z</dcterms:modified>
</cp:coreProperties>
</file>