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9D" w:rsidRDefault="004D173E" w:rsidP="004D1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4D173E" w:rsidRDefault="004D173E" w:rsidP="004D1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биологии, базисного учебного плана и полностью отражает базовый уровень подготовки школьников.</w:t>
      </w:r>
    </w:p>
    <w:p w:rsidR="004D173E" w:rsidRDefault="004D173E" w:rsidP="004D1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</w:t>
      </w:r>
      <w:r w:rsidR="001B6A48">
        <w:rPr>
          <w:rFonts w:ascii="Times New Roman" w:hAnsi="Times New Roman" w:cs="Times New Roman"/>
          <w:sz w:val="24"/>
          <w:szCs w:val="24"/>
        </w:rPr>
        <w:t>ориентирована на использование у</w:t>
      </w:r>
      <w:r>
        <w:rPr>
          <w:rFonts w:ascii="Times New Roman" w:hAnsi="Times New Roman" w:cs="Times New Roman"/>
          <w:sz w:val="24"/>
          <w:szCs w:val="24"/>
        </w:rPr>
        <w:t>чебника: Пономарева И.Н. и др. Биология 7 класс. Учебник для учащихся общеобразовательных организаций.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2014.</w:t>
      </w:r>
      <w:r w:rsidR="00110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D6F">
        <w:rPr>
          <w:rFonts w:ascii="Times New Roman" w:hAnsi="Times New Roman" w:cs="Times New Roman"/>
          <w:sz w:val="24"/>
          <w:szCs w:val="24"/>
        </w:rPr>
        <w:t>Учебник входит в систему учебно-методических комплектов «Алгоритм успеха» ((линейный курс, который предусматривает интеграцию общих биологических закономерностей во все курсы биологии).</w:t>
      </w:r>
      <w:proofErr w:type="gramEnd"/>
      <w:r w:rsidR="00110D6F">
        <w:rPr>
          <w:rFonts w:ascii="Times New Roman" w:hAnsi="Times New Roman" w:cs="Times New Roman"/>
          <w:sz w:val="24"/>
          <w:szCs w:val="24"/>
        </w:rPr>
        <w:t xml:space="preserve"> Представленный в нем курс биологии посвящен изучению растений и продолжает развитие концепции, заложенной в учебнике «Биология» для 5-6 класса, расширяя и углубляя</w:t>
      </w:r>
      <w:r w:rsidR="00341D7F">
        <w:rPr>
          <w:rFonts w:ascii="Times New Roman" w:hAnsi="Times New Roman" w:cs="Times New Roman"/>
          <w:sz w:val="24"/>
          <w:szCs w:val="24"/>
        </w:rPr>
        <w:t xml:space="preserve"> ранее изученный материал. В основе концепции учебника – системно-структурный подход к обучению биологии: формирование биологических и экологических понятий через установление общих признаков жизни.</w:t>
      </w:r>
    </w:p>
    <w:p w:rsidR="00341D7F" w:rsidRDefault="00341D7F" w:rsidP="0034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D7F">
        <w:rPr>
          <w:rFonts w:ascii="Times New Roman" w:hAnsi="Times New Roman" w:cs="Times New Roman"/>
          <w:b/>
          <w:sz w:val="24"/>
          <w:szCs w:val="24"/>
        </w:rPr>
        <w:t>Цели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D7F">
        <w:rPr>
          <w:rFonts w:ascii="Times New Roman" w:hAnsi="Times New Roman" w:cs="Times New Roman"/>
          <w:b/>
          <w:sz w:val="24"/>
          <w:szCs w:val="24"/>
        </w:rPr>
        <w:t xml:space="preserve">задачи преподавания биологии на ступени </w:t>
      </w:r>
    </w:p>
    <w:p w:rsidR="00341D7F" w:rsidRDefault="00341D7F" w:rsidP="0034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341D7F" w:rsidRDefault="00341D7F" w:rsidP="00341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биологии, как учебной дисциплины предметной области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предметы», обеспечивает:</w:t>
      </w:r>
    </w:p>
    <w:p w:rsidR="00341D7F" w:rsidRDefault="00341D7F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целостной научной картины мира;</w:t>
      </w:r>
    </w:p>
    <w:p w:rsidR="00341D7F" w:rsidRDefault="00341D7F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341D7F" w:rsidRDefault="0039134C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умений формулировать гипотезы, конструировать, проводить эксперименты, оценивать полученные результаты; сопоставлять экспериментальные и теоретические знания с объективными реалиями жизни;</w:t>
      </w:r>
    </w:p>
    <w:p w:rsidR="0039134C" w:rsidRDefault="0039134C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39134C" w:rsidRDefault="0039134C" w:rsidP="0034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результатов;</w:t>
      </w:r>
    </w:p>
    <w:p w:rsidR="004D173E" w:rsidRDefault="0039134C" w:rsidP="00391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методами научной аргументации своих действий путем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39134C" w:rsidRDefault="0039134C" w:rsidP="00391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по биологии строится с учетом следующих содержательных линий: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биологическая природа и социальная сущность человека;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39134C" w:rsidRDefault="0039134C" w:rsidP="003913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экок</w:t>
      </w:r>
      <w:r w:rsidR="004314CC">
        <w:rPr>
          <w:rFonts w:ascii="Times New Roman" w:hAnsi="Times New Roman" w:cs="Times New Roman"/>
          <w:sz w:val="24"/>
          <w:szCs w:val="24"/>
        </w:rPr>
        <w:t>ультурное</w:t>
      </w:r>
      <w:proofErr w:type="spellEnd"/>
      <w:r w:rsidR="004314CC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4314CC" w:rsidRDefault="0039134C" w:rsidP="00431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практико-ориентированная сущность биологических знаний.</w:t>
      </w:r>
    </w:p>
    <w:p w:rsidR="004314CC" w:rsidRDefault="004314CC" w:rsidP="00431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4CC">
        <w:rPr>
          <w:rFonts w:ascii="Times New Roman" w:hAnsi="Times New Roman" w:cs="Times New Roman"/>
          <w:b/>
          <w:i/>
          <w:sz w:val="24"/>
          <w:szCs w:val="24"/>
        </w:rPr>
        <w:t xml:space="preserve">     Цели биологического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 формулируются на нескольких уровнях: глобальном,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личностном и предметном, с учетом требований к результатам освоения содержания предметных программ.</w:t>
      </w:r>
    </w:p>
    <w:p w:rsidR="004314CC" w:rsidRDefault="004314CC" w:rsidP="00431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Глобальные цели универсальны для основного общего и среднего (полного) образования. Они определяются социальными требованиями, в том числе изменением социальной ситуации развития – ростом информационных перегрузок, изменением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социально значимыми.</w:t>
      </w:r>
    </w:p>
    <w:p w:rsidR="00BB6FE3" w:rsidRPr="00BB6FE3" w:rsidRDefault="004314CC" w:rsidP="00BB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</w:t>
      </w:r>
      <w:r w:rsidR="005D2CFB">
        <w:rPr>
          <w:rFonts w:ascii="Times New Roman" w:hAnsi="Times New Roman" w:cs="Times New Roman"/>
          <w:sz w:val="24"/>
          <w:szCs w:val="24"/>
        </w:rPr>
        <w:t xml:space="preserve">, </w:t>
      </w:r>
      <w:r w:rsidR="005D2CFB">
        <w:rPr>
          <w:rFonts w:ascii="Times New Roman" w:hAnsi="Times New Roman" w:cs="Times New Roman"/>
          <w:b/>
          <w:i/>
          <w:sz w:val="24"/>
          <w:szCs w:val="24"/>
        </w:rPr>
        <w:t xml:space="preserve">глобальными целями </w:t>
      </w:r>
      <w:r w:rsidR="005D2CFB">
        <w:rPr>
          <w:rFonts w:ascii="Times New Roman" w:hAnsi="Times New Roman" w:cs="Times New Roman"/>
          <w:sz w:val="24"/>
          <w:szCs w:val="24"/>
        </w:rPr>
        <w:t>биологического образования являются: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3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pacing w:val="130"/>
          <w:sz w:val="20"/>
          <w:szCs w:val="20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(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юче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пп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рм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ром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(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Ос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9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spacing w:val="-1"/>
          <w:w w:val="94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(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я)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мор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вл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юб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ий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4D173E" w:rsidRDefault="00BB6FE3" w:rsidP="00BB6FE3">
      <w:pPr>
        <w:spacing w:after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вл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юч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рм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мы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       </w:t>
      </w:r>
      <w:r w:rsidRPr="00BB6FE3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орм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7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ры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2"/>
          <w:sz w:val="24"/>
          <w:szCs w:val="24"/>
        </w:rPr>
        <w:t>ъ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.</w:t>
      </w:r>
    </w:p>
    <w:p w:rsidR="00BB6FE3" w:rsidRDefault="00BB6FE3" w:rsidP="00BB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E3" w:rsidRPr="00BB6FE3" w:rsidRDefault="00BB6FE3" w:rsidP="00BB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 «Биология. 7 класс»</w:t>
      </w:r>
    </w:p>
    <w:p w:rsidR="00BB6FE3" w:rsidRDefault="00BB6FE3" w:rsidP="00BB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 xml:space="preserve">     </w:t>
      </w:r>
      <w:proofErr w:type="gramStart"/>
      <w:r w:rsidRPr="00BB6FE3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асс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оо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оры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ры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BB6FE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мы</w:t>
      </w:r>
      <w:r w:rsidRPr="00BB6FE3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ье</w:t>
      </w:r>
      <w:r w:rsidRPr="00BB6FE3"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i/>
          <w:iCs/>
          <w:spacing w:val="6"/>
          <w:w w:val="110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8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6"/>
          <w:w w:val="99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мо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оо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ф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ции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э</w:t>
      </w:r>
      <w:r w:rsidRPr="00BB6FE3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BB6FE3" w:rsidRPr="00BB6FE3" w:rsidRDefault="00BB6FE3" w:rsidP="00BB6FE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оро</w:t>
      </w:r>
      <w:r w:rsidRPr="00BB6FE3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lastRenderedPageBreak/>
        <w:t>б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ече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сс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proofErr w:type="spellEnd"/>
      <w:r w:rsidRPr="00BB6FE3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proofErr w:type="gramEnd"/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ци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Default="00BB6FE3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ии</w:t>
      </w:r>
      <w:r w:rsidRPr="00BB6FE3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-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BB6FE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орым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BB6FE3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щ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ч</w:t>
      </w:r>
      <w:r w:rsidRPr="00BB6FE3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ом</w:t>
      </w:r>
      <w:r w:rsidRPr="00BB6FE3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BB6FE3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BB6FE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BB6FE3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BB6FE3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BB6FE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BB6FE3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BB6F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6FE3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BB6FE3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BB6FE3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BB6FE3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Шк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сса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Шк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BB6FE3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spacing w:val="1"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8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3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4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w w:val="108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0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пи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6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5"/>
          <w:w w:val="102"/>
          <w:sz w:val="24"/>
          <w:szCs w:val="24"/>
        </w:rPr>
        <w:t>ъ</w:t>
      </w:r>
      <w:r w:rsidRPr="00830284"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8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gramEnd"/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lastRenderedPageBreak/>
        <w:t>г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spacing w:val="3"/>
          <w:w w:val="108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8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Шк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еж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8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8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«биология. 7 класс»</w:t>
      </w:r>
    </w:p>
    <w:p w:rsidR="00830284" w:rsidRDefault="00830284" w:rsidP="00BB6FE3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9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9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9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8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8"/>
          <w:w w:val="90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0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8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7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6"/>
          <w:sz w:val="24"/>
          <w:szCs w:val="24"/>
        </w:rPr>
        <w:t>.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2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8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6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2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8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2"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4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9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6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+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4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8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7"/>
          <w:sz w:val="24"/>
          <w:szCs w:val="24"/>
        </w:rPr>
        <w:t>: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ау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i/>
          <w:iCs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45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еш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ее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зш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1D4D8C">
      <w:pPr>
        <w:widowControl w:val="0"/>
        <w:autoSpaceDE w:val="0"/>
        <w:autoSpaceDN w:val="0"/>
        <w:adjustRightInd w:val="0"/>
        <w:spacing w:after="0" w:line="235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13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26"/>
          <w:sz w:val="24"/>
          <w:szCs w:val="24"/>
        </w:rPr>
        <w:t>-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1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ормы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Ос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1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91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1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ще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оро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proofErr w:type="gramEnd"/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3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b/>
          <w:bCs/>
          <w:i/>
          <w:iCs/>
          <w:w w:val="8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2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5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4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3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те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4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9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5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8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7"/>
          <w:sz w:val="24"/>
          <w:szCs w:val="24"/>
        </w:rPr>
        <w:t>: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45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ая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ица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тит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тит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сс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56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lastRenderedPageBreak/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ий.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i/>
          <w:iCs/>
          <w:spacing w:val="3"/>
          <w:w w:val="101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ят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4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ат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ая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цит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1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proofErr w:type="gramEnd"/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3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b/>
          <w:bCs/>
          <w:i/>
          <w:iCs/>
          <w:w w:val="8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3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5"/>
          <w:sz w:val="24"/>
          <w:szCs w:val="24"/>
        </w:rPr>
        <w:t>«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2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4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6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те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4"/>
          <w:sz w:val="24"/>
          <w:szCs w:val="24"/>
        </w:rPr>
        <w:t>»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9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02"/>
          <w:sz w:val="24"/>
          <w:szCs w:val="24"/>
        </w:rPr>
        <w:t>17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94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118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b/>
          <w:bCs/>
          <w:i/>
          <w:iCs/>
          <w:w w:val="87"/>
          <w:sz w:val="24"/>
          <w:szCs w:val="24"/>
        </w:rPr>
        <w:t>: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5" w:lineRule="auto"/>
        <w:ind w:left="56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proofErr w:type="gramEnd"/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рм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та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сас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proofErr w:type="gramEnd"/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proofErr w:type="gramEnd"/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ций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мо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1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ити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ху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4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ип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proofErr w:type="spellEnd"/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proofErr w:type="gramEnd"/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3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proofErr w:type="gramEnd"/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7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6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-3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иц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ж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830284" w:rsidRPr="00830284" w:rsidRDefault="00830284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9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103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2"/>
          <w:sz w:val="24"/>
          <w:szCs w:val="24"/>
        </w:rPr>
        <w:t>ь</w:t>
      </w:r>
      <w:r w:rsidRPr="00830284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че</w:t>
      </w:r>
      <w:r w:rsidRPr="0083028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spacing w:val="7"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6"/>
          <w:w w:val="107"/>
          <w:sz w:val="24"/>
          <w:szCs w:val="24"/>
        </w:rPr>
        <w:t>ш</w:t>
      </w:r>
      <w:r w:rsidRPr="00830284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ее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(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)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proofErr w:type="gramEnd"/>
    </w:p>
    <w:p w:rsidR="001D4D8C" w:rsidRDefault="00830284" w:rsidP="00FF107C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830284">
        <w:rPr>
          <w:rFonts w:ascii="Times New Roman" w:eastAsia="Times New Roman" w:hAnsi="Times New Roman" w:cs="Times New Roman"/>
          <w:w w:val="93"/>
          <w:sz w:val="24"/>
          <w:szCs w:val="24"/>
        </w:rPr>
        <w:t>·</w:t>
      </w:r>
      <w:r w:rsidRPr="00830284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ия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103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92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w w:val="98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i/>
          <w:iCs/>
          <w:w w:val="105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i/>
          <w:iCs/>
          <w:w w:val="97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ий</w:t>
      </w:r>
      <w:r w:rsidRPr="00830284">
        <w:rPr>
          <w:rFonts w:ascii="Times New Roman" w:eastAsia="Times New Roman" w:hAnsi="Times New Roman" w:cs="Times New Roman"/>
          <w:i/>
          <w:iCs/>
          <w:w w:val="81"/>
          <w:sz w:val="24"/>
          <w:szCs w:val="24"/>
        </w:rPr>
        <w:t>: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еб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830284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830284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830284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830284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830284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830284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иц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ф</w:t>
      </w:r>
      <w:r w:rsidRPr="00830284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830284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нк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ци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830284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830284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830284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830284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830284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8302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4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3"/>
          <w:sz w:val="24"/>
          <w:szCs w:val="24"/>
        </w:rPr>
        <w:t>бе</w:t>
      </w:r>
      <w:r w:rsidRPr="00830284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4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830284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830284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1D4D8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цветок, его строение и значение: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цветок – укороченный побег; строение цветка (прицветник, цветоножка, цветоложе, чашечка, венчик); околоцветник простой и двойной, его роль; строение тычинки, пестика – главных частей цветка, их значение; процесс опыления и оплодотворения; образование плодов и семян; растения однодомные и двудомные;</w:t>
      </w:r>
      <w:proofErr w:type="gramEnd"/>
    </w:p>
    <w:p w:rsidR="00FF107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цветение и опыление растений: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период цветения растений; процесс опыления и его роль в жизни растения; типы и способы опыления; соцветия, их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разнообразие; типы соцветий;</w:t>
      </w:r>
    </w:p>
    <w:p w:rsidR="00FF107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плод, разнообразие и значение плодов: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строение плода; роль околоплодника в жизни растения; разнообразие плодов; способы распространения плодов и семян в природе; приспособления для распространения; значение плодов и семян в природе и жизни человека;</w:t>
      </w:r>
    </w:p>
    <w:p w:rsidR="00FF107C" w:rsidRDefault="00FF107C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растительный организм </w:t>
      </w:r>
      <w:r w:rsidRPr="00FF107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– </w:t>
      </w:r>
      <w:r w:rsidRPr="00FF107C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живая система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: растение – живой организм; системы органов растений,  их функции; характеристика биосистемы; жизнь растения, условия формирования корней и побегов; взаимосвязь организма растений со средой обитания.</w:t>
      </w:r>
    </w:p>
    <w:p w:rsidR="00BB3CAB" w:rsidRPr="00BB3CAB" w:rsidRDefault="00BB3CAB" w:rsidP="00BB3CAB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5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3: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семя, проросток, кожура, зародыш, эндосперм, семядоля, двудольные и однодольные растения; всхожесть; корень, корневая система (стержневая и мочковатая), корневой чехлик, корневые волоски; зона деления, зона растяжения или зона роста, зона всасывания или зона поглощения, зона проведения; придаточные почки, корнеплоды, корневые шишки; побег, стебель, узел, междоузлие;</w:t>
      </w:r>
      <w:proofErr w:type="gramEnd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почка (вегетативная, генеративная (цветочная)), спящие почки; лист, листовая пластинка, черешок, прилистник, основание, листья простые, сложные, жилки, устьице; фотосинтез, испарение, газообмен, листопад, видоизменения листьев; древесина, сердцевина, камбий, годичное кольцо, луб, кора, корка; корневище, клубень, луковица; цветок, чашечка, венчик, тычинка, венчик, пыльца, пылинка, семязачаток, опыление (перекрестное, самоопыление), оплодотворение; соцветие, цветение;</w:t>
      </w:r>
      <w:proofErr w:type="gramEnd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плод, околоплодник, покрытосеменные растения, сухие плоды (зерновка, боб, коробочка, стручок, орех, желудь, семянка) и сочные плоды (ягода, кост</w:t>
      </w:r>
      <w:r w:rsidR="002D352E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янка, яблоко, тыквина), односемянные и многосемя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нные плоды.</w:t>
      </w:r>
      <w:proofErr w:type="gramEnd"/>
    </w:p>
    <w:p w:rsidR="001D4D8C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4»Основные процессы жизнедеятельности растений» (12 ч):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минеральное (почвенное) питание растений: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функция корневых волосков; перемещение минеральных веществ по растению; значение минерального питания для растения; роль удобрений в жизни растений, их типы; вода – необходимое условие почвенного питания;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воздушное питание растений </w:t>
      </w:r>
      <w:r w:rsidRPr="002D352E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– </w:t>
      </w:r>
      <w:r w:rsidRPr="002D352E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фотосинтез: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условия, необходимые для образования органических веществ в растении; механизм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фотосигнтеза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; различия минерального и воздушного питания;  зеленые растения – автотрофы; гетеротрофы – потребители органических веществ; роль фотосинтеза в природе;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космическая роль зеленых растений</w:t>
      </w:r>
      <w:r w:rsidRPr="002D352E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фотосинтез – уникальный проце</w:t>
      </w: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сс в пр</w:t>
      </w:r>
      <w:proofErr w:type="gram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ироде; деятельность К.А.Тимирязева; накопление органической массы, энергии, кислорода; поддержание постоянства состава углекислого газа в атмосфере; процессы почвообразования;</w:t>
      </w:r>
    </w:p>
    <w:p w:rsidR="002D352E" w:rsidRDefault="002D352E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дыхание и обмен веществ у растений</w:t>
      </w:r>
      <w:r w:rsidRPr="002D352E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роль дыхания в жизни растений; сравнительная характеристика процессов дыхания и фотосинтеза; обмен веществ в организме – важнейший признак жизни</w:t>
      </w:r>
      <w:r w:rsidR="00CE1B58">
        <w:rPr>
          <w:rFonts w:ascii="Times New Roman" w:eastAsia="Times New Roman" w:hAnsi="Times New Roman" w:cs="Times New Roman"/>
          <w:w w:val="110"/>
          <w:sz w:val="24"/>
          <w:szCs w:val="24"/>
        </w:rPr>
        <w:t>; взаимосвязь процессов дыхания и фотосинтеза;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значение воды в жизнедеятельности растений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вода как условие жизни растений; водный обмен; направление водного тока и условия его обеспечения; экологические группы растений по отношению к воде;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размножение и оплодотворение у растений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размножение – необходимое свойство жизни; типы размножения (бесполое и половое); бесполое размножение – вегетативное и размножение спорами; главная особенность полового размножения; опыление и оплодотворение у цветковых растений; двойное оплодотворение; достижения отечественного ученого С.Г.Навашина в изучении растений;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вегетативное размножение растений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способы вегетативного размножения в природе; свойства организмов, образовавшихся вегетативным путем; клон, клонирование; значение вегетативного размножения для растений;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lastRenderedPageBreak/>
        <w:t xml:space="preserve">      использование вегетативного размножения человеком</w:t>
      </w:r>
      <w:r w:rsidRPr="00CE1B58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искусственное вегетативное размножение (прививка, культура тканей); достижения отечественного ученого И.В.Мичурина; применение способов вегетативного размножения в сельскохозяйственной практике;</w:t>
      </w:r>
    </w:p>
    <w:p w:rsidR="00CE1B58" w:rsidRDefault="00CE1B5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рост и развитие растительного организма: </w:t>
      </w:r>
      <w:r w:rsidRPr="0039522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характеристика процессов роста и развития растений; зависимость процессов жизнедеятельности растений от условий среды обитания; </w:t>
      </w:r>
      <w:r w:rsidR="00395228" w:rsidRPr="00395228">
        <w:rPr>
          <w:rFonts w:ascii="Times New Roman" w:eastAsia="Times New Roman" w:hAnsi="Times New Roman" w:cs="Times New Roman"/>
          <w:w w:val="110"/>
          <w:sz w:val="24"/>
          <w:szCs w:val="24"/>
        </w:rPr>
        <w:t>возрастные изменения в период индивидуального развития;</w:t>
      </w:r>
      <w:r w:rsidRPr="0039522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</w:p>
    <w:p w:rsidR="00395228" w:rsidRPr="00395228" w:rsidRDefault="00395228" w:rsidP="00830284">
      <w:pPr>
        <w:widowControl w:val="0"/>
        <w:autoSpaceDE w:val="0"/>
        <w:autoSpaceDN w:val="0"/>
        <w:adjustRightInd w:val="0"/>
        <w:spacing w:after="0" w:line="239" w:lineRule="auto"/>
        <w:ind w:left="226" w:right="-18" w:hanging="2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зависимость роста и развития растений от условий окружающей среды: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влияние условий среды на растение; ритмы развития растений (суточные, сезонные); влияние экологических факторов (абиотических, биотических, антропогенных); роль природоохранной деятельности в сохранении растений;</w:t>
      </w:r>
      <w:proofErr w:type="gramEnd"/>
    </w:p>
    <w:p w:rsidR="00CE1B58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284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которые необходимо усвоить после изучения главы 4: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минеральное (почвенное) питание растений, органические и минеральные удобрения, микроэлементы, фотосинтез, воздушное питание, автотрофы, гетеротрофы, дыхание растений, обмен веществ, экологические группы.</w:t>
      </w:r>
      <w:proofErr w:type="gramEnd"/>
    </w:p>
    <w:p w:rsidR="003A6013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284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5 «Основные отделы царства Растения» (10 ч):</w:t>
      </w:r>
    </w:p>
    <w:p w:rsidR="003A6013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понятие о систематике растений: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происхождение названий отдельных растений, формирование латинских названий; классификация растений; вид – единица классификации; название вида; группы царства Растения; роль систематики в изучении растений;</w:t>
      </w:r>
    </w:p>
    <w:p w:rsidR="003A6013" w:rsidRDefault="003A6013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водоросли, их значение: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общая характеристика строения, размножения водорослей; характерные признаки водорослей; </w:t>
      </w:r>
      <w:r w:rsidR="006215ED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особенности строения одноклеточных водорослей; значение водорослей для живых организмов;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многообразие водорослей: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водоросли – древнейшие растения Земли; классификация – отделы Зеленые, Бурые, красные водоросли; характеристика особенностей их строения и жизнедеятельности; роль водорослей в природе, их использование человеком;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отдел Моховидные, общая характеристика и значение: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характерные черты строения; классы Печеночники и Листостебельные мхи; отличительные черты, размножение и развитие моховидных; значение мхов  в природе и жизни человека; 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плауны, хвощи, папоротники, общая характеристика: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характерные черты высших споровых растений; чередование полового и бесполого размножения в цикле развития; общая характеристика отделов Плауновидные, Хвощевидные, Папоротниковидные; значение папоротникообразных в природе и жизни человека;</w:t>
      </w:r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отдел Голосеменные, общая характеристика и значение: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расселение голосеменных по поверхности Земли; семя – более приспособленный к условиям среды орган размножения, чем спора; особенности строения и развития представителей класса Хвойные, их разнообразие; развитие семян у хвойных; значение хвойных в природе и жизни человека;</w:t>
      </w:r>
      <w:proofErr w:type="gramEnd"/>
    </w:p>
    <w:p w:rsidR="006215ED" w:rsidRDefault="006215E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</w:t>
      </w:r>
      <w:proofErr w:type="gramStart"/>
      <w:r w:rsidR="0037009D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отдел Покрытосеменные, общая характеристика и значение:</w:t>
      </w:r>
      <w:r w:rsidR="0037009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особенности строения, размножения и развития; сравнительная характеристика покрытосеменных и голосеменных растений; наиболее высокий уровень развития покрытосеменных в царстве Растения, их приспособленность к различным условиям окружающей среды, разнообразие жизненных форм; характеристика классов Двудольные и Однодольные растения; роль биологического разнообразия в природе и жизни человека; охрана редких и исчезающих видов растений;</w:t>
      </w:r>
      <w:proofErr w:type="gramEnd"/>
    </w:p>
    <w:p w:rsidR="0037009D" w:rsidRDefault="0037009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семейства класса Двудольные: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общая характеристика; семейства Крестоцветные, Розоцветные, Мотыльковые, Пасленовые, Сложноцветные; отличительные признаки семейств; значение двудольных растений в природе и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жизни человека;</w:t>
      </w:r>
    </w:p>
    <w:p w:rsidR="0037009D" w:rsidRDefault="0037009D" w:rsidP="003A6013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семейства класса Однодольные: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общая характеристика; семейства Лилейные, Луковые, Злаки, их отличительные признаки; значение однодольных растений в природе и жизни человека; исключительная роль злаковых растений;</w:t>
      </w:r>
    </w:p>
    <w:p w:rsidR="0037009D" w:rsidRDefault="0084753C" w:rsidP="0084753C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5: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систематика, </w:t>
      </w:r>
      <w:r w:rsidR="00A4630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царство, вид, ареал; низшие растения, зеленые, бурые, красные водоросли, слоевище, хроматофор, зооспоры; отдел Моховидные (мхи), печеночники и листостебельные, ризоиды, спорофит, гаметофит; отделы Папоротниковидные, Хвощевидные, Плауновидные; гаметангий, спорангий</w:t>
      </w:r>
      <w:proofErr w:type="gramStart"/>
      <w:r w:rsidR="00A4630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,</w:t>
      </w:r>
      <w:proofErr w:type="gramEnd"/>
      <w:r w:rsidR="00A4630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спора, заросток, папоротникообразные; голосеменные растения, хвойные, хвоя, мужские шишки, женские шишки; покрытосеменные (цветковые) растения, классы Двудольные и Однодольные; </w:t>
      </w:r>
      <w:proofErr w:type="gramStart"/>
      <w:r w:rsidR="00A4630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семейства Крестоцветные (Капустные), Розоцветные, Мотыльковые (Бобовые), Пасленовые, Сложноцветные (Астровые), семейства Лилейные, Луковые, Злаки (Мятликовые).</w:t>
      </w:r>
      <w:proofErr w:type="gramEnd"/>
    </w:p>
    <w:p w:rsidR="00A46305" w:rsidRDefault="00A46305" w:rsidP="0084753C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6 «Историческое развитие растительного мира на Земле» (4 ч + 1 ч резервного времени):</w:t>
      </w:r>
    </w:p>
    <w:p w:rsidR="00A46305" w:rsidRDefault="00A46305" w:rsidP="00A46305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понятие об эволюции растительного мира: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первые обитатели Земли; история развития растительного мира; выход растений на сушу; характерные черты приспособленности растений к наземному образу жизни; Н.И.Вавилов о результатах эволюции растений, направляемой человеком;</w:t>
      </w:r>
    </w:p>
    <w:p w:rsidR="00A46305" w:rsidRDefault="00A46305" w:rsidP="00A46305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эволюция высших растений: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DF0917">
        <w:rPr>
          <w:rFonts w:ascii="Times New Roman" w:eastAsia="Times New Roman" w:hAnsi="Times New Roman" w:cs="Times New Roman"/>
          <w:w w:val="110"/>
          <w:sz w:val="24"/>
          <w:szCs w:val="24"/>
        </w:rPr>
        <w:t>преобразование растений в условиях суши; усложнение организации растений – появление надземных и подземных систем органов; причины господства голосеменных, их приспособленность к условиям среды; условия появления покрытосеменных; усложнение и развитие жизненных форм в процессе длительной эволюции растений;</w:t>
      </w:r>
    </w:p>
    <w:p w:rsidR="00DF0917" w:rsidRDefault="00DF0917" w:rsidP="00A46305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разнообразие и происхождение культурных растений: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отличие дикорастущих растений от культурных; искусственный отбор и селекция; центры происхождения культурных растений; расселение растений; сорные растения, использование некоторых из них;</w:t>
      </w:r>
    </w:p>
    <w:p w:rsidR="00DF0917" w:rsidRPr="00A46305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дары Нового и Старого Света: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распространение картофеля, его виды; пищевая ценность томата, тыквы; технология выращивания культур в умеренно холодном климата; использование злаков, капусты, винограда, бананов; разнообразные растения в жизни человека; охрана редких и исчезающих видов растений.</w:t>
      </w:r>
    </w:p>
    <w:p w:rsidR="0037009D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6: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эволюция, историческое развитие, 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, искусственный отбор, селекция, центры происхождения.</w:t>
      </w:r>
    </w:p>
    <w:p w:rsidR="00DF0917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7 «Царство Бактерии» (3 ч):</w:t>
      </w:r>
    </w:p>
    <w:p w:rsidR="00954B88" w:rsidRDefault="00DF0917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общая характеристика грибов: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общие черты строения грибов;</w:t>
      </w:r>
      <w:r w:rsidR="00954B8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одноклеточные и многоклеточные грибы;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своеобразие грибов сочетание признаков растений и животных;</w:t>
      </w:r>
      <w:r w:rsidR="00954B8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строение гриба (грибница, плодовое тело); процесс питания грибов; использование грибов, их роль в природе;</w:t>
      </w:r>
    </w:p>
    <w:p w:rsidR="00954B88" w:rsidRDefault="00954B88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многообразие и значение грибов: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разнообразие грибов по типу питания, по строению плодового тела; съедобные и ядовитые грибы; роль грибов в жизни растений; грибы-паразиты; правила употребления грибов в пищу;</w:t>
      </w:r>
    </w:p>
    <w:p w:rsidR="00B9712A" w:rsidRDefault="00954B88" w:rsidP="00DF0917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  лишайники, общая характеристика и значение: </w:t>
      </w:r>
      <w:proofErr w:type="spellStart"/>
      <w:r w:rsidR="00B9712A">
        <w:rPr>
          <w:rFonts w:ascii="Times New Roman" w:eastAsia="Times New Roman" w:hAnsi="Times New Roman" w:cs="Times New Roman"/>
          <w:w w:val="110"/>
          <w:sz w:val="24"/>
          <w:szCs w:val="24"/>
        </w:rPr>
        <w:t>понтие</w:t>
      </w:r>
      <w:proofErr w:type="spellEnd"/>
      <w:r w:rsidR="00B9712A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о лишайниках; внешнее и внутреннее строение, классификация лишайников; приспособленность лишайников к условиям среды обитания; роль лишайников в природе;</w:t>
      </w:r>
    </w:p>
    <w:p w:rsidR="00B9712A" w:rsidRDefault="00B9712A" w:rsidP="00B9712A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которые необходимо усвоить после изучения главы 8</w:t>
      </w:r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: гриб, грибница (мицелий), гифа, плодовое тело, дрожжи, </w:t>
      </w:r>
      <w:proofErr w:type="spellStart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мукор</w:t>
      </w:r>
      <w:proofErr w:type="spellEnd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, </w:t>
      </w:r>
      <w:proofErr w:type="spellStart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пеницилл</w:t>
      </w:r>
      <w:proofErr w:type="spellEnd"/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, пенициллин, антибиотик; симбиоз, симбионты, микориза (грибокорень), трубчатые грибы, пластинчатые грибы, бледная поганка, мухомор, правила употребления грибов в </w:t>
      </w:r>
      <w:r w:rsidRPr="00B9712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lastRenderedPageBreak/>
        <w:t>пищу; лишайники (накипные, листоватые, кустистые).</w:t>
      </w:r>
      <w:proofErr w:type="gramEnd"/>
    </w:p>
    <w:p w:rsidR="00B9712A" w:rsidRDefault="00B9712A" w:rsidP="00B9712A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Глава 9 «Природные сообщества» (7 ч + 1 ч резервного времени):</w:t>
      </w:r>
    </w:p>
    <w:p w:rsidR="00B9712A" w:rsidRDefault="00B9712A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понятие о природном сообществе: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жизнь растений в природных условиях; природное сообщество (биогеоценоз), его структура; круговорот веществ и поток энергии в природе; экосистема; условия среды в природном сообществе;</w:t>
      </w:r>
    </w:p>
    <w:p w:rsidR="00B9712A" w:rsidRDefault="00B9712A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приспособленность растений к совмест</w:t>
      </w:r>
      <w:r w:rsidR="006907E6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ной жизни в природном сообществе:</w:t>
      </w:r>
      <w:r w:rsidR="006907E6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строение природного сообщества (</w:t>
      </w:r>
      <w:proofErr w:type="spellStart"/>
      <w:r w:rsidR="006907E6">
        <w:rPr>
          <w:rFonts w:ascii="Times New Roman" w:eastAsia="Times New Roman" w:hAnsi="Times New Roman" w:cs="Times New Roman"/>
          <w:w w:val="110"/>
          <w:sz w:val="24"/>
          <w:szCs w:val="24"/>
        </w:rPr>
        <w:t>ярусность</w:t>
      </w:r>
      <w:proofErr w:type="spellEnd"/>
      <w:r w:rsidR="006907E6">
        <w:rPr>
          <w:rFonts w:ascii="Times New Roman" w:eastAsia="Times New Roman" w:hAnsi="Times New Roman" w:cs="Times New Roman"/>
          <w:w w:val="110"/>
          <w:sz w:val="24"/>
          <w:szCs w:val="24"/>
        </w:rPr>
        <w:t>); условия обитания растений в различных ярусах; приспособленность организмов к совместной жизни в природном сообществе;</w:t>
      </w:r>
    </w:p>
    <w:p w:rsidR="006907E6" w:rsidRDefault="006907E6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смена природных сообществ: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понятие о смене природного сообщества; причины смены (внешние и внутренние), отличия нового сообщества растительных видов; смена неустойчивых природных сообществ; появление коренных сообществ; сукцессия;</w:t>
      </w:r>
    </w:p>
    <w:p w:rsidR="006907E6" w:rsidRDefault="006907E6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многообразие природных сообществ: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естественные природные сообщества – лес, луг, болото, степь, их характерные обитатели; искусственные природные сообщества –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агроценозы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; охрана естественных природных сообществ;</w:t>
      </w:r>
    </w:p>
    <w:p w:rsidR="006907E6" w:rsidRDefault="006907E6" w:rsidP="00B9712A">
      <w:pPr>
        <w:widowControl w:val="0"/>
        <w:autoSpaceDE w:val="0"/>
        <w:autoSpaceDN w:val="0"/>
        <w:adjustRightInd w:val="0"/>
        <w:spacing w:after="0" w:line="239" w:lineRule="auto"/>
        <w:ind w:left="284" w:right="-1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  жизнь организмов в природе: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взаимосвязь организмов со средой обитания; значение организмов в природе (образование органических веществ, насыщение атмосферы кислородом, разложение остатков организмов, использование растениями энергии солнечного света); непрерывное движение веществ – биологический круговорот; охрана природных сообществ – основа их устойчивого развития.</w:t>
      </w:r>
    </w:p>
    <w:p w:rsidR="006907E6" w:rsidRDefault="006907E6" w:rsidP="006907E6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которые необходимо усвоить после изучения главы 9: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растительное сообщество (фитоценоз), природное сообщество (биогеоценоз), экологическая система (экосистема), биотоп, круговорот веществ и поток энергии</w:t>
      </w:r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; ярус, ярусное строение природного сообщества, надземный ярус, подземный ярус; смена биогеоценоза, сукцессия, </w:t>
      </w:r>
      <w:proofErr w:type="spellStart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средообразующее</w:t>
      </w:r>
      <w:proofErr w:type="spellEnd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влияние, коренное природное сообщество; временный биоценоз, естественные природные сообщества (лес, луг, болото, степь), искусственные природные сообщества (</w:t>
      </w:r>
      <w:proofErr w:type="spellStart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агроценозы</w:t>
      </w:r>
      <w:proofErr w:type="spellEnd"/>
      <w:r w:rsidR="00AD4AC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).</w:t>
      </w:r>
      <w:proofErr w:type="gramEnd"/>
    </w:p>
    <w:p w:rsidR="00AD4AC5" w:rsidRDefault="00AD4AC5" w:rsidP="006907E6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Содержание курса «Биология. 7 класс» строится на основе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подхода. Обучающиеся вовлекаются в исследовательскую деятельность, что является условием приобретения прочных знаний. В конце учебного года можно провести экскурсию «Весенние явления в жизни природного сообщества (лес, парк, болото)».</w:t>
      </w:r>
    </w:p>
    <w:p w:rsidR="00DF0917" w:rsidRDefault="00D06AF9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Требования к результатам обучения – </w:t>
      </w:r>
      <w:proofErr w:type="spellStart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предметных</w:t>
      </w:r>
      <w:proofErr w:type="gramEnd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, </w:t>
      </w:r>
    </w:p>
    <w:p w:rsidR="00D06AF9" w:rsidRDefault="00D06AF9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и личностных учебных действий</w:t>
      </w:r>
    </w:p>
    <w:p w:rsidR="00D06AF9" w:rsidRDefault="00D06AF9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Изучение курса «Биология» в 7 классе направлено на достижение следующих результатов (освоение универсальных учебных действий – УУД).</w:t>
      </w:r>
    </w:p>
    <w:p w:rsidR="00D06AF9" w:rsidRDefault="00D06AF9" w:rsidP="00D06AF9">
      <w:pPr>
        <w:widowControl w:val="0"/>
        <w:autoSpaceDE w:val="0"/>
        <w:autoSpaceDN w:val="0"/>
        <w:adjustRightInd w:val="0"/>
        <w:spacing w:after="0" w:line="239" w:lineRule="auto"/>
        <w:ind w:left="-284" w:right="-18" w:firstLine="426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Личностные результаты:</w:t>
      </w:r>
    </w:p>
    <w:p w:rsidR="00D06AF9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BD0922">
        <w:rPr>
          <w:rFonts w:ascii="Times New Roman" w:eastAsia="Times New Roman" w:hAnsi="Times New Roman" w:cs="Times New Roman"/>
          <w:w w:val="110"/>
          <w:sz w:val="24"/>
          <w:szCs w:val="24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эстетическое восприятие живых объектов;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потребности и готовности к самообразованию, в том числе в рамках самостоятельной деятельности вне школы;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технологий; умение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оценивание жизненных ситуаций с точки зрения безопасного образа жизни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и сохранения здоровья;</w:t>
      </w:r>
    </w:p>
    <w:p w:rsidR="00BD0922" w:rsidRDefault="00BD0922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экологического мышления: умение оценивать свою деятельность и по</w:t>
      </w:r>
      <w:r w:rsidR="00DE2756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тупки других людей</w:t>
      </w:r>
      <w:r w:rsidR="00DE2756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 точки зрения сохранения окружающей среды – гаранта жизни и благополучия людей на Земле; </w:t>
      </w:r>
    </w:p>
    <w:p w:rsidR="00DE2756" w:rsidRDefault="00DE2756" w:rsidP="00BD09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умение применять полученные знания в практической деятельности.</w:t>
      </w:r>
    </w:p>
    <w:p w:rsidR="00DE2756" w:rsidRDefault="00BB02EA" w:rsidP="00BB02EA">
      <w:pPr>
        <w:widowControl w:val="0"/>
        <w:autoSpaceDE w:val="0"/>
        <w:autoSpaceDN w:val="0"/>
        <w:adjustRightInd w:val="0"/>
        <w:spacing w:after="0" w:line="239" w:lineRule="auto"/>
        <w:ind w:left="142" w:right="-18" w:hanging="142"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результаты:</w:t>
      </w:r>
    </w:p>
    <w:p w:rsidR="00BB02EA" w:rsidRPr="00BB02EA" w:rsidRDefault="00BB02EA" w:rsidP="00BB02EA">
      <w:pPr>
        <w:widowControl w:val="0"/>
        <w:autoSpaceDE w:val="0"/>
        <w:autoSpaceDN w:val="0"/>
        <w:adjustRightInd w:val="0"/>
        <w:spacing w:after="0" w:line="239" w:lineRule="auto"/>
        <w:ind w:left="142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УУД –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и развитие навыков и умений:</w:t>
      </w:r>
    </w:p>
    <w:p w:rsidR="00BD0922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работать с различными источниками информации, анализировать и оценивать информацию, преобразовывать ее и з одной формы в другую; 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составлять тезисы, планы (простые, сложные ит.п.), структурировать учебный материал, давать определения понятиям;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проводить наблюдения, ставить элементарные эксперименты и объяснять полученные результаты;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сравнивать и классифицировать, самостоятельно выбирая критерии для указанных логических операций;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, включающие установление причинно-следственных связей;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создавать схематические модели с выделением существенных характеристик объектов; </w:t>
      </w:r>
    </w:p>
    <w:p w:rsidR="00BB02EA" w:rsidRPr="00BB02EA" w:rsidRDefault="00BB02EA" w:rsidP="00BB02EA">
      <w:pPr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УУД –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формирование и развитие навыков и умений:</w:t>
      </w:r>
    </w:p>
    <w:p w:rsidR="00BB02EA" w:rsidRDefault="00BB02EA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организовать свою учебную деятельность: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BB02EA" w:rsidRDefault="00F475A1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 выдвигать варианты решения поставленных задач, предвидеть конечные результаты работы, выбирать средства достижения цели;</w:t>
      </w:r>
    </w:p>
    <w:p w:rsidR="00F475A1" w:rsidRDefault="00F475A1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самостоятельно;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F475A1" w:rsidRPr="00F475A1" w:rsidRDefault="00F475A1" w:rsidP="00F475A1">
      <w:pPr>
        <w:pStyle w:val="a3"/>
        <w:widowControl w:val="0"/>
        <w:autoSpaceDE w:val="0"/>
        <w:autoSpaceDN w:val="0"/>
        <w:adjustRightInd w:val="0"/>
        <w:spacing w:after="0" w:line="239" w:lineRule="auto"/>
        <w:ind w:left="284" w:right="-18" w:hanging="142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 УУД –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и развитие навыков и умений:</w:t>
      </w:r>
    </w:p>
    <w:p w:rsidR="00F475A1" w:rsidRDefault="00F475A1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слушать и вступать в диалог, участвовать в коллективном обсуждении проблем;</w:t>
      </w:r>
    </w:p>
    <w:p w:rsidR="00F475A1" w:rsidRDefault="007F06D2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строить продуктивное взаимодействие со сверстниками и взрослыми;</w:t>
      </w:r>
    </w:p>
    <w:p w:rsidR="007F06D2" w:rsidRDefault="007F06D2" w:rsidP="00BB02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284" w:right="-18" w:firstLine="0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позицию.</w:t>
      </w:r>
    </w:p>
    <w:p w:rsidR="007F06D2" w:rsidRDefault="007F06D2" w:rsidP="007F06D2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Предметные результаты:</w:t>
      </w:r>
    </w:p>
    <w:p w:rsidR="007F06D2" w:rsidRDefault="007F06D2" w:rsidP="007F06D2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1) в познавательной (интеллектуальной) сфере:</w:t>
      </w:r>
    </w:p>
    <w:p w:rsidR="007F06D2" w:rsidRPr="007F06D2" w:rsidRDefault="007F06D2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для развития современных </w:t>
      </w: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представлений о картине мира владеть основами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человека;</w:t>
      </w:r>
    </w:p>
    <w:p w:rsidR="007F06D2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смысл биологических терминов;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 биологию как науку, применять методы биологической науки (наблюдение, эксперимент, измерение) и оценивать их роль в познании живой природы; понимать особенности строения растительного организма (живой и растительной клеток) и основные процессы жизнедеятельности растительной клетки; знать строение и функции тканей растений; иметь представление о многообразии растительного мира;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определять ткани растений на микропрепаратах, рисунках и схемах;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с увеличительными приборами, изготавливать микропрепараты, проводить элементарные биологические исследования;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сравнивать и определять семенные и споровые растения; объяснять роль главных органов растения в его жизнедеятельности; 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распознавать органы растений, устанавливать взаимосвязь между особенностями их строения и функциями, которые они выполняют в организме растения;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сравнивать семена однодольных и двудольных растений;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 процессы минерального и воздушного питания растений, дыхание и обмен веществ у растений, рост и развитие растительного организма;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выбирать удобрения для ухода за растениями, вегетативно размножать комнатные растения;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значение систематики как науки;</w:t>
      </w:r>
    </w:p>
    <w:p w:rsidR="002F487A" w:rsidRPr="002F487A" w:rsidRDefault="002F487A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знать строение и значение листьев, коней, побега, цветка, плодов и семян в жизнедеятельности растений;</w:t>
      </w:r>
    </w:p>
    <w:p w:rsidR="002F487A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различать на рисунках, таблицах и натуральных объектах основные систематические группы растений отдела Покрытосеменные; отличать покрытосеменные растения от голосеменных, сравнивать особенности их строения; называть признаки цветковых растений, относящихся к классам Двудольные и Однодольные; составлять морфологическое описание растений;</w:t>
      </w:r>
      <w:proofErr w:type="gramEnd"/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прогрессивные черты цветковых растений, позволившие им занять господствующее положение в растительном мире;</w:t>
      </w:r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находить сходство в строение растений разных систематических групп и на основе этого доказывать их родство;</w:t>
      </w:r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объяснять взаимосвязь особенностей строения растения с условиями среды его обитания; приводить примеры приспособлений растений к среде обитания;</w:t>
      </w:r>
    </w:p>
    <w:p w:rsidR="00502BE8" w:rsidRPr="00502BE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обосновывать значение природоохранной деятельности человека в сохранении и умножении растительного мира;</w:t>
      </w:r>
    </w:p>
    <w:p w:rsidR="00502BE8" w:rsidRPr="00CE1C28" w:rsidRDefault="00502BE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понимать взаимосвязь между растениями в природных сообществах, роль </w:t>
      </w:r>
      <w:r w:rsidR="00CE1C28">
        <w:rPr>
          <w:rFonts w:ascii="Times New Roman" w:eastAsia="Times New Roman" w:hAnsi="Times New Roman" w:cs="Times New Roman"/>
          <w:w w:val="110"/>
          <w:sz w:val="24"/>
          <w:szCs w:val="24"/>
        </w:rPr>
        <w:t>растительных организмов в круговороте веществ в биосфере;</w:t>
      </w:r>
    </w:p>
    <w:p w:rsidR="00CE1C28" w:rsidRPr="00CE1C28" w:rsidRDefault="00CE1C2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уметь формулировать правила техники безопасности в кабинете биологии при выполнении лабораторных работ;</w:t>
      </w:r>
    </w:p>
    <w:p w:rsidR="00CE1C28" w:rsidRPr="00CE1C28" w:rsidRDefault="00CE1C28" w:rsidP="007F06D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освоить приемы оказания первой помощи, рациональной организации труда и отдыха, выращивания и размножения культурных растений (методы вегетативного размножения культурных растений, меры по оказанию первой помощи при отравлении ядовитыми растениями);</w:t>
      </w:r>
    </w:p>
    <w:p w:rsidR="00CE1C28" w:rsidRPr="00CE1C28" w:rsidRDefault="00CE1C28" w:rsidP="00CE1C2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-18" w:hanging="294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проводить биологические опыты и эксперименты, объяснять полученные результаты; пользоваться увеличительными приборами и иметь элементарные навыки приготовления и изучения препаратов;</w:t>
      </w:r>
    </w:p>
    <w:p w:rsidR="00CE1C28" w:rsidRDefault="00CE1C28" w:rsidP="00CE1C28">
      <w:pPr>
        <w:widowControl w:val="0"/>
        <w:autoSpaceDE w:val="0"/>
        <w:autoSpaceDN w:val="0"/>
        <w:adjustRightInd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2) в ценностно-ориентационной сфере:</w:t>
      </w:r>
    </w:p>
    <w:p w:rsidR="00D06AF9" w:rsidRPr="004E2C54" w:rsidRDefault="00CE1C28" w:rsidP="00CE1C2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ind w:right="-18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знать основные правила</w:t>
      </w:r>
      <w:r w:rsidR="004E2C54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поведения в природе и основы здорового образа жизни, применять их на практике;</w:t>
      </w:r>
    </w:p>
    <w:p w:rsidR="004E2C54" w:rsidRDefault="004E2C54" w:rsidP="00CE1C2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ind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4E2C54">
        <w:rPr>
          <w:rFonts w:ascii="Times New Roman" w:eastAsia="Times New Roman" w:hAnsi="Times New Roman" w:cs="Times New Roman"/>
          <w:w w:val="110"/>
          <w:sz w:val="24"/>
          <w:szCs w:val="24"/>
        </w:rPr>
        <w:t>оценивать поведение человека с точки зрения здорового образа жизни, знать ядовитые растения своей местности;</w:t>
      </w:r>
    </w:p>
    <w:p w:rsidR="004E2C54" w:rsidRDefault="004E2C54" w:rsidP="00CE1C2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ind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уметь анализировать и оценивать последствия воздействия человека на природу;</w:t>
      </w:r>
    </w:p>
    <w:p w:rsidR="004E2C54" w:rsidRDefault="004E2C54" w:rsidP="004E2C54">
      <w:pPr>
        <w:widowControl w:val="0"/>
        <w:autoSpaceDE w:val="0"/>
        <w:autoSpaceDN w:val="0"/>
        <w:adjustRightInd w:val="0"/>
        <w:spacing w:after="0" w:line="239" w:lineRule="auto"/>
        <w:ind w:left="360" w:right="-18" w:hanging="360"/>
        <w:rPr>
          <w:rFonts w:ascii="Times New Roman" w:eastAsia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3) в сфере трудовой деятельности:</w:t>
      </w:r>
    </w:p>
    <w:p w:rsidR="004E2C54" w:rsidRDefault="004E2C54" w:rsidP="004E2C5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соблюдать правила работы в кабинете биологии, правила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иглы, скальпели, лупы, микроскопы);</w:t>
      </w:r>
    </w:p>
    <w:p w:rsidR="004E2C54" w:rsidRDefault="004E2C54" w:rsidP="004E2C5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уметь создавать условия, необходимые для роста и развития растений; определять всхожесть семян и правильно высеивать семена различных растений; проводить искусственное опыление; размножать растения;</w:t>
      </w:r>
    </w:p>
    <w:p w:rsidR="004E2C54" w:rsidRDefault="004E2C54" w:rsidP="004E2C54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4) в сфере физической деятельности: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демонстрировать навыки оказания первой помощи при отравлении ядовитыми растениями;</w:t>
      </w:r>
    </w:p>
    <w:p w:rsidR="004E2C54" w:rsidRDefault="004E2C54" w:rsidP="008C48C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 xml:space="preserve">5) в эстетической сфере: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оценивать с эстетической точки зрения красоту и разнообразие мира природы.</w:t>
      </w:r>
    </w:p>
    <w:p w:rsidR="008C48C3" w:rsidRDefault="008C48C3" w:rsidP="008C48C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Планируемые результаты изучения </w:t>
      </w:r>
    </w:p>
    <w:p w:rsidR="008C48C3" w:rsidRDefault="008C48C3" w:rsidP="008C48C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курса биологии к концу 7 класса</w:t>
      </w:r>
    </w:p>
    <w:p w:rsidR="008C48C3" w:rsidRDefault="008C48C3" w:rsidP="008C48C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Изучение курса «Биология» в 7 классе должно быть направлено на овладение учащимися следующих умений и навыков.</w:t>
      </w:r>
    </w:p>
    <w:p w:rsidR="008C48C3" w:rsidRDefault="008C48C3" w:rsidP="008C48C3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 w:firstLine="426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научатся:</w:t>
      </w:r>
    </w:p>
    <w:p w:rsidR="008C48C3" w:rsidRDefault="008C48C3" w:rsidP="008C48C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 особенности строения и процессов жизнедеятельности растений, бактерий, грибов как представителей самостоятельных царств живой природы, лишайников как симбиотических организмов;</w:t>
      </w:r>
    </w:p>
    <w:p w:rsidR="008C48C3" w:rsidRDefault="008C48C3" w:rsidP="008C48C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применять методы биологическо</w:t>
      </w:r>
      <w:r w:rsidR="00AC2398">
        <w:rPr>
          <w:rFonts w:ascii="Times New Roman" w:eastAsia="Times New Roman" w:hAnsi="Times New Roman" w:cs="Times New Roman"/>
          <w:w w:val="110"/>
          <w:sz w:val="24"/>
          <w:szCs w:val="24"/>
        </w:rPr>
        <w:t>й науки для изучения растений,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бактерий, грибов и лишайников – проводить наблюдения за этими группами живых организмов, ставить несложные биологические эксперименты и объяснять полученные результаты;</w:t>
      </w:r>
    </w:p>
    <w:p w:rsidR="008C48C3" w:rsidRDefault="008C48C3" w:rsidP="008C48C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использовать составляющие </w:t>
      </w:r>
      <w:r w:rsidR="00AC2398">
        <w:rPr>
          <w:rFonts w:ascii="Times New Roman" w:eastAsia="Times New Roman" w:hAnsi="Times New Roman" w:cs="Times New Roman"/>
          <w:w w:val="110"/>
          <w:sz w:val="24"/>
          <w:szCs w:val="24"/>
        </w:rPr>
        <w:t>исследовательской и проектной деятельности по изучению растительных организмов, грибов, бактерий (приводить доказательства, классифицировать, сравнивать, выявлять взаимосвязи);</w:t>
      </w:r>
    </w:p>
    <w:p w:rsidR="00AC2398" w:rsidRDefault="00AC2398" w:rsidP="008C48C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ориентироваться в системе познавательных ценностей – оценивать информацию о растительных организмах, бактериях и лишайниках, получаемую из разных источников; практическую значимость растений в природе и в жизни человека; последствия деятельности человека.</w:t>
      </w:r>
    </w:p>
    <w:p w:rsidR="00AC2398" w:rsidRDefault="00AC2398" w:rsidP="00AC2398">
      <w:pPr>
        <w:pStyle w:val="a3"/>
        <w:widowControl w:val="0"/>
        <w:autoSpaceDE w:val="0"/>
        <w:autoSpaceDN w:val="0"/>
        <w:adjustRightInd w:val="0"/>
        <w:spacing w:after="0" w:line="239" w:lineRule="auto"/>
        <w:ind w:left="709" w:right="-18" w:hanging="709"/>
        <w:rPr>
          <w:rFonts w:ascii="Times New Roman" w:eastAsia="Times New Roman" w:hAnsi="Times New Roman" w:cs="Times New Roman"/>
          <w:w w:val="1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получат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возможность научиться:</w:t>
      </w:r>
    </w:p>
    <w:p w:rsidR="00AC2398" w:rsidRDefault="00AC2398" w:rsidP="00AC23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AC2398" w:rsidRDefault="00AC2398" w:rsidP="00AC23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использовать приемы оказания первой помощи при отравлении ядовитыми растениями; работать с определителем растений;</w:t>
      </w:r>
    </w:p>
    <w:p w:rsidR="00AC2398" w:rsidRDefault="00AC2398" w:rsidP="00AC23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эстетические достоинства растительных организмов и растительных сообществ;</w:t>
      </w:r>
    </w:p>
    <w:p w:rsidR="00AC2398" w:rsidRDefault="00AC2398" w:rsidP="00AC23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осознанно соблюдать основные принципы и правила поведения в природе</w:t>
      </w:r>
      <w:r w:rsidR="00C50B89">
        <w:rPr>
          <w:rFonts w:ascii="Times New Roman" w:eastAsia="Times New Roman" w:hAnsi="Times New Roman" w:cs="Times New Roman"/>
          <w:w w:val="110"/>
          <w:sz w:val="24"/>
          <w:szCs w:val="24"/>
        </w:rPr>
        <w:t>;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50B89" w:rsidRDefault="00C50B89" w:rsidP="00AC23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находить информацию о растениях, бактериях, грибах, лишайниках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C50B89" w:rsidRDefault="00C50B89" w:rsidP="00AC23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с различными типами справочных изданий, создавать коллекции, готовить сообщения и презентации;</w:t>
      </w:r>
    </w:p>
    <w:p w:rsidR="00C50B89" w:rsidRDefault="00C50B89" w:rsidP="00AC23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C50B89" w:rsidRDefault="00C50B89" w:rsidP="00C50B89">
      <w:pPr>
        <w:pStyle w:val="a3"/>
        <w:widowControl w:val="0"/>
        <w:autoSpaceDE w:val="0"/>
        <w:autoSpaceDN w:val="0"/>
        <w:adjustRightInd w:val="0"/>
        <w:spacing w:after="0" w:line="239" w:lineRule="auto"/>
        <w:ind w:left="709" w:right="-18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Мониторинг и оценивание усвоения изучаемого материала</w:t>
      </w:r>
    </w:p>
    <w:p w:rsidR="00C50B89" w:rsidRDefault="00C50B89" w:rsidP="00C50B89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Количество контрольных работ по биологии не регламентируется документами федерального уровня. Примерные рабочие программы по биологии не содержат указания по их проведению. Следовательно, критерии контроля знаний (его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формы, пери</w:t>
      </w:r>
      <w:r w:rsidR="006C0FAD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дичность) описываются в рабочей программе, составленной учителем, и </w:t>
      </w:r>
      <w:r w:rsidR="006C0FAD">
        <w:rPr>
          <w:rFonts w:ascii="Times New Roman" w:eastAsia="Times New Roman" w:hAnsi="Times New Roman" w:cs="Times New Roman"/>
          <w:w w:val="110"/>
          <w:sz w:val="24"/>
          <w:szCs w:val="24"/>
        </w:rPr>
        <w:t>регламентируются локальными актами образовательной организации.</w:t>
      </w:r>
    </w:p>
    <w:p w:rsidR="006C0FAD" w:rsidRDefault="006C0FAD" w:rsidP="00C50B89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Организация проверки знаний и умений при изучении биологии связана с рядом специфических особенностей данного учебного предмета:</w:t>
      </w:r>
    </w:p>
    <w:p w:rsidR="006C0FAD" w:rsidRDefault="006C0FAD" w:rsidP="006C0F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особое внимание при контроле знаний следует уделять проверке усвоения системы биологических понятий, </w:t>
      </w:r>
      <w:r w:rsidR="00F86E53">
        <w:rPr>
          <w:rFonts w:ascii="Times New Roman" w:eastAsia="Times New Roman" w:hAnsi="Times New Roman" w:cs="Times New Roman"/>
          <w:w w:val="110"/>
          <w:sz w:val="24"/>
          <w:szCs w:val="24"/>
        </w:rPr>
        <w:t>раскрытию взаимосвязей и взаимозависимостей между биологическими системами разного уровня организации, а также с окружающей средой;</w:t>
      </w:r>
    </w:p>
    <w:p w:rsidR="00F86E53" w:rsidRDefault="00CF5942" w:rsidP="006C0F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биология как учебный предмет дает большие возможности реализовывать учебные задачи через проведение наблюдений, экспериментов, практических и лабораторных работ, решение логических задач и др.; </w:t>
      </w:r>
    </w:p>
    <w:p w:rsidR="00CF5942" w:rsidRDefault="00CF5942" w:rsidP="006C0F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при проверке знаний и умений следует оценивать не только теоретические знания, но и практические умения.</w:t>
      </w:r>
    </w:p>
    <w:p w:rsidR="00CF5942" w:rsidRDefault="00CF5942" w:rsidP="00CF5942">
      <w:pPr>
        <w:widowControl w:val="0"/>
        <w:autoSpaceDE w:val="0"/>
        <w:autoSpaceDN w:val="0"/>
        <w:adjustRightInd w:val="0"/>
        <w:spacing w:after="0" w:line="239" w:lineRule="auto"/>
        <w:ind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 Практические и лабораторные работы как индивидуально, так и в парах или группах учащихся. При оценке их выполнения учитель использует следующие критерии:</w:t>
      </w:r>
    </w:p>
    <w:p w:rsidR="00CF5942" w:rsidRDefault="00CF5942" w:rsidP="00CF594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умение применять теоретические знания во время выполнения работы, самостоятельность при выполнении учебной задачи;</w:t>
      </w:r>
    </w:p>
    <w:p w:rsidR="00CF5942" w:rsidRDefault="00CF5942" w:rsidP="00CF594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умение пользоваться приборами, инструментами;</w:t>
      </w:r>
    </w:p>
    <w:p w:rsidR="00CF5942" w:rsidRDefault="00CF5942" w:rsidP="00CF594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темп и ритм работы, четкость и слаженность выполнения задания;</w:t>
      </w:r>
    </w:p>
    <w:p w:rsidR="00CF5942" w:rsidRDefault="00CF5942" w:rsidP="00CF594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достижение необходимых результатов;</w:t>
      </w:r>
    </w:p>
    <w:p w:rsidR="00CF5942" w:rsidRDefault="00CF5942" w:rsidP="00CF594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left="709" w:right="-18" w:hanging="283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оформление результатов работы.</w:t>
      </w:r>
    </w:p>
    <w:p w:rsidR="00CF5942" w:rsidRDefault="00CF5942" w:rsidP="00CF5942">
      <w:pPr>
        <w:pStyle w:val="a3"/>
        <w:widowControl w:val="0"/>
        <w:autoSpaceDE w:val="0"/>
        <w:autoSpaceDN w:val="0"/>
        <w:adjustRightInd w:val="0"/>
        <w:spacing w:after="0" w:line="239" w:lineRule="auto"/>
        <w:ind w:left="0" w:right="-18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  При организации учебного процесса при изучении биологии в 7 классе необходимо обратить особое внимание на следующие аспекты:</w:t>
      </w:r>
    </w:p>
    <w:p w:rsidR="00CF5942" w:rsidRDefault="00CF5942" w:rsidP="00CF594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организация вводного мониторинга, позволяющие оценить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системы УУД школьников в начале изучения предмета «Биология»;</w:t>
      </w:r>
    </w:p>
    <w:p w:rsidR="003F381B" w:rsidRDefault="003F381B" w:rsidP="00CF594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воздание портфолио ученика, позволяющее оценивать его личностный рост при изучении предмета «Биология» (или </w:t>
      </w: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логичное продолжение</w:t>
      </w:r>
      <w:proofErr w:type="gram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портфолио, начатого в начальной школе);</w:t>
      </w:r>
    </w:p>
    <w:p w:rsidR="003F381B" w:rsidRDefault="003F381B" w:rsidP="00CF594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использование техник и приемов, позволяющих оценить динамику формирования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УУД на уроках биологии;</w:t>
      </w:r>
    </w:p>
    <w:p w:rsidR="003F381B" w:rsidRDefault="003F381B" w:rsidP="00CF594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использование системно </w:t>
      </w:r>
      <w:proofErr w:type="spell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подхода при организации занятий по предмету и личностно ориентированных технологи</w:t>
      </w: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развитие критического мышления, проблемного обучения, обучения в сотрудничестве, кейс-технология, метод проектов и др.);</w:t>
      </w:r>
    </w:p>
    <w:p w:rsidR="001D4D8C" w:rsidRDefault="003F381B" w:rsidP="003F381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организация проектной деятельности школьников по предмету и проведение 1-2 уроков-проектов, позволяющих обучающимся пред</w:t>
      </w:r>
      <w:r w:rsidR="001D4D8C"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6"/>
          <w:w w:val="111"/>
          <w:sz w:val="24"/>
          <w:szCs w:val="24"/>
        </w:rPr>
        <w:t>(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14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="001D4D8C" w:rsidRPr="003F381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х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="001D4D8C" w:rsidRPr="003F381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="001D4D8C" w:rsidRPr="003F381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ро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вл</w:t>
      </w:r>
      <w:r w:rsidR="001D4D8C"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ю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оо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ым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="001D4D8C"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="001D4D8C" w:rsidRPr="003F38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ор</w:t>
      </w:r>
      <w:r w:rsidR="001D4D8C" w:rsidRPr="003F381B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="001D4D8C"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ци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="001D4D8C"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="001D4D8C"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="001D4D8C"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1D4D8C"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="001D4D8C" w:rsidRPr="003F381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="001D4D8C"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="001D4D8C"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чеб</w:t>
      </w:r>
      <w:r w:rsidR="001D4D8C"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4D8C"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D4D8C"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="001D4D8C"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D4D8C"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1D4D8C"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Default="001D4D8C" w:rsidP="003F381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proofErr w:type="spellEnd"/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са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91"/>
          <w:sz w:val="24"/>
          <w:szCs w:val="24"/>
        </w:rPr>
        <w:t>«</w:t>
      </w:r>
      <w:r w:rsidRPr="003F381B">
        <w:rPr>
          <w:rFonts w:ascii="Times New Roman" w:eastAsia="Times New Roman" w:hAnsi="Times New Roman" w:cs="Times New Roman"/>
          <w:w w:val="114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w w:val="91"/>
          <w:sz w:val="24"/>
          <w:szCs w:val="24"/>
        </w:rPr>
        <w:t>»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1D4D8C" w:rsidRPr="003F381B" w:rsidRDefault="001D4D8C" w:rsidP="003F381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-18" w:hanging="294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юче</w:t>
      </w:r>
      <w:r w:rsidRPr="003F381B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мм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ции.</w:t>
      </w: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ц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Pr="001D4D8C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</w:p>
    <w:p w:rsidR="003F381B" w:rsidRPr="003F381B" w:rsidRDefault="001D4D8C" w:rsidP="003F38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3F381B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орм</w:t>
      </w:r>
      <w:r w:rsidRPr="003F381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ым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ий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Pr="003F381B" w:rsidRDefault="001D4D8C" w:rsidP="003F38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lastRenderedPageBreak/>
        <w:t>п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орм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нн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омм</w:t>
      </w:r>
      <w:r w:rsidRPr="003F381B"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Pr="003F381B" w:rsidRDefault="001D4D8C" w:rsidP="003F38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3"/>
          <w:sz w:val="24"/>
          <w:szCs w:val="24"/>
        </w:rPr>
        <w:t>э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Pr="003F381B" w:rsidRDefault="001D4D8C" w:rsidP="003F38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6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5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>ц</w:t>
      </w:r>
      <w:r w:rsidRPr="003F381B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3F381B" w:rsidRPr="003F381B" w:rsidRDefault="001D4D8C" w:rsidP="003F38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нн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юю</w:t>
      </w:r>
      <w:r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proofErr w:type="spellStart"/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proofErr w:type="spellEnd"/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3F381B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оро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3F38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90"/>
          <w:sz w:val="24"/>
          <w:szCs w:val="24"/>
        </w:rPr>
        <w:t>«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90"/>
          <w:sz w:val="24"/>
          <w:szCs w:val="24"/>
        </w:rPr>
        <w:t>»</w:t>
      </w:r>
      <w:r w:rsidRPr="003F38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90"/>
          <w:sz w:val="24"/>
          <w:szCs w:val="24"/>
        </w:rPr>
        <w:t>«</w:t>
      </w:r>
      <w:r w:rsidRPr="003F381B">
        <w:rPr>
          <w:rFonts w:ascii="Times New Roman" w:eastAsia="Times New Roman" w:hAnsi="Times New Roman" w:cs="Times New Roman"/>
          <w:w w:val="114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w w:val="90"/>
          <w:sz w:val="24"/>
          <w:szCs w:val="24"/>
        </w:rPr>
        <w:t>»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42"/>
          <w:sz w:val="24"/>
          <w:szCs w:val="24"/>
        </w:rPr>
        <w:t>–</w:t>
      </w:r>
      <w:r w:rsidRPr="003F38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3F381B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w w:val="110"/>
          <w:sz w:val="24"/>
          <w:szCs w:val="24"/>
        </w:rPr>
        <w:t>;</w:t>
      </w:r>
    </w:p>
    <w:p w:rsidR="001D4D8C" w:rsidRPr="003F381B" w:rsidRDefault="001D4D8C" w:rsidP="003F38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9" w:lineRule="auto"/>
        <w:ind w:left="709" w:right="-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1B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ы</w:t>
      </w:r>
      <w:r w:rsidRPr="003F381B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ь</w:t>
      </w:r>
      <w:r w:rsidRPr="003F381B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з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ч</w:t>
      </w:r>
      <w:r w:rsidRPr="003F381B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3F381B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р</w:t>
      </w:r>
      <w:r w:rsidRPr="003F381B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3F381B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3F381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3F381B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м</w:t>
      </w:r>
      <w:r w:rsidRPr="003F381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3F38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3F381B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3F381B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3F381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3F381B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3F381B">
        <w:rPr>
          <w:rFonts w:ascii="Times New Roman" w:eastAsia="Times New Roman" w:hAnsi="Times New Roman" w:cs="Times New Roman"/>
          <w:w w:val="109"/>
          <w:sz w:val="24"/>
          <w:szCs w:val="24"/>
        </w:rPr>
        <w:t>ии.</w:t>
      </w:r>
    </w:p>
    <w:p w:rsid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чеб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D4D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ю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(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)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орм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вл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-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proofErr w:type="gramEnd"/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4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оры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мм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ж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ом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ж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са</w:t>
      </w:r>
      <w:r w:rsidRPr="001D4D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ии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вл</w:t>
      </w:r>
      <w:r w:rsidRPr="001D4D8C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ры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че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вл</w:t>
      </w:r>
      <w:r w:rsidRPr="001D4D8C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ю</w:t>
      </w:r>
      <w:r w:rsidRPr="001D4D8C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фф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ци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.</w:t>
      </w:r>
    </w:p>
    <w:p w:rsid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left="226" w:right="-20" w:hanging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9" w:lineRule="auto"/>
        <w:ind w:right="-20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8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5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8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1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2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3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5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101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8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w w:val="122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1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102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i/>
          <w:iCs/>
          <w:spacing w:val="6"/>
          <w:w w:val="97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9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i/>
          <w:iCs/>
          <w:spacing w:val="5"/>
          <w:w w:val="97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i/>
          <w:iCs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3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spacing w:val="3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асс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еб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ч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щ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ь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х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ор</w:t>
      </w:r>
      <w:r w:rsidRPr="001D4D8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з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ц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ий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М.</w:t>
      </w:r>
      <w:r w:rsidRPr="001D4D8C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1D4D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а</w:t>
      </w:r>
      <w:proofErr w:type="spellEnd"/>
      <w:r w:rsidRPr="001D4D8C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1D4D8C" w:rsidRPr="001D4D8C" w:rsidRDefault="001D4D8C" w:rsidP="001D4D8C">
      <w:pPr>
        <w:widowControl w:val="0"/>
        <w:autoSpaceDE w:val="0"/>
        <w:autoSpaceDN w:val="0"/>
        <w:adjustRightInd w:val="0"/>
        <w:spacing w:after="0" w:line="236" w:lineRule="auto"/>
        <w:ind w:right="-20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D4D8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8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</w:rPr>
        <w:t>м</w:t>
      </w:r>
      <w:r w:rsidRPr="001D4D8C">
        <w:rPr>
          <w:rFonts w:ascii="Times New Roman" w:eastAsia="Times New Roman" w:hAnsi="Times New Roman" w:cs="Times New Roman"/>
          <w:i/>
          <w:iCs/>
          <w:spacing w:val="3"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7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5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8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106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w w:val="102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5"/>
          <w:sz w:val="24"/>
          <w:szCs w:val="24"/>
        </w:rPr>
        <w:t>д</w:t>
      </w:r>
      <w:r w:rsidRPr="001D4D8C">
        <w:rPr>
          <w:rFonts w:ascii="Times New Roman" w:eastAsia="Times New Roman" w:hAnsi="Times New Roman" w:cs="Times New Roman"/>
          <w:i/>
          <w:iCs/>
          <w:spacing w:val="2"/>
          <w:w w:val="94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i/>
          <w:iCs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я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1D4D8C">
        <w:rPr>
          <w:rFonts w:ascii="Times New Roman" w:eastAsia="Times New Roman" w:hAnsi="Times New Roman" w:cs="Times New Roman"/>
          <w:spacing w:val="2"/>
          <w:w w:val="142"/>
          <w:sz w:val="24"/>
          <w:szCs w:val="24"/>
        </w:rPr>
        <w:t>–</w:t>
      </w:r>
      <w:r w:rsidRPr="001D4D8C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4D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ас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ы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П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ро</w:t>
      </w:r>
      <w:r w:rsidRPr="001D4D8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мм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w w:val="94"/>
          <w:sz w:val="24"/>
          <w:szCs w:val="24"/>
        </w:rPr>
        <w:t>у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б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и</w:t>
      </w:r>
      <w:r w:rsidRPr="001D4D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й</w:t>
      </w:r>
      <w:r w:rsidRPr="001D4D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ш</w:t>
      </w:r>
      <w:r w:rsidRPr="001D4D8C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к</w:t>
      </w:r>
      <w:r w:rsidRPr="001D4D8C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о</w:t>
      </w:r>
      <w:r w:rsidRPr="001D4D8C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л</w:t>
      </w:r>
      <w:r w:rsidRPr="001D4D8C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М.</w:t>
      </w:r>
      <w:r w:rsidRPr="001D4D8C">
        <w:rPr>
          <w:rFonts w:ascii="Times New Roman" w:eastAsia="Times New Roman" w:hAnsi="Times New Roman" w:cs="Times New Roman"/>
          <w:w w:val="98"/>
          <w:sz w:val="24"/>
          <w:szCs w:val="24"/>
        </w:rPr>
        <w:t>: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D4D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4D8C">
        <w:rPr>
          <w:rFonts w:ascii="Times New Roman" w:eastAsia="Times New Roman" w:hAnsi="Times New Roman" w:cs="Times New Roman"/>
          <w:w w:val="103"/>
          <w:sz w:val="24"/>
          <w:szCs w:val="24"/>
        </w:rPr>
        <w:t>е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т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2"/>
          <w:sz w:val="24"/>
          <w:szCs w:val="24"/>
        </w:rPr>
        <w:t>н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spellEnd"/>
      <w:r w:rsidRPr="001D4D8C">
        <w:rPr>
          <w:rFonts w:ascii="Times New Roman" w:eastAsia="Times New Roman" w:hAnsi="Times New Roman" w:cs="Times New Roman"/>
          <w:w w:val="126"/>
          <w:sz w:val="24"/>
          <w:szCs w:val="24"/>
        </w:rPr>
        <w:t>-</w:t>
      </w:r>
      <w:r w:rsidRPr="001D4D8C">
        <w:rPr>
          <w:rFonts w:ascii="Times New Roman" w:eastAsia="Times New Roman" w:hAnsi="Times New Roman" w:cs="Times New Roman"/>
          <w:w w:val="101"/>
          <w:sz w:val="24"/>
          <w:szCs w:val="24"/>
        </w:rPr>
        <w:t>Г</w:t>
      </w:r>
      <w:r w:rsidRPr="001D4D8C">
        <w:rPr>
          <w:rFonts w:ascii="Times New Roman" w:eastAsia="Times New Roman" w:hAnsi="Times New Roman" w:cs="Times New Roman"/>
          <w:w w:val="106"/>
          <w:sz w:val="24"/>
          <w:szCs w:val="24"/>
        </w:rPr>
        <w:t>р</w:t>
      </w:r>
      <w:r w:rsidRPr="001D4D8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1D4D8C">
        <w:rPr>
          <w:rFonts w:ascii="Times New Roman" w:eastAsia="Times New Roman" w:hAnsi="Times New Roman" w:cs="Times New Roman"/>
          <w:w w:val="111"/>
          <w:sz w:val="24"/>
          <w:szCs w:val="24"/>
        </w:rPr>
        <w:t>ф</w:t>
      </w:r>
      <w:r w:rsidRPr="001D4D8C">
        <w:rPr>
          <w:rFonts w:ascii="Times New Roman" w:eastAsia="Times New Roman" w:hAnsi="Times New Roman" w:cs="Times New Roman"/>
          <w:w w:val="123"/>
          <w:sz w:val="24"/>
          <w:szCs w:val="24"/>
        </w:rPr>
        <w:t>,</w:t>
      </w:r>
      <w:r w:rsidRPr="001D4D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4D8C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D4D8C"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</w:p>
    <w:p w:rsidR="00830284" w:rsidRDefault="00830284" w:rsidP="00830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8C" w:rsidRDefault="001D4D8C" w:rsidP="00830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8C" w:rsidRDefault="003F381B" w:rsidP="003F3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p w:rsidR="003F381B" w:rsidRDefault="003F381B" w:rsidP="003F3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8723"/>
      </w:tblGrid>
      <w:tr w:rsidR="0054111F" w:rsidRPr="003776C7" w:rsidTr="0054111F">
        <w:tc>
          <w:tcPr>
            <w:tcW w:w="848" w:type="dxa"/>
          </w:tcPr>
          <w:p w:rsidR="0054111F" w:rsidRDefault="0054111F" w:rsidP="0054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111F" w:rsidRPr="0054111F" w:rsidRDefault="0054111F" w:rsidP="0054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723" w:type="dxa"/>
          </w:tcPr>
          <w:p w:rsidR="0054111F" w:rsidRPr="0054111F" w:rsidRDefault="0054111F" w:rsidP="0054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4111F" w:rsidRPr="003776C7" w:rsidTr="00197368">
        <w:tc>
          <w:tcPr>
            <w:tcW w:w="9571" w:type="dxa"/>
            <w:gridSpan w:val="2"/>
          </w:tcPr>
          <w:p w:rsidR="0054111F" w:rsidRPr="0054111F" w:rsidRDefault="0054111F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Введение. Общее знакомство с растениями (7 ч)</w:t>
            </w:r>
            <w:bookmarkStart w:id="0" w:name="_GoBack"/>
            <w:bookmarkEnd w:id="0"/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Наука о растениях - ботаника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Внешнее строение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Семенные и споровые растения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«Жизненные формы растений. Осенние явления в жизни растений»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Среды жизни на Земле. Факторы среды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«Общее знакомство с растениями»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Клеточное строение растений (5 ч)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Клетка – основная единица живого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растительной клетки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 «Знакомство с клетками растения»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растительной клетки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3. Органы растений (17)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Семя, его строение и значение. Лабораторная работа  № 2 «Изучение строения семени фасоли»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Корень, его строение. </w:t>
            </w:r>
            <w:r w:rsidRPr="003776C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3 «Строение корня проростка»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Значение корня в жизни растения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Разнообразие корней у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Почка, ее внешнее и внутреннее строение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4 «Строение вегетативных и генеративных почек»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Лист, его строение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Значение листа в жизни растения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Стебель, его строения и значение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Видоизменения побегов растений. </w:t>
            </w:r>
            <w:r w:rsidRPr="003776C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 «Внешнее строение корневища, клубня и луковицы»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Цветок, его строение и значение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Цветение и опыление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– живая система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«Органы растений»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Основные процессы жизнедеятельности растений (12 ч)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Минеральное (почвенное) питание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– фотосинтез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Космическая роль зеленых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жизнедеятельности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Использование вегетативного размножения человеком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6 «Черенкование комнатных растений» 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растительного организма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Зависимость роста и развития растений от условий окружающей среды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«Основные процессы жизнедеятельности растений»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Основные отделы царства Растения (10 ч)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Понятие о систематике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Водоросли, их значение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и значение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Плауны. Хвощи. Папоротники. Общая характеристика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и значение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и значение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«Основные отделы царства Растения»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Историческое развитие растительного мира на Земле (5 ч)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Понятие об эволюции растительного мира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Эволюция высших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Разнообразие и происхождение культурных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Дары Нового и Старого Света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по теме «Историческое развитие растительного </w:t>
            </w:r>
            <w:r w:rsidRPr="00377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на Земле»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7. Царство Бактерии (3 ч)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бактерий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жизни человека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t>Глава 8. Царство Грибы. Лишайники (3 ч)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Лишайники. Общая характеристика и значение</w:t>
            </w:r>
          </w:p>
        </w:tc>
      </w:tr>
      <w:tr w:rsidR="003F381B" w:rsidRPr="003776C7" w:rsidTr="003F381B">
        <w:tc>
          <w:tcPr>
            <w:tcW w:w="9571" w:type="dxa"/>
            <w:gridSpan w:val="2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Природные сообщества (8 ч)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«Весенние явления в жизни природного сообщества»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 к совместной жизни в природном сообществе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Многообразие природных сообществ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Жизнь организмов в природе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«Природное сообщество»</w:t>
            </w:r>
          </w:p>
        </w:tc>
      </w:tr>
      <w:tr w:rsidR="003F381B" w:rsidRPr="003776C7" w:rsidTr="0054111F">
        <w:tc>
          <w:tcPr>
            <w:tcW w:w="848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23" w:type="dxa"/>
          </w:tcPr>
          <w:p w:rsidR="003F381B" w:rsidRPr="003776C7" w:rsidRDefault="003F381B" w:rsidP="003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C7">
              <w:rPr>
                <w:rFonts w:ascii="Times New Roman" w:hAnsi="Times New Roman" w:cs="Times New Roman"/>
                <w:sz w:val="24"/>
                <w:szCs w:val="24"/>
              </w:rPr>
              <w:t>Итоговый контроль. Задание на лето</w:t>
            </w:r>
          </w:p>
        </w:tc>
      </w:tr>
    </w:tbl>
    <w:p w:rsidR="003F381B" w:rsidRPr="003776C7" w:rsidRDefault="003F381B" w:rsidP="003F381B">
      <w:pPr>
        <w:rPr>
          <w:rFonts w:ascii="Times New Roman" w:hAnsi="Times New Roman" w:cs="Times New Roman"/>
          <w:sz w:val="24"/>
          <w:szCs w:val="24"/>
        </w:rPr>
      </w:pPr>
    </w:p>
    <w:p w:rsidR="003F381B" w:rsidRPr="003776C7" w:rsidRDefault="003F381B" w:rsidP="003F381B">
      <w:pPr>
        <w:rPr>
          <w:rFonts w:ascii="Times New Roman" w:hAnsi="Times New Roman" w:cs="Times New Roman"/>
          <w:sz w:val="24"/>
          <w:szCs w:val="24"/>
        </w:rPr>
      </w:pPr>
    </w:p>
    <w:p w:rsidR="003F381B" w:rsidRPr="003776C7" w:rsidRDefault="003F381B" w:rsidP="003F38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81B" w:rsidRPr="003F381B" w:rsidRDefault="003F381B" w:rsidP="003F38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F381B" w:rsidRPr="003F381B" w:rsidSect="00AF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69"/>
    <w:multiLevelType w:val="hybridMultilevel"/>
    <w:tmpl w:val="ADCE47B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0F44A0D"/>
    <w:multiLevelType w:val="hybridMultilevel"/>
    <w:tmpl w:val="5524CB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F54FAE"/>
    <w:multiLevelType w:val="hybridMultilevel"/>
    <w:tmpl w:val="F9F602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4E2159"/>
    <w:multiLevelType w:val="hybridMultilevel"/>
    <w:tmpl w:val="FD32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71813"/>
    <w:multiLevelType w:val="hybridMultilevel"/>
    <w:tmpl w:val="7D2A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94067"/>
    <w:multiLevelType w:val="hybridMultilevel"/>
    <w:tmpl w:val="E79CC8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C497363"/>
    <w:multiLevelType w:val="hybridMultilevel"/>
    <w:tmpl w:val="CB421C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164843"/>
    <w:multiLevelType w:val="hybridMultilevel"/>
    <w:tmpl w:val="0EAA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C15EA"/>
    <w:multiLevelType w:val="hybridMultilevel"/>
    <w:tmpl w:val="E70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632FC"/>
    <w:multiLevelType w:val="hybridMultilevel"/>
    <w:tmpl w:val="574450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6276B1C"/>
    <w:multiLevelType w:val="hybridMultilevel"/>
    <w:tmpl w:val="6EAACD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0E86F54"/>
    <w:multiLevelType w:val="hybridMultilevel"/>
    <w:tmpl w:val="5B76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F7933"/>
    <w:multiLevelType w:val="hybridMultilevel"/>
    <w:tmpl w:val="E06045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73E"/>
    <w:rsid w:val="000901C7"/>
    <w:rsid w:val="00110D6F"/>
    <w:rsid w:val="001B6A48"/>
    <w:rsid w:val="001D4D8C"/>
    <w:rsid w:val="00205252"/>
    <w:rsid w:val="002D352E"/>
    <w:rsid w:val="002F487A"/>
    <w:rsid w:val="00341D7F"/>
    <w:rsid w:val="0037009D"/>
    <w:rsid w:val="0039134C"/>
    <w:rsid w:val="00395228"/>
    <w:rsid w:val="003A6013"/>
    <w:rsid w:val="003F381B"/>
    <w:rsid w:val="00405320"/>
    <w:rsid w:val="004314CC"/>
    <w:rsid w:val="004D173E"/>
    <w:rsid w:val="004E2C54"/>
    <w:rsid w:val="00502BE8"/>
    <w:rsid w:val="0054111F"/>
    <w:rsid w:val="005D2CFB"/>
    <w:rsid w:val="006215ED"/>
    <w:rsid w:val="006907E6"/>
    <w:rsid w:val="006C0FAD"/>
    <w:rsid w:val="007F06D2"/>
    <w:rsid w:val="00830284"/>
    <w:rsid w:val="0084753C"/>
    <w:rsid w:val="008C48C3"/>
    <w:rsid w:val="008F1876"/>
    <w:rsid w:val="00912CA7"/>
    <w:rsid w:val="00954B88"/>
    <w:rsid w:val="00A14C6B"/>
    <w:rsid w:val="00A46305"/>
    <w:rsid w:val="00AC2398"/>
    <w:rsid w:val="00AD06C3"/>
    <w:rsid w:val="00AD4AC5"/>
    <w:rsid w:val="00AF3D9D"/>
    <w:rsid w:val="00B9712A"/>
    <w:rsid w:val="00BB02EA"/>
    <w:rsid w:val="00BB3CAB"/>
    <w:rsid w:val="00BB6FE3"/>
    <w:rsid w:val="00BD0922"/>
    <w:rsid w:val="00C50B89"/>
    <w:rsid w:val="00CE1B58"/>
    <w:rsid w:val="00CE1C28"/>
    <w:rsid w:val="00CF5942"/>
    <w:rsid w:val="00D06AF9"/>
    <w:rsid w:val="00DE2756"/>
    <w:rsid w:val="00DF0917"/>
    <w:rsid w:val="00F475A1"/>
    <w:rsid w:val="00F86E53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173E"/>
  </w:style>
  <w:style w:type="character" w:customStyle="1" w:styleId="c6">
    <w:name w:val="c6"/>
    <w:basedOn w:val="a0"/>
    <w:rsid w:val="004D173E"/>
  </w:style>
  <w:style w:type="character" w:customStyle="1" w:styleId="c0">
    <w:name w:val="c0"/>
    <w:basedOn w:val="a0"/>
    <w:rsid w:val="004D173E"/>
  </w:style>
  <w:style w:type="character" w:customStyle="1" w:styleId="c7">
    <w:name w:val="c7"/>
    <w:basedOn w:val="a0"/>
    <w:rsid w:val="004D173E"/>
  </w:style>
  <w:style w:type="paragraph" w:styleId="a3">
    <w:name w:val="List Paragraph"/>
    <w:basedOn w:val="a"/>
    <w:uiPriority w:val="34"/>
    <w:qFormat/>
    <w:rsid w:val="00341D7F"/>
    <w:pPr>
      <w:ind w:left="720"/>
      <w:contextualSpacing/>
    </w:pPr>
  </w:style>
  <w:style w:type="table" w:styleId="a4">
    <w:name w:val="Table Grid"/>
    <w:basedOn w:val="a1"/>
    <w:uiPriority w:val="59"/>
    <w:rsid w:val="003F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16</Pages>
  <Words>6938</Words>
  <Characters>39551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15</cp:revision>
  <dcterms:created xsi:type="dcterms:W3CDTF">2015-09-08T20:25:00Z</dcterms:created>
  <dcterms:modified xsi:type="dcterms:W3CDTF">2016-02-03T17:05:00Z</dcterms:modified>
</cp:coreProperties>
</file>