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82" w:rsidRDefault="00B86382" w:rsidP="00DE7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по теме:</w:t>
      </w:r>
      <w:bookmarkStart w:id="0" w:name="_GoBack"/>
      <w:bookmarkEnd w:id="0"/>
    </w:p>
    <w:p w:rsidR="00566404" w:rsidRPr="00DE74B5" w:rsidRDefault="00B86382" w:rsidP="00DE7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74B5" w:rsidRPr="00DE74B5">
        <w:rPr>
          <w:rFonts w:ascii="Times New Roman" w:hAnsi="Times New Roman" w:cs="Times New Roman"/>
          <w:sz w:val="28"/>
          <w:szCs w:val="28"/>
        </w:rPr>
        <w:t>Спряжение глагола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74B5" w:rsidTr="00EF5A12">
        <w:tc>
          <w:tcPr>
            <w:tcW w:w="3190" w:type="dxa"/>
            <w:vMerge w:val="restart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DE74B5" w:rsidRPr="00DE74B5" w:rsidRDefault="00DE74B5" w:rsidP="00DE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B5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</w:tr>
      <w:tr w:rsidR="00DE74B5" w:rsidTr="00DE74B5">
        <w:tc>
          <w:tcPr>
            <w:tcW w:w="3190" w:type="dxa"/>
            <w:vMerge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E74B5" w:rsidRPr="00DE74B5" w:rsidRDefault="00DE74B5" w:rsidP="00DE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E74B5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спряжения</w:t>
            </w:r>
          </w:p>
        </w:tc>
        <w:tc>
          <w:tcPr>
            <w:tcW w:w="3191" w:type="dxa"/>
          </w:tcPr>
          <w:p w:rsidR="00DE74B5" w:rsidRPr="00DE74B5" w:rsidRDefault="00DE74B5" w:rsidP="00DE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E74B5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спряжения</w:t>
            </w:r>
          </w:p>
        </w:tc>
      </w:tr>
      <w:tr w:rsidR="00DE74B5" w:rsidTr="00DE74B5">
        <w:tc>
          <w:tcPr>
            <w:tcW w:w="3190" w:type="dxa"/>
          </w:tcPr>
          <w:p w:rsidR="00DE74B5" w:rsidRPr="00DE74B5" w:rsidRDefault="00DE74B5" w:rsidP="00DE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1.Встречать</w:t>
            </w:r>
          </w:p>
        </w:tc>
        <w:tc>
          <w:tcPr>
            <w:tcW w:w="3190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4B5" w:rsidTr="00DE74B5">
        <w:tc>
          <w:tcPr>
            <w:tcW w:w="3190" w:type="dxa"/>
          </w:tcPr>
          <w:p w:rsidR="00DE74B5" w:rsidRPr="00DE74B5" w:rsidRDefault="00DE74B5" w:rsidP="00DE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2.Грузить</w:t>
            </w:r>
          </w:p>
        </w:tc>
        <w:tc>
          <w:tcPr>
            <w:tcW w:w="3190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4B5" w:rsidTr="00DE74B5">
        <w:tc>
          <w:tcPr>
            <w:tcW w:w="3190" w:type="dxa"/>
          </w:tcPr>
          <w:p w:rsidR="00DE74B5" w:rsidRPr="00DE74B5" w:rsidRDefault="00DE74B5" w:rsidP="00DE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4B5">
              <w:rPr>
                <w:rFonts w:ascii="Times New Roman" w:hAnsi="Times New Roman" w:cs="Times New Roman"/>
                <w:sz w:val="28"/>
                <w:szCs w:val="28"/>
              </w:rPr>
              <w:t>3.Встретить</w:t>
            </w:r>
          </w:p>
        </w:tc>
        <w:tc>
          <w:tcPr>
            <w:tcW w:w="3190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4B5" w:rsidTr="00DE74B5">
        <w:tc>
          <w:tcPr>
            <w:tcW w:w="3190" w:type="dxa"/>
          </w:tcPr>
          <w:p w:rsidR="00DE74B5" w:rsidRPr="00DE74B5" w:rsidRDefault="00DE74B5" w:rsidP="00DE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4B5">
              <w:rPr>
                <w:rFonts w:ascii="Times New Roman" w:hAnsi="Times New Roman" w:cs="Times New Roman"/>
                <w:sz w:val="28"/>
                <w:szCs w:val="28"/>
              </w:rPr>
              <w:t>4.Зависеть</w:t>
            </w:r>
          </w:p>
        </w:tc>
        <w:tc>
          <w:tcPr>
            <w:tcW w:w="3190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4B5" w:rsidTr="00DE74B5">
        <w:tc>
          <w:tcPr>
            <w:tcW w:w="3190" w:type="dxa"/>
          </w:tcPr>
          <w:p w:rsidR="00DE74B5" w:rsidRPr="00DE74B5" w:rsidRDefault="00DE74B5" w:rsidP="00DE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4B5">
              <w:rPr>
                <w:rFonts w:ascii="Times New Roman" w:hAnsi="Times New Roman" w:cs="Times New Roman"/>
                <w:sz w:val="28"/>
                <w:szCs w:val="28"/>
              </w:rPr>
              <w:t>5.Сверкать</w:t>
            </w:r>
          </w:p>
        </w:tc>
        <w:tc>
          <w:tcPr>
            <w:tcW w:w="3190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4B5" w:rsidTr="00DE74B5">
        <w:tc>
          <w:tcPr>
            <w:tcW w:w="3190" w:type="dxa"/>
          </w:tcPr>
          <w:p w:rsidR="00DE74B5" w:rsidRPr="00DE74B5" w:rsidRDefault="00DE74B5" w:rsidP="00DE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4B5">
              <w:rPr>
                <w:rFonts w:ascii="Times New Roman" w:hAnsi="Times New Roman" w:cs="Times New Roman"/>
                <w:sz w:val="28"/>
                <w:szCs w:val="28"/>
              </w:rPr>
              <w:t>6.Укреплять</w:t>
            </w:r>
          </w:p>
        </w:tc>
        <w:tc>
          <w:tcPr>
            <w:tcW w:w="3190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4B5" w:rsidTr="00DE74B5">
        <w:tc>
          <w:tcPr>
            <w:tcW w:w="3190" w:type="dxa"/>
          </w:tcPr>
          <w:p w:rsidR="00DE74B5" w:rsidRPr="00DE74B5" w:rsidRDefault="00DE74B5" w:rsidP="00DE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4B5">
              <w:rPr>
                <w:rFonts w:ascii="Times New Roman" w:hAnsi="Times New Roman" w:cs="Times New Roman"/>
                <w:sz w:val="28"/>
                <w:szCs w:val="28"/>
              </w:rPr>
              <w:t>7.Держать</w:t>
            </w:r>
          </w:p>
        </w:tc>
        <w:tc>
          <w:tcPr>
            <w:tcW w:w="3190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4B5" w:rsidTr="00DE74B5">
        <w:tc>
          <w:tcPr>
            <w:tcW w:w="3190" w:type="dxa"/>
          </w:tcPr>
          <w:p w:rsidR="00DE74B5" w:rsidRPr="00DE74B5" w:rsidRDefault="00DE74B5" w:rsidP="00DE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4B5">
              <w:rPr>
                <w:rFonts w:ascii="Times New Roman" w:hAnsi="Times New Roman" w:cs="Times New Roman"/>
                <w:sz w:val="28"/>
                <w:szCs w:val="28"/>
              </w:rPr>
              <w:t>8.Гнать</w:t>
            </w:r>
          </w:p>
        </w:tc>
        <w:tc>
          <w:tcPr>
            <w:tcW w:w="3190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4B5" w:rsidTr="00DE74B5">
        <w:tc>
          <w:tcPr>
            <w:tcW w:w="3190" w:type="dxa"/>
          </w:tcPr>
          <w:p w:rsidR="00DE74B5" w:rsidRPr="00DE74B5" w:rsidRDefault="00DE74B5" w:rsidP="00DE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4B5">
              <w:rPr>
                <w:rFonts w:ascii="Times New Roman" w:hAnsi="Times New Roman" w:cs="Times New Roman"/>
                <w:sz w:val="28"/>
                <w:szCs w:val="28"/>
              </w:rPr>
              <w:t>9.Успеть</w:t>
            </w:r>
          </w:p>
        </w:tc>
        <w:tc>
          <w:tcPr>
            <w:tcW w:w="3190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DE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74B5" w:rsidRPr="00DE74B5" w:rsidRDefault="00DE74B5" w:rsidP="00DE74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74B5" w:rsidTr="00CA7A9B">
        <w:tc>
          <w:tcPr>
            <w:tcW w:w="3190" w:type="dxa"/>
            <w:vMerge w:val="restart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DE74B5" w:rsidRPr="00DE74B5" w:rsidRDefault="00DE74B5" w:rsidP="00CA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B5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</w:tr>
      <w:tr w:rsidR="00DE74B5" w:rsidTr="00CA7A9B">
        <w:tc>
          <w:tcPr>
            <w:tcW w:w="3190" w:type="dxa"/>
            <w:vMerge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E74B5" w:rsidRPr="00DE74B5" w:rsidRDefault="00DE74B5" w:rsidP="00CA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E74B5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спряжения</w:t>
            </w:r>
          </w:p>
        </w:tc>
        <w:tc>
          <w:tcPr>
            <w:tcW w:w="3191" w:type="dxa"/>
          </w:tcPr>
          <w:p w:rsidR="00DE74B5" w:rsidRPr="00DE74B5" w:rsidRDefault="00DE74B5" w:rsidP="00CA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E74B5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спряжения</w:t>
            </w:r>
          </w:p>
        </w:tc>
      </w:tr>
      <w:tr w:rsidR="00DE74B5" w:rsidTr="00CA7A9B">
        <w:tc>
          <w:tcPr>
            <w:tcW w:w="3190" w:type="dxa"/>
          </w:tcPr>
          <w:p w:rsidR="00DE74B5" w:rsidRPr="00DE74B5" w:rsidRDefault="00DE74B5" w:rsidP="00CA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1.Потушить</w:t>
            </w:r>
          </w:p>
        </w:tc>
        <w:tc>
          <w:tcPr>
            <w:tcW w:w="3190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4B5" w:rsidTr="00CA7A9B">
        <w:tc>
          <w:tcPr>
            <w:tcW w:w="3190" w:type="dxa"/>
          </w:tcPr>
          <w:p w:rsidR="00DE74B5" w:rsidRPr="00DE74B5" w:rsidRDefault="00DE74B5" w:rsidP="00CA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2.Дышать</w:t>
            </w:r>
          </w:p>
        </w:tc>
        <w:tc>
          <w:tcPr>
            <w:tcW w:w="3190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4B5" w:rsidTr="00CA7A9B">
        <w:tc>
          <w:tcPr>
            <w:tcW w:w="3190" w:type="dxa"/>
          </w:tcPr>
          <w:p w:rsidR="00DE74B5" w:rsidRPr="00DE74B5" w:rsidRDefault="00DE74B5" w:rsidP="00CA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3.Направлять</w:t>
            </w:r>
          </w:p>
        </w:tc>
        <w:tc>
          <w:tcPr>
            <w:tcW w:w="3190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4B5" w:rsidTr="00CA7A9B">
        <w:tc>
          <w:tcPr>
            <w:tcW w:w="3190" w:type="dxa"/>
          </w:tcPr>
          <w:p w:rsidR="00DE74B5" w:rsidRPr="00DE74B5" w:rsidRDefault="00DE74B5" w:rsidP="00CA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4.Терпеть</w:t>
            </w:r>
          </w:p>
        </w:tc>
        <w:tc>
          <w:tcPr>
            <w:tcW w:w="3190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4B5" w:rsidTr="00CA7A9B">
        <w:tc>
          <w:tcPr>
            <w:tcW w:w="3190" w:type="dxa"/>
          </w:tcPr>
          <w:p w:rsidR="00DE74B5" w:rsidRPr="00DE74B5" w:rsidRDefault="00DE74B5" w:rsidP="00CA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5.Краснеть</w:t>
            </w:r>
          </w:p>
        </w:tc>
        <w:tc>
          <w:tcPr>
            <w:tcW w:w="3190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4B5" w:rsidTr="00CA7A9B">
        <w:tc>
          <w:tcPr>
            <w:tcW w:w="3190" w:type="dxa"/>
          </w:tcPr>
          <w:p w:rsidR="00DE74B5" w:rsidRPr="00DE74B5" w:rsidRDefault="00DE74B5" w:rsidP="00CA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6.Тянуть</w:t>
            </w:r>
          </w:p>
        </w:tc>
        <w:tc>
          <w:tcPr>
            <w:tcW w:w="3190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4B5" w:rsidTr="00CA7A9B">
        <w:tc>
          <w:tcPr>
            <w:tcW w:w="3190" w:type="dxa"/>
          </w:tcPr>
          <w:p w:rsidR="00DE74B5" w:rsidRPr="00DE74B5" w:rsidRDefault="00DE74B5" w:rsidP="00CA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7.Клеить</w:t>
            </w:r>
          </w:p>
        </w:tc>
        <w:tc>
          <w:tcPr>
            <w:tcW w:w="3190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4B5" w:rsidTr="00CA7A9B">
        <w:tc>
          <w:tcPr>
            <w:tcW w:w="3190" w:type="dxa"/>
          </w:tcPr>
          <w:p w:rsidR="00DE74B5" w:rsidRPr="00DE74B5" w:rsidRDefault="00DE74B5" w:rsidP="00CA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8.Полоть</w:t>
            </w:r>
          </w:p>
        </w:tc>
        <w:tc>
          <w:tcPr>
            <w:tcW w:w="3190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4B5" w:rsidTr="00CA7A9B">
        <w:tc>
          <w:tcPr>
            <w:tcW w:w="3190" w:type="dxa"/>
          </w:tcPr>
          <w:p w:rsidR="00DE74B5" w:rsidRPr="00DE74B5" w:rsidRDefault="00DE74B5" w:rsidP="00CA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9.Обидеть</w:t>
            </w:r>
          </w:p>
        </w:tc>
        <w:tc>
          <w:tcPr>
            <w:tcW w:w="3190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E74B5" w:rsidRDefault="00DE74B5" w:rsidP="00CA7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74B5" w:rsidRDefault="00DE74B5" w:rsidP="00DE7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18B9" w:rsidTr="00401AC5">
        <w:tc>
          <w:tcPr>
            <w:tcW w:w="3190" w:type="dxa"/>
            <w:vMerge w:val="restart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A018B9" w:rsidRPr="00DE74B5" w:rsidRDefault="00A018B9" w:rsidP="0040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4B5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</w:tr>
      <w:tr w:rsidR="00A018B9" w:rsidTr="00401AC5">
        <w:tc>
          <w:tcPr>
            <w:tcW w:w="3190" w:type="dxa"/>
            <w:vMerge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018B9" w:rsidRPr="00DE74B5" w:rsidRDefault="00A018B9" w:rsidP="0040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E74B5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спряжения</w:t>
            </w:r>
          </w:p>
        </w:tc>
        <w:tc>
          <w:tcPr>
            <w:tcW w:w="3191" w:type="dxa"/>
          </w:tcPr>
          <w:p w:rsidR="00A018B9" w:rsidRPr="00DE74B5" w:rsidRDefault="00A018B9" w:rsidP="0040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E74B5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спряжения</w:t>
            </w:r>
          </w:p>
        </w:tc>
      </w:tr>
      <w:tr w:rsidR="00A018B9" w:rsidTr="00401AC5">
        <w:tc>
          <w:tcPr>
            <w:tcW w:w="3190" w:type="dxa"/>
          </w:tcPr>
          <w:p w:rsidR="00A018B9" w:rsidRPr="00DE74B5" w:rsidRDefault="00A018B9" w:rsidP="0040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1.Потушить</w:t>
            </w:r>
          </w:p>
        </w:tc>
        <w:tc>
          <w:tcPr>
            <w:tcW w:w="3190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18B9" w:rsidTr="00401AC5">
        <w:tc>
          <w:tcPr>
            <w:tcW w:w="3190" w:type="dxa"/>
          </w:tcPr>
          <w:p w:rsidR="00A018B9" w:rsidRPr="00DE74B5" w:rsidRDefault="00A018B9" w:rsidP="0040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2.Дышать</w:t>
            </w:r>
          </w:p>
        </w:tc>
        <w:tc>
          <w:tcPr>
            <w:tcW w:w="3190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18B9" w:rsidTr="00401AC5">
        <w:tc>
          <w:tcPr>
            <w:tcW w:w="3190" w:type="dxa"/>
          </w:tcPr>
          <w:p w:rsidR="00A018B9" w:rsidRPr="00DE74B5" w:rsidRDefault="00A018B9" w:rsidP="0040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3.Направлять</w:t>
            </w:r>
          </w:p>
        </w:tc>
        <w:tc>
          <w:tcPr>
            <w:tcW w:w="3190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18B9" w:rsidTr="00401AC5">
        <w:tc>
          <w:tcPr>
            <w:tcW w:w="3190" w:type="dxa"/>
          </w:tcPr>
          <w:p w:rsidR="00A018B9" w:rsidRPr="00DE74B5" w:rsidRDefault="00A018B9" w:rsidP="0040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4.Терпеть</w:t>
            </w:r>
          </w:p>
        </w:tc>
        <w:tc>
          <w:tcPr>
            <w:tcW w:w="3190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18B9" w:rsidTr="00401AC5">
        <w:tc>
          <w:tcPr>
            <w:tcW w:w="3190" w:type="dxa"/>
          </w:tcPr>
          <w:p w:rsidR="00A018B9" w:rsidRPr="00DE74B5" w:rsidRDefault="00A018B9" w:rsidP="0040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5.Краснеть</w:t>
            </w:r>
          </w:p>
        </w:tc>
        <w:tc>
          <w:tcPr>
            <w:tcW w:w="3190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18B9" w:rsidTr="00401AC5">
        <w:tc>
          <w:tcPr>
            <w:tcW w:w="3190" w:type="dxa"/>
          </w:tcPr>
          <w:p w:rsidR="00A018B9" w:rsidRPr="00DE74B5" w:rsidRDefault="00A018B9" w:rsidP="0040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6.Тянуть</w:t>
            </w:r>
          </w:p>
        </w:tc>
        <w:tc>
          <w:tcPr>
            <w:tcW w:w="3190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18B9" w:rsidTr="00401AC5">
        <w:tc>
          <w:tcPr>
            <w:tcW w:w="3190" w:type="dxa"/>
          </w:tcPr>
          <w:p w:rsidR="00A018B9" w:rsidRPr="00DE74B5" w:rsidRDefault="00A018B9" w:rsidP="0040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7.Клеить</w:t>
            </w:r>
          </w:p>
        </w:tc>
        <w:tc>
          <w:tcPr>
            <w:tcW w:w="3190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18B9" w:rsidTr="00401AC5">
        <w:tc>
          <w:tcPr>
            <w:tcW w:w="3190" w:type="dxa"/>
          </w:tcPr>
          <w:p w:rsidR="00A018B9" w:rsidRPr="00DE74B5" w:rsidRDefault="00A018B9" w:rsidP="0040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8.Полоть</w:t>
            </w:r>
          </w:p>
        </w:tc>
        <w:tc>
          <w:tcPr>
            <w:tcW w:w="3190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18B9" w:rsidTr="00401AC5">
        <w:tc>
          <w:tcPr>
            <w:tcW w:w="3190" w:type="dxa"/>
          </w:tcPr>
          <w:p w:rsidR="00A018B9" w:rsidRPr="00DE74B5" w:rsidRDefault="00A018B9" w:rsidP="0040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9.Обидеть</w:t>
            </w:r>
          </w:p>
        </w:tc>
        <w:tc>
          <w:tcPr>
            <w:tcW w:w="3190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018B9" w:rsidRDefault="00A018B9" w:rsidP="00401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74B5" w:rsidRPr="00DE74B5" w:rsidRDefault="00DE74B5" w:rsidP="00DE7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74B5" w:rsidRPr="00DE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B5"/>
    <w:rsid w:val="0001044A"/>
    <w:rsid w:val="00026215"/>
    <w:rsid w:val="00034CB4"/>
    <w:rsid w:val="00050CEE"/>
    <w:rsid w:val="000707FA"/>
    <w:rsid w:val="00075EC9"/>
    <w:rsid w:val="000D4313"/>
    <w:rsid w:val="000D5BF2"/>
    <w:rsid w:val="000E2AF0"/>
    <w:rsid w:val="000E68D2"/>
    <w:rsid w:val="0010683C"/>
    <w:rsid w:val="00121088"/>
    <w:rsid w:val="001347CF"/>
    <w:rsid w:val="00147FD7"/>
    <w:rsid w:val="00155DCA"/>
    <w:rsid w:val="00161995"/>
    <w:rsid w:val="001660A8"/>
    <w:rsid w:val="00182C2D"/>
    <w:rsid w:val="00191653"/>
    <w:rsid w:val="001A691B"/>
    <w:rsid w:val="001B6042"/>
    <w:rsid w:val="001C370C"/>
    <w:rsid w:val="001C4AE5"/>
    <w:rsid w:val="001E4196"/>
    <w:rsid w:val="001E43BC"/>
    <w:rsid w:val="001F6333"/>
    <w:rsid w:val="001F7E82"/>
    <w:rsid w:val="00220510"/>
    <w:rsid w:val="00221CFA"/>
    <w:rsid w:val="00256260"/>
    <w:rsid w:val="002870DB"/>
    <w:rsid w:val="002900EB"/>
    <w:rsid w:val="002974A9"/>
    <w:rsid w:val="002C2932"/>
    <w:rsid w:val="002C4E37"/>
    <w:rsid w:val="002C704E"/>
    <w:rsid w:val="002E037E"/>
    <w:rsid w:val="002E48BB"/>
    <w:rsid w:val="002F2685"/>
    <w:rsid w:val="00307C3E"/>
    <w:rsid w:val="0031536C"/>
    <w:rsid w:val="00317F29"/>
    <w:rsid w:val="00337032"/>
    <w:rsid w:val="0033716C"/>
    <w:rsid w:val="00347F8E"/>
    <w:rsid w:val="00351322"/>
    <w:rsid w:val="00352CDC"/>
    <w:rsid w:val="003540D3"/>
    <w:rsid w:val="003623F9"/>
    <w:rsid w:val="00365FFB"/>
    <w:rsid w:val="0037000B"/>
    <w:rsid w:val="0038153B"/>
    <w:rsid w:val="0038650F"/>
    <w:rsid w:val="00392765"/>
    <w:rsid w:val="003A3D60"/>
    <w:rsid w:val="003B7DDA"/>
    <w:rsid w:val="003D2CEC"/>
    <w:rsid w:val="003F3509"/>
    <w:rsid w:val="00400F36"/>
    <w:rsid w:val="00402E16"/>
    <w:rsid w:val="004036B1"/>
    <w:rsid w:val="0041613C"/>
    <w:rsid w:val="00430C2B"/>
    <w:rsid w:val="004331B2"/>
    <w:rsid w:val="004423B5"/>
    <w:rsid w:val="00451BBA"/>
    <w:rsid w:val="00453B39"/>
    <w:rsid w:val="0046029F"/>
    <w:rsid w:val="00464C9F"/>
    <w:rsid w:val="00465A0C"/>
    <w:rsid w:val="00467375"/>
    <w:rsid w:val="0047217C"/>
    <w:rsid w:val="00487BAF"/>
    <w:rsid w:val="004907BE"/>
    <w:rsid w:val="004B12CF"/>
    <w:rsid w:val="004C0AB9"/>
    <w:rsid w:val="004C54EF"/>
    <w:rsid w:val="004D0467"/>
    <w:rsid w:val="004D0819"/>
    <w:rsid w:val="004E2120"/>
    <w:rsid w:val="0052261C"/>
    <w:rsid w:val="005258B0"/>
    <w:rsid w:val="00533AF6"/>
    <w:rsid w:val="005551ED"/>
    <w:rsid w:val="00565E86"/>
    <w:rsid w:val="00566404"/>
    <w:rsid w:val="005676F5"/>
    <w:rsid w:val="00577AC6"/>
    <w:rsid w:val="00586804"/>
    <w:rsid w:val="00591773"/>
    <w:rsid w:val="00595F9F"/>
    <w:rsid w:val="00596C0C"/>
    <w:rsid w:val="005B19FC"/>
    <w:rsid w:val="005D3153"/>
    <w:rsid w:val="005E4288"/>
    <w:rsid w:val="006042C6"/>
    <w:rsid w:val="00624FBF"/>
    <w:rsid w:val="00625FB4"/>
    <w:rsid w:val="00626A2F"/>
    <w:rsid w:val="00645B8D"/>
    <w:rsid w:val="00651DC8"/>
    <w:rsid w:val="00666C44"/>
    <w:rsid w:val="0067298C"/>
    <w:rsid w:val="006801BB"/>
    <w:rsid w:val="0068705C"/>
    <w:rsid w:val="006A5009"/>
    <w:rsid w:val="006B25E2"/>
    <w:rsid w:val="006C54C1"/>
    <w:rsid w:val="006E29A1"/>
    <w:rsid w:val="006F20D3"/>
    <w:rsid w:val="006F5EA6"/>
    <w:rsid w:val="00713922"/>
    <w:rsid w:val="0072064E"/>
    <w:rsid w:val="0073012D"/>
    <w:rsid w:val="0074215D"/>
    <w:rsid w:val="00757332"/>
    <w:rsid w:val="00760811"/>
    <w:rsid w:val="00766539"/>
    <w:rsid w:val="00772DFD"/>
    <w:rsid w:val="00775661"/>
    <w:rsid w:val="00786BD6"/>
    <w:rsid w:val="0079048E"/>
    <w:rsid w:val="007C3415"/>
    <w:rsid w:val="007D2F09"/>
    <w:rsid w:val="007D48E8"/>
    <w:rsid w:val="007E2A27"/>
    <w:rsid w:val="007E4D5A"/>
    <w:rsid w:val="007F48B5"/>
    <w:rsid w:val="008007C6"/>
    <w:rsid w:val="008034A5"/>
    <w:rsid w:val="00807A01"/>
    <w:rsid w:val="008257F7"/>
    <w:rsid w:val="008361F0"/>
    <w:rsid w:val="00841582"/>
    <w:rsid w:val="00841D5B"/>
    <w:rsid w:val="00853C9F"/>
    <w:rsid w:val="00877652"/>
    <w:rsid w:val="008A483E"/>
    <w:rsid w:val="008B0794"/>
    <w:rsid w:val="008B2385"/>
    <w:rsid w:val="008B53D1"/>
    <w:rsid w:val="008C677C"/>
    <w:rsid w:val="008E7C39"/>
    <w:rsid w:val="008F6995"/>
    <w:rsid w:val="009136F5"/>
    <w:rsid w:val="009316CF"/>
    <w:rsid w:val="009367DA"/>
    <w:rsid w:val="0096086F"/>
    <w:rsid w:val="009613E4"/>
    <w:rsid w:val="00961BBC"/>
    <w:rsid w:val="00965F0E"/>
    <w:rsid w:val="0097259A"/>
    <w:rsid w:val="009777EC"/>
    <w:rsid w:val="009B4CB1"/>
    <w:rsid w:val="009C7F9A"/>
    <w:rsid w:val="009F5D87"/>
    <w:rsid w:val="009F65E4"/>
    <w:rsid w:val="00A018B9"/>
    <w:rsid w:val="00A04259"/>
    <w:rsid w:val="00A045AF"/>
    <w:rsid w:val="00A1262C"/>
    <w:rsid w:val="00A22B11"/>
    <w:rsid w:val="00A2756B"/>
    <w:rsid w:val="00A357BE"/>
    <w:rsid w:val="00A45E53"/>
    <w:rsid w:val="00A52191"/>
    <w:rsid w:val="00A63D07"/>
    <w:rsid w:val="00A731E5"/>
    <w:rsid w:val="00A86A35"/>
    <w:rsid w:val="00A87FA7"/>
    <w:rsid w:val="00A96DB4"/>
    <w:rsid w:val="00A9756F"/>
    <w:rsid w:val="00AA1829"/>
    <w:rsid w:val="00AA32D5"/>
    <w:rsid w:val="00AB5792"/>
    <w:rsid w:val="00AE4CA8"/>
    <w:rsid w:val="00AF14AE"/>
    <w:rsid w:val="00B07EF2"/>
    <w:rsid w:val="00B34488"/>
    <w:rsid w:val="00B3613F"/>
    <w:rsid w:val="00B503BD"/>
    <w:rsid w:val="00B631B9"/>
    <w:rsid w:val="00B654A5"/>
    <w:rsid w:val="00B67AF2"/>
    <w:rsid w:val="00B70C27"/>
    <w:rsid w:val="00B77175"/>
    <w:rsid w:val="00B82A94"/>
    <w:rsid w:val="00B83DD1"/>
    <w:rsid w:val="00B86382"/>
    <w:rsid w:val="00B95498"/>
    <w:rsid w:val="00B96EE1"/>
    <w:rsid w:val="00BA51C4"/>
    <w:rsid w:val="00BA6882"/>
    <w:rsid w:val="00BB3C35"/>
    <w:rsid w:val="00BB60F4"/>
    <w:rsid w:val="00BC3CB8"/>
    <w:rsid w:val="00BF2D51"/>
    <w:rsid w:val="00C22932"/>
    <w:rsid w:val="00C2757A"/>
    <w:rsid w:val="00C27F2C"/>
    <w:rsid w:val="00C32626"/>
    <w:rsid w:val="00C3424F"/>
    <w:rsid w:val="00C429C3"/>
    <w:rsid w:val="00C520C2"/>
    <w:rsid w:val="00C636F0"/>
    <w:rsid w:val="00C7537C"/>
    <w:rsid w:val="00C819E6"/>
    <w:rsid w:val="00C84985"/>
    <w:rsid w:val="00C84BEF"/>
    <w:rsid w:val="00C91D22"/>
    <w:rsid w:val="00CD7576"/>
    <w:rsid w:val="00D10465"/>
    <w:rsid w:val="00D2049A"/>
    <w:rsid w:val="00D317AC"/>
    <w:rsid w:val="00D34C90"/>
    <w:rsid w:val="00D63256"/>
    <w:rsid w:val="00D70B32"/>
    <w:rsid w:val="00D86CCD"/>
    <w:rsid w:val="00D907F4"/>
    <w:rsid w:val="00D9757B"/>
    <w:rsid w:val="00DA11D2"/>
    <w:rsid w:val="00DA6796"/>
    <w:rsid w:val="00DE158A"/>
    <w:rsid w:val="00DE4717"/>
    <w:rsid w:val="00DE74B5"/>
    <w:rsid w:val="00E25CEF"/>
    <w:rsid w:val="00E63D30"/>
    <w:rsid w:val="00E67DC4"/>
    <w:rsid w:val="00E741F1"/>
    <w:rsid w:val="00E82945"/>
    <w:rsid w:val="00E90C63"/>
    <w:rsid w:val="00EB421A"/>
    <w:rsid w:val="00EE7BD0"/>
    <w:rsid w:val="00EF61E6"/>
    <w:rsid w:val="00F1140E"/>
    <w:rsid w:val="00F16235"/>
    <w:rsid w:val="00F24283"/>
    <w:rsid w:val="00F25FDA"/>
    <w:rsid w:val="00F55CD0"/>
    <w:rsid w:val="00F768DD"/>
    <w:rsid w:val="00F87217"/>
    <w:rsid w:val="00FB0E1B"/>
    <w:rsid w:val="00FB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6</cp:revision>
  <cp:lastPrinted>2013-03-18T15:58:00Z</cp:lastPrinted>
  <dcterms:created xsi:type="dcterms:W3CDTF">2013-03-14T16:44:00Z</dcterms:created>
  <dcterms:modified xsi:type="dcterms:W3CDTF">2013-12-18T15:19:00Z</dcterms:modified>
</cp:coreProperties>
</file>