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C" w:rsidRPr="00E6429C" w:rsidRDefault="00E6429C" w:rsidP="00E6429C">
      <w:pPr>
        <w:pStyle w:val="c17"/>
        <w:spacing w:before="0" w:beforeAutospacing="0" w:after="0" w:afterAutospacing="0"/>
        <w:jc w:val="center"/>
        <w:rPr>
          <w:sz w:val="28"/>
          <w:szCs w:val="28"/>
        </w:rPr>
      </w:pPr>
      <w:r w:rsidRPr="00E6429C">
        <w:rPr>
          <w:rStyle w:val="c2"/>
          <w:sz w:val="28"/>
          <w:szCs w:val="28"/>
        </w:rPr>
        <w:t>Урок русского языка 4 класс ПНШ.</w:t>
      </w: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  <w:r w:rsidRPr="00E6429C">
        <w:rPr>
          <w:rStyle w:val="c2"/>
          <w:sz w:val="28"/>
          <w:szCs w:val="28"/>
        </w:rPr>
        <w:t>Тема: Устойчивые выражения.</w:t>
      </w: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  <w:r w:rsidRPr="00E6429C">
        <w:rPr>
          <w:rStyle w:val="c2"/>
          <w:sz w:val="28"/>
          <w:szCs w:val="28"/>
        </w:rPr>
        <w:t>Цель</w:t>
      </w:r>
      <w:r w:rsidRPr="00E6429C">
        <w:rPr>
          <w:rStyle w:val="c11"/>
          <w:sz w:val="28"/>
          <w:szCs w:val="28"/>
        </w:rPr>
        <w:t>: Обеспечить условия для формирования у учащихся представления об устойчивых выражениях, дать понятие фразеологизма.</w:t>
      </w: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  <w:r w:rsidRPr="00E6429C">
        <w:rPr>
          <w:rStyle w:val="c2"/>
          <w:sz w:val="28"/>
          <w:szCs w:val="28"/>
        </w:rPr>
        <w:t>Задачи:</w:t>
      </w: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  <w:r w:rsidRPr="00E6429C">
        <w:rPr>
          <w:rStyle w:val="c11"/>
          <w:sz w:val="28"/>
          <w:szCs w:val="28"/>
        </w:rPr>
        <w:t>•Учить понимать значение фразеологизма, правильно употреблять в речи;</w:t>
      </w: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  <w:r w:rsidRPr="00E6429C">
        <w:rPr>
          <w:rStyle w:val="c11"/>
          <w:sz w:val="28"/>
          <w:szCs w:val="28"/>
        </w:rPr>
        <w:t xml:space="preserve">•Формировать речевые, познавательные, творческие и коммуникативные компетенции </w:t>
      </w:r>
      <w:proofErr w:type="gramStart"/>
      <w:r w:rsidRPr="00E6429C">
        <w:rPr>
          <w:rStyle w:val="c11"/>
          <w:sz w:val="28"/>
          <w:szCs w:val="28"/>
        </w:rPr>
        <w:t>обучающихся</w:t>
      </w:r>
      <w:proofErr w:type="gramEnd"/>
      <w:r w:rsidRPr="00E6429C">
        <w:rPr>
          <w:rStyle w:val="c11"/>
          <w:sz w:val="28"/>
          <w:szCs w:val="28"/>
        </w:rPr>
        <w:t>;</w:t>
      </w: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  <w:r w:rsidRPr="00E6429C">
        <w:rPr>
          <w:rStyle w:val="c11"/>
          <w:sz w:val="28"/>
          <w:szCs w:val="28"/>
        </w:rPr>
        <w:t>•Продолжить работу над созданием мотивации учения и благоприятной эмоциональной среды;</w:t>
      </w:r>
    </w:p>
    <w:p w:rsidR="00E6429C" w:rsidRDefault="00E6429C" w:rsidP="00E6429C">
      <w:pPr>
        <w:pStyle w:val="c17"/>
        <w:spacing w:before="0" w:beforeAutospacing="0" w:after="0" w:afterAutospacing="0"/>
        <w:rPr>
          <w:rStyle w:val="c11"/>
          <w:sz w:val="28"/>
          <w:szCs w:val="28"/>
        </w:rPr>
      </w:pPr>
      <w:r w:rsidRPr="00E6429C">
        <w:rPr>
          <w:rStyle w:val="c11"/>
          <w:sz w:val="28"/>
          <w:szCs w:val="28"/>
        </w:rPr>
        <w:t xml:space="preserve">•Развивать умение работать в парах, </w:t>
      </w:r>
      <w:r>
        <w:rPr>
          <w:rStyle w:val="c11"/>
          <w:sz w:val="28"/>
          <w:szCs w:val="28"/>
        </w:rPr>
        <w:t xml:space="preserve">в группах, </w:t>
      </w:r>
      <w:r w:rsidRPr="00E6429C">
        <w:rPr>
          <w:rStyle w:val="c11"/>
          <w:sz w:val="28"/>
          <w:szCs w:val="28"/>
        </w:rPr>
        <w:t>навыки самоконтроля и самооценки</w:t>
      </w:r>
    </w:p>
    <w:p w:rsidR="00E6429C" w:rsidRDefault="00E6429C" w:rsidP="00E6429C">
      <w:pPr>
        <w:pStyle w:val="c17"/>
        <w:spacing w:before="0" w:beforeAutospacing="0" w:after="0" w:afterAutospacing="0"/>
        <w:rPr>
          <w:rStyle w:val="c11"/>
          <w:sz w:val="28"/>
          <w:szCs w:val="28"/>
        </w:rPr>
      </w:pPr>
    </w:p>
    <w:p w:rsidR="00E6429C" w:rsidRPr="00E6429C" w:rsidRDefault="00E6429C" w:rsidP="00E6429C">
      <w:pPr>
        <w:pStyle w:val="c17"/>
        <w:spacing w:before="0" w:beforeAutospacing="0" w:after="0" w:afterAutospacing="0"/>
        <w:rPr>
          <w:sz w:val="28"/>
          <w:szCs w:val="28"/>
        </w:rPr>
      </w:pPr>
    </w:p>
    <w:p w:rsidR="006C2ACB" w:rsidRPr="000B103A" w:rsidRDefault="000B103A" w:rsidP="000B1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03A">
        <w:rPr>
          <w:rFonts w:ascii="Times New Roman" w:hAnsi="Times New Roman" w:cs="Times New Roman"/>
          <w:sz w:val="28"/>
          <w:szCs w:val="28"/>
        </w:rPr>
        <w:t>Ход урока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 русского языка к нам пришли гости. А это здорово, когда приходят гости: можно показать самое лучшее, на что вы способны. Вы уже поприветствовали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Улыбнулись им? Тогда начнем. Садитесь.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сегодняшнюю дату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ыделение орфограмм)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171">
        <w:rPr>
          <w:rFonts w:ascii="Times New Roman" w:hAnsi="Times New Roman" w:cs="Times New Roman"/>
          <w:sz w:val="28"/>
          <w:szCs w:val="28"/>
        </w:rPr>
        <w:t xml:space="preserve"> Орфографическая работа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начнем с орфографической разминки. Для этой рабаты на партах у вас лежат листочки. Поработайте в парах: не только вставьте пропущенные буквы, но и объясните написание.</w:t>
      </w:r>
      <w:r w:rsidR="00CB049F">
        <w:rPr>
          <w:rFonts w:ascii="Times New Roman" w:hAnsi="Times New Roman" w:cs="Times New Roman"/>
          <w:sz w:val="28"/>
          <w:szCs w:val="28"/>
        </w:rPr>
        <w:t xml:space="preserve"> А у … будет своя работа у доски</w:t>
      </w:r>
      <w:proofErr w:type="gramStart"/>
      <w:r w:rsidR="00CB049F">
        <w:rPr>
          <w:rFonts w:ascii="Times New Roman" w:hAnsi="Times New Roman" w:cs="Times New Roman"/>
          <w:sz w:val="28"/>
          <w:szCs w:val="28"/>
        </w:rPr>
        <w:t>.</w:t>
      </w:r>
      <w:r w:rsidR="00670D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0DBF">
        <w:rPr>
          <w:rFonts w:ascii="Times New Roman" w:hAnsi="Times New Roman" w:cs="Times New Roman"/>
          <w:sz w:val="28"/>
          <w:szCs w:val="28"/>
        </w:rPr>
        <w:t xml:space="preserve">Синтаксический разбор предложения: </w:t>
      </w:r>
      <w:proofErr w:type="gramStart"/>
      <w:r w:rsidR="00670DBF">
        <w:rPr>
          <w:rFonts w:ascii="Times New Roman" w:hAnsi="Times New Roman" w:cs="Times New Roman"/>
          <w:sz w:val="28"/>
          <w:szCs w:val="28"/>
        </w:rPr>
        <w:t>Устойчивые выражения украшают и обогащают русскую речь.)</w:t>
      </w:r>
      <w:proofErr w:type="gramEnd"/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за что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_г_зина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>_дить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хоч_т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Зина.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ей купить,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зна_т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перебира_т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Игру_ками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всеми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восхища_тся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</w:t>
      </w:r>
      <w:proofErr w:type="spellEnd"/>
      <w:r>
        <w:rPr>
          <w:rFonts w:ascii="Times New Roman" w:hAnsi="Times New Roman" w:cs="Times New Roman"/>
          <w:sz w:val="28"/>
          <w:szCs w:val="28"/>
        </w:rPr>
        <w:t>_ просто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ра_б_гаются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(проверка)</w:t>
      </w:r>
    </w:p>
    <w:p w:rsidR="00E6429C" w:rsidRDefault="00E6429C" w:rsidP="000B103A">
      <w:pPr>
        <w:rPr>
          <w:rFonts w:ascii="Times New Roman" w:hAnsi="Times New Roman" w:cs="Times New Roman"/>
          <w:sz w:val="28"/>
          <w:szCs w:val="28"/>
        </w:rPr>
      </w:pP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Актуализация знаний</w:t>
      </w: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интересное выражение использовал Андрей Усачев в своем стихотворении? </w:t>
      </w:r>
      <w:r w:rsidR="00CB049F">
        <w:rPr>
          <w:rFonts w:ascii="Times New Roman" w:hAnsi="Times New Roman" w:cs="Times New Roman"/>
          <w:sz w:val="28"/>
          <w:szCs w:val="28"/>
        </w:rPr>
        <w:t>Как оно называется в русском языке?</w:t>
      </w:r>
    </w:p>
    <w:p w:rsidR="00252171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нашего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21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2171" w:rsidRPr="00252171">
        <w:rPr>
          <w:rFonts w:ascii="Times New Roman" w:hAnsi="Times New Roman" w:cs="Times New Roman"/>
          <w:b/>
          <w:sz w:val="28"/>
          <w:szCs w:val="28"/>
        </w:rPr>
        <w:t>слайд</w:t>
      </w:r>
      <w:r w:rsidR="00252171">
        <w:rPr>
          <w:rFonts w:ascii="Times New Roman" w:hAnsi="Times New Roman" w:cs="Times New Roman"/>
          <w:sz w:val="28"/>
          <w:szCs w:val="28"/>
        </w:rPr>
        <w:t>)</w:t>
      </w:r>
    </w:p>
    <w:p w:rsidR="00CB049F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49F">
        <w:rPr>
          <w:rFonts w:ascii="Times New Roman" w:hAnsi="Times New Roman" w:cs="Times New Roman"/>
          <w:sz w:val="28"/>
          <w:szCs w:val="28"/>
        </w:rPr>
        <w:t xml:space="preserve"> Какие задачи поставим перед собой</w:t>
      </w:r>
      <w:proofErr w:type="gramStart"/>
      <w:r w:rsidR="00CB049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B049F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49F">
        <w:rPr>
          <w:rFonts w:ascii="Times New Roman" w:hAnsi="Times New Roman" w:cs="Times New Roman"/>
          <w:sz w:val="28"/>
          <w:szCs w:val="28"/>
        </w:rPr>
        <w:t>Но сначала проверим работу на доске.</w:t>
      </w:r>
    </w:p>
    <w:p w:rsidR="00CB049F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поговорим об устойчивых выражениях и поучимся употреблять их речи.</w:t>
      </w: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Работа над темой</w:t>
      </w:r>
    </w:p>
    <w:p w:rsidR="00CB049F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Вернемся к стихотворению. Вам легко объяснить этот фразеологизм? </w:t>
      </w:r>
    </w:p>
    <w:p w:rsidR="00CB049F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мы в чем-то сомневаемся, где можно найти помощь?</w:t>
      </w:r>
    </w:p>
    <w:p w:rsidR="00CB049F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словари вы знаете?</w:t>
      </w:r>
    </w:p>
    <w:p w:rsidR="00CB049F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и словарь устойчивых выражений. Найдите его во 2 части учебника.</w:t>
      </w:r>
    </w:p>
    <w:p w:rsidR="00CB049F" w:rsidRDefault="00CB049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 словарь помещены все фразеологизмы, существующие в русском языке?</w:t>
      </w:r>
      <w:r w:rsidR="00670DBF">
        <w:rPr>
          <w:rFonts w:ascii="Times New Roman" w:hAnsi="Times New Roman" w:cs="Times New Roman"/>
          <w:sz w:val="28"/>
          <w:szCs w:val="28"/>
        </w:rPr>
        <w:t xml:space="preserve"> (показать словарь)</w:t>
      </w:r>
      <w:r w:rsidR="00670DBF" w:rsidRPr="00670DB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70DBF" w:rsidRDefault="00670DB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можем узнать из словаря?</w:t>
      </w:r>
    </w:p>
    <w:p w:rsidR="00670DBF" w:rsidRDefault="00670DB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словарем (2-3 фразеологизма) </w:t>
      </w:r>
    </w:p>
    <w:p w:rsidR="00670DBF" w:rsidRDefault="00670DB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№24 из учебника поможет разобраться со значением еще нескольких фразеологизмов. Выполним его письменно.</w:t>
      </w:r>
    </w:p>
    <w:p w:rsidR="00670DBF" w:rsidRDefault="00E6429C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670DBF">
        <w:rPr>
          <w:rFonts w:ascii="Times New Roman" w:hAnsi="Times New Roman" w:cs="Times New Roman"/>
          <w:sz w:val="28"/>
          <w:szCs w:val="28"/>
        </w:rPr>
        <w:t>разеологические обороты состоят из определенных всегда одних и тех же слов, тесно связанных между собой как части целого. Устойчивые выражения употребляются в переносном значении. Их нужно запомнить и знать их значение. Чем больше вы их будете знать, тем точнее и красочнее вы сможете выразить свою мысль.</w:t>
      </w:r>
    </w:p>
    <w:p w:rsidR="00670DBF" w:rsidRDefault="00670DBF" w:rsidP="000B10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Физпауза</w:t>
      </w:r>
      <w:proofErr w:type="spellEnd"/>
    </w:p>
    <w:p w:rsidR="00670DBF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70DBF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670DBF" w:rsidRDefault="00670DBF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Объединитесь в группы для выполнения следующего задания. </w:t>
      </w:r>
      <w:r w:rsidR="00954F8B">
        <w:rPr>
          <w:rFonts w:ascii="Times New Roman" w:hAnsi="Times New Roman" w:cs="Times New Roman"/>
          <w:sz w:val="28"/>
          <w:szCs w:val="28"/>
        </w:rPr>
        <w:t>Ваша задача – разгадать фразеологические загадки</w:t>
      </w:r>
      <w:proofErr w:type="gramStart"/>
      <w:r w:rsidR="00954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F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54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4F8B">
        <w:rPr>
          <w:rFonts w:ascii="Times New Roman" w:hAnsi="Times New Roman" w:cs="Times New Roman"/>
          <w:sz w:val="28"/>
          <w:szCs w:val="28"/>
        </w:rPr>
        <w:t>роверка)</w:t>
      </w: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Дифференцированные задания</w:t>
      </w:r>
    </w:p>
    <w:p w:rsidR="00954F8B" w:rsidRDefault="00954F8B" w:rsidP="000B10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разгадали загадки</w:t>
      </w:r>
      <w:r w:rsidR="00252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предлагаю вам 3 задания. Выберете то, которое покажется вам наиболее интересное. </w:t>
      </w:r>
      <w:r w:rsidRPr="00954F8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часто фразеологизмы употребляются в произведениях художественной литературы. Вот послушайте отрывок из рассказа В. Драгунского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4F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54F8B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-Выпишите из отрывка в тетрадь все устойчивые выражения, которые встретились вам в этом отрывке. 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этих выражений.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авторы учебника включили изучение этой темы в русского языка 4 класса?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все хорошо работали, но особенно отличились…(выставление оценок)</w:t>
      </w: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итог. Оцените свою работу на уроке, используя фразу с фразеологизмом,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вами на слайде. Запишите в свою тетрадь подходящее утверждение</w:t>
      </w:r>
      <w:proofErr w:type="gramStart"/>
      <w:r w:rsidR="00252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21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2171" w:rsidRPr="0025217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52171" w:rsidRPr="00252171">
        <w:rPr>
          <w:rFonts w:ascii="Times New Roman" w:hAnsi="Times New Roman" w:cs="Times New Roman"/>
          <w:b/>
          <w:sz w:val="28"/>
          <w:szCs w:val="28"/>
        </w:rPr>
        <w:t>лайд</w:t>
      </w:r>
      <w:r w:rsidR="00252171">
        <w:rPr>
          <w:rFonts w:ascii="Times New Roman" w:hAnsi="Times New Roman" w:cs="Times New Roman"/>
          <w:sz w:val="28"/>
          <w:szCs w:val="28"/>
        </w:rPr>
        <w:t>)</w:t>
      </w:r>
    </w:p>
    <w:p w:rsidR="00954F8B" w:rsidRPr="00954F8B" w:rsidRDefault="00954F8B" w:rsidP="000B103A">
      <w:pPr>
        <w:rPr>
          <w:rFonts w:ascii="Times New Roman" w:hAnsi="Times New Roman" w:cs="Times New Roman"/>
          <w:sz w:val="28"/>
          <w:szCs w:val="28"/>
        </w:rPr>
      </w:pPr>
    </w:p>
    <w:p w:rsidR="00670DBF" w:rsidRPr="00670DBF" w:rsidRDefault="00670DBF" w:rsidP="000B103A">
      <w:pPr>
        <w:rPr>
          <w:rFonts w:ascii="Times New Roman" w:hAnsi="Times New Roman" w:cs="Times New Roman"/>
          <w:sz w:val="28"/>
          <w:szCs w:val="28"/>
        </w:rPr>
      </w:pP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</w:p>
    <w:p w:rsidR="000B103A" w:rsidRDefault="000B103A" w:rsidP="000B103A">
      <w:pPr>
        <w:rPr>
          <w:rFonts w:ascii="Times New Roman" w:hAnsi="Times New Roman" w:cs="Times New Roman"/>
          <w:sz w:val="28"/>
          <w:szCs w:val="28"/>
        </w:rPr>
      </w:pP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</w:p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</w:p>
    <w:p w:rsidR="00E6429C" w:rsidRDefault="00E6429C" w:rsidP="000B1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2171" w:rsidTr="00252171">
        <w:tc>
          <w:tcPr>
            <w:tcW w:w="4785" w:type="dxa"/>
          </w:tcPr>
          <w:p w:rsid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Ни за что из </w:t>
            </w: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_г_зина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Ух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_дить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(не)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хоч_т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Зина.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Что же ей купить, не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зна_т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Целый день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перебира_т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Игру_ками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всеми она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восхища_тся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девочк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 просто</w:t>
            </w:r>
          </w:p>
          <w:p w:rsidR="00252171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Глаза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ра_б_гаются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B52FE" w:rsidRP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Ни за что из </w:t>
            </w: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_г_зина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Ух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_дить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(не)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хоч_т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Зина.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Что же ей купить, не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зна_т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Целый день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перебира_т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Игру_ками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всеми она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восхища_тся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девочк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 просто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Глаза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ра_б_гаются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2171" w:rsidTr="00252171">
        <w:tc>
          <w:tcPr>
            <w:tcW w:w="4785" w:type="dxa"/>
          </w:tcPr>
          <w:p w:rsid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Ни за что из </w:t>
            </w: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_г_зина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Ух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_дить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(не)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хоч_т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Зина.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Что же ей купить, не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зна_т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Целый день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перебира_т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Игру_ками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всеми она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восхища_тся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девочк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 просто</w:t>
            </w:r>
          </w:p>
          <w:p w:rsidR="00252171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Глаза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ра_б_гаются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B52FE" w:rsidRP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Ни за что из </w:t>
            </w: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_г_зина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Ух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_дить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(не)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хоч_т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Зина.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Что же ей купить, не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зна_т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Целый день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перебира_т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Игру_ками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всеми она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восхища_тся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девочк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 просто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Глаза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ра_б_гаются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2171" w:rsidTr="00252171">
        <w:tc>
          <w:tcPr>
            <w:tcW w:w="4785" w:type="dxa"/>
          </w:tcPr>
          <w:p w:rsid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Ни за что из </w:t>
            </w: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_г_зина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Ух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_дить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(не)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хоч_т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Зина.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Что же ей купить, не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зна_т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Целый день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перебира_т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Игру_ками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всеми она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восхища_тся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девочк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 просто</w:t>
            </w:r>
          </w:p>
          <w:p w:rsidR="00252171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Глаза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ра_б_гаются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B52FE" w:rsidRP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2B52FE" w:rsidRDefault="002B52FE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Ни за что из </w:t>
            </w: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_г_зина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Ух</w:t>
            </w:r>
            <w:proofErr w:type="gram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_дить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(не)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хоч_т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Зина.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Что же ей купить, не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зна_т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Целый день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перебира_т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Игру_ками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 всеми она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восхища_тся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У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девочк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_ просто</w:t>
            </w:r>
          </w:p>
          <w:p w:rsidR="00252171" w:rsidRPr="002B52FE" w:rsidRDefault="00252171" w:rsidP="002521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52FE">
              <w:rPr>
                <w:rFonts w:ascii="Times New Roman" w:hAnsi="Times New Roman" w:cs="Times New Roman"/>
                <w:sz w:val="32"/>
                <w:szCs w:val="32"/>
              </w:rPr>
              <w:t xml:space="preserve">Глаза </w:t>
            </w:r>
            <w:proofErr w:type="spellStart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ра_б_гаются</w:t>
            </w:r>
            <w:proofErr w:type="spellEnd"/>
            <w:r w:rsidRPr="002B52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252171" w:rsidRDefault="00252171" w:rsidP="000B103A">
      <w:pPr>
        <w:rPr>
          <w:rFonts w:ascii="Times New Roman" w:hAnsi="Times New Roman" w:cs="Times New Roman"/>
          <w:sz w:val="28"/>
          <w:szCs w:val="28"/>
        </w:rPr>
      </w:pPr>
    </w:p>
    <w:p w:rsidR="002B52FE" w:rsidRDefault="002B52FE" w:rsidP="000B103A">
      <w:pPr>
        <w:rPr>
          <w:rFonts w:ascii="Times New Roman" w:hAnsi="Times New Roman" w:cs="Times New Roman"/>
          <w:sz w:val="28"/>
          <w:szCs w:val="28"/>
        </w:rPr>
      </w:pPr>
    </w:p>
    <w:p w:rsidR="002B52FE" w:rsidRDefault="002B52FE" w:rsidP="000B103A">
      <w:pPr>
        <w:rPr>
          <w:rFonts w:ascii="Times New Roman" w:hAnsi="Times New Roman" w:cs="Times New Roman"/>
          <w:sz w:val="28"/>
          <w:szCs w:val="28"/>
        </w:rPr>
      </w:pPr>
    </w:p>
    <w:p w:rsidR="002B52FE" w:rsidRDefault="002B52FE" w:rsidP="000B103A">
      <w:pPr>
        <w:rPr>
          <w:rFonts w:ascii="Times New Roman" w:hAnsi="Times New Roman" w:cs="Times New Roman"/>
          <w:sz w:val="28"/>
          <w:szCs w:val="28"/>
        </w:rPr>
      </w:pPr>
    </w:p>
    <w:p w:rsidR="002B52FE" w:rsidRDefault="002B52FE" w:rsidP="000B103A">
      <w:pPr>
        <w:rPr>
          <w:rFonts w:ascii="Times New Roman" w:hAnsi="Times New Roman" w:cs="Times New Roman"/>
          <w:sz w:val="28"/>
          <w:szCs w:val="28"/>
        </w:rPr>
      </w:pPr>
    </w:p>
    <w:p w:rsidR="002B52FE" w:rsidRDefault="002B52FE" w:rsidP="000B1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AA7104" w:rsidTr="0038026C">
        <w:tc>
          <w:tcPr>
            <w:tcW w:w="7338" w:type="dxa"/>
            <w:vMerge w:val="restart"/>
          </w:tcPr>
          <w:p w:rsidR="00AA7104" w:rsidRPr="0038026C" w:rsidRDefault="00AA7104" w:rsidP="000B1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Его проглатывают; он подвешен </w:t>
            </w:r>
            <w:proofErr w:type="gramStart"/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  <w:proofErr w:type="gramEnd"/>
            <w:r w:rsidRPr="0038026C">
              <w:rPr>
                <w:rFonts w:ascii="Times New Roman" w:hAnsi="Times New Roman" w:cs="Times New Roman"/>
                <w:sz w:val="44"/>
                <w:szCs w:val="44"/>
              </w:rPr>
              <w:t xml:space="preserve"> другого; за него тянут, заставляя высказываться</w:t>
            </w:r>
          </w:p>
        </w:tc>
        <w:tc>
          <w:tcPr>
            <w:tcW w:w="2233" w:type="dxa"/>
          </w:tcPr>
          <w:p w:rsidR="00AA7104" w:rsidRPr="0038026C" w:rsidRDefault="0038026C" w:rsidP="00AA71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r w:rsidR="00AA7104" w:rsidRPr="0038026C">
              <w:rPr>
                <w:rFonts w:ascii="Times New Roman" w:hAnsi="Times New Roman" w:cs="Times New Roman"/>
                <w:sz w:val="44"/>
                <w:szCs w:val="44"/>
              </w:rPr>
              <w:t>уки</w:t>
            </w:r>
          </w:p>
        </w:tc>
      </w:tr>
      <w:tr w:rsidR="00AA7104" w:rsidTr="0038026C">
        <w:tc>
          <w:tcPr>
            <w:tcW w:w="7338" w:type="dxa"/>
            <w:vMerge/>
          </w:tcPr>
          <w:p w:rsidR="00AA7104" w:rsidRPr="0038026C" w:rsidRDefault="00AA7104" w:rsidP="000B103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3" w:type="dxa"/>
          </w:tcPr>
          <w:p w:rsidR="00AA7104" w:rsidRPr="0038026C" w:rsidRDefault="00AA7104" w:rsidP="00AA71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ветер</w:t>
            </w:r>
          </w:p>
        </w:tc>
      </w:tr>
      <w:tr w:rsidR="002B52FE" w:rsidTr="0038026C">
        <w:tc>
          <w:tcPr>
            <w:tcW w:w="7338" w:type="dxa"/>
          </w:tcPr>
          <w:p w:rsidR="002B52FE" w:rsidRPr="0038026C" w:rsidRDefault="00AA7104" w:rsidP="000B1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Не цветы, а вянут, не ладони, а ими хлопают, не белье, а их развешивают доверчивые люди</w:t>
            </w:r>
          </w:p>
        </w:tc>
        <w:tc>
          <w:tcPr>
            <w:tcW w:w="2233" w:type="dxa"/>
          </w:tcPr>
          <w:p w:rsidR="002B52FE" w:rsidRPr="0038026C" w:rsidRDefault="00AA7104" w:rsidP="00AA71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вода</w:t>
            </w:r>
          </w:p>
        </w:tc>
      </w:tr>
      <w:tr w:rsidR="00AA7104" w:rsidTr="0038026C">
        <w:tc>
          <w:tcPr>
            <w:tcW w:w="7338" w:type="dxa"/>
            <w:vMerge w:val="restart"/>
          </w:tcPr>
          <w:p w:rsidR="00AA7104" w:rsidRPr="0038026C" w:rsidRDefault="00AA7104" w:rsidP="000B1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Ее толкут в ступе или носят в решете люди, которые занимаются бесполезным делом</w:t>
            </w:r>
          </w:p>
        </w:tc>
        <w:tc>
          <w:tcPr>
            <w:tcW w:w="2233" w:type="dxa"/>
          </w:tcPr>
          <w:p w:rsidR="00AA7104" w:rsidRPr="0038026C" w:rsidRDefault="0038026C" w:rsidP="00AA71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</w:t>
            </w:r>
            <w:r w:rsidR="00AA7104" w:rsidRPr="0038026C">
              <w:rPr>
                <w:rFonts w:ascii="Times New Roman" w:hAnsi="Times New Roman" w:cs="Times New Roman"/>
                <w:sz w:val="44"/>
                <w:szCs w:val="44"/>
              </w:rPr>
              <w:t>веты</w:t>
            </w:r>
          </w:p>
        </w:tc>
      </w:tr>
      <w:tr w:rsidR="00AA7104" w:rsidTr="0038026C">
        <w:tc>
          <w:tcPr>
            <w:tcW w:w="7338" w:type="dxa"/>
            <w:vMerge/>
          </w:tcPr>
          <w:p w:rsidR="00AA7104" w:rsidRPr="0038026C" w:rsidRDefault="00AA7104" w:rsidP="000B103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3" w:type="dxa"/>
          </w:tcPr>
          <w:p w:rsidR="00AA7104" w:rsidRPr="0038026C" w:rsidRDefault="00AA7104" w:rsidP="00AA71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уши</w:t>
            </w:r>
          </w:p>
        </w:tc>
      </w:tr>
      <w:tr w:rsidR="00AA7104" w:rsidTr="0038026C">
        <w:tc>
          <w:tcPr>
            <w:tcW w:w="7338" w:type="dxa"/>
          </w:tcPr>
          <w:p w:rsidR="00AA7104" w:rsidRPr="0038026C" w:rsidRDefault="00AA7104" w:rsidP="000B103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Он в голове у несерьезного человека; его советуют поискать в поле; на него бросают слова и деньги</w:t>
            </w:r>
          </w:p>
        </w:tc>
        <w:tc>
          <w:tcPr>
            <w:tcW w:w="2233" w:type="dxa"/>
          </w:tcPr>
          <w:p w:rsidR="00AA7104" w:rsidRPr="0038026C" w:rsidRDefault="00AA7104" w:rsidP="00AA710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язык</w:t>
            </w:r>
          </w:p>
        </w:tc>
      </w:tr>
    </w:tbl>
    <w:p w:rsidR="00AA7104" w:rsidRDefault="00AA7104" w:rsidP="000B103A">
      <w:pPr>
        <w:rPr>
          <w:rFonts w:ascii="Times New Roman" w:hAnsi="Times New Roman" w:cs="Times New Roman"/>
          <w:sz w:val="28"/>
          <w:szCs w:val="28"/>
        </w:rPr>
      </w:pPr>
    </w:p>
    <w:p w:rsidR="0038026C" w:rsidRDefault="0038026C" w:rsidP="000B10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38026C" w:rsidRPr="0038026C" w:rsidTr="0038026C">
        <w:tc>
          <w:tcPr>
            <w:tcW w:w="7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 xml:space="preserve">Его проглатывают; он подвешен </w:t>
            </w:r>
            <w:proofErr w:type="gramStart"/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  <w:proofErr w:type="gramEnd"/>
            <w:r w:rsidRPr="0038026C">
              <w:rPr>
                <w:rFonts w:ascii="Times New Roman" w:hAnsi="Times New Roman" w:cs="Times New Roman"/>
                <w:sz w:val="44"/>
                <w:szCs w:val="44"/>
              </w:rPr>
              <w:t xml:space="preserve"> другого; за него тянут, заставляя высказываться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уки</w:t>
            </w:r>
          </w:p>
        </w:tc>
      </w:tr>
      <w:tr w:rsidR="0038026C" w:rsidRPr="0038026C" w:rsidTr="0038026C">
        <w:tc>
          <w:tcPr>
            <w:tcW w:w="7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ветер</w:t>
            </w:r>
          </w:p>
        </w:tc>
      </w:tr>
      <w:tr w:rsidR="0038026C" w:rsidRPr="0038026C" w:rsidTr="0038026C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Не цветы, а вянут, не ладони, а ими хлопают, не белье, а их развешивают доверчивые люди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вода</w:t>
            </w:r>
          </w:p>
        </w:tc>
      </w:tr>
      <w:tr w:rsidR="0038026C" w:rsidRPr="0038026C" w:rsidTr="0038026C">
        <w:tc>
          <w:tcPr>
            <w:tcW w:w="7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Ее толкут в ступе или носят в решете люди, которые занимаются бесполезным делом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ц</w:t>
            </w: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веты</w:t>
            </w:r>
          </w:p>
        </w:tc>
      </w:tr>
      <w:tr w:rsidR="0038026C" w:rsidRPr="0038026C" w:rsidTr="0038026C">
        <w:tc>
          <w:tcPr>
            <w:tcW w:w="7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уши</w:t>
            </w:r>
          </w:p>
        </w:tc>
      </w:tr>
      <w:tr w:rsidR="0038026C" w:rsidRPr="0038026C" w:rsidTr="0038026C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Он в голове у несерьезного человека; его советуют поискать в поле; на него бросают слова и деньги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8026C" w:rsidRPr="0038026C" w:rsidRDefault="0038026C" w:rsidP="00CC0E7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8026C">
              <w:rPr>
                <w:rFonts w:ascii="Times New Roman" w:hAnsi="Times New Roman" w:cs="Times New Roman"/>
                <w:sz w:val="44"/>
                <w:szCs w:val="44"/>
              </w:rPr>
              <w:t>язык</w:t>
            </w:r>
          </w:p>
        </w:tc>
      </w:tr>
    </w:tbl>
    <w:p w:rsidR="00AA7104" w:rsidRPr="00AA7104" w:rsidRDefault="00AA7104" w:rsidP="00AA7104">
      <w:pPr>
        <w:rPr>
          <w:rFonts w:ascii="Times New Roman" w:hAnsi="Times New Roman" w:cs="Times New Roman"/>
          <w:sz w:val="28"/>
          <w:szCs w:val="28"/>
        </w:rPr>
      </w:pPr>
    </w:p>
    <w:sectPr w:rsidR="00AA7104" w:rsidRPr="00AA7104" w:rsidSect="002F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A74"/>
    <w:multiLevelType w:val="hybridMultilevel"/>
    <w:tmpl w:val="597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03A"/>
    <w:rsid w:val="000B103A"/>
    <w:rsid w:val="001C0F6F"/>
    <w:rsid w:val="00252171"/>
    <w:rsid w:val="00292215"/>
    <w:rsid w:val="002B52FE"/>
    <w:rsid w:val="002F288D"/>
    <w:rsid w:val="0038026C"/>
    <w:rsid w:val="00670DBF"/>
    <w:rsid w:val="00741F27"/>
    <w:rsid w:val="008C3018"/>
    <w:rsid w:val="00954F8B"/>
    <w:rsid w:val="00AA7104"/>
    <w:rsid w:val="00CB049F"/>
    <w:rsid w:val="00E6429C"/>
    <w:rsid w:val="00EC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3A"/>
    <w:pPr>
      <w:ind w:left="720"/>
      <w:contextualSpacing/>
    </w:pPr>
  </w:style>
  <w:style w:type="table" w:styleId="a4">
    <w:name w:val="Table Grid"/>
    <w:basedOn w:val="a1"/>
    <w:uiPriority w:val="59"/>
    <w:rsid w:val="0025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E6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429C"/>
  </w:style>
  <w:style w:type="character" w:customStyle="1" w:styleId="c11">
    <w:name w:val="c11"/>
    <w:basedOn w:val="a0"/>
    <w:rsid w:val="00E64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7</cp:revision>
  <cp:lastPrinted>2016-01-21T05:46:00Z</cp:lastPrinted>
  <dcterms:created xsi:type="dcterms:W3CDTF">2016-01-20T09:23:00Z</dcterms:created>
  <dcterms:modified xsi:type="dcterms:W3CDTF">2016-02-14T12:38:00Z</dcterms:modified>
</cp:coreProperties>
</file>