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F8" w:rsidRDefault="007556F8" w:rsidP="007556F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Рабочая программа по литературному чтению </w:t>
      </w:r>
    </w:p>
    <w:p w:rsidR="007556F8" w:rsidRDefault="007556F8" w:rsidP="007556F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7556F8" w:rsidRPr="007556F8" w:rsidRDefault="007556F8" w:rsidP="007556F8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7556F8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 и ориентирована на работу по учебно-методическому комплекту «Перспектива» по учебнику «Литературное чтение» автора </w:t>
      </w:r>
      <w:r w:rsidRPr="007556F8">
        <w:rPr>
          <w:rFonts w:ascii="Times New Roman" w:hAnsi="Times New Roman"/>
          <w:i/>
          <w:sz w:val="24"/>
          <w:szCs w:val="24"/>
        </w:rPr>
        <w:t xml:space="preserve"> </w:t>
      </w:r>
      <w:r w:rsidRPr="007556F8">
        <w:rPr>
          <w:rFonts w:ascii="Times New Roman" w:hAnsi="Times New Roman"/>
          <w:sz w:val="24"/>
          <w:szCs w:val="24"/>
        </w:rPr>
        <w:t>Л. Ф. Климановой</w:t>
      </w:r>
    </w:p>
    <w:p w:rsidR="007556F8" w:rsidRDefault="007556F8" w:rsidP="007556F8">
      <w:pPr>
        <w:pStyle w:val="ParagraphStyle"/>
        <w:spacing w:before="120" w:after="120" w:line="264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Цели и задачи курса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Основные  цели</w:t>
      </w:r>
      <w:r>
        <w:rPr>
          <w:rFonts w:ascii="Times New Roman" w:hAnsi="Times New Roman" w:cs="Times New Roman"/>
        </w:rPr>
        <w:t xml:space="preserve"> обучения литературному чтению: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развитие интеллектуально-познавательных, художественно-эстетических способностей младших школьников; формирование жизненно важных нравственно-эстетических представлений в доступной для данного возраста эмоционально-образной форме;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приобщение младших школьников к чтению художественной литературы и восприятию ее как искусства слова; создание условий для проявления эмоциональной отзывчивости на слушание и чтение произведений;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помощь в восприятии изобразительно-выразительных средств языка в соответствии с их функцией в художественном произведении; в понимании авторской позиции; в моделировании собственного поведения по законам этики;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обогащение личного опыта учащихся духовными ценностями своего народа и человечества, которые способствуют формированию личностных качеств, соответствующих национальным и общечеловеческим ценностям;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введение учащихся в мир детской литературы; воспитание у читателя интереса к книге, истории ее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помощь в овладении навыками работы с учебными и научно-познавательными текстами.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Задачи: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освоение общекультурных навыков чтения и понимания текста; воспитание интереса к чтению и книге;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помощь в овладении речевой, письменной и коммуникативной культурой;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воспитание эстетического отношения к действительности, отраженной в художественной литературе;</w:t>
      </w:r>
    </w:p>
    <w:p w:rsidR="007556F8" w:rsidRDefault="007556F8" w:rsidP="007556F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воспитание нравственных ценностей и эстетического вкуса младшего школьника, понимания им духовной сущности произведений.</w:t>
      </w:r>
    </w:p>
    <w:p w:rsidR="007556F8" w:rsidRDefault="007556F8" w:rsidP="007556F8">
      <w:pPr>
        <w:pStyle w:val="a9"/>
        <w:numPr>
          <w:ilvl w:val="0"/>
          <w:numId w:val="1"/>
        </w:num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Содержание обучения</w:t>
      </w:r>
    </w:p>
    <w:p w:rsidR="007556F8" w:rsidRDefault="007556F8" w:rsidP="007556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третьем классе продолжительность курса  литературного чтения  составляет</w:t>
      </w:r>
      <w:r w:rsidR="00FB1D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136 часов</w:t>
      </w:r>
      <w:r>
        <w:rPr>
          <w:rFonts w:ascii="Times New Roman" w:hAnsi="Times New Roman"/>
          <w:sz w:val="24"/>
          <w:szCs w:val="24"/>
        </w:rPr>
        <w:t xml:space="preserve"> (34 учебные недели, 4 часа в неделю).</w:t>
      </w:r>
    </w:p>
    <w:p w:rsidR="007556F8" w:rsidRPr="00FB1D11" w:rsidRDefault="007556F8" w:rsidP="00FB1D11">
      <w:pPr>
        <w:pStyle w:val="a9"/>
        <w:keepNext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Планируемые результаты изучения учебного предмета.</w:t>
      </w:r>
    </w:p>
    <w:p w:rsidR="007556F8" w:rsidRDefault="007556F8" w:rsidP="007556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/>
          <w:sz w:val="24"/>
          <w:szCs w:val="24"/>
        </w:rPr>
        <w:t>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-внутренняя позиция школьника на уровне положительного отношения к уроку литературного чтения и к процессу чтения, ориентация на содержательные моменты школьной действительности;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обращения к художественной книге как источнику эстетического наслаждения; мотивация обращения к справочной и энциклопедической литературы как источнику получения информации;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первоначальные представления о нравственных понятиях (поступок, честность, верность слову), отраженных в литературных произведениях;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отвечать на вопросы «Что значит поступать по совести, жить по совести, жить с чистой совестью?»;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самостоятельно понимать поступки героев произведения; соотносить поступки героев с реальными жизненными ситуациями; делать свой нравственный выбор;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к самооценке своей работы на основе самостоятельно выбранных критериев или образца.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осознавать роль книги в мировой культуре; рассматривать книгу как нравственную ценность;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осознавать, что такое тщеславие, гнев, самообладание;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осознавать нравственный смысл понятий поступок, подвиг.</w:t>
      </w:r>
    </w:p>
    <w:p w:rsidR="007556F8" w:rsidRDefault="007556F8" w:rsidP="007556F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</w:t>
      </w:r>
      <w:r>
        <w:rPr>
          <w:rFonts w:ascii="Times New Roman" w:hAnsi="Times New Roman"/>
          <w:sz w:val="24"/>
          <w:szCs w:val="24"/>
        </w:rPr>
        <w:t>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формулировать тему и цели урока; систему вопросов, рассматриваемую на уроке;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план решения вопросов совместно с учителем;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работать в соответствии с заявленным планом;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корректировать свою деятельность в соответствии с возможно допущенными ошибками;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диалоге с учителем вырабатывать критерии оценки и определять степень успешности выполнения задания.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учитывать выделенные ориентиры действия в новом учебном материале в сотрудничестве с учителем;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планировать свое действие в соответствие с поставленной задачей и условиями ее реализации, в том числе во внутреннем плане;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итоговый и пошаговый контроль по результату;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оценивать правильность выполнения действия на уровне адекватной ретроспективной оценки</w:t>
      </w:r>
      <w:proofErr w:type="gramStart"/>
      <w:r>
        <w:rPr>
          <w:rFonts w:ascii="Times New Roman" w:hAnsi="Times New Roman"/>
          <w:sz w:val="24"/>
          <w:szCs w:val="24"/>
        </w:rPr>
        <w:t>.:</w:t>
      </w:r>
      <w:proofErr w:type="gramEnd"/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и справочной литературы;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причинно-следственные связи в тексте; пересказывать; создавать собственное высказывание по аналогии;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сравнение, классификацию по заданным критериям;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находить необходимые слова в тексте; на основе опорных слов составлять свое высказывание;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составлять план к прочитанному или прослушанному произведению; на основе плана рассказывать о героях, событии.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разные виды чтения: изучающее, просмотровое, ознакомительное – и выбирать вид чтения в соответствии с поставленным заданием;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находить разные виды информации при помощи текста, иллюстраций, схем, таблиц;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преобразовывать информацию из одной формы в другую (составлять план, таблицу, схему);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справочной и энциклопедической литературой</w:t>
      </w:r>
      <w:proofErr w:type="gramStart"/>
      <w:r>
        <w:rPr>
          <w:rFonts w:ascii="Times New Roman" w:hAnsi="Times New Roman"/>
          <w:sz w:val="24"/>
          <w:szCs w:val="24"/>
        </w:rPr>
        <w:t>.:</w:t>
      </w:r>
      <w:proofErr w:type="gramEnd"/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высказывания под руководством учителя в устной и письменной форме;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владеть монологической и диалогической формой речи;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высказывать и обосновывать свою точку зрения;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слушать и слышать других, пытаться принимать иную точку зрения, быть готовым корректировать свою точку зрения;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строить </w:t>
      </w:r>
      <w:proofErr w:type="gramStart"/>
      <w:r>
        <w:rPr>
          <w:rFonts w:ascii="Times New Roman" w:hAnsi="Times New Roman"/>
          <w:sz w:val="24"/>
          <w:szCs w:val="24"/>
        </w:rPr>
        <w:t>понятные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партнера (собеседника) высказывание;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договариваться и приходить к общему решению в совместной деятельности.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работать в паре, группе; планировать работу группы в соответствии с поставленным заданием;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готовить самостоятельно проекты;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письменное высказывание с обоснованием своих действий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</w:p>
    <w:p w:rsidR="007556F8" w:rsidRDefault="007556F8" w:rsidP="007556F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осознавать значимость чтения для дальнейшего обучения; понимать цель чтения;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использовать простейшие приемы анализа различных видов текста; самостоятельно определять главную мысль произведения на основе выбранной пословицы;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устанавливать причинно-следственные связи; задавать самостоятельно вопрос по прочитанному или прослушанному произведению;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делить текст на части; озаглавливать части; пересказывать текст на основе плана подробно, кратко; самостоятельно давать характеристику героям произведения; сравнивать героев одного произведения;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находить самостоятельно книгу в библиотеке по заданным параметрам; называть выставку книг; классифицировать и группировать книги в соответствии с заданными параметрами.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составлять рассказы на тему; представлять свои рассказы в группе; оценивать в соответствии с представленными образцами;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произведения разных жанров; группировать их по заданным признакам, определять отличительные особенности;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произведения художественной и научно-познавательной литературы; находить необходимую информацию в научно-познавательном тексте для подготовки сообщения;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произведения живописи и литературы; готовить рассказ о картине на основе выделения объектов картин: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рассказ о книге на основе аннотации и содержания;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составлять аннотацию;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заполнять на книгу каталожную карточку;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алфавитным и тематическим каталогом для поиска книги, другой необходимой информации.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организовывать выставку по заданным параметрам;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рассказывать о книге; составлять на книгу отзыв. 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научно-познавательный и художественный тексты; определять отличительные особенности;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выявлять особенности героя художественного рассказа;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выявлять особенности юмористического произведения;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находить в тексте сравнения, олицетворение;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выявлять развитие настроения в художественном тексте.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понятия притчи, былины, мифы, литературная сказка;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отличать виды устного народного творчества; выявлять особенности каждого вида;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пословицы и поговорки разных народов; группировать пословицы и поговорки по темам;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былину  сказочный текст;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поэтический и прозаический тексты былины;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ритм стихотворения.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выразительно читать, выявляя авторское отношение к </w:t>
      </w:r>
      <w:proofErr w:type="gramStart"/>
      <w:r>
        <w:rPr>
          <w:rFonts w:ascii="Times New Roman" w:hAnsi="Times New Roman"/>
          <w:sz w:val="24"/>
          <w:szCs w:val="24"/>
        </w:rPr>
        <w:t>изображаемому</w:t>
      </w:r>
      <w:proofErr w:type="gramEnd"/>
      <w:r>
        <w:rPr>
          <w:rFonts w:ascii="Times New Roman" w:hAnsi="Times New Roman"/>
          <w:sz w:val="24"/>
          <w:szCs w:val="24"/>
        </w:rPr>
        <w:t>, передавать настроение при чтении;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составлять самостоятельно тексты разных жанров;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писать отзыв на книгу.</w:t>
      </w:r>
    </w:p>
    <w:p w:rsidR="007556F8" w:rsidRDefault="007556F8" w:rsidP="007556F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Учащиеся 3-его класса получат возможность: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делать творческий пересказ; рассказывать от лица разных героев произведений;</w:t>
      </w:r>
    </w:p>
    <w:p w:rsidR="007556F8" w:rsidRDefault="007556F8" w:rsidP="007556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составлять рассказ на основе художественного произведения, репродукций картин художников, серии иллюстраций, личного опыта</w:t>
      </w:r>
    </w:p>
    <w:p w:rsidR="007556F8" w:rsidRDefault="007556F8" w:rsidP="007556F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7556F8" w:rsidRDefault="007556F8" w:rsidP="007556F8">
      <w:pPr>
        <w:pStyle w:val="a9"/>
        <w:numPr>
          <w:ilvl w:val="0"/>
          <w:numId w:val="1"/>
        </w:numPr>
        <w:jc w:val="center"/>
      </w:pPr>
      <w:r>
        <w:rPr>
          <w:b/>
          <w:bCs/>
          <w:color w:val="000000"/>
        </w:rPr>
        <w:t>Список рекомендуемой учебно-методической литературы</w:t>
      </w:r>
    </w:p>
    <w:p w:rsidR="007556F8" w:rsidRDefault="007556F8" w:rsidP="007556F8">
      <w:pPr>
        <w:pStyle w:val="a9"/>
      </w:pPr>
    </w:p>
    <w:p w:rsidR="007556F8" w:rsidRDefault="007556F8" w:rsidP="007556F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1.</w:t>
      </w:r>
      <w:r>
        <w:rPr>
          <w:rFonts w:ascii="Times New Roman" w:hAnsi="Times New Roman" w:cs="Times New Roman"/>
          <w:i/>
          <w:iCs/>
          <w:color w:val="000000"/>
        </w:rPr>
        <w:t xml:space="preserve">Климанова, Л. Ф. </w:t>
      </w:r>
      <w:r>
        <w:rPr>
          <w:rFonts w:ascii="Times New Roman" w:hAnsi="Times New Roman" w:cs="Times New Roman"/>
          <w:color w:val="000000"/>
        </w:rPr>
        <w:t>Литературное чтение. Рабочие программы. Предметная линия учебников «Перспектива». 1–4 классы / Л. Ф. Климанова, М. В. Бойкина. –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7556F8" w:rsidRDefault="007556F8" w:rsidP="007556F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r>
        <w:rPr>
          <w:rFonts w:ascii="Times New Roman" w:hAnsi="Times New Roman" w:cs="Times New Roman"/>
          <w:i/>
          <w:iCs/>
          <w:color w:val="000000"/>
        </w:rPr>
        <w:t xml:space="preserve">Климанова, Л. Ф. </w:t>
      </w:r>
      <w:r>
        <w:rPr>
          <w:rFonts w:ascii="Times New Roman" w:hAnsi="Times New Roman" w:cs="Times New Roman"/>
          <w:color w:val="000000"/>
        </w:rPr>
        <w:t>Литературное чтение. Творческая тетрадь. 3 класс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пособие для учащихся общеобразоват. учреждений / Л. Ф. Климанова, Т. Ю. Коти. –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7556F8" w:rsidRDefault="007556F8" w:rsidP="007556F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</w:t>
      </w:r>
      <w:r>
        <w:rPr>
          <w:rFonts w:ascii="Times New Roman" w:hAnsi="Times New Roman" w:cs="Times New Roman"/>
          <w:i/>
          <w:iCs/>
          <w:color w:val="000000"/>
        </w:rPr>
        <w:t xml:space="preserve">Климанова, Л. Ф. </w:t>
      </w:r>
      <w:r>
        <w:rPr>
          <w:rFonts w:ascii="Times New Roman" w:hAnsi="Times New Roman" w:cs="Times New Roman"/>
          <w:color w:val="000000"/>
        </w:rPr>
        <w:t>Волшебная сила слов. Рабочая тетрадь по развитию речи. 3 класс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пособие для учащихся общеобразоват. учреждений / Л. Ф. Климанова, Т. Ю. Коти. –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7556F8" w:rsidRDefault="007556F8" w:rsidP="007556F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</w:rPr>
        <w:t>Литературное</w:t>
      </w:r>
      <w:r>
        <w:rPr>
          <w:rFonts w:ascii="Times New Roman" w:hAnsi="Times New Roman" w:cs="Times New Roman"/>
          <w:color w:val="000000"/>
        </w:rPr>
        <w:t xml:space="preserve"> чтение. 3 класс : учеб</w:t>
      </w:r>
      <w:proofErr w:type="gramStart"/>
      <w:r>
        <w:rPr>
          <w:rFonts w:ascii="Times New Roman" w:hAnsi="Times New Roman" w:cs="Times New Roman"/>
          <w:color w:val="000000"/>
        </w:rPr>
        <w:t>.д</w:t>
      </w:r>
      <w:proofErr w:type="gramEnd"/>
      <w:r>
        <w:rPr>
          <w:rFonts w:ascii="Times New Roman" w:hAnsi="Times New Roman" w:cs="Times New Roman"/>
          <w:color w:val="000000"/>
        </w:rPr>
        <w:t>ля общеобразоват. учреждений : в 2 ч. / сост. Л. Ф. Климанова [и др.] ; под ред. Л. Ф. Климановой. –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Просвещение, 2012.</w:t>
      </w:r>
    </w:p>
    <w:p w:rsidR="007556F8" w:rsidRDefault="007556F8" w:rsidP="007556F8">
      <w:pPr>
        <w:pStyle w:val="a9"/>
      </w:pPr>
    </w:p>
    <w:p w:rsidR="007556F8" w:rsidRDefault="007556F8" w:rsidP="007556F8">
      <w:pPr>
        <w:pStyle w:val="a9"/>
      </w:pPr>
    </w:p>
    <w:p w:rsidR="007556F8" w:rsidRDefault="00FB1D11" w:rsidP="00FB1D11">
      <w:pPr>
        <w:pStyle w:val="a9"/>
        <w:ind w:left="0"/>
      </w:pPr>
      <w:r>
        <w:t xml:space="preserve">  </w:t>
      </w:r>
    </w:p>
    <w:p w:rsidR="00FB1D11" w:rsidRDefault="00FB1D11" w:rsidP="00FB1D11">
      <w:pPr>
        <w:pStyle w:val="a9"/>
        <w:ind w:left="0"/>
      </w:pPr>
    </w:p>
    <w:p w:rsidR="00FB1D11" w:rsidRDefault="00FB1D11" w:rsidP="00FB1D11">
      <w:pPr>
        <w:pStyle w:val="a9"/>
        <w:ind w:left="0"/>
      </w:pPr>
    </w:p>
    <w:p w:rsidR="00FB1D11" w:rsidRDefault="00FB1D11" w:rsidP="00FB1D11">
      <w:pPr>
        <w:pStyle w:val="a9"/>
        <w:ind w:left="0"/>
      </w:pPr>
    </w:p>
    <w:p w:rsidR="007556F8" w:rsidRDefault="007556F8" w:rsidP="007556F8">
      <w:pPr>
        <w:pStyle w:val="a9"/>
      </w:pPr>
    </w:p>
    <w:p w:rsidR="007556F8" w:rsidRDefault="007556F8" w:rsidP="001C28A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A4B5B" w:rsidRPr="00BA6A11" w:rsidRDefault="00CA4B5B" w:rsidP="001C28A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A6A11">
        <w:rPr>
          <w:rFonts w:ascii="Times New Roman" w:hAnsi="Times New Roman"/>
          <w:b/>
          <w:sz w:val="24"/>
          <w:szCs w:val="24"/>
        </w:rPr>
        <w:lastRenderedPageBreak/>
        <w:t>Поурочное планирование</w:t>
      </w:r>
    </w:p>
    <w:tbl>
      <w:tblPr>
        <w:tblW w:w="161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567"/>
        <w:gridCol w:w="475"/>
        <w:gridCol w:w="15"/>
        <w:gridCol w:w="15"/>
        <w:gridCol w:w="2148"/>
        <w:gridCol w:w="15"/>
        <w:gridCol w:w="15"/>
        <w:gridCol w:w="34"/>
        <w:gridCol w:w="11"/>
        <w:gridCol w:w="15"/>
        <w:gridCol w:w="22"/>
        <w:gridCol w:w="8"/>
        <w:gridCol w:w="33"/>
        <w:gridCol w:w="12"/>
        <w:gridCol w:w="17"/>
        <w:gridCol w:w="12"/>
        <w:gridCol w:w="15"/>
        <w:gridCol w:w="15"/>
        <w:gridCol w:w="15"/>
        <w:gridCol w:w="30"/>
        <w:gridCol w:w="15"/>
        <w:gridCol w:w="30"/>
        <w:gridCol w:w="6"/>
        <w:gridCol w:w="88"/>
        <w:gridCol w:w="3223"/>
        <w:gridCol w:w="22"/>
        <w:gridCol w:w="23"/>
        <w:gridCol w:w="192"/>
        <w:gridCol w:w="709"/>
        <w:gridCol w:w="5930"/>
        <w:gridCol w:w="14"/>
        <w:gridCol w:w="9"/>
        <w:gridCol w:w="213"/>
        <w:gridCol w:w="1421"/>
        <w:gridCol w:w="14"/>
        <w:gridCol w:w="16"/>
      </w:tblGrid>
      <w:tr w:rsidR="005D6EC0" w:rsidRPr="00B36E3A" w:rsidTr="005D6EC0">
        <w:trPr>
          <w:gridAfter w:val="2"/>
          <w:wAfter w:w="30" w:type="dxa"/>
          <w:trHeight w:val="521"/>
        </w:trPr>
        <w:tc>
          <w:tcPr>
            <w:tcW w:w="709" w:type="dxa"/>
            <w:vMerge w:val="restart"/>
          </w:tcPr>
          <w:p w:rsidR="005D6EC0" w:rsidRPr="006123D5" w:rsidRDefault="005D6EC0" w:rsidP="00A14AF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№ уро ка</w:t>
            </w: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:rsidR="005D6EC0" w:rsidRPr="006123D5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Сроки</w:t>
            </w:r>
          </w:p>
        </w:tc>
        <w:tc>
          <w:tcPr>
            <w:tcW w:w="2586" w:type="dxa"/>
            <w:gridSpan w:val="22"/>
            <w:vMerge w:val="restart"/>
            <w:tcBorders>
              <w:right w:val="single" w:sz="4" w:space="0" w:color="auto"/>
            </w:tcBorders>
          </w:tcPr>
          <w:p w:rsidR="005D6EC0" w:rsidRPr="006123D5" w:rsidRDefault="005D6EC0" w:rsidP="006123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Тема и тип урока</w:t>
            </w:r>
          </w:p>
        </w:tc>
        <w:tc>
          <w:tcPr>
            <w:tcW w:w="346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6EC0" w:rsidRPr="006123D5" w:rsidRDefault="005D6EC0" w:rsidP="006123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 xml:space="preserve">Характеристика деятельности 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</w:t>
            </w: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5D6EC0" w:rsidRPr="006123D5" w:rsidRDefault="005D6EC0" w:rsidP="005D6E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Вид контроля</w:t>
            </w:r>
          </w:p>
        </w:tc>
        <w:tc>
          <w:tcPr>
            <w:tcW w:w="5930" w:type="dxa"/>
            <w:vMerge w:val="restart"/>
            <w:tcBorders>
              <w:right w:val="single" w:sz="4" w:space="0" w:color="auto"/>
            </w:tcBorders>
          </w:tcPr>
          <w:p w:rsidR="005D6EC0" w:rsidRPr="006123D5" w:rsidRDefault="005D6EC0" w:rsidP="00EF46E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УУД</w:t>
            </w:r>
          </w:p>
        </w:tc>
        <w:tc>
          <w:tcPr>
            <w:tcW w:w="1657" w:type="dxa"/>
            <w:gridSpan w:val="4"/>
            <w:vMerge w:val="restart"/>
            <w:tcBorders>
              <w:left w:val="single" w:sz="4" w:space="0" w:color="auto"/>
            </w:tcBorders>
          </w:tcPr>
          <w:p w:rsidR="005D6EC0" w:rsidRPr="006123D5" w:rsidRDefault="005D6EC0" w:rsidP="006123D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23D5">
              <w:rPr>
                <w:rFonts w:ascii="Times New Roman" w:hAnsi="Times New Roman"/>
                <w:iCs/>
                <w:sz w:val="24"/>
                <w:szCs w:val="24"/>
              </w:rPr>
              <w:t>УМО</w:t>
            </w:r>
          </w:p>
        </w:tc>
      </w:tr>
      <w:tr w:rsidR="005D6EC0" w:rsidRPr="00B36E3A" w:rsidTr="005D6EC0">
        <w:trPr>
          <w:gridAfter w:val="2"/>
          <w:wAfter w:w="30" w:type="dxa"/>
          <w:trHeight w:val="929"/>
        </w:trPr>
        <w:tc>
          <w:tcPr>
            <w:tcW w:w="709" w:type="dxa"/>
            <w:vMerge/>
          </w:tcPr>
          <w:p w:rsidR="005D6EC0" w:rsidRPr="00B36E3A" w:rsidRDefault="005D6EC0" w:rsidP="00A14AF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</w:tcPr>
          <w:p w:rsidR="005D6EC0" w:rsidRDefault="005D6EC0" w:rsidP="00226CA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факт</w:t>
            </w:r>
          </w:p>
        </w:tc>
        <w:tc>
          <w:tcPr>
            <w:tcW w:w="2586" w:type="dxa"/>
            <w:gridSpan w:val="22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46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1622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2"/>
            <w:tcBorders>
              <w:right w:val="single" w:sz="4" w:space="0" w:color="auto"/>
            </w:tcBorders>
          </w:tcPr>
          <w:p w:rsidR="005D6EC0" w:rsidRPr="00EC402B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  <w:r w:rsidRPr="005B1F7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комство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системой ус ловных обозначений. Содержание учебника. Обращение авторов Урок систематизации знаний</w:t>
            </w:r>
          </w:p>
        </w:tc>
        <w:tc>
          <w:tcPr>
            <w:tcW w:w="34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Научатся: определять струк туру учебника и в нём ори ентироваться; находить в учебнике нужную информа цию и работать с ней; распре делять книги по разным ос нованиям; отвечать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pStyle w:val="ParagraphStyle"/>
              <w:spacing w:line="264" w:lineRule="auto"/>
              <w:rPr>
                <w:rFonts w:ascii="Times New Roman" w:hAnsi="Times New Roman"/>
                <w:iCs/>
              </w:rPr>
            </w:pPr>
            <w:r w:rsidRPr="00B36E3A">
              <w:rPr>
                <w:rFonts w:ascii="Times New Roman" w:hAnsi="Times New Roman" w:cs="Times New Roman"/>
                <w:i/>
                <w:iCs/>
              </w:rPr>
              <w:t xml:space="preserve">Предметные: </w:t>
            </w:r>
            <w:r>
              <w:rPr>
                <w:rFonts w:ascii="Times New Roman" w:hAnsi="Times New Roman"/>
                <w:iCs/>
              </w:rPr>
              <w:t xml:space="preserve">ориентироваться в учебнике по литературному чте нию, объяснять условные обозначе ния, находить нужную главу в </w:t>
            </w:r>
            <w:proofErr w:type="gramStart"/>
            <w:r>
              <w:rPr>
                <w:rFonts w:ascii="Times New Roman" w:hAnsi="Times New Roman"/>
                <w:iCs/>
              </w:rPr>
              <w:t>со</w:t>
            </w:r>
            <w:proofErr w:type="gramEnd"/>
            <w:r>
              <w:rPr>
                <w:rFonts w:ascii="Times New Roman" w:hAnsi="Times New Roman"/>
                <w:iCs/>
              </w:rPr>
              <w:t xml:space="preserve"> держании учебника, предполагать на основе названия разделов учебни ка, какие произведения будут в них изучаться, знать автора и название книги. Определять конкретный смысл понятий: книжная мудрость, печатная книга.</w:t>
            </w:r>
          </w:p>
          <w:p w:rsidR="005D6EC0" w:rsidRPr="00B36E3A" w:rsidRDefault="005D6EC0" w:rsidP="008E0531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  <w:r w:rsidRPr="00B36E3A">
              <w:rPr>
                <w:rFonts w:ascii="Times New Roman" w:hAnsi="Times New Roman" w:cs="Times New Roman"/>
                <w:i/>
                <w:iCs/>
              </w:rPr>
              <w:t>Метапредметные:</w:t>
            </w:r>
            <w:r w:rsidRPr="00B36E3A">
              <w:rPr>
                <w:rFonts w:ascii="Times New Roman" w:hAnsi="Times New Roman" w:cs="Times New Roman"/>
                <w:iCs/>
              </w:rPr>
              <w:t xml:space="preserve"> анализировать способы общения; расширять </w:t>
            </w:r>
            <w:proofErr w:type="gramStart"/>
            <w:r w:rsidRPr="00B36E3A">
              <w:rPr>
                <w:rFonts w:ascii="Times New Roman" w:hAnsi="Times New Roman" w:cs="Times New Roman"/>
                <w:iCs/>
              </w:rPr>
              <w:t>пред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B36E3A">
              <w:rPr>
                <w:rFonts w:ascii="Times New Roman" w:hAnsi="Times New Roman" w:cs="Times New Roman"/>
                <w:iCs/>
              </w:rPr>
              <w:t>ставление</w:t>
            </w:r>
            <w:proofErr w:type="gramEnd"/>
            <w:r w:rsidRPr="00B36E3A">
              <w:rPr>
                <w:rFonts w:ascii="Times New Roman" w:hAnsi="Times New Roman" w:cs="Times New Roman"/>
                <w:iCs/>
              </w:rPr>
              <w:t xml:space="preserve"> о функциях общения; </w:t>
            </w:r>
            <w:r>
              <w:rPr>
                <w:rFonts w:ascii="Times New Roman" w:hAnsi="Times New Roman" w:cs="Times New Roman"/>
                <w:iCs/>
              </w:rPr>
              <w:t>на основе текста Б. Горбачевского, опи сывать первую печатную книгу; на ходить необходимые слова в тексте; на основе опорных слов составлять свое высказывание.</w:t>
            </w:r>
            <w:r>
              <w:rPr>
                <w:rFonts w:ascii="Times New Roman" w:hAnsi="Times New Roman"/>
                <w:iCs/>
              </w:rPr>
              <w:t xml:space="preserve"> Отбирать </w:t>
            </w:r>
            <w:proofErr w:type="gramStart"/>
            <w:r>
              <w:rPr>
                <w:rFonts w:ascii="Times New Roman" w:hAnsi="Times New Roman"/>
                <w:iCs/>
              </w:rPr>
              <w:t>необ ходимую</w:t>
            </w:r>
            <w:proofErr w:type="gramEnd"/>
            <w:r>
              <w:rPr>
                <w:rFonts w:ascii="Times New Roman" w:hAnsi="Times New Roman"/>
                <w:iCs/>
              </w:rPr>
              <w:t xml:space="preserve"> информацию из других книг для подготовки своего сообщения.</w:t>
            </w:r>
          </w:p>
          <w:p w:rsidR="00820C2B" w:rsidRDefault="005D6EC0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бсуждать с друзьями наставления Владимира Мономаха, поучительные наставления и изрече ния из Библии. Составлять свою книгу наставлений. Работать в паре,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выслушивая мнение друг друга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</w:p>
          <w:p w:rsidR="005D6EC0" w:rsidRP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0C2B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корректировать свою деятельность в соответствии с возможно допущенными  ошибками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246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Учебник, творческая тетрадь, вы ставка книг</w:t>
            </w:r>
          </w:p>
        </w:tc>
      </w:tr>
      <w:tr w:rsidR="005D6EC0" w:rsidRPr="00B36E3A" w:rsidTr="005D6EC0">
        <w:trPr>
          <w:gridAfter w:val="2"/>
          <w:wAfter w:w="30" w:type="dxa"/>
          <w:trHeight w:val="27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2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Вводный урок раздела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Основные понятия раз дела: книжная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муд рость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печатная книга. Наставления детям Владимира Мономаха. Урок  открытия новых  знаний.</w:t>
            </w:r>
          </w:p>
        </w:tc>
        <w:tc>
          <w:tcPr>
            <w:tcW w:w="34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тавленные вопросы к тексту; 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деятель 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самостоятельно рабо тать с текстом, находить в тексте ключевые слова; под бирать книгу для выставки, презентовать книгу; рабо тать с библиотечным катало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820C2B" w:rsidP="00061F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Презента 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«Пер</w:t>
            </w:r>
            <w:r w:rsidR="005D6EC0">
              <w:rPr>
                <w:rFonts w:ascii="Times New Roman" w:hAnsi="Times New Roman"/>
                <w:sz w:val="24"/>
                <w:szCs w:val="24"/>
              </w:rPr>
              <w:t>вые книги на Руси».</w:t>
            </w:r>
          </w:p>
        </w:tc>
      </w:tr>
      <w:tr w:rsidR="005D6EC0" w:rsidRPr="00B36E3A" w:rsidTr="005D6EC0">
        <w:trPr>
          <w:gridAfter w:val="2"/>
          <w:wAfter w:w="30" w:type="dxa"/>
          <w:trHeight w:val="828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2"/>
            <w:tcBorders>
              <w:right w:val="single" w:sz="4" w:space="0" w:color="auto"/>
            </w:tcBorders>
          </w:tcPr>
          <w:p w:rsidR="005D6EC0" w:rsidRPr="00BA6A11" w:rsidRDefault="005D6EC0" w:rsidP="00C449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Б. Горбачевский.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Пер вопечатник</w:t>
            </w:r>
            <w:proofErr w:type="gramEnd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 Иван Федо ров                               </w:t>
            </w:r>
          </w:p>
          <w:p w:rsidR="005D6EC0" w:rsidRDefault="005D6EC0" w:rsidP="00612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гом; соотносить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иллюстра 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текстом; использовать иллюстрацию как источник информации о содержании текста.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Default="00820C2B" w:rsidP="00246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Презента 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«Пер</w:t>
            </w:r>
            <w:r w:rsidR="005D6EC0">
              <w:rPr>
                <w:rFonts w:ascii="Times New Roman" w:hAnsi="Times New Roman"/>
                <w:sz w:val="24"/>
                <w:szCs w:val="24"/>
              </w:rPr>
              <w:t>вопечатник И.Фёдоров</w:t>
            </w:r>
          </w:p>
          <w:p w:rsidR="005D6EC0" w:rsidRDefault="005D6EC0" w:rsidP="00246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B36E3A" w:rsidRDefault="005D6EC0" w:rsidP="00246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 книг, кар точки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тек стом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рече вой раз минки.</w:t>
            </w:r>
          </w:p>
        </w:tc>
      </w:tr>
      <w:tr w:rsidR="005D6EC0" w:rsidRPr="00B36E3A" w:rsidTr="005D6EC0">
        <w:trPr>
          <w:gridAfter w:val="2"/>
          <w:wAfter w:w="30" w:type="dxa"/>
          <w:trHeight w:val="1656"/>
        </w:trPr>
        <w:tc>
          <w:tcPr>
            <w:tcW w:w="709" w:type="dxa"/>
            <w:tcBorders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2"/>
            <w:tcBorders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Первая Азбука Ивана Федорова.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Наставл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ния  Библии.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Откры 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нового знаний</w:t>
            </w:r>
          </w:p>
        </w:tc>
        <w:tc>
          <w:tcPr>
            <w:tcW w:w="3460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53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987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B36E3A" w:rsidRDefault="005D6EC0" w:rsidP="002C77E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Default="005D6EC0" w:rsidP="00AF4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B36E3A" w:rsidRDefault="005D6EC0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B36E3A" w:rsidRDefault="005D6EC0" w:rsidP="00AF4C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6" w:type="dxa"/>
            <w:gridSpan w:val="22"/>
            <w:tcBorders>
              <w:right w:val="single" w:sz="4" w:space="0" w:color="auto"/>
            </w:tcBorders>
          </w:tcPr>
          <w:p w:rsidR="005D6EC0" w:rsidRDefault="005D6EC0" w:rsidP="00C449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Проект. Мы идем в музей книги</w:t>
            </w:r>
          </w:p>
          <w:p w:rsidR="005D6EC0" w:rsidRPr="00BA6A11" w:rsidRDefault="005D6EC0" w:rsidP="00612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ОНЗ</w:t>
            </w:r>
          </w:p>
        </w:tc>
        <w:tc>
          <w:tcPr>
            <w:tcW w:w="34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Осуществляют поиск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необхо димой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информации в книге, формулируют учебные зада чи урока, работают в паре.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6388"/>
        </w:trPr>
        <w:tc>
          <w:tcPr>
            <w:tcW w:w="709" w:type="dxa"/>
          </w:tcPr>
          <w:p w:rsidR="005D6EC0" w:rsidRPr="00B36E3A" w:rsidRDefault="005D6EC0" w:rsidP="00AF4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раздела. Основные понятия раздела: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тупок, честность, вер ность слову. Работа с выставкой книг.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 рытие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знания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Научатся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поня тия: добрые дела, доброта, добро, жизнь дана на добрые дела, поступок, честность, верность слову.</w:t>
            </w:r>
          </w:p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Получат возможность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научи ться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определять главную мысль произведения; созда вать интерпретации текста на основе художественного текс та.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Предполагают на основе на звания раздела учебника, ка кие произведения будут рас сматриваться в разделе.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 деляют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конкретный смысл нравственных понятий.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Объяс няют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что такое верность сло ву, честность; рассуждают о том, правильно ли поступили герои рассказа; объясняют, в чём была их ошибка, как её исправить. Определяют тему выставки книг. Группируют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 w:val="restart"/>
            <w:tcBorders>
              <w:right w:val="single" w:sz="4" w:space="0" w:color="auto"/>
            </w:tcBorders>
          </w:tcPr>
          <w:p w:rsidR="005D6EC0" w:rsidRPr="00D21E42" w:rsidRDefault="005D6EC0" w:rsidP="008E05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Предметные: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 xml:space="preserve">предполагать на </w:t>
            </w:r>
            <w:proofErr w:type="gramStart"/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осно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ве</w:t>
            </w:r>
            <w:proofErr w:type="gramEnd"/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звания раздела учебника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ка кие произведения будут рассматри ваться в данном разделе.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Опреде лять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конкретный смысл нравствен ных понятий: поступок, честность, верность слову. Определять тему выставки книг, группировать книги по подтемам. Знать пословицы и по говорки из сборника. Писать отзыв на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прочитан ную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книгу.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Метапредметные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итать тексты вслух и про себя; составлять рас сказ по аналогии; составлять план текста, делить текст на части, по дробно пересказывать текст на ос нове плана.</w:t>
            </w:r>
          </w:p>
          <w:p w:rsidR="005D6EC0" w:rsidRPr="00820C2B" w:rsidRDefault="005D6EC0" w:rsidP="0089340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аспределять роли; до говариваться друг с другом.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Инсце нировать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произведение. Проверять себя и самостоятельно оценивать свои достижения на основе диагностической работы,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представлен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ной в учебнике.</w:t>
            </w: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Уметь работать с текстом, опреде лять основную мысль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последова тельность событий, устанавливать их взаимосвязь.</w:t>
            </w: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Работать с текстом, отбирать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опор ные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слова, позволяющие создать свой собственный текст. </w:t>
            </w: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Проявляют интерес к чтению;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вы полняют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учебное задание к тексту; объясняют название текста, загла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вие. </w:t>
            </w: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Составляют план текста.</w:t>
            </w: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Проявляют интерес к чтению;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прояв ляют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свои чувства и отношение к ге рою при выразительном чтении ху дожественных произведений.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Вы полняют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учебное действие по пла ну, в соответствии с целью. Определяют тему, жанр и главную мысль произведения разных авто ров и высказывают своё мнение. Адекватно сотрудничают в рамках учебного диалога.</w:t>
            </w: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Анализировать притчи, находить необходимую информацию в книге, отвечать на вопросы на основе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худо жественного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текста.</w:t>
            </w:r>
          </w:p>
          <w:p w:rsidR="00820C2B" w:rsidRDefault="005D6EC0" w:rsidP="0089340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Умение общаться, строить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моноло гическое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высказывание</w:t>
            </w:r>
          </w:p>
          <w:p w:rsid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0C2B" w:rsidRPr="00B36E3A" w:rsidRDefault="00820C2B" w:rsidP="00820C2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Метапредметные: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развивать </w:t>
            </w:r>
            <w:proofErr w:type="gramStart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ние</w:t>
            </w:r>
            <w:proofErr w:type="gramEnd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делить текст на части; сравни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вать героев, события сказки; сравни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вать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произведение литературы и жи вописи.</w:t>
            </w:r>
          </w:p>
          <w:p w:rsidR="005D6EC0" w:rsidRP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бсуждать в паре, груп пе, кто из героев сказки нравится и почему. Распределять роли;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догова риваться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друг с другом.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Инсцениро 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произведение. Проверять себя и самостоятельно оценивать свои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достижения на основе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диагности ческой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работы, представленной в учебнике.</w:t>
            </w:r>
          </w:p>
        </w:tc>
        <w:tc>
          <w:tcPr>
            <w:tcW w:w="1657" w:type="dxa"/>
            <w:gridSpan w:val="4"/>
            <w:tcBorders>
              <w:left w:val="single" w:sz="4" w:space="0" w:color="auto"/>
            </w:tcBorders>
          </w:tcPr>
          <w:p w:rsidR="005D6EC0" w:rsidRPr="00B36E3A" w:rsidRDefault="005D6EC0" w:rsidP="005212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Выставка книг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 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«Добро».</w:t>
            </w:r>
          </w:p>
        </w:tc>
      </w:tr>
      <w:tr w:rsidR="005D6EC0" w:rsidRPr="00B36E3A" w:rsidTr="005D6EC0">
        <w:trPr>
          <w:gridAfter w:val="2"/>
          <w:wAfter w:w="30" w:type="dxa"/>
          <w:trHeight w:val="27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Pr="00B36E3A" w:rsidRDefault="005D6EC0" w:rsidP="0042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Пословицы разных народов о человеке и его 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Урок систематизации знаний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Книги по подтемам.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93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 В.И. Даля</w:t>
            </w:r>
          </w:p>
        </w:tc>
      </w:tr>
      <w:tr w:rsidR="005D6EC0" w:rsidRPr="00B36E3A" w:rsidTr="005D6EC0">
        <w:trPr>
          <w:gridAfter w:val="2"/>
          <w:wAfter w:w="30" w:type="dxa"/>
          <w:trHeight w:val="35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В.И. Даль.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Послови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поговорки рус ского народа.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Откры 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знания.</w:t>
            </w:r>
          </w:p>
        </w:tc>
        <w:tc>
          <w:tcPr>
            <w:tcW w:w="35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Представляют одну из книг по заданным параметрам.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 тают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пословицы и поговорки из сборника. Объясняют смысл пословиц. Читают текс ты вслух и про себя.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 тав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ляют рассказ по аналогии.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название текста, заглавия. Составляют план текста, делят на части, пере</w:t>
            </w:r>
          </w:p>
          <w:p w:rsidR="005D6EC0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Сказывают на основе плана. Пишут отзыв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 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книгу.</w:t>
            </w:r>
          </w:p>
          <w:p w:rsidR="005D6EC0" w:rsidRPr="00B36E3A" w:rsidRDefault="005D6EC0" w:rsidP="002178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93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 ция  оВ.И. Дале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Н.Носов. Огурцы.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Смысл поступка.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2178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93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5D6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 книг,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порт рет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Н.Но сова, аудио запись </w:t>
            </w:r>
          </w:p>
        </w:tc>
      </w:tr>
      <w:tr w:rsidR="005D6EC0" w:rsidRPr="00B36E3A" w:rsidTr="005D6EC0">
        <w:trPr>
          <w:gridAfter w:val="2"/>
          <w:wAfter w:w="30" w:type="dxa"/>
          <w:trHeight w:val="1427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Н. Носов. Огурцы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 рактеристика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героя.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54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5D6EC0" w:rsidRPr="00B36E3A" w:rsidRDefault="005D6EC0" w:rsidP="00D7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93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D35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Портрет писателя, учебник, творч.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  <w:tcBorders>
              <w:top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Создание рассказа по аналогии на тему: «Что такое добро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5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6EC0" w:rsidRPr="00B36E3A" w:rsidRDefault="005D6EC0" w:rsidP="00D7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Составляют  план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подбира 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пословицы к своему рас сказу.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</w:tcPr>
          <w:p w:rsidR="005D6EC0" w:rsidRPr="00B36E3A" w:rsidRDefault="005D6EC0" w:rsidP="00D7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934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Default="005D6EC0" w:rsidP="00820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20392">
              <w:rPr>
                <w:rFonts w:ascii="Times New Roman" w:hAnsi="Times New Roman"/>
                <w:sz w:val="24"/>
                <w:szCs w:val="24"/>
              </w:rPr>
              <w:t>резента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0392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арточки с задани ями.</w:t>
            </w:r>
          </w:p>
          <w:p w:rsidR="005D6EC0" w:rsidRPr="00B36E3A" w:rsidRDefault="005D6EC0" w:rsidP="00820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книг, аудио запись рас сказа.</w:t>
            </w: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М. Зощенко. Не надо врать</w:t>
            </w:r>
            <w:r>
              <w:rPr>
                <w:rFonts w:ascii="Times New Roman" w:hAnsi="Times New Roman"/>
                <w:sz w:val="24"/>
                <w:szCs w:val="24"/>
              </w:rPr>
              <w:t>. Смысл поступ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                                      </w:t>
            </w:r>
          </w:p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5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тексты вслух и про себя. Объясняют название теста, заглавие. Составляют план текста. Делят текст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М. Зощенко. Не надо врать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Пересказ. 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части, подробно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пересказыва 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 на основе плана.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B3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Портрет М. Зощенко,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Л.Каминский.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Сочи 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Анализ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расска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с информацией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 мостоятельно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осуществляют поиск  и  упорядочивают ин формацию, дают разнообраз ные по форме ответы.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порт рет писа теля</w:t>
            </w:r>
          </w:p>
        </w:tc>
      </w:tr>
      <w:tr w:rsidR="005D6EC0" w:rsidRPr="00B36E3A" w:rsidTr="005D6EC0">
        <w:trPr>
          <w:gridAfter w:val="2"/>
          <w:wAfter w:w="30" w:type="dxa"/>
          <w:trHeight w:val="1096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Составление отзыва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книгу.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Обсужде 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отзыва в группе.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Развитие речи.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Составляют отзыв о прочитан 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произведении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тетрадь</w:t>
            </w:r>
          </w:p>
          <w:p w:rsidR="005D6EC0" w:rsidRPr="002862C0" w:rsidRDefault="005D6EC0" w:rsidP="002862C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М.Зощенко. Через тридцать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Посту пок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героя.                       Открытие нового знания.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новым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произве дением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 запись, портрет писателя</w:t>
            </w: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841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 xml:space="preserve">Мы идем 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библи</w:t>
            </w: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оте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ку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Рассказы о детях. </w:t>
            </w:r>
          </w:p>
          <w:p w:rsidR="005D6EC0" w:rsidRDefault="005D6EC0" w:rsidP="00841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систематизации знаний</w:t>
            </w:r>
          </w:p>
          <w:p w:rsidR="005D6EC0" w:rsidRPr="00B36E3A" w:rsidRDefault="005D6EC0" w:rsidP="008416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Работают с информацией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 мостоятельно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осуществляют поиск и упорядочивают ин формацию; дают разнообраз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ные по форме ответы.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Книги по теме урока</w:t>
            </w: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Самостоятельное чтение.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Н.Носов. Трудная задача.                Открытие нового знания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пересказ текста.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 книг,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порт рет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писа теля, аудио запись</w:t>
            </w: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Семейное чтение.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Притчи                      </w:t>
            </w:r>
          </w:p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открытия новых  знаний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работа с пословица ми, понимание смысла прочи танного, умение сравнивать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20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  <w:gridSpan w:val="21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Наш театр.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Дра гунский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.» Где это ви дано, где это слыха но… «Инсцениро вание.     ОНЗ                       </w:t>
            </w:r>
          </w:p>
        </w:tc>
        <w:tc>
          <w:tcPr>
            <w:tcW w:w="3548" w:type="dxa"/>
            <w:gridSpan w:val="5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группе,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распределе 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ролей, участие в драмати зации.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E45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Декорации, костюмы, маски</w:t>
            </w:r>
          </w:p>
        </w:tc>
      </w:tr>
      <w:tr w:rsidR="005D6EC0" w:rsidRPr="00B36E3A" w:rsidTr="005D6EC0">
        <w:trPr>
          <w:gridAfter w:val="2"/>
          <w:wAfter w:w="30" w:type="dxa"/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  <w:gridSpan w:val="21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Маленькие и боль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шие секреты страны Литературии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боб щение по разделу.</w:t>
            </w:r>
          </w:p>
          <w:p w:rsidR="005D6EC0" w:rsidRPr="00FB1F43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систематизации знаний</w:t>
            </w:r>
          </w:p>
        </w:tc>
        <w:tc>
          <w:tcPr>
            <w:tcW w:w="35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6EC0" w:rsidRPr="00FB1F43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проверять себя и само стоятельно оценивать свои достижения  на основе рабо 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представленной в учеб нике.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bottom w:val="nil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6D0B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2072"/>
        </w:trPr>
        <w:tc>
          <w:tcPr>
            <w:tcW w:w="709" w:type="dxa"/>
            <w:vMerge/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8" w:type="dxa"/>
            <w:gridSpan w:val="21"/>
            <w:vMerge/>
            <w:tcBorders>
              <w:right w:val="single" w:sz="4" w:space="0" w:color="auto"/>
            </w:tcBorders>
          </w:tcPr>
          <w:p w:rsidR="005D6EC0" w:rsidRPr="00FB1F43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  <w:gridSpan w:val="5"/>
            <w:vMerge/>
            <w:tcBorders>
              <w:right w:val="single" w:sz="4" w:space="0" w:color="auto"/>
            </w:tcBorders>
          </w:tcPr>
          <w:p w:rsidR="005D6EC0" w:rsidRPr="00FB1F43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5D6EC0" w:rsidRPr="00FB1F43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820C2B" w:rsidP="006123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5D6EC0">
              <w:rPr>
                <w:rFonts w:ascii="Times New Roman" w:hAnsi="Times New Roman"/>
                <w:sz w:val="24"/>
                <w:szCs w:val="24"/>
              </w:rPr>
              <w:t>Знать особенности повествователь ного текста, характеризовать геро ев текста</w:t>
            </w:r>
            <w:proofErr w:type="gramStart"/>
            <w:r w:rsidR="005D6EC0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="005D6EC0">
              <w:rPr>
                <w:rFonts w:ascii="Times New Roman" w:hAnsi="Times New Roman"/>
                <w:sz w:val="24"/>
                <w:szCs w:val="24"/>
              </w:rPr>
              <w:t>равнивать героев, сюже ты; делить текст на смысловые час ти, составлять план, подробно, крат ко, сжато пересказывать прочитан ное, находить  необходимую инфор мацию, определять основную мысль текста.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Default="005D6EC0" w:rsidP="006D0B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книг по раз делу учеб ника.</w:t>
            </w:r>
          </w:p>
        </w:tc>
      </w:tr>
      <w:tr w:rsidR="005D6EC0" w:rsidRPr="00B36E3A" w:rsidTr="005D6EC0">
        <w:trPr>
          <w:gridAfter w:val="2"/>
          <w:wAfter w:w="30" w:type="dxa"/>
          <w:trHeight w:val="30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gridSpan w:val="20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608A">
              <w:rPr>
                <w:rFonts w:ascii="Times New Roman" w:hAnsi="Times New Roman"/>
                <w:b/>
                <w:sz w:val="24"/>
                <w:szCs w:val="24"/>
              </w:rPr>
              <w:t>Проверочная рабо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</w:p>
          <w:p w:rsidR="005D6EC0" w:rsidRDefault="005D6EC0" w:rsidP="00C449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разделу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Жизнь дана на добрые де ла».                               </w:t>
            </w:r>
          </w:p>
          <w:p w:rsidR="005D6EC0" w:rsidRPr="0024608A" w:rsidRDefault="005D6EC0" w:rsidP="00C449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 контроля</w:t>
            </w:r>
          </w:p>
        </w:tc>
        <w:tc>
          <w:tcPr>
            <w:tcW w:w="355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D6EC0" w:rsidRPr="0024608A" w:rsidRDefault="005D6EC0" w:rsidP="00217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 определять название и  автора произведения. Уметь определять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отрица тельное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положительное в поступках героя, давать оценку свом поступкам.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D6EC0" w:rsidRPr="0024608A" w:rsidRDefault="005D6EC0" w:rsidP="002178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20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К.Уметь работать с учебной книгой;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994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 книг по  разделу учебника, портреты писателей, 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9E0C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tcBorders>
              <w:right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 ла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поня тия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раздела: народ ные сказки, присказ ка, сказочные предме ты.                                  Открытие ново го знания</w:t>
            </w:r>
          </w:p>
        </w:tc>
        <w:tc>
          <w:tcPr>
            <w:tcW w:w="358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Прогнозируем содержание раз дела, читаем вслух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постепен 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переходом на чтение про себя; воспринимать на слух художественное произведение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деятельность на уроке, оценивать свои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 вия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 w:val="restart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Предметные: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понимать важность слова при названии предметов и </w:t>
            </w:r>
            <w:proofErr w:type="gramStart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яв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лений</w:t>
            </w:r>
            <w:proofErr w:type="gramEnd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; формировать представление о богатстве народного языка; акти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визировать лексический запас; иметь представление о понятиях: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на родная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сказка,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присказка, сказоч ные предметы. Определять отличи тельные особенности волшебной сказки. Определять, из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каких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эле ментов сюжета состоит волшебная сказка.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Метапредметные: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развивать </w:t>
            </w:r>
            <w:proofErr w:type="gramStart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ние</w:t>
            </w:r>
            <w:proofErr w:type="gramEnd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делить текст на части; сравни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вать героев, события сказки; сравни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вать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произведение литературы и жи вописи.</w:t>
            </w:r>
          </w:p>
          <w:p w:rsidR="00820C2B" w:rsidRDefault="005D6EC0" w:rsidP="00D21E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бсуждать в паре, груп пе, кто из героев сказки нравится и почему. Распределять роли;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догова риваться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друг с другом.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Инсцениро 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произведение. Проверять себя и самостоятельно оценивать свои достижения на основе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диагности ческой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работы, представленной в учебнике.</w:t>
            </w:r>
          </w:p>
          <w:p w:rsid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твечать на вопросы учите ля, находить нужную информацию в учебнике. </w:t>
            </w:r>
          </w:p>
          <w:p w:rsid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частвовать в диалоге на уроке. </w:t>
            </w:r>
          </w:p>
          <w:p w:rsidR="005D6EC0" w:rsidRPr="00820C2B" w:rsidRDefault="00820C2B" w:rsidP="00820C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ЛИЧ. – оценивать жизненные ситуации и поступки ге роев художественных  текстов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Выставка книг,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 зентация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сказкам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300900" w:rsidRDefault="005D6EC0" w:rsidP="003009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tcBorders>
              <w:right w:val="single" w:sz="4" w:space="0" w:color="auto"/>
            </w:tcBorders>
          </w:tcPr>
          <w:p w:rsidR="005D6EC0" w:rsidRPr="003557B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>. Иван-царевич и серый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волк 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 xml:space="preserve"> Особенности </w:t>
            </w:r>
            <w:proofErr w:type="gramStart"/>
            <w:r w:rsidRPr="003557B7">
              <w:rPr>
                <w:rFonts w:ascii="Times New Roman" w:hAnsi="Times New Roman"/>
                <w:sz w:val="24"/>
                <w:szCs w:val="24"/>
              </w:rPr>
              <w:t>волшеб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3557B7">
              <w:rPr>
                <w:rFonts w:ascii="Times New Roman" w:hAnsi="Times New Roman"/>
                <w:sz w:val="24"/>
                <w:szCs w:val="24"/>
              </w:rPr>
              <w:t xml:space="preserve"> сказки.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Откры 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знания.</w:t>
            </w:r>
          </w:p>
        </w:tc>
        <w:tc>
          <w:tcPr>
            <w:tcW w:w="358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D6EC0" w:rsidRPr="003557B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новым видом сказок; чтение вслух и про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 бя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определение отличитель ных особенностей волшебной сказки.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3557B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</w:p>
          <w:p w:rsidR="005D6EC0" w:rsidRDefault="005D6EC0" w:rsidP="002862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2862C0" w:rsidRDefault="005D6EC0" w:rsidP="002862C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tcBorders>
              <w:right w:val="single" w:sz="4" w:space="0" w:color="auto"/>
            </w:tcBorders>
          </w:tcPr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сказка.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 xml:space="preserve"> Иван-царевич и серый волк.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 героя. </w:t>
            </w:r>
          </w:p>
        </w:tc>
        <w:tc>
          <w:tcPr>
            <w:tcW w:w="358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D6EC0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характеризовать героев сказки; определять, какие предметы являются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сказочны 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иллю страции</w:t>
            </w:r>
          </w:p>
          <w:p w:rsidR="005D6EC0" w:rsidRPr="00302D42" w:rsidRDefault="005D6EC0" w:rsidP="00286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  <w:tcBorders>
              <w:top w:val="nil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tcBorders>
              <w:top w:val="nil"/>
              <w:right w:val="single" w:sz="4" w:space="0" w:color="auto"/>
            </w:tcBorders>
          </w:tcPr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В. Васнецов. Иван-царевич на сером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Рассказ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карти не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                                  Урок  открытия новых  знаний</w:t>
            </w:r>
          </w:p>
        </w:tc>
        <w:tc>
          <w:tcPr>
            <w:tcW w:w="3584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рассматривать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карти ну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определять героев, состав лять рассказ по картине; срав нивать произведения литерату ры и  живописи.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top w:val="nil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D6EC0" w:rsidRPr="002862C0" w:rsidRDefault="005D6EC0" w:rsidP="00B36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300900" w:rsidRDefault="005D6EC0" w:rsidP="003009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tcBorders>
              <w:right w:val="single" w:sz="4" w:space="0" w:color="auto"/>
            </w:tcBorders>
          </w:tcPr>
          <w:p w:rsidR="005D6EC0" w:rsidRDefault="005D6EC0" w:rsidP="00612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Лету чий корабль. </w:t>
            </w:r>
            <w:proofErr w:type="gramStart"/>
            <w:r w:rsidRPr="003557B7">
              <w:rPr>
                <w:rFonts w:ascii="Times New Roman" w:hAnsi="Times New Roman"/>
                <w:sz w:val="24"/>
                <w:szCs w:val="24"/>
              </w:rPr>
              <w:t>Особен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gramEnd"/>
            <w:r w:rsidRPr="003557B7">
              <w:rPr>
                <w:rFonts w:ascii="Times New Roman" w:hAnsi="Times New Roman"/>
                <w:sz w:val="24"/>
                <w:szCs w:val="24"/>
              </w:rPr>
              <w:t xml:space="preserve"> волшебной сказки.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D6EC0" w:rsidRPr="00B36E3A" w:rsidRDefault="005D6EC0" w:rsidP="00612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358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тему и на звание выставки книг.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 дить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нужную книгу по катало гу.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отличитель 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волшебной сказки.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nil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 ки, творчес кая тетрадь</w:t>
            </w:r>
          </w:p>
        </w:tc>
      </w:tr>
      <w:tr w:rsidR="005D6EC0" w:rsidRPr="00B36E3A" w:rsidTr="005D6EC0">
        <w:trPr>
          <w:gridAfter w:val="2"/>
          <w:wAfter w:w="30" w:type="dxa"/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Лету чий корабль.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Характе ристика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героев сказ ки.                               </w:t>
            </w:r>
          </w:p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Урок  открытия новых  знаний</w:t>
            </w:r>
          </w:p>
        </w:tc>
        <w:tc>
          <w:tcPr>
            <w:tcW w:w="35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характеризовать героев сказки. Обсуждать в паре, в группе, кто из героев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нравит 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почему. Распределять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 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договариваться друг с дру гом. Участвовать в работе группы.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1868"/>
        </w:trPr>
        <w:tc>
          <w:tcPr>
            <w:tcW w:w="709" w:type="dxa"/>
            <w:vMerge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vMerge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4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612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 – Оценивать жизненные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ситуа 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поступки героев художествен ных текстов с точки зрения  обще человеческих норм. Ценить и при нимать следующие базовые ценнос ти: «добро», «терпение», «семья»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.- определять круг своего незна ния, планировать свою работу по изучению незнакомого материала.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творческая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6EC0" w:rsidRPr="002862C0" w:rsidRDefault="005D6EC0" w:rsidP="0028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  <w:p w:rsidR="005D6EC0" w:rsidRPr="002862C0" w:rsidRDefault="005D6EC0" w:rsidP="002862C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5D6EC0" w:rsidRPr="00B36E3A" w:rsidTr="005D6EC0">
        <w:trPr>
          <w:gridAfter w:val="2"/>
          <w:wAfter w:w="30" w:type="dxa"/>
          <w:trHeight w:val="1554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19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7B7">
              <w:rPr>
                <w:rFonts w:ascii="Times New Roman" w:hAnsi="Times New Roman"/>
                <w:b/>
                <w:sz w:val="24"/>
                <w:szCs w:val="24"/>
              </w:rPr>
              <w:t xml:space="preserve">Мы идем в </w:t>
            </w:r>
            <w:proofErr w:type="gramStart"/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библио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теку</w:t>
            </w:r>
            <w:proofErr w:type="gramEnd"/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>Сборники</w:t>
            </w:r>
          </w:p>
          <w:p w:rsidR="005D6EC0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7B7">
              <w:rPr>
                <w:rFonts w:ascii="Times New Roman" w:hAnsi="Times New Roman"/>
                <w:sz w:val="24"/>
                <w:szCs w:val="24"/>
              </w:rPr>
              <w:t xml:space="preserve">Сказок. </w:t>
            </w:r>
            <w:proofErr w:type="gramStart"/>
            <w:r w:rsidRPr="003557B7">
              <w:rPr>
                <w:rFonts w:ascii="Times New Roman" w:hAnsi="Times New Roman"/>
                <w:sz w:val="24"/>
                <w:szCs w:val="24"/>
              </w:rPr>
              <w:t>Тематичес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57B7">
              <w:rPr>
                <w:rFonts w:ascii="Times New Roman" w:hAnsi="Times New Roman"/>
                <w:sz w:val="24"/>
                <w:szCs w:val="24"/>
              </w:rPr>
              <w:t>кий</w:t>
            </w:r>
            <w:proofErr w:type="gramEnd"/>
            <w:r w:rsidRPr="003557B7">
              <w:rPr>
                <w:rFonts w:ascii="Times New Roman" w:hAnsi="Times New Roman"/>
                <w:sz w:val="24"/>
                <w:szCs w:val="24"/>
              </w:rPr>
              <w:t xml:space="preserve"> каталог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енение </w:t>
            </w:r>
          </w:p>
          <w:p w:rsidR="005D6EC0" w:rsidRPr="003557B7" w:rsidRDefault="005D6EC0" w:rsidP="006965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открытия новых  знаний</w:t>
            </w:r>
          </w:p>
        </w:tc>
        <w:tc>
          <w:tcPr>
            <w:tcW w:w="358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5D6EC0" w:rsidRPr="004450D4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4450D4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Уметь участвовать в работе группы. Представлять одну из книг по заданным пара метрам.</w:t>
            </w:r>
          </w:p>
          <w:p w:rsidR="005D6EC0" w:rsidRPr="004450D4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D6EC0" w:rsidRDefault="005D6E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EC0" w:rsidRDefault="005D6E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6EC0" w:rsidRPr="003557B7" w:rsidRDefault="005D6EC0" w:rsidP="00D717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П.-определять круг своего незна ния, планировать свою работу по изучению незнакомого материала;  Р.-определять цель выполнения заданий на уроке, КОМ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частво вать в диалоге на уроке и в жиз ненных ситуациях. Отвечать на вопросы учителя, товарищей по классу.  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книг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18"/>
            <w:tcBorders>
              <w:right w:val="single" w:sz="4" w:space="0" w:color="auto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Самостоятельное </w:t>
            </w:r>
            <w:r w:rsidRPr="00FB1F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чтение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усская сказ ка. Морозко.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Характе ристика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героев сказ ки.  Открытие ново го знания.</w:t>
            </w:r>
          </w:p>
        </w:tc>
        <w:tc>
          <w:tcPr>
            <w:tcW w:w="359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характеризовать героев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сказки.  Проверять себя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 мостоятельно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оценивать свои достижения.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твечать на простые вопро сы учителя,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нужную ин формацию в учебнике. Сравнивать предметы, объекты: находить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 щее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различие. КОМ.-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Участво 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диалоге на уроке и в жиз ненных ситуациях; отвечать на вопросы учителя, товарищей по классу. ЛИЧ. – Оценивать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жиз ненные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ситуации и поступки героев худож-х текстов с точки зрения об щечеловеческих норм.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6D0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сказ ки</w:t>
            </w:r>
          </w:p>
        </w:tc>
      </w:tr>
      <w:tr w:rsidR="005D6EC0" w:rsidRPr="00B36E3A" w:rsidTr="005D6EC0">
        <w:trPr>
          <w:gridAfter w:val="2"/>
          <w:wAfter w:w="30" w:type="dxa"/>
          <w:trHeight w:val="954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18"/>
            <w:tcBorders>
              <w:right w:val="single" w:sz="4" w:space="0" w:color="auto"/>
            </w:tcBorders>
          </w:tcPr>
          <w:p w:rsidR="005D6EC0" w:rsidRPr="00B36E3A" w:rsidRDefault="005D6EC0" w:rsidP="00612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</w:t>
            </w:r>
            <w:r>
              <w:rPr>
                <w:rFonts w:ascii="Times New Roman" w:hAnsi="Times New Roman"/>
                <w:sz w:val="24"/>
                <w:szCs w:val="24"/>
              </w:rPr>
              <w:t>. Мо розко. Пересказ.  ОНЗ</w:t>
            </w:r>
          </w:p>
        </w:tc>
        <w:tc>
          <w:tcPr>
            <w:tcW w:w="359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Делить текст на части, подробно пересказывать.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18"/>
            <w:tcBorders>
              <w:right w:val="single" w:sz="4" w:space="0" w:color="auto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Семейное чтение.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Русская сказка. Белая уточка. Смысл сказ ки.  Открытие ново го знания.</w:t>
            </w:r>
          </w:p>
        </w:tc>
        <w:tc>
          <w:tcPr>
            <w:tcW w:w="3599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6EC0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850FAC" w:rsidRDefault="005D6EC0" w:rsidP="002178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характеризовать героев сказки; делить текст на части, подробно пересказывать.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 верять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себя и  самостоятельно  оценивать свои достижения.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6EC0" w:rsidRPr="00850FAC" w:rsidRDefault="005D6EC0" w:rsidP="00D717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твечать на вопросы учите ля, находить нужную информацию в учебнике. КОМ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частвовать в диалоге на уроке. ЛИЧ. – оценивать жизненные ситуации и поступки ге роев художественных  текстов.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сказки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300900" w:rsidRDefault="005D6EC0" w:rsidP="003009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18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Белая уточка. Пересказ.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599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D7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кст ск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азки, карточки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  <w:gridSpan w:val="18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Русская сказка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 щучьему веленью. Подготовка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реквизи 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костюмов.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 ставление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сказки в младших классах. Открытие нового знания.</w:t>
            </w:r>
          </w:p>
        </w:tc>
        <w:tc>
          <w:tcPr>
            <w:tcW w:w="359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характеризовать героев сказки; инсценировать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 обсуждать в паре, в группе, кто из героев нравит ся и почему.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226C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твечать на простые вопросы учителя, находить нужную информацию в учебнике.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Сравни 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предметы, объекты: находить общее и различие. КОМ.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Участ вовать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диалоге на уроке и в жиз ненных ситуациях. Отвечать на вопросы учителя, товарищей. ЛИЧ. – Оценивать ситуации и поступки героев худож-х текстов.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20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сказки учебник</w:t>
            </w:r>
          </w:p>
        </w:tc>
      </w:tr>
      <w:tr w:rsidR="005D6EC0" w:rsidRPr="00B36E3A" w:rsidTr="005D6EC0">
        <w:trPr>
          <w:gridAfter w:val="2"/>
          <w:wAfter w:w="30" w:type="dxa"/>
          <w:trHeight w:val="1546"/>
        </w:trPr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E124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7" w:type="dxa"/>
            <w:gridSpan w:val="17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Наш театр.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Русская сказка. По щучьему веленью. Инсцени рование.                      </w:t>
            </w:r>
          </w:p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характеризовать героев, инсценировать произведение. Обсуждать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паре, группе, кто из героев нравится и почему.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ЛИЧ. – Освоить роли ученика; формирование интереса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мотива ции) к учению. КОМ. – Участвовать в дмалоге на уроке и в жизненных ситуациях. Отвечать на вопросы учителя, товарищей по классу.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2039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Аудиоза пись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сказки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  <w:tcBorders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16"/>
            <w:tcBorders>
              <w:bottom w:val="single" w:sz="4" w:space="0" w:color="000000"/>
              <w:right w:val="single" w:sz="4" w:space="0" w:color="auto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Маленькие и 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боль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шие</w:t>
            </w:r>
            <w:proofErr w:type="gramEnd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 секреты стра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ны Литерату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 лу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                    Обобщение,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кон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троль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644" w:type="dxa"/>
            <w:gridSpan w:val="10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пересказывать сказку от лица героев. Проводить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иссле дование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текста сказки и иллю страций.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</w:tcPr>
          <w:p w:rsidR="005D6EC0" w:rsidRPr="00850FAC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твечать на простые вопро сы учителя, находить нужную ин формацию в учебнике. Сравнивать предметы, объекты: находить общее и различие. КОМ. – Участвовать в диалоге на уроке и в жизненных ситуациях. Отвечать на вопросы учителя, товарищей по классу. ЛИЧ. – Оценивать ситуации 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ступки героев художесв-х текстов с точки зрения общечеловеческих норм.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1835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E124D5" w:rsidRDefault="005D6EC0" w:rsidP="00E12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7" w:type="dxa"/>
            <w:gridSpan w:val="15"/>
            <w:tcBorders>
              <w:right w:val="single" w:sz="4" w:space="0" w:color="auto"/>
            </w:tcBorders>
          </w:tcPr>
          <w:p w:rsidR="005D6EC0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разделу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Волшеб ная сказка.                 </w:t>
            </w:r>
          </w:p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3659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определять название и автора произведения. Уметь определять положительное и отрицательное в поступках ге роя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давать оценку своим по ступкам.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820C2B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РЕГ. – корректировать свою дея</w:t>
            </w:r>
            <w:r w:rsidR="005D6EC0">
              <w:rPr>
                <w:rFonts w:ascii="Times New Roman" w:hAnsi="Times New Roman"/>
                <w:sz w:val="24"/>
                <w:szCs w:val="24"/>
              </w:rPr>
              <w:t>тельность в соответствии с воз можно допущенными  ошибками. ПОЗ. – Проводить сравнение, классификацию по заданным критериям.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4416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 ла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поня тия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раздела: худо жественный и позна вательный рассказы, автор-рассказчик, пе риодическая литера тура.                         Открытие новых знаний.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разграничивать понятия художественный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познаватель 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рассказы;  знать значение понятий автор – рассказчвик, периодическая литература.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right w:val="single" w:sz="4" w:space="0" w:color="auto"/>
            </w:tcBorders>
          </w:tcPr>
          <w:p w:rsidR="005D6EC0" w:rsidRPr="00A16204" w:rsidRDefault="005D6EC0" w:rsidP="00A1620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предполагать на осно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ве названия раздела учебника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какие произведения будут рассматривать ся в данном разделе. Определять конкретный смысл нравственных понятий: художественный 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позна вательный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рассказы; автор-рассказ чик, периодическая литература. Сравнивать научно-познавательный и художественный тексты;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опреде лять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отличительные особенности. Определять правду и вымысел в про изведениях В. Бианки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  <w:proofErr w:type="gramEnd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задавать само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стоятельно вопросы к тексту, оцени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вать вопросы.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Находить нужную книгу по тематическому каталогу. Знать детскую периодическую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пе чать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Ориентироваться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содержа нии журнала. Находить нужную ин формацию в журнале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</w:t>
            </w:r>
            <w:proofErr w:type="gramEnd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обсуждать в паре, в группе поступки героев, определять свою позицию по отношению к геро ям  </w:t>
            </w:r>
          </w:p>
        </w:tc>
        <w:tc>
          <w:tcPr>
            <w:tcW w:w="1657" w:type="dxa"/>
            <w:gridSpan w:val="4"/>
            <w:tcBorders>
              <w:left w:val="single" w:sz="4" w:space="0" w:color="auto"/>
            </w:tcBorders>
          </w:tcPr>
          <w:p w:rsidR="005D6EC0" w:rsidRPr="00B36E3A" w:rsidRDefault="005D6EC0" w:rsidP="00C449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Pr="00B36E3A" w:rsidRDefault="005D6EC0" w:rsidP="00AF4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художест 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научно-по знавательной литера туры.                           ОНЗ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сравнивать научно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 навательный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художествен ный  тексты, называть отличи тельные особенности.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роводить сравнение, классификацию по заданным критериям. РЕГ.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самостоя тельно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формулировать тему и цели урока, систему вопросов, рассматриваемых на уроке.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Pr="00B36E3A" w:rsidRDefault="005D6EC0" w:rsidP="00AF4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К. Паустовский. Барсучий нос.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художественного текста.     ОНЗ                   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составлять план текста, делить текст на части,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подроб 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пересказывать текст на основе плана.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ЛИЧ. – самостоятельно понимать поступки героев произведения, соотносить поступки героев с реальными жизненными ситуациями, делать свой нравственный выбор. РЕГ. – составлять план решения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во просов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 совместно с учителем.</w:t>
            </w: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  <w:p w:rsidR="005D6EC0" w:rsidRPr="00B36E3A" w:rsidRDefault="005D6EC0" w:rsidP="00C449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1979"/>
        </w:trPr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К. Паустовский. Барсучий нос</w:t>
            </w:r>
            <w:r>
              <w:rPr>
                <w:rFonts w:ascii="Times New Roman" w:hAnsi="Times New Roman"/>
                <w:sz w:val="24"/>
                <w:szCs w:val="24"/>
              </w:rPr>
              <w:t>. Пересказ. Текст из энциклопедии. Барсук                             Урок  открытия новых  знаний</w:t>
            </w:r>
          </w:p>
        </w:tc>
        <w:tc>
          <w:tcPr>
            <w:tcW w:w="34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сравнивать научно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знавательный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художествен ные тексты; определять отличи тельные  особенности.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Обсуж дать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паре и группе.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D21E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работе группы;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дого вариваться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друг с другом.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Распреде лять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роли. Инсценировать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произве дение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Проверять себя 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самостоя тельно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свои достижения на основе диагностической работы, представленной в учебнике</w:t>
            </w: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EC0" w:rsidRPr="00B36E3A" w:rsidTr="005D6EC0">
        <w:trPr>
          <w:gridAfter w:val="2"/>
          <w:wAfter w:w="30" w:type="dxa"/>
          <w:trHeight w:val="1964"/>
        </w:trPr>
        <w:tc>
          <w:tcPr>
            <w:tcW w:w="709" w:type="dxa"/>
            <w:tcBorders>
              <w:top w:val="single" w:sz="4" w:space="0" w:color="auto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273215" w:rsidRDefault="005D6EC0" w:rsidP="002732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В. Берестов. Кошкин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щенок. Особенности юмористического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 зительное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чтение.</w:t>
            </w:r>
          </w:p>
          <w:p w:rsidR="005D6EC0" w:rsidRPr="00B36E3A" w:rsidRDefault="005D6EC0" w:rsidP="00AF4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ОНЗ</w:t>
            </w:r>
          </w:p>
        </w:tc>
        <w:tc>
          <w:tcPr>
            <w:tcW w:w="348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объяснять смысл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назва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Характери зовать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выявлять особенности героев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Вырази 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читать.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4450D4" w:rsidRDefault="005D6EC0" w:rsidP="00D21E42">
            <w:pPr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ЛИЧ.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своить роли ученика; формирование интереса ( мотива ции) к учению. КОМ.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Участво вать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в диалоге на уроке и в жиз ненных ситуациях. Отвечать на  вопросы учителя, товарищей.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Заходер. Вредный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кот. Смысл названия стихотворения       </w:t>
            </w:r>
          </w:p>
          <w:p w:rsidR="005D6EC0" w:rsidRPr="00AF4CBF" w:rsidRDefault="005D6EC0" w:rsidP="00AF4C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объяснять смысл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назва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Характеризо 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выявлять особенности ге роев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Выразитель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читать.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A16204">
            <w:pPr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ЛИЧ. – Осознавать, что такое гнев, самообладание.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троить понятные для партнёра высказывания, слушать и слы шать других, пытаться прини мать их точку зрения, быть го товым корректировать свою точ ку зрения. 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2173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В. Бианки. Приключения Муравьишки.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Правда и вымысел в сказке В. Бианки.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Открытие нового знания.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выявлять особенности юмористического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произведе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Выразительно читать текст. Определять смысл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назва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произведения. Определять правду и вымысел в произведе НИИ.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4450D4" w:rsidRDefault="005D6EC0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ЛИЧ. – умение самостоятельно понимать поступки героев произведения;  ПОЗНАВ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ахо дить необходимые слова в тексте, на основе опорных слов состав лять своё высказывание.</w:t>
            </w:r>
          </w:p>
          <w:p w:rsidR="005D6EC0" w:rsidRPr="004450D4" w:rsidRDefault="005D6EC0" w:rsidP="00A162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Pr="00B36E3A" w:rsidRDefault="005D6EC0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Создание текста по аналогии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Как му равьишке бабочка помогала добраться домой   ОНЗ                          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 составлять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 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текст по аналогии. Крат ко пересказывать научно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пулярный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текст. Задавать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 стоятельно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вопросы к тексту.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A16204">
            <w:pPr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существлять поиск необходимой информации для выполнения учебных заданий с использованием учебной и справочной литературы;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О. Полонский. Муравьиное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царст во</w:t>
            </w:r>
            <w:proofErr w:type="gramEnd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. Особенности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научно-популярного текста. Краткий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сказ.       ОНЗ                       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составлять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самостоятель 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текст по аналогии. Кратко пересказывать научно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попу лярный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текст. Задавать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 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вопросы к тексту, оце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нивать вопросы.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A16204">
            <w:pPr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ПОЗ. – Проводить сравнение, классификацию по заданным критериям. РЕГ. -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самосто ятельно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формулировать тему и цели урока, систему вопросов, </w:t>
            </w:r>
            <w:r w:rsidRPr="004450D4">
              <w:rPr>
                <w:rFonts w:ascii="Times New Roman" w:hAnsi="Times New Roman"/>
                <w:sz w:val="24"/>
                <w:szCs w:val="24"/>
              </w:rPr>
              <w:lastRenderedPageBreak/>
              <w:t>рас сматриваемых на уроке.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FF6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2" w:type="dxa"/>
            <w:gridSpan w:val="14"/>
            <w:tcBorders>
              <w:right w:val="single" w:sz="4" w:space="0" w:color="auto"/>
            </w:tcBorders>
          </w:tcPr>
          <w:p w:rsidR="005D6EC0" w:rsidRPr="00B36E3A" w:rsidRDefault="005D6EC0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Тим Собакин. Песни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бегемотов.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Поста новка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вопросов к тексту стихотворения      ОНЗ                             </w:t>
            </w:r>
          </w:p>
        </w:tc>
        <w:tc>
          <w:tcPr>
            <w:tcW w:w="348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задавать вопросы по про читанному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ыразительно чи тать  стихотворения.</w:t>
            </w:r>
          </w:p>
        </w:tc>
        <w:tc>
          <w:tcPr>
            <w:tcW w:w="901" w:type="dxa"/>
            <w:gridSpan w:val="2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роводить сравнение, классификацию по заданным критериям.</w:t>
            </w:r>
          </w:p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самостоятельно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форму лировать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тему и цели урока, систему вопросов, рассматрива емых на уроке.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1667"/>
        </w:trPr>
        <w:tc>
          <w:tcPr>
            <w:tcW w:w="709" w:type="dxa"/>
            <w:tcBorders>
              <w:top w:val="single" w:sz="4" w:space="0" w:color="auto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Мы идем в библиотеку</w:t>
            </w:r>
            <w:proofErr w:type="gramStart"/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борники произведений о природе.        </w:t>
            </w:r>
          </w:p>
          <w:p w:rsidR="005D6EC0" w:rsidRPr="00EA1591" w:rsidRDefault="005D6EC0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ОНЗ             </w:t>
            </w:r>
          </w:p>
        </w:tc>
        <w:tc>
          <w:tcPr>
            <w:tcW w:w="348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EA1591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группировать книги по подтемам. Представлять книгу. Находить нужную книгу по тематическому каталогу.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D6EC0" w:rsidRPr="00EA1591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4450D4" w:rsidRDefault="005D6EC0" w:rsidP="003F3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пределять круг своего незнания, планировать свою работу по изучению незнакомого материала; РЕГ. – определять цель выполнения заданий на уроке; КОМ. – участвовать в диалоге на уроке и в жизненных ситуациях. Отвечать на вопросы учителя, 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gridSpan w:val="12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Периодическая печать</w:t>
            </w:r>
            <w:r>
              <w:rPr>
                <w:rFonts w:ascii="Times New Roman" w:hAnsi="Times New Roman"/>
                <w:sz w:val="24"/>
                <w:szCs w:val="24"/>
              </w:rPr>
              <w:t>. Журналы для детей. Выставка детских журналов.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48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детскую периодическую печать. Ориентироваться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держании журнала. Находить нужную информацию в жур нале. Обсуждать в паре,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 поступков героев.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ЛИЧ. – освоить роли ученика; формирование интереса (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мотива ции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) к учению.</w:t>
            </w:r>
          </w:p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частвовать в диалоге на уроке и в жизненных ситуа циях. Отвечать на вопросы учи теля, товарищей по классу.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2191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gridSpan w:val="12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Самостоятельное чтение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Мамин-Сибиряк. Серая Шейка. Герой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 жественного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текста. Его особенности.</w:t>
            </w:r>
          </w:p>
          <w:p w:rsidR="005D6EC0" w:rsidRPr="00EA1591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 знания.</w:t>
            </w:r>
          </w:p>
        </w:tc>
        <w:tc>
          <w:tcPr>
            <w:tcW w:w="348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D6EC0" w:rsidRPr="00EA1591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участвовать в работе группы; договариваться друг с другом. Определять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 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 отношению к героям произведения.</w:t>
            </w:r>
          </w:p>
        </w:tc>
        <w:tc>
          <w:tcPr>
            <w:tcW w:w="924" w:type="dxa"/>
            <w:gridSpan w:val="3"/>
            <w:tcBorders>
              <w:left w:val="single" w:sz="4" w:space="0" w:color="auto"/>
            </w:tcBorders>
          </w:tcPr>
          <w:p w:rsidR="005D6EC0" w:rsidRPr="00EA1591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ЛИЧ. – умение самостоятельно по нимать поступки героев про изве дения; 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аходить необ ходи мые слова в тексте, на основе опорных слов  составлять своё высказывание.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gridSpan w:val="12"/>
            <w:tcBorders>
              <w:right w:val="single" w:sz="4" w:space="0" w:color="auto"/>
            </w:tcBorders>
          </w:tcPr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Д.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Мамин-Сибиряк</w:t>
            </w:r>
            <w:proofErr w:type="gramEnd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. Серая Шейка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Пере сказ                           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48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участвовать в работе группы; договариваться друг с другом; определять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 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отношению к героям произведения.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ЛИЧ. – умение самостоятельно понимать поступки героев про изведения; 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аходить не обходимые слова  в тексте, на основе опорных слов составлять своё высказывание.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3" w:type="dxa"/>
            <w:gridSpan w:val="12"/>
            <w:tcBorders>
              <w:right w:val="single" w:sz="4" w:space="0" w:color="auto"/>
            </w:tcBorders>
          </w:tcPr>
          <w:p w:rsidR="005D6EC0" w:rsidRPr="00FF68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 xml:space="preserve">Семейное 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чте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proofErr w:type="gramEnd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Н. Носов.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Кар асик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Смысл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поступ 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героя. ( Открытие нового знания).</w:t>
            </w:r>
          </w:p>
        </w:tc>
        <w:tc>
          <w:tcPr>
            <w:tcW w:w="348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D6EC0" w:rsidRPr="00FF68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определять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 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отношению к героям произведения.</w:t>
            </w:r>
          </w:p>
        </w:tc>
        <w:tc>
          <w:tcPr>
            <w:tcW w:w="924" w:type="dxa"/>
            <w:gridSpan w:val="3"/>
            <w:tcBorders>
              <w:left w:val="single" w:sz="4" w:space="0" w:color="auto"/>
            </w:tcBorders>
          </w:tcPr>
          <w:p w:rsidR="005D6EC0" w:rsidRPr="00FF68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4450D4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 просы учителя, находить нуж ную информацию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частвовать в диалоге на уроке. 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  <w:gridSpan w:val="12"/>
            <w:tcBorders>
              <w:right w:val="single" w:sz="4" w:space="0" w:color="auto"/>
            </w:tcBorders>
          </w:tcPr>
          <w:p w:rsidR="005D6EC0" w:rsidRPr="00B36E3A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Н. Носов. Карасик.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 героев                         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48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определять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 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отношению к героям произведения.</w:t>
            </w:r>
          </w:p>
        </w:tc>
        <w:tc>
          <w:tcPr>
            <w:tcW w:w="924" w:type="dxa"/>
            <w:gridSpan w:val="3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A16204" w:rsidRDefault="005D6EC0" w:rsidP="008E05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16204">
              <w:rPr>
                <w:rFonts w:ascii="Times New Roman" w:hAnsi="Times New Roman"/>
                <w:iCs/>
                <w:sz w:val="24"/>
                <w:szCs w:val="24"/>
              </w:rPr>
              <w:t>ЛИЧ. – умение самостоятельно понимать поступки героев произве дения; ПОЗ</w:t>
            </w:r>
            <w:proofErr w:type="gramStart"/>
            <w:r w:rsidRPr="00A1620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End"/>
            <w:r w:rsidRPr="00A16204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proofErr w:type="gramStart"/>
            <w:r w:rsidRPr="00A16204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proofErr w:type="gramEnd"/>
            <w:r w:rsidRPr="00A16204">
              <w:rPr>
                <w:rFonts w:ascii="Times New Roman" w:hAnsi="Times New Roman"/>
                <w:iCs/>
                <w:sz w:val="24"/>
                <w:szCs w:val="24"/>
              </w:rPr>
              <w:t>аходить необходи мые слова в тексте, на  основе опор ных слов составлять своё высказы вание.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Наш театр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Горь кий. Воробьишко. Подготовка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реквизи 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костюмов, теат ральных билетов.</w:t>
            </w:r>
          </w:p>
          <w:p w:rsidR="005D6EC0" w:rsidRPr="00FF68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Открытие нового знания.</w:t>
            </w:r>
          </w:p>
        </w:tc>
        <w:tc>
          <w:tcPr>
            <w:tcW w:w="3500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5D6EC0" w:rsidRPr="00FF68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участвовать в работе группы. Договариваться друг с другом.  Распределять роли.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 сценировать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произведение.</w:t>
            </w:r>
          </w:p>
        </w:tc>
        <w:tc>
          <w:tcPr>
            <w:tcW w:w="924" w:type="dxa"/>
            <w:gridSpan w:val="3"/>
            <w:tcBorders>
              <w:left w:val="single" w:sz="4" w:space="0" w:color="auto"/>
            </w:tcBorders>
          </w:tcPr>
          <w:p w:rsidR="005D6EC0" w:rsidRPr="00FF68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D21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твечатьна вопросы учителя; находить нужную информацию в учебнике. Сравнивать предметы, объекты.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1554"/>
        </w:trPr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850FAC" w:rsidRDefault="005D6EC0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Маленькие 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большие секреты страны Литературии     </w:t>
            </w:r>
            <w:r>
              <w:rPr>
                <w:rFonts w:ascii="Times New Roman" w:hAnsi="Times New Roman"/>
                <w:sz w:val="24"/>
                <w:szCs w:val="24"/>
              </w:rPr>
              <w:t>Обобщение по разделу</w:t>
            </w:r>
          </w:p>
        </w:tc>
        <w:tc>
          <w:tcPr>
            <w:tcW w:w="3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850FAC" w:rsidRDefault="005D6EC0" w:rsidP="00061F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объяснять смысл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назва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произведения, Характери зовать и выявлять особенности героев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Вырази 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читать.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D6EC0" w:rsidRPr="00850FAC" w:rsidRDefault="005D6EC0" w:rsidP="00061F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твечать на простые воп росы учителя, находить нужную информацию в учебнике.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Сравни 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предметы, объекты. КОМ.- участвовать в диалоге, отвечать на вопросы 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ИЧ. – оценивать ситуации и поступки героев про изведений.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  <w:tcBorders>
              <w:bottom w:val="single" w:sz="4" w:space="0" w:color="000000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000000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tcBorders>
              <w:bottom w:val="single" w:sz="4" w:space="0" w:color="000000"/>
              <w:right w:val="single" w:sz="4" w:space="0" w:color="auto"/>
            </w:tcBorders>
          </w:tcPr>
          <w:p w:rsidR="005D6EC0" w:rsidRPr="00850FAC" w:rsidRDefault="005D6EC0" w:rsidP="00696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Маленькие и большие секреты страны Литерату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рии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тзыв на книгу о природе. </w:t>
            </w:r>
          </w:p>
        </w:tc>
        <w:tc>
          <w:tcPr>
            <w:tcW w:w="3478" w:type="dxa"/>
            <w:gridSpan w:val="1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6EC0" w:rsidRPr="00850FAC" w:rsidRDefault="005D6EC0" w:rsidP="00FF6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Писать рассказ о значимости художественного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познава тельного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текстов.</w:t>
            </w:r>
          </w:p>
        </w:tc>
        <w:tc>
          <w:tcPr>
            <w:tcW w:w="946" w:type="dxa"/>
            <w:gridSpan w:val="4"/>
            <w:tcBorders>
              <w:left w:val="single" w:sz="4" w:space="0" w:color="auto"/>
              <w:bottom w:val="single" w:sz="4" w:space="0" w:color="000000"/>
            </w:tcBorders>
          </w:tcPr>
          <w:p w:rsidR="005D6EC0" w:rsidRPr="00850FAC" w:rsidRDefault="005D6EC0" w:rsidP="00FF6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–отвечать на простые вопросы учителя, находить нужную инфор мацию в учебнике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– участвовать в диалоге, отвечать на вопросы, оценивать поступки.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  <w:tcBorders>
              <w:bottom w:val="nil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nil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tcBorders>
              <w:bottom w:val="nil"/>
              <w:right w:val="single" w:sz="4" w:space="0" w:color="auto"/>
            </w:tcBorders>
          </w:tcPr>
          <w:p w:rsidR="005D6EC0" w:rsidRDefault="005D6EC0" w:rsidP="00696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</w:t>
            </w:r>
            <w:proofErr w:type="gramStart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рабо та</w:t>
            </w:r>
            <w:proofErr w:type="gramEnd"/>
            <w:r w:rsidRPr="00BA6A11">
              <w:rPr>
                <w:rFonts w:ascii="Times New Roman" w:hAnsi="Times New Roman"/>
                <w:b/>
                <w:sz w:val="24"/>
                <w:szCs w:val="24"/>
              </w:rPr>
              <w:t xml:space="preserve"> по разделу</w:t>
            </w:r>
            <w:r>
              <w:rPr>
                <w:rFonts w:ascii="Times New Roman" w:hAnsi="Times New Roman"/>
                <w:sz w:val="24"/>
                <w:szCs w:val="24"/>
              </w:rPr>
              <w:t>: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Лю би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всё живое».</w:t>
            </w:r>
          </w:p>
          <w:p w:rsidR="005D6EC0" w:rsidRPr="00B36E3A" w:rsidRDefault="005D6EC0" w:rsidP="00696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8" w:type="dxa"/>
            <w:gridSpan w:val="1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название и автора произведения. Уметь определять положительное и отрицательное в поступках ге роя, давать оценку свом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поступ кам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gridSpan w:val="4"/>
            <w:tcBorders>
              <w:left w:val="single" w:sz="4" w:space="0" w:color="auto"/>
              <w:bottom w:val="nil"/>
            </w:tcBorders>
          </w:tcPr>
          <w:p w:rsidR="005D6EC0" w:rsidRPr="00B36E3A" w:rsidRDefault="005D6EC0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РЕГ. – корректировать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дея тельность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соответствии с возмож но допущенными ошибками.</w:t>
            </w:r>
          </w:p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роводить сравнение, класс сификацию по заданным критери ям.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  <w:trHeight w:val="765"/>
        </w:trPr>
        <w:tc>
          <w:tcPr>
            <w:tcW w:w="709" w:type="dxa"/>
            <w:vMerge w:val="restart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vMerge w:val="restart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vMerge w:val="restart"/>
            <w:tcBorders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раздела. Основные понятия раздела: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блюдение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пейзаж, средства художест венной выразитель ности. </w:t>
            </w:r>
          </w:p>
          <w:p w:rsidR="005D6EC0" w:rsidRPr="00920B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 знания.</w:t>
            </w:r>
          </w:p>
        </w:tc>
        <w:tc>
          <w:tcPr>
            <w:tcW w:w="3715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6EC0" w:rsidRPr="00920B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 предполагать на основе раздела учебника, какие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будут рассматриваться в данном разделе. Определять конкретный смысл понятий: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блюдение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пейзаж, средства ху дожественной выразительности (сравнения, эпитеты). Читать вслух и про себя.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5D6EC0" w:rsidRPr="00920B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5D6EC0" w:rsidP="00D21E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редполагать на осно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ве названия раздела учебника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какие произведения будут рассматривать ся в данном разделе. Определять конкретный смысл нравственных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по нятий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: наблюдение, пейзаж, средст ва художественной выразительнос ти (сравнения, эпитеты).</w:t>
            </w:r>
          </w:p>
          <w:p w:rsidR="005D6EC0" w:rsidRPr="002A6284" w:rsidRDefault="005D6EC0" w:rsidP="002A62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Метапредметные: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развивать </w:t>
            </w:r>
            <w:proofErr w:type="gramStart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связ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ную</w:t>
            </w:r>
            <w:proofErr w:type="gramEnd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речь, технику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речи;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овладеть навыками  чтения наизусть; уметь подбирать и классифицировать эпи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теты, сравнения и олицетворения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сравнивать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произведение литерату ры и живописи. Находить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нуж ную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книгу по тематическому катало гу.</w:t>
            </w:r>
          </w:p>
          <w:p w:rsidR="005D6EC0" w:rsidRPr="00B36E3A" w:rsidRDefault="005D6EC0" w:rsidP="00D21E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значение правильно звучащей речи; </w:t>
            </w:r>
            <w:proofErr w:type="gramStart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формиро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вать</w:t>
            </w:r>
            <w:proofErr w:type="gramEnd"/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потребность в использовании словарей и справочников; находить нужную книгу в биб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лиотеке по заданным параметрам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 воспиты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>вать чувства любви и гордости за традиции своего народа.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Проверять себя и самостоятельно оценивать свои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достиже ния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на основе диагнос тической работы, представленной в учебнике.</w:t>
            </w:r>
          </w:p>
          <w:p w:rsidR="005D6EC0" w:rsidRPr="00B36E3A" w:rsidRDefault="005D6EC0" w:rsidP="00D21E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5D6EC0" w:rsidRPr="00B36E3A" w:rsidRDefault="005D6EC0" w:rsidP="008E05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994EA4" w:rsidRPr="00B36E3A" w:rsidTr="00994EA4">
        <w:trPr>
          <w:gridAfter w:val="2"/>
          <w:wAfter w:w="30" w:type="dxa"/>
          <w:trHeight w:val="1835"/>
        </w:trPr>
        <w:tc>
          <w:tcPr>
            <w:tcW w:w="709" w:type="dxa"/>
            <w:vMerge/>
          </w:tcPr>
          <w:p w:rsidR="00994EA4" w:rsidRPr="00B36E3A" w:rsidRDefault="00994EA4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vMerge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EA4" w:rsidRPr="00920B77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994EA4" w:rsidRPr="00920B77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C4491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Учебник, твор.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 радь</w:t>
            </w:r>
            <w:proofErr w:type="gramEnd"/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  <w:tcBorders>
              <w:top w:val="single" w:sz="4" w:space="0" w:color="auto"/>
            </w:tcBorders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D6EC0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A11">
              <w:rPr>
                <w:rFonts w:ascii="Times New Roman" w:hAnsi="Times New Roman"/>
                <w:b/>
                <w:sz w:val="24"/>
                <w:szCs w:val="24"/>
              </w:rPr>
              <w:t>И. Шишкин. Зимой в лесу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Устное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сочи 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картине. </w:t>
            </w: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71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находить слова, которые помогают представить изобра жженную автором картину.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онлайн программ (интернет).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1" w:type="dxa"/>
            <w:gridSpan w:val="11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Н. Некрасов.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Слав ная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осень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Средства художественной вы разительности: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 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                        Открытие нового знания.</w:t>
            </w:r>
          </w:p>
        </w:tc>
        <w:tc>
          <w:tcPr>
            <w:tcW w:w="371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5D6EC0" w:rsidRDefault="005D6E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6EC0" w:rsidRPr="00B36E3A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Учиться определять сравнения, олицетворения, подбирать свои сравнения, олицетворения.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B36E3A" w:rsidRDefault="005D6EC0" w:rsidP="00D7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D35226" w:rsidRDefault="005D6EC0" w:rsidP="00D35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5226">
              <w:rPr>
                <w:rFonts w:ascii="Times New Roman" w:hAnsi="Times New Roman"/>
                <w:sz w:val="24"/>
                <w:szCs w:val="24"/>
              </w:rPr>
              <w:t>Прослушивание аудиозаписи.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5D6EC0" w:rsidRPr="00920B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М. Пришвин.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Осин кам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холодно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При ем олицетвор ния как средство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созда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образа.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Откры 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знания.</w:t>
            </w:r>
          </w:p>
        </w:tc>
        <w:tc>
          <w:tcPr>
            <w:tcW w:w="37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D6EC0" w:rsidRPr="00920B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Наблюдать картины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художест венном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тексте; находить слова, которые помогают увидеть эти картины.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920B77" w:rsidRDefault="005D6EC0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онлайн программ (интернет).</w:t>
            </w:r>
          </w:p>
        </w:tc>
      </w:tr>
      <w:tr w:rsidR="005D6EC0" w:rsidRPr="00B36E3A" w:rsidTr="005D6EC0">
        <w:trPr>
          <w:gridAfter w:val="2"/>
          <w:wAfter w:w="30" w:type="dxa"/>
        </w:trPr>
        <w:tc>
          <w:tcPr>
            <w:tcW w:w="709" w:type="dxa"/>
          </w:tcPr>
          <w:p w:rsidR="005D6EC0" w:rsidRPr="00B36E3A" w:rsidRDefault="005D6EC0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D6EC0" w:rsidRPr="00300900" w:rsidRDefault="005D6EC0" w:rsidP="003009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5D6EC0" w:rsidRPr="00920B77" w:rsidRDefault="005D6EC0" w:rsidP="0092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Ф. Тютчев. Листья.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Контраст 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сред ство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создания обра за.                                       Открытие ново го знания.</w:t>
            </w:r>
          </w:p>
        </w:tc>
        <w:tc>
          <w:tcPr>
            <w:tcW w:w="37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5D6EC0" w:rsidRPr="00920B77" w:rsidRDefault="005D6EC0" w:rsidP="0092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сравнения,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олицет ворения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подбирать свои срав нения, олицетворения.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Наблю дать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картины в художествен ном тексте, находить слова, ко торые помогают увидеть эти картины.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6EC0" w:rsidRPr="00920B77" w:rsidRDefault="005D6EC0" w:rsidP="00920B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C0" w:rsidRPr="00B36E3A" w:rsidRDefault="005D6EC0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EC0" w:rsidRPr="00B36E3A" w:rsidRDefault="005D6EC0" w:rsidP="00521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D06AF2">
        <w:trPr>
          <w:gridAfter w:val="2"/>
          <w:wAfter w:w="30" w:type="dxa"/>
          <w:trHeight w:val="1695"/>
        </w:trPr>
        <w:tc>
          <w:tcPr>
            <w:tcW w:w="709" w:type="dxa"/>
          </w:tcPr>
          <w:p w:rsidR="00D06AF2" w:rsidRPr="00B36E3A" w:rsidRDefault="00D06AF2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 Фет. Осень. На строение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стихотво рения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Открытие нового знания.</w:t>
            </w:r>
          </w:p>
        </w:tc>
        <w:tc>
          <w:tcPr>
            <w:tcW w:w="37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сравнения,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олице творения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подбирать свои срав нения, олицетворения.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Наблю дать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картины в художествен ном тексте; находить слова, которые помогают увидеть эти картины.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6AF2" w:rsidRPr="004450D4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РЕГ. – учитывать выделенные ориентиры действия в новом учебном материале в сотрудни честве с учителем, составлять план решения вопросов сов мест но с учителем;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оздавать собственное высказывание с обо снованием своих действий, стро ить понятные для партнёра вы сказывания.</w:t>
            </w:r>
          </w:p>
        </w:tc>
        <w:tc>
          <w:tcPr>
            <w:tcW w:w="2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 w:val="restart"/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  <w:p w:rsidR="00D06AF2" w:rsidRPr="00B36E3A" w:rsidRDefault="00D06AF2" w:rsidP="00C449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D06AF2" w:rsidRPr="00B36E3A" w:rsidRDefault="00D06AF2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6AF2" w:rsidRPr="00B36E3A" w:rsidRDefault="00D06AF2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И. Бунин. Первый снег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В. Поленов. Ранний снег.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 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произведе ний литературы и живописи. </w:t>
            </w:r>
          </w:p>
        </w:tc>
        <w:tc>
          <w:tcPr>
            <w:tcW w:w="3756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настроения в  художественном тексте.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 делять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настроение произведе ния живописи.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06AF2" w:rsidRPr="00B36E3A" w:rsidRDefault="00D06AF2" w:rsidP="008E05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vMerge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F2" w:rsidRPr="00B36E3A" w:rsidTr="00994EA4">
        <w:trPr>
          <w:gridAfter w:val="2"/>
          <w:wAfter w:w="30" w:type="dxa"/>
          <w:trHeight w:val="1403"/>
        </w:trPr>
        <w:tc>
          <w:tcPr>
            <w:tcW w:w="709" w:type="dxa"/>
            <w:vMerge/>
          </w:tcPr>
          <w:p w:rsidR="00D06AF2" w:rsidRPr="00B36E3A" w:rsidRDefault="00D06AF2" w:rsidP="00061F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vMerge/>
            <w:tcBorders>
              <w:right w:val="single" w:sz="4" w:space="0" w:color="auto"/>
            </w:tcBorders>
          </w:tcPr>
          <w:p w:rsidR="00D06AF2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  <w:gridSpan w:val="17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06AF2" w:rsidRPr="004450D4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ЛИЧ. – освоить роли ученика; формирование интереса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моти вации) к учению.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 вовать в диалоге на уроке, отве чать на вопросы.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vMerge/>
          </w:tcPr>
          <w:p w:rsidR="00D06AF2" w:rsidRPr="00D35226" w:rsidRDefault="00D06AF2" w:rsidP="00D35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F2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D06AF2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Мы идем в библиотеку</w:t>
            </w:r>
            <w:proofErr w:type="gramStart"/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20B7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20B77">
              <w:rPr>
                <w:rFonts w:ascii="Times New Roman" w:hAnsi="Times New Roman"/>
                <w:sz w:val="24"/>
                <w:szCs w:val="24"/>
              </w:rPr>
              <w:t>борники произведений о природе.</w:t>
            </w:r>
          </w:p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объяснять используемые в тексте выражения.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Группиро 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книги по подтемам.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Предс тавлять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выбранную книгу.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 яснять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используемые в тексте выражения. Сравнивать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литературы и живопис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F2" w:rsidRPr="004450D4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пределять круг своего не знания, планировать свою работу по изучению незнакомого матери ала. РЕГ. – определять цель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вы полнения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заданий на уроке. КОМ. – Участвоватьв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диалоге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на уроке и в жизненных ситуациях.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1554"/>
        </w:trPr>
        <w:tc>
          <w:tcPr>
            <w:tcW w:w="709" w:type="dxa"/>
            <w:tcBorders>
              <w:top w:val="nil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gridSpan w:val="13"/>
            <w:tcBorders>
              <w:top w:val="nil"/>
              <w:right w:val="single" w:sz="4" w:space="0" w:color="auto"/>
            </w:tcBorders>
          </w:tcPr>
          <w:p w:rsidR="00D06AF2" w:rsidRDefault="00D06AF2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Самостоятельное чтение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Баль монт. Снежинка. </w:t>
            </w:r>
          </w:p>
          <w:p w:rsidR="00D06AF2" w:rsidRPr="003F3FB4" w:rsidRDefault="00D06AF2" w:rsidP="003F3F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3686" w:type="dxa"/>
            <w:gridSpan w:val="13"/>
            <w:tcBorders>
              <w:top w:val="nil"/>
              <w:right w:val="single" w:sz="4" w:space="0" w:color="auto"/>
            </w:tcBorders>
          </w:tcPr>
          <w:p w:rsidR="00D06AF2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определять сравнения, олицетворения, подбирать свои сравнения, олицетворения.</w:t>
            </w:r>
          </w:p>
          <w:p w:rsidR="00D06AF2" w:rsidRPr="003F3FB4" w:rsidRDefault="00D06AF2" w:rsidP="003F3F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художест 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 для создания образа снежинки.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920B77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F2" w:rsidRPr="004450D4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ПОЗ.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вопросы учи теля, находить нужную информа 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 вовать в диалоге на уроке и в жиз ненных ситуациях. Отвечать на вопросы учителя, товарищей по классу.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D06AF2" w:rsidRPr="00920B77" w:rsidRDefault="00D06AF2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Семейное чте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К. Паустовский. В саду уже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посели лась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осень… Крас ки осени</w:t>
            </w:r>
          </w:p>
        </w:tc>
        <w:tc>
          <w:tcPr>
            <w:tcW w:w="374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D06AF2" w:rsidRPr="00920B77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Находить слова, которые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помо гают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представить изображён ную автором картину.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920B77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745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1431"/>
        </w:trPr>
        <w:tc>
          <w:tcPr>
            <w:tcW w:w="709" w:type="dxa"/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D06AF2" w:rsidRPr="00B36E3A" w:rsidRDefault="00D06AF2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Картины природы в произведениях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живописи. 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Ост роухов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Парк. А. Саврасов. Зима. </w:t>
            </w:r>
          </w:p>
        </w:tc>
        <w:tc>
          <w:tcPr>
            <w:tcW w:w="374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находить слова, которые помогают представить изобра жженную автором картину.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F2" w:rsidRPr="004450D4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корректировать свою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дея тельность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в соответствии с воз можно допущенными ошибками. ПОЗ.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роводить сравнение, классификацию по заданным кри териям.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1625"/>
        </w:trPr>
        <w:tc>
          <w:tcPr>
            <w:tcW w:w="709" w:type="dxa"/>
            <w:tcBorders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696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Маленькие и большие секреты страны Литерату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рии.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46D4">
              <w:rPr>
                <w:rFonts w:ascii="Times New Roman" w:hAnsi="Times New Roman"/>
                <w:sz w:val="24"/>
                <w:szCs w:val="24"/>
              </w:rPr>
              <w:t>Обобщение по разделу.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48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определять конкретный смысл понятий: наблюдение, пейзаж, средства худож. Выра зительности ( сравнения, эпите 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пределять автора и назва ние произведения по фрагменту текст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F2" w:rsidRPr="004450D4" w:rsidRDefault="00D06AF2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воп росы учителя, находить нужную информацию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частвоватьв диалоге, отвечать на вопросы.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4247"/>
        </w:trPr>
        <w:tc>
          <w:tcPr>
            <w:tcW w:w="709" w:type="dxa"/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D06AF2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содержанию раздела. Основные понятия раздела: сказка в стихах,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бас ня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иллюстрация.</w:t>
            </w:r>
          </w:p>
          <w:p w:rsidR="00D06AF2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Открытие нового знания.</w:t>
            </w:r>
          </w:p>
        </w:tc>
        <w:tc>
          <w:tcPr>
            <w:tcW w:w="37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предполагать на основе учебника, какие произведения будут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рассматриваться в 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ном разделе.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конк ретный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смысл понятий: литера турная сказка,  сказка в стихах,  мотивы народной сказки, осо бенности построения сказки.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 тать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вслух и про себя.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D21E4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редполагать на основе 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звания раздела учебника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какие произ ведения будут рассмат риваться в данном разделе.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Опреде лять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конкретный смысл понятий: литературная сказка, сказка в сти хах, мотивы народной сказки, осо бенности построения сказки.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Нахо дить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слова, необходимые для подго товки краткого пересказа. Кратко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пе ресказывать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текст. Создавать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сочи нение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 картине. Знать сказки А.С. Пушкина. Называть басни И.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Крыло ва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. Рассказывать  об особенностях структуры басни, объяснять их смысл.</w:t>
            </w:r>
          </w:p>
          <w:p w:rsidR="00D06AF2" w:rsidRPr="00B36E3A" w:rsidRDefault="00D06AF2" w:rsidP="003F3FB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Метапредметные: </w:t>
            </w:r>
            <w:r w:rsidRPr="00B36E3A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 изведение литературы и живописи. Определять нравственный смысл текста. Соотносить отрывки басен И. Крылова с книгами басен. Группировать книги по подтемам. </w:t>
            </w:r>
          </w:p>
        </w:tc>
        <w:tc>
          <w:tcPr>
            <w:tcW w:w="165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1695"/>
        </w:trPr>
        <w:tc>
          <w:tcPr>
            <w:tcW w:w="709" w:type="dxa"/>
          </w:tcPr>
          <w:p w:rsidR="00D06AF2" w:rsidRPr="00B36E3A" w:rsidRDefault="00D06AF2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0" w:type="dxa"/>
            <w:gridSpan w:val="9"/>
            <w:tcBorders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Великие русские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пи сатели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. В. Берестов А.С. Пушкин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Крат кий пересказ.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 крытие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 ния.</w:t>
            </w:r>
          </w:p>
        </w:tc>
        <w:tc>
          <w:tcPr>
            <w:tcW w:w="3756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слова,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необхо димые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подготовки краткого пересказа. Кратко пересказывать текст.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06AF2" w:rsidRDefault="00D06AF2" w:rsidP="00D21E42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книгу. Находить нужную книгу по тематическому каталогу.</w:t>
            </w:r>
          </w:p>
          <w:p w:rsidR="00D06AF2" w:rsidRPr="00AF4CBF" w:rsidRDefault="00D06AF2" w:rsidP="00AF4CB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C702CD">
              <w:rPr>
                <w:rFonts w:ascii="Times New Roman" w:hAnsi="Times New Roman"/>
                <w:iCs/>
                <w:sz w:val="24"/>
                <w:szCs w:val="24"/>
              </w:rPr>
              <w:t>анализировать по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702CD">
              <w:rPr>
                <w:rFonts w:ascii="Times New Roman" w:hAnsi="Times New Roman"/>
                <w:iCs/>
                <w:sz w:val="24"/>
                <w:szCs w:val="24"/>
              </w:rPr>
              <w:t>ступки героев произведения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соот носить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поступки героев с реаль ными жизненными ситуациями; делать свой нравственный выбор. Обсуждать в паре, когда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использу ется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прием звукописи;  обсуждать в паре, в группе поступки героев, оп ределять свою позицию по отноше нию к героям произведения. 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1737"/>
        </w:trPr>
        <w:tc>
          <w:tcPr>
            <w:tcW w:w="709" w:type="dxa"/>
            <w:tcBorders>
              <w:bottom w:val="single" w:sz="4" w:space="0" w:color="auto"/>
            </w:tcBorders>
          </w:tcPr>
          <w:p w:rsidR="00D06AF2" w:rsidRPr="00B36E3A" w:rsidRDefault="00D06AF2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06AF2" w:rsidRPr="004D3229" w:rsidRDefault="00D06AF2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А.С. Пушкин. Зим нее утро.</w:t>
            </w:r>
          </w:p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слова, которые  помогают представить изобра жженную автором картину.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 ределять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нравственный смысл текста. Соотносить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иллюстра 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 художественный текст.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06AF2" w:rsidRPr="00B36E3A" w:rsidRDefault="00D06AF2" w:rsidP="008E05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D06AF2" w:rsidRPr="00B36E3A" w:rsidTr="00994EA4">
        <w:trPr>
          <w:gridAfter w:val="2"/>
          <w:wAfter w:w="30" w:type="dxa"/>
          <w:trHeight w:val="2005"/>
        </w:trPr>
        <w:tc>
          <w:tcPr>
            <w:tcW w:w="709" w:type="dxa"/>
          </w:tcPr>
          <w:p w:rsidR="00D06AF2" w:rsidRPr="00B36E3A" w:rsidRDefault="00D06AF2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6AF2" w:rsidRPr="00B36E3A" w:rsidRDefault="00D06AF2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D06AF2" w:rsidRPr="00B36E3A" w:rsidRDefault="00D06AF2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D06AF2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И. Грабарь. Зимнее утро</w:t>
            </w:r>
            <w:r w:rsidRPr="00D858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 изведений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лите ратуры и живописи.</w:t>
            </w:r>
          </w:p>
          <w:p w:rsidR="00D06AF2" w:rsidRPr="00D85889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74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D06AF2" w:rsidRPr="00D85889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слова, которые помогают представить изобра жженную автором картину.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 ределять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нравственный смысл текста. Соотносить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иллюстра 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художественный смысл текста.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AF2" w:rsidRPr="00D85889" w:rsidRDefault="00D06AF2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right w:val="single" w:sz="4" w:space="0" w:color="auto"/>
            </w:tcBorders>
          </w:tcPr>
          <w:p w:rsidR="00D06AF2" w:rsidRPr="004450D4" w:rsidRDefault="00D06AF2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воп росы учителя, находить нужную информацию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частвовать в диалоге на уроке и в жизненных ситуациях.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Отве чать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на вопросы учителя.</w:t>
            </w:r>
          </w:p>
        </w:tc>
        <w:tc>
          <w:tcPr>
            <w:tcW w:w="1657" w:type="dxa"/>
            <w:gridSpan w:val="4"/>
            <w:tcBorders>
              <w:left w:val="single" w:sz="4" w:space="0" w:color="auto"/>
            </w:tcBorders>
          </w:tcPr>
          <w:p w:rsidR="00D06AF2" w:rsidRPr="00B36E3A" w:rsidRDefault="00D06AF2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А.С. Пушкин. Зимний вечер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Урок  открытия новых  знаний</w:t>
            </w:r>
          </w:p>
        </w:tc>
        <w:tc>
          <w:tcPr>
            <w:tcW w:w="374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Находить средства художествен ной выразительности,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сравни 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картины зимнего утра и зимнего вечера.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5930" w:type="dxa"/>
            <w:tcBorders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9457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–у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читывать выделенные ори ентиры действия в новом матери але в сотрудничестве с учителем, </w:t>
            </w:r>
            <w:r w:rsidRPr="004450D4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план решения  вопро сов совместно с учителем.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оздавать собственное высказы вание  собоснованием своих дейст вий, строить понятные для парт нёра  высказывания</w:t>
            </w:r>
          </w:p>
        </w:tc>
        <w:tc>
          <w:tcPr>
            <w:tcW w:w="165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Проектор, мультимедий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3009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Ю. Клевер. Закат солнца зимой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Зим 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пейзаж с избуш кой. Сравнение про изведения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литерату 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произведения живописи</w:t>
            </w:r>
          </w:p>
        </w:tc>
        <w:tc>
          <w:tcPr>
            <w:tcW w:w="374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находить слова, которые помогают представить изобра жженную автором картину.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 ределять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нравственный смысл текста.  Соотносить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иллюстра 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художественный текст.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аходить разные виды ин формации при помощи текста, ил люстрации, пользоваться спра вочной и энциклопедической ли тературой. Рег. -  проводить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срав нение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по заданным критериям, планировать своё действие в со ответствии с поставленной зада чей.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994EA4" w:rsidRPr="00B36E3A" w:rsidRDefault="00994EA4" w:rsidP="00994E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Оп рятней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модного пар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 П. Брейгель. Зимний пейзаж. </w:t>
            </w:r>
          </w:p>
        </w:tc>
        <w:tc>
          <w:tcPr>
            <w:tcW w:w="374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читать  вслух и про себя. Сравнивать произведения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лите ратуры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живописи. Находить слова, необходимые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состав 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рассказа. Сравнение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литературы и произведения жи вописи.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РЕГ. -  проводить сравнение по заданным критериям, планиро вать своё действие с поставлен ной задачей;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оздавать собственное высказывание с обо снованием своих действий, стро ить понятные для партнёра вы сказывания.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  <w:trHeight w:val="274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3009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В. Суриков. Взятие снежного городка.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Устное сочинение по картине. </w:t>
            </w:r>
          </w:p>
          <w:p w:rsidR="00994EA4" w:rsidRPr="00D85889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3748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994EA4" w:rsidRPr="00D85889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слова,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необхо димые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составления расска за.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EA4" w:rsidRPr="00D85889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высказыва ние под руководством учителя в устной форме, высказывать и  обосновывать свою точку зрения; РЕГ. – учитыватьвыделенные ориентиры действия в новом учебном материале, работать в соответствии с аявленным планом.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  <w:trHeight w:val="1940"/>
        </w:trPr>
        <w:tc>
          <w:tcPr>
            <w:tcW w:w="709" w:type="dxa"/>
            <w:tcBorders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10"/>
            <w:tcBorders>
              <w:bottom w:val="single" w:sz="4" w:space="0" w:color="000000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А.С. Пушкин. Сказ ка о царе Салтане,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Сравнение с народной сказкой.</w:t>
            </w:r>
          </w:p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Открытие нового знания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748" w:type="dxa"/>
            <w:gridSpan w:val="16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Уметь выделять признаки на родной и литературной сказки.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Сравнивать литературную и на родную сказки.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воп росы учителя, находить нужную информацию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частвовать в диалоге на уроке и в жизненных ситуациях.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Отве чать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на вопросы учителя, това рищей по классу.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right w:val="single" w:sz="4" w:space="0" w:color="auto"/>
            </w:tcBorders>
          </w:tcPr>
          <w:p w:rsidR="00994EA4" w:rsidRPr="00B36E3A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А.С. Пушкин. Сказ ка о царе Салтане, о сыне его славном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могучем богаты 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князе Гвидоне Салтановиче и о прекрасной царевне Лебеди. ОНЗ</w:t>
            </w:r>
          </w:p>
        </w:tc>
        <w:tc>
          <w:tcPr>
            <w:tcW w:w="3778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нравствен 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смысл сказки, особеннос ти сюжета, структуру сказочно го текста.</w:t>
            </w:r>
          </w:p>
          <w:p w:rsidR="00994EA4" w:rsidRPr="003F3FB4" w:rsidRDefault="00994EA4" w:rsidP="003F3F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Нравствен 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смысл литера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турной сказки.  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5930" w:type="dxa"/>
            <w:tcBorders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оставлять высказыва ние  под руководством учителя в устной форме; высказывать и обо сновывать свою точку зрения. РЕГ. – учитывать выделенные ориентиры действия в новом учеб ном материале, работать с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заяв ленным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планом.</w:t>
            </w:r>
          </w:p>
        </w:tc>
        <w:tc>
          <w:tcPr>
            <w:tcW w:w="1657" w:type="dxa"/>
            <w:gridSpan w:val="4"/>
            <w:tcBorders>
              <w:lef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  <w:gridSpan w:val="7"/>
            <w:tcBorders>
              <w:right w:val="single" w:sz="4" w:space="0" w:color="auto"/>
            </w:tcBorders>
          </w:tcPr>
          <w:p w:rsidR="00994EA4" w:rsidRPr="00B36E3A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Сказ ка о царе Салтане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 сыне его славном и могучем богаты ре князе Гвидоне Салтановиче и о прекрасной царев не Лебеди. </w:t>
            </w:r>
            <w:proofErr w:type="gramEnd"/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нравствен  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смысл сказки, особенности сюжета, структуру сказочного текста.</w:t>
            </w:r>
          </w:p>
          <w:p w:rsidR="00994EA4" w:rsidRPr="003F3FB4" w:rsidRDefault="00994EA4" w:rsidP="003F3F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 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сюжета. Структура сказоч ного текста 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ПОЗ. – отвечать на вопросы учи теля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аходить нужную информа 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частво вать в диалоге на уроке и в жиз ненных ситуациях. Отвечатьна вопросы учителя, товарищей по классу.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  <w:gridSpan w:val="7"/>
            <w:tcBorders>
              <w:right w:val="single" w:sz="4" w:space="0" w:color="auto"/>
            </w:tcBorders>
          </w:tcPr>
          <w:p w:rsidR="00994EA4" w:rsidRPr="00B36E3A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Сказ ка о царе Салтане,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сыне его славном и могучем богаты ре князе Гвидоне Салтановиче и о прекрасной царев не Лебеди. </w:t>
            </w:r>
            <w:proofErr w:type="gramEnd"/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отличитель 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особенности языка литера турной сказки. Давать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характе ристику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героям.</w:t>
            </w:r>
          </w:p>
          <w:p w:rsidR="00994EA4" w:rsidRPr="003F3FB4" w:rsidRDefault="00994EA4" w:rsidP="003F3F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Характе ристика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героев про изведения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высказыва ние под руководством учителя в устной форме, высказывать и обосновывать свою точку зрения; Уч.с.12-42РЕГ. – учитывать выделенные ориентиры действия в новом учеб ном материале, работать в соот ветствии с заявленным планом.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3" w:type="dxa"/>
            <w:gridSpan w:val="7"/>
            <w:tcBorders>
              <w:right w:val="single" w:sz="4" w:space="0" w:color="auto"/>
            </w:tcBorders>
          </w:tcPr>
          <w:p w:rsidR="00994EA4" w:rsidRPr="00B36E3A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А.С. Пушкин. Сказ ка о царе Салтане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3778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отличитель 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языка литера турной сказки. </w:t>
            </w:r>
          </w:p>
          <w:p w:rsidR="00994EA4" w:rsidRPr="003F3FB4" w:rsidRDefault="00994EA4" w:rsidP="003F3F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 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языка литера турной сказки.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РЕг. – проводить сравнение по за данным критериям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ланировать своё действие в соответствии с по ставленой задачей; КОМ. – созда вать собственное высказывание с обоснованием своих действий, строить понятные для партнёра высказывания.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D85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B36E3A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А.С</w:t>
            </w: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. Пушкин.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Сказ ка о царе Салтане,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сыне его славном и могучем богаты ре князе Гвидоне Салтановиче и о прекрасной царев не Лебеди. </w:t>
            </w:r>
            <w:proofErr w:type="gramEnd"/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ориентироваться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 жественной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книге, создавать способы решения проблем твор ческого и поискового характера.</w:t>
            </w:r>
          </w:p>
          <w:p w:rsidR="00994EA4" w:rsidRPr="003F3FB4" w:rsidRDefault="00994EA4" w:rsidP="003F3F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Прием звукописи для со здания образа моря комара, шмеля, мухи).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оставлять высказыва ние под руководством учителя в устной форме; высказывать и обо сновывать свою точку зрения. РЕГ. – учитывать выделенные ориентиры действия в новом учебном материале, работать в соответствии с заявленным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пла ном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562"/>
        </w:trPr>
        <w:tc>
          <w:tcPr>
            <w:tcW w:w="709" w:type="dxa"/>
            <w:tcBorders>
              <w:top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94EA4" w:rsidRPr="004D3229" w:rsidRDefault="00994EA4" w:rsidP="00B25A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Сказки А.С.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Пуш кина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</w:t>
            </w:r>
          </w:p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открытия новых  знаний</w:t>
            </w:r>
          </w:p>
        </w:tc>
        <w:tc>
          <w:tcPr>
            <w:tcW w:w="3793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самостоятельно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состав 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аннотацию, организовы вать выставку по заданным параметрам.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РЕГ. – проводить сравнение по за данным критериям, планировать своё действие в соответствии с поставленной задачей;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оздавать собственное высказы вание с обоснованием своих дейст вий, строить понятные для парт нёра высказывания.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358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И.Я. Билибин –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ил люстратор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сказок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А.С. Пушкина.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 крытие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 ния.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иллюстра 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название произведения и автора. Соотносить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иллюстра 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 художественный текст.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 просы учителя, находить нужную информацию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частвовать в диалоге на уроке, отвечать на вопросы учителя. 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495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И.А. Крылов. Бас 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Викторина по басням И.А.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Крыло 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ОНЗ                         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рассказывать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 ностях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басни И.Крылова.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Объяс нять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смысл басен И.Крылова. Анализировать поступки героев произведения, делать выбор.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 по басням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ЛИЧ. – осознавать роль книги в мировой культуре,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рассматри вать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книгу как нравственную ценность; РЕГ. – самостоятельно формулировать тему и цели уро ка; систему вопросов, рассмат риваемых на уроке.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366"/>
        </w:trPr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И.А. Крылов. Слон и Моська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 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структуры басни.                    Открытие нового знания.</w:t>
            </w:r>
          </w:p>
        </w:tc>
        <w:tc>
          <w:tcPr>
            <w:tcW w:w="37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соотносить поступки ге роев  с реальными жизненными ситуациями, делать свой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 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выбор. Делать выводы на основе анализа героев, как нужно поступить в той или иной ситуации.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-  учитывать выделенные ориентиры действия в новом учебном материале в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сотрудни честве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с учителем, составлять план решения вопросов сов местно с учителем.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 вать собственное высказывание с обоснованием своих действий.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2110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9D11F1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И.А. Крылов. Чиж и голубь.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 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структуры басни.                               Открытие нового знания.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соотносить поступки ге роев с реальными жизненными ситуациями, делать свой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 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выбор. Делать выводы на основе анализа героев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 нужно поступить в той или иной ситуации.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высказыва ние под руководством учителя в устной форме, высказывать и обо сновывать свою точку зрения; РЕГ. – учитывать выделенные ориентиры действия в новом учебном материале, работать в соответствии с заявленным пла ном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381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Великие русские писатели. Л.Н. Толстой</w:t>
            </w:r>
            <w:r>
              <w:rPr>
                <w:rFonts w:ascii="Times New Roman" w:hAnsi="Times New Roman"/>
                <w:sz w:val="24"/>
                <w:szCs w:val="24"/>
              </w:rPr>
              <w:t>. Краткий пересказ статьи.</w:t>
            </w:r>
          </w:p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Открытие нового знания.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пересказывать кратко научно – познавательную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ста тью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Объяснять смысл названия рассказа. Обсуждать в паре, в группепоступки героев,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опреде 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свою позицию по отноше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нию к героям произведения.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станавливать причинно – следственные связи в тексте, пересказывать, создавать собст венное высказывание по анало гии; РЕГ. – учитывать выде ленные ориентиры действия в новом учебном материале.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110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B36E3A" w:rsidRDefault="00994EA4" w:rsidP="003F3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Л.Н. Толстой. Лев и собачка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Быль.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сюже 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   ОНЗ                                  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соотносить поступки ге роев с реальными жизненными ситуациями, делать свой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 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выбор.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воп росы учителя, находить нужную информацию в тексте.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частвовать в диалоге на уроке, отвечать на вопросы учителя, то варищей.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</w:t>
            </w:r>
          </w:p>
        </w:tc>
      </w:tr>
      <w:tr w:rsidR="00994EA4" w:rsidRPr="00B36E3A" w:rsidTr="00994EA4">
        <w:trPr>
          <w:gridAfter w:val="1"/>
          <w:wAfter w:w="16" w:type="dxa"/>
          <w:trHeight w:val="1613"/>
        </w:trPr>
        <w:tc>
          <w:tcPr>
            <w:tcW w:w="709" w:type="dxa"/>
            <w:tcBorders>
              <w:top w:val="nil"/>
            </w:tcBorders>
          </w:tcPr>
          <w:p w:rsidR="00994EA4" w:rsidRPr="00B36E3A" w:rsidRDefault="00994EA4" w:rsidP="00CC4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top w:val="nil"/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Л. Толстой.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Лебе ди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Составление плана</w:t>
            </w:r>
          </w:p>
        </w:tc>
        <w:tc>
          <w:tcPr>
            <w:tcW w:w="3793" w:type="dxa"/>
            <w:gridSpan w:val="19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4EA4" w:rsidRDefault="00994E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соотносить поступки ге роев с реальными жизненными ситуациями, делать свой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нравст 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выбор.</w:t>
            </w:r>
          </w:p>
          <w:p w:rsidR="00994EA4" w:rsidRPr="00B36E3A" w:rsidRDefault="00994EA4" w:rsidP="00217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D717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спользовать разные ви ды чтения, выбирать вид чтения в соответствии с поставленным заданием,  КОМ. – составлять вы сказывание под руководством учителя в устной форме, выска зывать и обосновывать свою точку зрения.</w:t>
            </w:r>
          </w:p>
        </w:tc>
        <w:tc>
          <w:tcPr>
            <w:tcW w:w="16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CC4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Л. Толстой. Акула</w:t>
            </w:r>
            <w:r>
              <w:rPr>
                <w:rFonts w:ascii="Times New Roman" w:hAnsi="Times New Roman"/>
                <w:sz w:val="24"/>
                <w:szCs w:val="24"/>
              </w:rPr>
              <w:t>. Смысл названия. Составление плана.</w:t>
            </w:r>
          </w:p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объяснять смысл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назва 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рассказа. Составлять план текста. Делать выводы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 ве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анализа героев, обсуждать поступки героев в паре, в групп пе; определять свою позицию по отношению к героям произ ведения.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оставлять высказыва ние под руководством учителя в устной форме, высказывать и обо сновывать свою точку зрения. РЕГ. – учитывать выделенные ориентиры действия в новом учеб ном материале; работать в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соот ветствии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с заданным планом.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CC46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CC46D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Мы идем в библи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отеку</w:t>
            </w:r>
            <w:proofErr w:type="gramStart"/>
            <w:r w:rsidRPr="003557B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ниги вели ких русских писате лей. А. Пушкин, Л. Толстой, 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 лов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свою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 цию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отношению к героям произведения. Находить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нуж ную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книгу по тематическому каталогу.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учитывать выделенные ориентиры действия в новом учеб ном материале в сотрудничестве с учителем, составлять план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реше ния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вопросов совместно с учите лем.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оздавать собствен ное высказывание с обосновании ем своих действий.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CC46D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Самостоятельное чтение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Толстой. Волга и Вазуза. Особенности жан ра. </w:t>
            </w:r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CC46D4" w:rsidRDefault="00994EA4" w:rsidP="00CC4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точку зрения автора и героя, самостоятельно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состав 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рассказ, определять свою позицию по отношениям к ге роям произведения.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CC46D4" w:rsidRDefault="00994EA4" w:rsidP="00CC46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твечать на простые воп росы учителя, находить нужную информацию в учебнике.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частвовать в диалоге на уроке и в жизненных ситуациях; отвечать на вопросы.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Л. Толстой. Как гуси Рим спасли.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жан ра.                             </w:t>
            </w:r>
          </w:p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793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работать с текстом: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 мысление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структурных особен ностей понимания главной мысли.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спользовать разные ви ды чтения, выбирать вид чтения в соответствии с поставленным заданием; КОМ. – составлять выс казывание под руководством  учи теля в устной форме; высказы вать и обосновывать </w:t>
            </w:r>
            <w:r w:rsidRPr="004450D4">
              <w:rPr>
                <w:rFonts w:ascii="Times New Roman" w:hAnsi="Times New Roman"/>
                <w:sz w:val="24"/>
                <w:szCs w:val="24"/>
              </w:rPr>
              <w:lastRenderedPageBreak/>
              <w:t>свою точку зрения.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437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Наш театр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Кры лов. Квартет. Инс ценирование. </w:t>
            </w:r>
          </w:p>
          <w:p w:rsidR="00994EA4" w:rsidRPr="00CC46D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778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обсуждать в паре,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 пе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поступки героев, определять свою позицию по отношению к героям произведения.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проводить сравнение по  заданным критериям,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планиро вать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своё действие в соответст вии с поставленной задачей.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оздавать собственное вы сказывание с обоснованием своих действий, строить понятные для партнёра высказывания.</w:t>
            </w:r>
          </w:p>
        </w:tc>
        <w:tc>
          <w:tcPr>
            <w:tcW w:w="16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375"/>
        </w:trPr>
        <w:tc>
          <w:tcPr>
            <w:tcW w:w="709" w:type="dxa"/>
            <w:tcBorders>
              <w:top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Маленькие и 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боль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шие</w:t>
            </w:r>
            <w:proofErr w:type="gramEnd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 секреты стра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ны Литературии.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46D4">
              <w:rPr>
                <w:rFonts w:ascii="Times New Roman" w:hAnsi="Times New Roman"/>
                <w:sz w:val="24"/>
                <w:szCs w:val="24"/>
              </w:rPr>
              <w:t>Обобщение по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6D4">
              <w:rPr>
                <w:rFonts w:ascii="Times New Roman" w:hAnsi="Times New Roman"/>
                <w:sz w:val="24"/>
                <w:szCs w:val="24"/>
              </w:rPr>
              <w:t>делу.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77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061F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проверять себя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 стоятельно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оценивать свои до стижения.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061F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высказыва ния, высказывать и обосновы вать свою точку зрения; ПОЗ. – отвечать на вопросы учителя.</w:t>
            </w:r>
          </w:p>
        </w:tc>
        <w:tc>
          <w:tcPr>
            <w:tcW w:w="16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</w:t>
            </w:r>
          </w:p>
        </w:tc>
      </w:tr>
      <w:tr w:rsidR="00994EA4" w:rsidRPr="00B36E3A" w:rsidTr="00994EA4">
        <w:trPr>
          <w:trHeight w:val="1173"/>
        </w:trPr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Маленькие и 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боль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шие</w:t>
            </w:r>
            <w:proofErr w:type="gramEnd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 секреты стра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ны Литературии.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Что такое согласие</w:t>
            </w:r>
          </w:p>
        </w:tc>
        <w:tc>
          <w:tcPr>
            <w:tcW w:w="37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проверять себя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 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оценивать свои до стижения.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учитывать выделенные ориентиры действия в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прой денном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материале; работать в соответствии с планом.</w:t>
            </w:r>
          </w:p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8" w:type="dxa"/>
            <w:gridSpan w:val="6"/>
            <w:tcBorders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46D4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</w:t>
            </w:r>
            <w:proofErr w:type="gramStart"/>
            <w:r w:rsidRPr="00CC46D4">
              <w:rPr>
                <w:rFonts w:ascii="Times New Roman" w:hAnsi="Times New Roman"/>
                <w:b/>
                <w:sz w:val="24"/>
                <w:szCs w:val="24"/>
              </w:rPr>
              <w:t>рабо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46D4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  <w:proofErr w:type="gramEnd"/>
          </w:p>
        </w:tc>
        <w:tc>
          <w:tcPr>
            <w:tcW w:w="3778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 определять название и автора произведения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меть определять положительное и отрицательное в поступках ге роя, давать оценку своим по ступкам.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тематический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корректировать свою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дея тельность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в соответствии с воз можно допущенными ошибками.</w:t>
            </w:r>
          </w:p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роводить сравнение, классификацию по заданным критериям.</w:t>
            </w:r>
          </w:p>
        </w:tc>
        <w:tc>
          <w:tcPr>
            <w:tcW w:w="16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  <w:gridSpan w:val="6"/>
            <w:tcBorders>
              <w:right w:val="single" w:sz="4" w:space="0" w:color="auto"/>
            </w:tcBorders>
          </w:tcPr>
          <w:p w:rsidR="00994EA4" w:rsidRPr="00893403" w:rsidRDefault="00994EA4" w:rsidP="00115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Вводный урок по содержанию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разде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(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 рытие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 ния).</w:t>
            </w:r>
          </w:p>
        </w:tc>
        <w:tc>
          <w:tcPr>
            <w:tcW w:w="3804" w:type="dxa"/>
            <w:gridSpan w:val="20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предполагать на основе раздела учебника какие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будут рассматриваться в данном разделе. Определять конкретный смысл понятий: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 тературная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сказка, народная сказка, предисловие, полный и краткий пересказ.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B36E3A" w:rsidRDefault="00994EA4" w:rsidP="00C702C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</w:t>
            </w: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D21E42">
              <w:rPr>
                <w:rFonts w:ascii="Times New Roman" w:hAnsi="Times New Roman"/>
                <w:iCs/>
                <w:sz w:val="24"/>
                <w:szCs w:val="24"/>
              </w:rPr>
              <w:t>редполагать на основе названия раздела учебника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какие произ ведения будут рассматриваться в данном разделе. Определять конкретный смысл понятий: литературные сказки 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народ ные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предисловие, полный и краткий пе ресказ. Находить слова и словосочетания, которые позволяют услышать звуки.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Со чинять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возможный конец сказки.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Назы 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изученные произведения переводной литературы. Выявлять особенности пере водной литературы. </w:t>
            </w:r>
          </w:p>
          <w:p w:rsidR="00994EA4" w:rsidRDefault="00994EA4" w:rsidP="00C702C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Метапредметные: </w:t>
            </w:r>
            <w:r w:rsidRPr="00C702CD">
              <w:rPr>
                <w:rFonts w:ascii="Times New Roman" w:hAnsi="Times New Roman"/>
                <w:iCs/>
                <w:sz w:val="24"/>
                <w:szCs w:val="24"/>
              </w:rPr>
              <w:t>рассуждать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 том, что для героев важнее: свои собственные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ин тересы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 желания или интересы и жела ния других. Объяснять, что значит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посту пать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 совести, жить по совести, с чис той совестью. Группировать книги по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под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темам.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Представлять книгу. Находить нужную книгу по тематическому каталогу.</w:t>
            </w:r>
          </w:p>
          <w:p w:rsidR="00994EA4" w:rsidRPr="00B36E3A" w:rsidRDefault="00994EA4" w:rsidP="00C702C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B36E3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работе групп пы; договариваться друг с другом.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Распре делять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роли. Инсценировать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произведе ние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Проверять себя и самостоятельно оценивать свои достижения на основе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ди агностической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работы, представленной в учебнике.</w:t>
            </w:r>
          </w:p>
          <w:p w:rsidR="00994EA4" w:rsidRPr="00B36E3A" w:rsidRDefault="00994EA4" w:rsidP="00C702C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94EA4" w:rsidRPr="00B36E3A" w:rsidRDefault="00994EA4" w:rsidP="00C70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2" w:type="dxa"/>
            <w:gridSpan w:val="6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В. Даль. Девочка Снегурочка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 нение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народной сказкой.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Откры 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знания</w:t>
            </w:r>
          </w:p>
        </w:tc>
        <w:tc>
          <w:tcPr>
            <w:tcW w:w="3804" w:type="dxa"/>
            <w:gridSpan w:val="20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отличитель 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литературной сказки. Определять 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В. Даль. Девочка Снегурочка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 бенности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литер атурной сказки.  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CC46D4" w:rsidRDefault="00994EA4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Уметь определять, как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постро ена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сказка. Характеризовать героев сказки и определять  нравственный смысл текста.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994EA4" w:rsidRDefault="00994EA4" w:rsidP="00024DBF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4E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В. Одоевский. Мо роз Иванович.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Сравнение с народ ной сказкой «Мо розко.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отличитель 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сказки и опре делять как она построена.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В. Одоевский. Мо роз Иванович.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Сравнение героев. </w:t>
            </w:r>
          </w:p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Учить характеризовать героев сказки; сравнивать. Определять нравственный смысл текста.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B36E3A" w:rsidRDefault="00994EA4" w:rsidP="00994E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Д. Мамин-Сиби ряк. Сказка про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о робья Воробеича,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Ерша Ершовича и веселого трубочис та Яшу.     ОНЗ               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сказка. Характеризовать ге роев произведения. Определять нравственный смысл текста.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Д. Мамин-Сиби ряк. Сказка про ВоробьяВоробеича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Ерша Ершовича и веселого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трубочис 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Яшу. Герои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изведения. 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сравнивать героев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на основе  поступков. Определять нравственный  смысл произведенияч.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Состав 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 сазки; пересказывать.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115633" w:rsidRDefault="00994EA4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Переводная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лите ратура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для детей.</w:t>
            </w:r>
          </w:p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 знания.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рассуждать о том, что для героев важнее: свои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 венные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интересы или интересы и желания других.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– учитывать выделенные ориентиры действия в новом учеб ном материале в сотрудничестве с учителем; составлять план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реше ния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вопросов совместно с учите лем.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собствен ное высказывание с обосновании ем своих действий.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2"/>
          <w:wAfter w:w="30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B36E3A" w:rsidRDefault="00994EA4" w:rsidP="00115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Переводная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лите ратура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для детей. Б. Заходер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Винни-Пух Открытие нового знания.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определять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отличитель 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литературной сказки.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оставлять высказыва ния под руководством учителя в устной форме; высказывать и обо сновывать свою точку зрения; РЕГ. – учитывать выделенные </w:t>
            </w:r>
            <w:r w:rsidRPr="004450D4">
              <w:rPr>
                <w:rFonts w:ascii="Times New Roman" w:hAnsi="Times New Roman"/>
                <w:sz w:val="24"/>
                <w:szCs w:val="24"/>
              </w:rPr>
              <w:lastRenderedPageBreak/>
              <w:t>ориентиры действия в новом  учебном материале, работать по плану.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Проектор, мультимедийная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Р. Киплинг. Мауг 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Особенности переводной литера туры.                      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38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сравнивать героев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основе поступков. Определять нравственный смысл произведения.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Состав 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план сказки. Создавать диафильм  (иллюстрации).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Учас твовать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работе группы, догова риваться друг сдругом; инсцени ровать произведение.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станавливать причинно- следственные связи в тексте, пе ресказывать, создавать собствен ное высказывание по аналогии; РЕГ. – учитывать выделенные ориентиры действия в новом учеб ном материале.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096"/>
        </w:trPr>
        <w:tc>
          <w:tcPr>
            <w:tcW w:w="709" w:type="dxa"/>
            <w:tcBorders>
              <w:top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Р. Киплинг. Мауг 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Герои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произве дения</w:t>
            </w:r>
            <w:proofErr w:type="gramEnd"/>
          </w:p>
        </w:tc>
        <w:tc>
          <w:tcPr>
            <w:tcW w:w="3838" w:type="dxa"/>
            <w:gridSpan w:val="21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характеризовать героев произведения. Сравнивать героев по их поступкам.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</w:t>
            </w:r>
          </w:p>
        </w:tc>
      </w:tr>
      <w:tr w:rsidR="00994EA4" w:rsidRPr="00B36E3A" w:rsidTr="00994EA4">
        <w:trPr>
          <w:gridAfter w:val="1"/>
          <w:wAfter w:w="16" w:type="dxa"/>
          <w:trHeight w:val="87"/>
        </w:trPr>
        <w:tc>
          <w:tcPr>
            <w:tcW w:w="709" w:type="dxa"/>
            <w:tcBorders>
              <w:bottom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115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Дж. Родари.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Вол шебный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барабан.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Открытие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 вого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знания.</w:t>
            </w:r>
          </w:p>
        </w:tc>
        <w:tc>
          <w:tcPr>
            <w:tcW w:w="3838" w:type="dxa"/>
            <w:gridSpan w:val="21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определять особенности переводной литературы.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 рять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себя и самостотельно оце нивать свои достижения.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РЕГ. – проводить савнение по за данным критериям, планировать своё действие в соответствии с по ставленой задачей;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- 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озда вать собственное высказывание с обоснованием своих действий, строить понятные для партнёра высказывания.</w:t>
            </w:r>
          </w:p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</w:t>
            </w:r>
          </w:p>
        </w:tc>
      </w:tr>
      <w:tr w:rsidR="00994EA4" w:rsidRPr="00B36E3A" w:rsidTr="00994EA4">
        <w:trPr>
          <w:gridAfter w:val="1"/>
          <w:wAfter w:w="16" w:type="dxa"/>
          <w:trHeight w:val="843"/>
        </w:trPr>
        <w:tc>
          <w:tcPr>
            <w:tcW w:w="709" w:type="dxa"/>
            <w:tcBorders>
              <w:top w:val="single" w:sz="4" w:space="0" w:color="auto"/>
            </w:tcBorders>
          </w:tcPr>
          <w:p w:rsidR="00994EA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vMerge/>
            <w:tcBorders>
              <w:top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gridSpan w:val="21"/>
            <w:vMerge/>
            <w:tcBorders>
              <w:top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Дж. Родари.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Вол шебный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барабан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Сочинение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возмож 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конца сказки.</w:t>
            </w:r>
          </w:p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38" w:type="dxa"/>
            <w:gridSpan w:val="21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проверять себя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 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оценивать свои достижения.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1562"/>
        </w:trPr>
        <w:tc>
          <w:tcPr>
            <w:tcW w:w="709" w:type="dxa"/>
            <w:tcBorders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bottom w:val="single" w:sz="4" w:space="0" w:color="000000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Мы идем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биб ли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отеку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итературные сказки. </w:t>
            </w:r>
          </w:p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38" w:type="dxa"/>
            <w:gridSpan w:val="21"/>
            <w:tcBorders>
              <w:bottom w:val="single" w:sz="4" w:space="0" w:color="000000"/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участвовать в работе группы, договариваться друг с другом. Группировать книги по подтемам.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994EA4">
            <w:pPr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высказывание под руководством учителя в уст ной форме, высказывать и обо сновывать свою точку зрения;  РЕГ. – учитывать выделенные ориентиры действия в новом учеб ном материале, работать в соот ветствии с заявленным планом.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  <w:gridSpan w:val="4"/>
            <w:tcBorders>
              <w:right w:val="single" w:sz="4" w:space="0" w:color="auto"/>
            </w:tcBorders>
          </w:tcPr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Самостоятельное чтение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им Соба кин.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Лунная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 ка. </w:t>
            </w:r>
          </w:p>
        </w:tc>
        <w:tc>
          <w:tcPr>
            <w:tcW w:w="3838" w:type="dxa"/>
            <w:gridSpan w:val="21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читать вслух и про себя. Анализировать произведение. Даватьхарактеристику героев.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спользовать разные виды чтения, выбирать вид чтения в соответствии с  поставленным заданием. 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>оставлять высказывание под руководством учителя в устной форме.</w:t>
            </w: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  <w:p w:rsidR="00994EA4" w:rsidRPr="00B36E3A" w:rsidRDefault="00994EA4" w:rsidP="00C449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Проектор,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мультимедийная презентация.</w:t>
            </w:r>
          </w:p>
          <w:p w:rsidR="00994EA4" w:rsidRPr="00B36E3A" w:rsidRDefault="00994EA4" w:rsidP="00C449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Семейное чтение. </w:t>
            </w:r>
            <w:r w:rsidRPr="00893403">
              <w:rPr>
                <w:rFonts w:ascii="Times New Roman" w:hAnsi="Times New Roman"/>
                <w:sz w:val="24"/>
                <w:szCs w:val="24"/>
              </w:rPr>
              <w:t>Ю. Коваль.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Сказка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серебряном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соко 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B36E3A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читать вслух и про себя. Анализировать произведение.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Давать характеристику героев.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4450D4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</w:tcBorders>
          </w:tcPr>
          <w:p w:rsidR="00994EA4" w:rsidRPr="00D35226" w:rsidRDefault="00994EA4" w:rsidP="00C449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EA4" w:rsidRPr="004E2C97" w:rsidTr="00994EA4">
        <w:trPr>
          <w:gridAfter w:val="1"/>
          <w:wAfter w:w="16" w:type="dxa"/>
          <w:trHeight w:val="1656"/>
        </w:trPr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 xml:space="preserve">Наш театр. </w:t>
            </w:r>
            <w:r w:rsidRPr="00B36E3A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B36E3A">
              <w:rPr>
                <w:rFonts w:ascii="Times New Roman" w:hAnsi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sz w:val="24"/>
                <w:szCs w:val="24"/>
              </w:rPr>
              <w:t>халков</w:t>
            </w:r>
            <w:proofErr w:type="gramEnd"/>
            <w:r w:rsidRPr="00B36E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Упрямый козленок. Инсце нирование       </w:t>
            </w:r>
          </w:p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68" w:type="dxa"/>
            <w:gridSpan w:val="2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распределять роли.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 ставление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сказки. </w:t>
            </w:r>
          </w:p>
        </w:tc>
        <w:tc>
          <w:tcPr>
            <w:tcW w:w="709" w:type="dxa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994EA4" w:rsidRPr="004450D4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оставлять высказывание под руководством учителя в уст ной форме, высказывать и обос новывать свою точку зрения РЕГ. -  учитывать выделенные ори </w:t>
            </w: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</w:tcBorders>
          </w:tcPr>
          <w:p w:rsidR="00994EA4" w:rsidRPr="004E2C97" w:rsidRDefault="00994EA4" w:rsidP="00C449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EA4" w:rsidRPr="00B36E3A" w:rsidTr="00994EA4">
        <w:trPr>
          <w:gridAfter w:val="1"/>
          <w:wAfter w:w="16" w:type="dxa"/>
          <w:trHeight w:val="1711"/>
        </w:trPr>
        <w:tc>
          <w:tcPr>
            <w:tcW w:w="709" w:type="dxa"/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Маленькие и большие секреты страны Литерату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рии.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893403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группировать книги по подтемам. Представлять одну из книг по заданным параметрам.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4450D4" w:rsidRDefault="00994EA4" w:rsidP="0089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ентиры действия в новом учебном материале, работать в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соответст вии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с заявленным планом.</w:t>
            </w:r>
          </w:p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EA4" w:rsidRPr="00B36E3A" w:rsidTr="00994EA4">
        <w:trPr>
          <w:gridAfter w:val="1"/>
          <w:wAfter w:w="16" w:type="dxa"/>
          <w:trHeight w:val="1561"/>
        </w:trPr>
        <w:tc>
          <w:tcPr>
            <w:tcW w:w="709" w:type="dxa"/>
            <w:tcBorders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B25A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 бота по теме: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«Литературная сказка».)</w:t>
            </w:r>
            <w:proofErr w:type="gramEnd"/>
          </w:p>
        </w:tc>
        <w:tc>
          <w:tcPr>
            <w:tcW w:w="3868" w:type="dxa"/>
            <w:gridSpan w:val="23"/>
            <w:tcBorders>
              <w:bottom w:val="single" w:sz="4" w:space="0" w:color="000000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Уметь определять название и автора произведения;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опреде лять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положительное и отрица тельное в поступках героя, да вать оценку своим поступкам.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</w:tc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 xml:space="preserve">Рег. -  корректировать свою </w:t>
            </w:r>
            <w:proofErr w:type="gramStart"/>
            <w:r w:rsidRPr="004450D4">
              <w:rPr>
                <w:rFonts w:ascii="Times New Roman" w:hAnsi="Times New Roman"/>
                <w:sz w:val="24"/>
                <w:szCs w:val="24"/>
              </w:rPr>
              <w:t>дея тельность</w:t>
            </w:r>
            <w:proofErr w:type="gramEnd"/>
            <w:r w:rsidRPr="004450D4">
              <w:rPr>
                <w:rFonts w:ascii="Times New Roman" w:hAnsi="Times New Roman"/>
                <w:sz w:val="24"/>
                <w:szCs w:val="24"/>
              </w:rPr>
              <w:t xml:space="preserve"> в соответствии с воз можно допущенными ошибками.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Вводный урок по содержанию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Основные понятия раздела: творчество,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стихо творение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рассказ, настроение.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Отк рытие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нового зна ния.</w:t>
            </w:r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предполагать на основе раздела учебника, какие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будут рассматриваться в данном разделе. Определять конкретный смысл понятий: творчество, стихотворение, рас сказ, настроение.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4450D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0D4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EA4" w:rsidRPr="004450D4" w:rsidRDefault="00994EA4" w:rsidP="00C702C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>Предметные</w:t>
            </w:r>
            <w:proofErr w:type="gramStart"/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редполагать на основе названия раздела учебника, какие произ ведения будут рассматриваться в данном разделе. Определять конкретный смысл понятий: творчество, стихотворение, рас сказ, настроение. Называть особенности поэтического творчества. Выявлять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осо бенности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текста-описания. Находить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сред ства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художественной выразительности в художественном тексте.</w:t>
            </w:r>
          </w:p>
          <w:p w:rsidR="00994EA4" w:rsidRPr="004450D4" w:rsidRDefault="00994EA4" w:rsidP="00C702C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Метапредметные: </w:t>
            </w:r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сравнивать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произве дения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литературы и живописи; срвнивать произведения литературы на одну и ту же тему. Выявлять авторское отношение к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изображаемому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и передавать настроение при чтении. Группировать книги по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под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темам. Представлять книгу. Находить нужную книгу по тематическому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катало гу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94EA4" w:rsidRPr="004450D4" w:rsidRDefault="00994EA4" w:rsidP="00C702C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работе групп пы; договариваться друг с другом.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Распре делять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роли.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Инсце нировать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произведение. Проверять себя и </w:t>
            </w:r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самостоятельно оценивать свои достижения на основе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диагнос тической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работы, представленной в учебнике. </w:t>
            </w:r>
          </w:p>
          <w:p w:rsidR="00994EA4" w:rsidRPr="004450D4" w:rsidRDefault="00994EA4" w:rsidP="00C702C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Рег. – проводить  сравнение по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зада нным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критериям. КОМ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–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оздавать собственное высказывание с обос нованием своих действий, строить  понятные для партнёра выска зыва ния.</w:t>
            </w:r>
          </w:p>
          <w:p w:rsidR="00994EA4" w:rsidRPr="004450D4" w:rsidRDefault="00994EA4" w:rsidP="00C70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4EA4" w:rsidRPr="004450D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Б. Заходер. Что та кое стихи</w:t>
            </w:r>
            <w:r w:rsidRPr="0089340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стихотворения. </w:t>
            </w:r>
          </w:p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нового знания.</w:t>
            </w:r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читать вслух и про себя. Называть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поэтичес 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творчества.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И.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Соколов-Мики тов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. Март в лесу.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Лирическая зари совка.                      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читать вслух и про себя. Называть особенности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поэтичес 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творчества. Выявлять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бенности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текста- описания. Находить слова и словосочета 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которые помогают услы шать звук.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Проектор, мультимедийная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презентация.</w:t>
            </w:r>
          </w:p>
        </w:tc>
      </w:tr>
      <w:tr w:rsidR="00994EA4" w:rsidRPr="00B36E3A" w:rsidTr="00994EA4">
        <w:trPr>
          <w:gridAfter w:val="1"/>
          <w:wAfter w:w="16" w:type="dxa"/>
          <w:trHeight w:val="665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Устное сочинение на тему «Мелодии весеннего леса».</w:t>
            </w:r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выполнять особенности текста-описания.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94EA4" w:rsidRPr="00067C3F" w:rsidRDefault="00994EA4" w:rsidP="00067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EA4" w:rsidRPr="00B36E3A" w:rsidTr="00994EA4">
        <w:trPr>
          <w:gridAfter w:val="1"/>
          <w:wAfter w:w="16" w:type="dxa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gridSpan w:val="2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115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 Майков. Весна. Е. Волков. В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кон це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зимы. 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открытие нового знания).</w:t>
            </w:r>
          </w:p>
        </w:tc>
        <w:tc>
          <w:tcPr>
            <w:tcW w:w="3868" w:type="dxa"/>
            <w:gridSpan w:val="23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находить 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 жественной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 в художественном тексте.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 дить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слова, которые помогают увидеть образы.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932"/>
        </w:trPr>
        <w:tc>
          <w:tcPr>
            <w:tcW w:w="709" w:type="dxa"/>
          </w:tcPr>
          <w:p w:rsidR="00994EA4" w:rsidRPr="00572A9D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572A9D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572A9D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572A9D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С. Есенин. Сыплет черемуха… В. Бо рисов-Мусатов</w:t>
            </w:r>
            <w:r w:rsidRPr="00572A9D">
              <w:rPr>
                <w:rFonts w:ascii="Times New Roman" w:hAnsi="Times New Roman"/>
                <w:sz w:val="24"/>
                <w:szCs w:val="24"/>
              </w:rPr>
              <w:t xml:space="preserve">. Весна. Сравнение произведений </w:t>
            </w:r>
            <w:proofErr w:type="gramStart"/>
            <w:r w:rsidRPr="00572A9D">
              <w:rPr>
                <w:rFonts w:ascii="Times New Roman" w:hAnsi="Times New Roman"/>
                <w:sz w:val="24"/>
                <w:szCs w:val="24"/>
              </w:rPr>
              <w:t>жи вописи</w:t>
            </w:r>
            <w:proofErr w:type="gramEnd"/>
            <w:r w:rsidRPr="00572A9D">
              <w:rPr>
                <w:rFonts w:ascii="Times New Roman" w:hAnsi="Times New Roman"/>
                <w:sz w:val="24"/>
                <w:szCs w:val="24"/>
              </w:rPr>
              <w:t xml:space="preserve"> и литера туры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572A9D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A9D">
              <w:rPr>
                <w:rFonts w:ascii="Times New Roman" w:hAnsi="Times New Roman"/>
                <w:sz w:val="24"/>
                <w:szCs w:val="24"/>
              </w:rPr>
              <w:t xml:space="preserve">Учиться сравнивать </w:t>
            </w:r>
            <w:proofErr w:type="gramStart"/>
            <w:r w:rsidRPr="00572A9D">
              <w:rPr>
                <w:rFonts w:ascii="Times New Roman" w:hAnsi="Times New Roman"/>
                <w:sz w:val="24"/>
                <w:szCs w:val="24"/>
              </w:rPr>
              <w:t>произведе ния</w:t>
            </w:r>
            <w:proofErr w:type="gramEnd"/>
            <w:r w:rsidRPr="00572A9D">
              <w:rPr>
                <w:rFonts w:ascii="Times New Roman" w:hAnsi="Times New Roman"/>
                <w:sz w:val="24"/>
                <w:szCs w:val="24"/>
              </w:rPr>
              <w:t xml:space="preserve"> литературы на одну и ту же тему. Находить средства </w:t>
            </w:r>
            <w:proofErr w:type="gramStart"/>
            <w:r w:rsidRPr="00572A9D">
              <w:rPr>
                <w:rFonts w:ascii="Times New Roman" w:hAnsi="Times New Roman"/>
                <w:sz w:val="24"/>
                <w:szCs w:val="24"/>
              </w:rPr>
              <w:t>худо жественной</w:t>
            </w:r>
            <w:proofErr w:type="gramEnd"/>
            <w:r w:rsidRPr="00572A9D">
              <w:rPr>
                <w:rFonts w:ascii="Times New Roman" w:hAnsi="Times New Roman"/>
                <w:sz w:val="24"/>
                <w:szCs w:val="24"/>
              </w:rPr>
              <w:t xml:space="preserve"> выразительности.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572A9D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450D4" w:rsidRDefault="00994EA4" w:rsidP="0011563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</w:t>
            </w:r>
            <w:proofErr w:type="gramEnd"/>
            <w:r w:rsidRPr="004450D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работе групп пы; договариваться друг с другом.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Распре делять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роли.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Инсце нировать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произведение. Проверять себя и самостоятельно оценивать свои достижения на основе </w:t>
            </w:r>
            <w:proofErr w:type="gramStart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>диагнос тической</w:t>
            </w:r>
            <w:proofErr w:type="gramEnd"/>
            <w:r w:rsidRPr="004450D4">
              <w:rPr>
                <w:rFonts w:ascii="Times New Roman" w:hAnsi="Times New Roman"/>
                <w:iCs/>
                <w:sz w:val="24"/>
                <w:szCs w:val="24"/>
              </w:rPr>
              <w:t xml:space="preserve"> работы, представленной в учебнике. </w:t>
            </w:r>
          </w:p>
          <w:p w:rsidR="00994EA4" w:rsidRPr="00572A9D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A9D"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052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A16204" w:rsidRDefault="00994EA4" w:rsidP="00A1620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204">
              <w:rPr>
                <w:rFonts w:ascii="Times New Roman" w:hAnsi="Times New Roman"/>
                <w:b/>
                <w:sz w:val="24"/>
                <w:szCs w:val="24"/>
              </w:rPr>
              <w:t xml:space="preserve">С. Есенин. </w:t>
            </w:r>
            <w:proofErr w:type="gramStart"/>
            <w:r w:rsidRPr="00A16204">
              <w:rPr>
                <w:rFonts w:ascii="Times New Roman" w:hAnsi="Times New Roman"/>
                <w:b/>
                <w:sz w:val="24"/>
                <w:szCs w:val="24"/>
              </w:rPr>
              <w:t>С доб</w:t>
            </w:r>
            <w:proofErr w:type="gramEnd"/>
            <w:r w:rsidRPr="00A16204">
              <w:rPr>
                <w:rFonts w:ascii="Times New Roman" w:hAnsi="Times New Roman"/>
                <w:b/>
                <w:sz w:val="24"/>
                <w:szCs w:val="24"/>
              </w:rPr>
              <w:t xml:space="preserve"> рым утром</w:t>
            </w:r>
            <w:r w:rsidRPr="00A16204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gramStart"/>
            <w:r w:rsidRPr="00A16204">
              <w:rPr>
                <w:rFonts w:ascii="Times New Roman" w:hAnsi="Times New Roman"/>
                <w:sz w:val="24"/>
                <w:szCs w:val="24"/>
              </w:rPr>
              <w:t>Выра зительное</w:t>
            </w:r>
            <w:proofErr w:type="gramEnd"/>
            <w:r w:rsidRPr="00A16204">
              <w:rPr>
                <w:rFonts w:ascii="Times New Roman" w:hAnsi="Times New Roman"/>
                <w:sz w:val="24"/>
                <w:szCs w:val="24"/>
              </w:rPr>
              <w:t xml:space="preserve"> чтение стихотворения.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стихотво рение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Читать выразительно.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спользовать разные виды чтения, выбирать вид чтения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соответствии с поставлен за</w:t>
            </w:r>
            <w:r w:rsidRPr="004D3229">
              <w:rPr>
                <w:rFonts w:ascii="Times New Roman" w:hAnsi="Times New Roman"/>
                <w:sz w:val="24"/>
                <w:szCs w:val="24"/>
              </w:rPr>
              <w:t>данием; КОМ. – составлять вы сказывание под руководством учителя в устной форме.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</w:t>
            </w:r>
          </w:p>
        </w:tc>
      </w:tr>
      <w:tr w:rsidR="00994EA4" w:rsidRPr="00B36E3A" w:rsidTr="00994EA4"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572A9D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Ф. Тютчев.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Весен няя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гроза</w:t>
            </w:r>
            <w:r w:rsidRPr="00572A9D">
              <w:rPr>
                <w:rFonts w:ascii="Times New Roman" w:hAnsi="Times New Roman"/>
                <w:sz w:val="24"/>
                <w:szCs w:val="24"/>
              </w:rPr>
              <w:t xml:space="preserve">. Прием звукописи как средство создания образа. 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стихотво рение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Находить слова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слово сочетания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которые помогают услышать звук. Находить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средст 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художественной выразитель ности в ъхудожественном текс те. Находить слова, которые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могают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увидеть образы. Читать выразительно.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4D32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КОМ. – составлять высказывание под руководством учителя в уст ной форме, высказывать и обосно вывать свою точку зрения; РЕГ. – учитывать выделенные ориен тиры действия в новом учебном материале, работать в соответст вии с заявленным планом.; 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оставлять вы сказывание под руководством учителя.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661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115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 Васнецов.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Пос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ле дождя. И. Ши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ш</w:t>
            </w: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кин.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Дождь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дубо вом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лесу.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осуществлять поиск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необ ходимой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информации в произве дении живописи.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A162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РЕГ. – проводить сравнение по заданным критериям, планиро вать своё действие в соответствии с поставленной задачей; 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оздавать собственное высказы вание с обоснованием своих  дей ствий, строить высказывания.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696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893403" w:rsidRDefault="00994EA4" w:rsidP="00A16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О. Высотская.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Оду ванчик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. З.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Алек сандрова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Одуван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стихотво рение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Находить 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 жественной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 в художественном тексте.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Нахо дить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слова, которые помогают увидеть образы.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твечать на простые вопросы учителя, находить нуж ную информацию в учебнике. Сравнивать предметы, объекты: находить общее и различие. РЕГ. – определять цель выполнения заданий на уроке.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c>
          <w:tcPr>
            <w:tcW w:w="709" w:type="dxa"/>
            <w:tcBorders>
              <w:top w:val="nil"/>
            </w:tcBorders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top w:val="nil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nil"/>
              <w:right w:val="single" w:sz="4" w:space="0" w:color="auto"/>
            </w:tcBorders>
          </w:tcPr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М. Пришвин.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Золо той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Сравне 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поэтического и прозаического текстов</w:t>
            </w:r>
          </w:p>
        </w:tc>
        <w:tc>
          <w:tcPr>
            <w:tcW w:w="3853" w:type="dxa"/>
            <w:gridSpan w:val="22"/>
            <w:tcBorders>
              <w:top w:val="nil"/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определять 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 дожественной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</w:t>
            </w: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частвовать в диалоге на уроке и в жизненных ситуациях. Отвечать на вопросы учителя, товарищей</w:t>
            </w:r>
          </w:p>
        </w:tc>
        <w:tc>
          <w:tcPr>
            <w:tcW w:w="16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А. Толстой.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Коло кольчики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мои, цве тики степные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 Авторское отно шение к изобража емому.                     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 выражать авторское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отно шение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изображаемому и пере давать настроение при чтении. Отвечать на вопросы учебника. Определять 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художест 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ПОЗ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пределять круг своего незнания, планировать свою работу по изучению незнакомого материала; РЕГ. – определять са мостоятельно критерии оценива ния, давать самооценку. 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твечать на вопросы учителя, то варищей по классу.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686"/>
        </w:trPr>
        <w:tc>
          <w:tcPr>
            <w:tcW w:w="709" w:type="dxa"/>
            <w:tcBorders>
              <w:bottom w:val="single" w:sz="4" w:space="0" w:color="000000"/>
            </w:tcBorders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Саша Черный.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Ле том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. А. Рылов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Зе леный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шум. </w:t>
            </w:r>
          </w:p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3853" w:type="dxa"/>
            <w:gridSpan w:val="22"/>
            <w:tcBorders>
              <w:bottom w:val="single" w:sz="4" w:space="0" w:color="000000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 жественной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выразительности. Составлять рассказ по картине.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РЕГ. – проводить сравнение по за данным критериям, планировать своё действие в соответствии с по ставленой задачей; 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оздавать собственное высказыва ние с обосрованием своих дейст вий, строить понятные для парт нёра высказывания.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840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Ф. Тютчев. В небе тают облака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 А. Саврасов.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Сосно 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бор на берегу реки. </w:t>
            </w:r>
          </w:p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ОНЗ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средства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худо жественной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выразительности. Сравнивать произведения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живо писи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культуры.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4EA4" w:rsidRPr="004D3229" w:rsidRDefault="00994EA4" w:rsidP="002C2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оставлять высказывание под руководством учителя в уст ной форме, высказывать и обо сновывать свою точку зрения; РЕГ, - учитывать выделенные ориентиры действия в новом учебном материале, работать в соответствии с заявленным пла ном.  </w:t>
            </w:r>
          </w:p>
          <w:p w:rsidR="00994EA4" w:rsidRPr="004D3229" w:rsidRDefault="00994EA4" w:rsidP="00A162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928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Мы идем в биб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лиотеку</w:t>
            </w:r>
            <w:proofErr w:type="gramStart"/>
            <w:r w:rsidRPr="00B36E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борники произведений о природе                           </w:t>
            </w:r>
          </w:p>
          <w:p w:rsidR="00994EA4" w:rsidRPr="00893403" w:rsidRDefault="00994EA4" w:rsidP="00B25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открытия новых  знаний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находить нужную книгу по тематическому каталогу.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 бирать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произведения для заучи вания наизусть и выразительно го чтения. Проверять себя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 мостоятельно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оценивать свои достижения.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оставлять высказывание под руководством учителя в уст ной форме, высказывать и обос новывать свою точку зрения. ПОЗ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пределять круг своего нез нания, планировать свою работу по изучению незнакомого матери ала.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rPr>
          <w:trHeight w:val="1862"/>
        </w:trPr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Самостоятельное чтение</w:t>
            </w:r>
            <w:proofErr w:type="gramStart"/>
            <w:r w:rsidRPr="00FB1F4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Юдин. Поэты. Я.Аким Как 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написал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 вое стихотворение</w:t>
            </w:r>
          </w:p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открытия новых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 ний</w:t>
            </w:r>
            <w:proofErr w:type="gramEnd"/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анализировать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произведе 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Давать характеристику ге роев.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ПОЗ. – определять круг своего не знания, планировать свою работу по изученеию незнакомого матери ала; РЕГ. – определять самостоя тельно критерии оценивания, давать самооценку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ОМ. – отвечать на вопросы учителя, товарищей по классу.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c>
          <w:tcPr>
            <w:tcW w:w="709" w:type="dxa"/>
            <w:tcBorders>
              <w:top w:val="nil"/>
            </w:tcBorders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top w:val="nil"/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nil"/>
              <w:right w:val="single" w:sz="4" w:space="0" w:color="auto"/>
            </w:tcBorders>
          </w:tcPr>
          <w:p w:rsidR="00994EA4" w:rsidRPr="004D3229" w:rsidRDefault="00994EA4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</w:t>
            </w:r>
            <w:proofErr w:type="gramStart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прове рочная</w:t>
            </w:r>
            <w:proofErr w:type="gramEnd"/>
            <w:r w:rsidRPr="004D3229">
              <w:rPr>
                <w:rFonts w:ascii="Times New Roman" w:hAnsi="Times New Roman"/>
                <w:b/>
                <w:sz w:val="24"/>
                <w:szCs w:val="24"/>
              </w:rPr>
              <w:t xml:space="preserve"> работа.</w:t>
            </w:r>
          </w:p>
          <w:p w:rsidR="00994EA4" w:rsidRPr="004D3229" w:rsidRDefault="00994EA4" w:rsidP="008E05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определять название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 тора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произведения. Уметь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опре делять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положительное и отрица тельное в поступках героя, да вать оценку своим поступкам.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4EA4" w:rsidRPr="004D3229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 xml:space="preserve">РЕГ. – корректировать свою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дея тельность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в соответствии с воз можно допущенными ошибками. ПОЗН. – проводить сравнение, классификацию по заданным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кри териям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94EA4" w:rsidRPr="004D3229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презентация.</w:t>
            </w:r>
          </w:p>
        </w:tc>
      </w:tr>
      <w:tr w:rsidR="00994EA4" w:rsidRPr="00B36E3A" w:rsidTr="00994EA4">
        <w:tc>
          <w:tcPr>
            <w:tcW w:w="709" w:type="dxa"/>
          </w:tcPr>
          <w:p w:rsidR="00994EA4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  <w:gridSpan w:val="3"/>
            <w:tcBorders>
              <w:left w:val="single" w:sz="4" w:space="0" w:color="auto"/>
            </w:tcBorders>
          </w:tcPr>
          <w:p w:rsidR="00994EA4" w:rsidRPr="00B36E3A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right w:val="single" w:sz="4" w:space="0" w:color="auto"/>
            </w:tcBorders>
          </w:tcPr>
          <w:p w:rsidR="00994EA4" w:rsidRPr="004D3229" w:rsidRDefault="00994EA4" w:rsidP="00B25A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3229">
              <w:rPr>
                <w:rFonts w:ascii="Times New Roman" w:hAnsi="Times New Roman"/>
                <w:b/>
                <w:sz w:val="24"/>
                <w:szCs w:val="24"/>
              </w:rPr>
              <w:t>Обобщающий урок</w:t>
            </w:r>
          </w:p>
        </w:tc>
        <w:tc>
          <w:tcPr>
            <w:tcW w:w="3853" w:type="dxa"/>
            <w:gridSpan w:val="22"/>
            <w:tcBorders>
              <w:right w:val="single" w:sz="4" w:space="0" w:color="auto"/>
            </w:tcBorders>
          </w:tcPr>
          <w:p w:rsidR="00994EA4" w:rsidRPr="00893403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сравнивать произведения живописи и литературы.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94EA4" w:rsidRPr="00572A9D" w:rsidRDefault="00994EA4" w:rsidP="008E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59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A4" w:rsidRPr="004D3229" w:rsidRDefault="00994EA4" w:rsidP="008E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229">
              <w:rPr>
                <w:rFonts w:ascii="Times New Roman" w:hAnsi="Times New Roman"/>
                <w:sz w:val="24"/>
                <w:szCs w:val="24"/>
              </w:rPr>
              <w:t>РЕГ. – определять самостоятель но критерии оценивания, давать самооценку; КОМ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gramStart"/>
            <w:r w:rsidRPr="004D322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4D3229">
              <w:rPr>
                <w:rFonts w:ascii="Times New Roman" w:hAnsi="Times New Roman"/>
                <w:sz w:val="24"/>
                <w:szCs w:val="24"/>
              </w:rPr>
              <w:t>твечать на вопросы учителя, товарищей по классу.</w:t>
            </w:r>
          </w:p>
        </w:tc>
        <w:tc>
          <w:tcPr>
            <w:tcW w:w="1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EA4" w:rsidRPr="00B36E3A" w:rsidRDefault="00994EA4" w:rsidP="00C44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Проектор, мультимедийная презентаци</w:t>
            </w:r>
          </w:p>
        </w:tc>
      </w:tr>
    </w:tbl>
    <w:p w:rsidR="00CA4B5B" w:rsidRPr="00B36E3A" w:rsidRDefault="00CA4B5B" w:rsidP="00A16204">
      <w:pPr>
        <w:rPr>
          <w:rFonts w:ascii="Times New Roman" w:hAnsi="Times New Roman"/>
          <w:sz w:val="24"/>
          <w:szCs w:val="24"/>
        </w:rPr>
      </w:pPr>
    </w:p>
    <w:sectPr w:rsidR="00CA4B5B" w:rsidRPr="00B36E3A" w:rsidSect="00A16204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9E5" w:rsidRDefault="007A69E5" w:rsidP="00273215">
      <w:pPr>
        <w:spacing w:after="0" w:line="240" w:lineRule="auto"/>
      </w:pPr>
      <w:r>
        <w:separator/>
      </w:r>
    </w:p>
  </w:endnote>
  <w:endnote w:type="continuationSeparator" w:id="0">
    <w:p w:rsidR="007A69E5" w:rsidRDefault="007A69E5" w:rsidP="0027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9E5" w:rsidRDefault="007A69E5" w:rsidP="00273215">
      <w:pPr>
        <w:spacing w:after="0" w:line="240" w:lineRule="auto"/>
      </w:pPr>
      <w:r>
        <w:separator/>
      </w:r>
    </w:p>
  </w:footnote>
  <w:footnote w:type="continuationSeparator" w:id="0">
    <w:p w:rsidR="007A69E5" w:rsidRDefault="007A69E5" w:rsidP="00273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B58"/>
    <w:multiLevelType w:val="hybridMultilevel"/>
    <w:tmpl w:val="A16E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8A8"/>
    <w:rsid w:val="000123DB"/>
    <w:rsid w:val="00020D55"/>
    <w:rsid w:val="00024DBF"/>
    <w:rsid w:val="00031C77"/>
    <w:rsid w:val="00034B58"/>
    <w:rsid w:val="000439F2"/>
    <w:rsid w:val="00061F46"/>
    <w:rsid w:val="00067C3F"/>
    <w:rsid w:val="00082F10"/>
    <w:rsid w:val="000833A6"/>
    <w:rsid w:val="00091D0D"/>
    <w:rsid w:val="000A0B5F"/>
    <w:rsid w:val="000B04E5"/>
    <w:rsid w:val="000B0934"/>
    <w:rsid w:val="000B412E"/>
    <w:rsid w:val="000C251D"/>
    <w:rsid w:val="000C656F"/>
    <w:rsid w:val="000D1B48"/>
    <w:rsid w:val="000E69A5"/>
    <w:rsid w:val="001108C2"/>
    <w:rsid w:val="00112109"/>
    <w:rsid w:val="00113E55"/>
    <w:rsid w:val="00115633"/>
    <w:rsid w:val="00134D45"/>
    <w:rsid w:val="001370E8"/>
    <w:rsid w:val="00154E6B"/>
    <w:rsid w:val="00162B43"/>
    <w:rsid w:val="00172BCF"/>
    <w:rsid w:val="001743A8"/>
    <w:rsid w:val="00180864"/>
    <w:rsid w:val="00190089"/>
    <w:rsid w:val="001977F3"/>
    <w:rsid w:val="001A29CA"/>
    <w:rsid w:val="001C1CE1"/>
    <w:rsid w:val="001C28A8"/>
    <w:rsid w:val="001D1808"/>
    <w:rsid w:val="001E6C4B"/>
    <w:rsid w:val="002178A4"/>
    <w:rsid w:val="00220CD5"/>
    <w:rsid w:val="00223655"/>
    <w:rsid w:val="00226CAE"/>
    <w:rsid w:val="00243477"/>
    <w:rsid w:val="0024608A"/>
    <w:rsid w:val="00247B3A"/>
    <w:rsid w:val="002725AB"/>
    <w:rsid w:val="00273215"/>
    <w:rsid w:val="002820D2"/>
    <w:rsid w:val="002862C0"/>
    <w:rsid w:val="002A0E98"/>
    <w:rsid w:val="002A6284"/>
    <w:rsid w:val="002C2E83"/>
    <w:rsid w:val="002C4776"/>
    <w:rsid w:val="002C77EF"/>
    <w:rsid w:val="002D2B76"/>
    <w:rsid w:val="002D3E16"/>
    <w:rsid w:val="002E19E5"/>
    <w:rsid w:val="002E1D8F"/>
    <w:rsid w:val="002E599E"/>
    <w:rsid w:val="002F6BE0"/>
    <w:rsid w:val="00300900"/>
    <w:rsid w:val="00302D42"/>
    <w:rsid w:val="0032158A"/>
    <w:rsid w:val="00340658"/>
    <w:rsid w:val="00342C1E"/>
    <w:rsid w:val="00344F43"/>
    <w:rsid w:val="00352DF2"/>
    <w:rsid w:val="003557B7"/>
    <w:rsid w:val="0036722F"/>
    <w:rsid w:val="0038041E"/>
    <w:rsid w:val="00381F13"/>
    <w:rsid w:val="003903B3"/>
    <w:rsid w:val="0039112C"/>
    <w:rsid w:val="003A2CAC"/>
    <w:rsid w:val="003B748E"/>
    <w:rsid w:val="003E2123"/>
    <w:rsid w:val="003F3FB4"/>
    <w:rsid w:val="003F6193"/>
    <w:rsid w:val="0040153A"/>
    <w:rsid w:val="00405D3A"/>
    <w:rsid w:val="00414606"/>
    <w:rsid w:val="0042037B"/>
    <w:rsid w:val="004255F4"/>
    <w:rsid w:val="00435782"/>
    <w:rsid w:val="004358AB"/>
    <w:rsid w:val="0044144A"/>
    <w:rsid w:val="00442C0D"/>
    <w:rsid w:val="004450D4"/>
    <w:rsid w:val="00446BCE"/>
    <w:rsid w:val="00460D33"/>
    <w:rsid w:val="004A44C7"/>
    <w:rsid w:val="004A7422"/>
    <w:rsid w:val="004B4BF4"/>
    <w:rsid w:val="004B596C"/>
    <w:rsid w:val="004C5B45"/>
    <w:rsid w:val="004D2C2F"/>
    <w:rsid w:val="004D3229"/>
    <w:rsid w:val="004D5BAA"/>
    <w:rsid w:val="004D72DF"/>
    <w:rsid w:val="004E2C97"/>
    <w:rsid w:val="004E60A9"/>
    <w:rsid w:val="004F5CE5"/>
    <w:rsid w:val="004F7817"/>
    <w:rsid w:val="00517BB2"/>
    <w:rsid w:val="00521235"/>
    <w:rsid w:val="00545662"/>
    <w:rsid w:val="0054766D"/>
    <w:rsid w:val="005561F3"/>
    <w:rsid w:val="00570CBF"/>
    <w:rsid w:val="00572A9D"/>
    <w:rsid w:val="005750E3"/>
    <w:rsid w:val="005772B5"/>
    <w:rsid w:val="0058523D"/>
    <w:rsid w:val="00594B33"/>
    <w:rsid w:val="005969AE"/>
    <w:rsid w:val="005B1F71"/>
    <w:rsid w:val="005B42EE"/>
    <w:rsid w:val="005C1120"/>
    <w:rsid w:val="005C1633"/>
    <w:rsid w:val="005D6EC0"/>
    <w:rsid w:val="005E307E"/>
    <w:rsid w:val="005F118D"/>
    <w:rsid w:val="005F5893"/>
    <w:rsid w:val="005F7119"/>
    <w:rsid w:val="00603FF5"/>
    <w:rsid w:val="006123D5"/>
    <w:rsid w:val="00625709"/>
    <w:rsid w:val="00626950"/>
    <w:rsid w:val="006306E9"/>
    <w:rsid w:val="0063584C"/>
    <w:rsid w:val="00637C98"/>
    <w:rsid w:val="0064284D"/>
    <w:rsid w:val="0064343D"/>
    <w:rsid w:val="0064351C"/>
    <w:rsid w:val="00646144"/>
    <w:rsid w:val="00646C08"/>
    <w:rsid w:val="006517A1"/>
    <w:rsid w:val="00674167"/>
    <w:rsid w:val="006876A9"/>
    <w:rsid w:val="00695F52"/>
    <w:rsid w:val="00696510"/>
    <w:rsid w:val="006B3890"/>
    <w:rsid w:val="006D0B18"/>
    <w:rsid w:val="006D15B3"/>
    <w:rsid w:val="006D16F6"/>
    <w:rsid w:val="006D2CA7"/>
    <w:rsid w:val="006D617F"/>
    <w:rsid w:val="00703479"/>
    <w:rsid w:val="00732F94"/>
    <w:rsid w:val="007442DA"/>
    <w:rsid w:val="0074522E"/>
    <w:rsid w:val="00750474"/>
    <w:rsid w:val="007506C4"/>
    <w:rsid w:val="007513F8"/>
    <w:rsid w:val="007556F8"/>
    <w:rsid w:val="00762F02"/>
    <w:rsid w:val="0077518F"/>
    <w:rsid w:val="00775191"/>
    <w:rsid w:val="00780427"/>
    <w:rsid w:val="007807C2"/>
    <w:rsid w:val="0078349B"/>
    <w:rsid w:val="00786D1A"/>
    <w:rsid w:val="00792131"/>
    <w:rsid w:val="007A69E5"/>
    <w:rsid w:val="007C33D4"/>
    <w:rsid w:val="007E71D3"/>
    <w:rsid w:val="00804A60"/>
    <w:rsid w:val="008057F5"/>
    <w:rsid w:val="00814932"/>
    <w:rsid w:val="00815137"/>
    <w:rsid w:val="00820392"/>
    <w:rsid w:val="00820C2B"/>
    <w:rsid w:val="008279A5"/>
    <w:rsid w:val="0084161F"/>
    <w:rsid w:val="00841B8C"/>
    <w:rsid w:val="008452DE"/>
    <w:rsid w:val="00850FAC"/>
    <w:rsid w:val="0085234E"/>
    <w:rsid w:val="00853BF9"/>
    <w:rsid w:val="008613BC"/>
    <w:rsid w:val="008749EE"/>
    <w:rsid w:val="008812B5"/>
    <w:rsid w:val="00886A73"/>
    <w:rsid w:val="00893403"/>
    <w:rsid w:val="008A360A"/>
    <w:rsid w:val="008C1CAF"/>
    <w:rsid w:val="008C7EA1"/>
    <w:rsid w:val="008D1EBE"/>
    <w:rsid w:val="008D4663"/>
    <w:rsid w:val="008D6553"/>
    <w:rsid w:val="008D7A2B"/>
    <w:rsid w:val="008E0531"/>
    <w:rsid w:val="008E2D28"/>
    <w:rsid w:val="008F6694"/>
    <w:rsid w:val="00900FF7"/>
    <w:rsid w:val="00902603"/>
    <w:rsid w:val="00904B03"/>
    <w:rsid w:val="00920B77"/>
    <w:rsid w:val="00925B3D"/>
    <w:rsid w:val="0094552E"/>
    <w:rsid w:val="0094573B"/>
    <w:rsid w:val="00950590"/>
    <w:rsid w:val="0096646F"/>
    <w:rsid w:val="0097755D"/>
    <w:rsid w:val="00981C8B"/>
    <w:rsid w:val="00994EA4"/>
    <w:rsid w:val="009C0D2D"/>
    <w:rsid w:val="009C1EE4"/>
    <w:rsid w:val="009C59FD"/>
    <w:rsid w:val="009D1173"/>
    <w:rsid w:val="009D11F1"/>
    <w:rsid w:val="009E0C5F"/>
    <w:rsid w:val="009E3181"/>
    <w:rsid w:val="009E3340"/>
    <w:rsid w:val="009F145E"/>
    <w:rsid w:val="009F737A"/>
    <w:rsid w:val="009F7A95"/>
    <w:rsid w:val="00A14AF7"/>
    <w:rsid w:val="00A16204"/>
    <w:rsid w:val="00A17238"/>
    <w:rsid w:val="00A30C0F"/>
    <w:rsid w:val="00A32125"/>
    <w:rsid w:val="00A33DDC"/>
    <w:rsid w:val="00A37C64"/>
    <w:rsid w:val="00A71D7F"/>
    <w:rsid w:val="00A72C01"/>
    <w:rsid w:val="00A75663"/>
    <w:rsid w:val="00A804BA"/>
    <w:rsid w:val="00A83936"/>
    <w:rsid w:val="00A85373"/>
    <w:rsid w:val="00A959B3"/>
    <w:rsid w:val="00AA7928"/>
    <w:rsid w:val="00AC0839"/>
    <w:rsid w:val="00AC34B4"/>
    <w:rsid w:val="00AD7BF1"/>
    <w:rsid w:val="00AE1F5E"/>
    <w:rsid w:val="00AF4CBF"/>
    <w:rsid w:val="00AF701D"/>
    <w:rsid w:val="00B00B67"/>
    <w:rsid w:val="00B126AE"/>
    <w:rsid w:val="00B16E3F"/>
    <w:rsid w:val="00B177DE"/>
    <w:rsid w:val="00B23977"/>
    <w:rsid w:val="00B25A0E"/>
    <w:rsid w:val="00B25CE0"/>
    <w:rsid w:val="00B26AC5"/>
    <w:rsid w:val="00B31DAF"/>
    <w:rsid w:val="00B3418E"/>
    <w:rsid w:val="00B36E3A"/>
    <w:rsid w:val="00B415F3"/>
    <w:rsid w:val="00B43019"/>
    <w:rsid w:val="00B5588E"/>
    <w:rsid w:val="00B60772"/>
    <w:rsid w:val="00B678D6"/>
    <w:rsid w:val="00B83222"/>
    <w:rsid w:val="00B904ED"/>
    <w:rsid w:val="00BA06F0"/>
    <w:rsid w:val="00BA6A11"/>
    <w:rsid w:val="00BC0599"/>
    <w:rsid w:val="00BC5819"/>
    <w:rsid w:val="00BC65F9"/>
    <w:rsid w:val="00BD2D54"/>
    <w:rsid w:val="00BD70B6"/>
    <w:rsid w:val="00BF61D0"/>
    <w:rsid w:val="00C11EEE"/>
    <w:rsid w:val="00C22394"/>
    <w:rsid w:val="00C306C7"/>
    <w:rsid w:val="00C40F28"/>
    <w:rsid w:val="00C41FA4"/>
    <w:rsid w:val="00C4491C"/>
    <w:rsid w:val="00C515AC"/>
    <w:rsid w:val="00C537E1"/>
    <w:rsid w:val="00C5576A"/>
    <w:rsid w:val="00C655DB"/>
    <w:rsid w:val="00C670B5"/>
    <w:rsid w:val="00C702CD"/>
    <w:rsid w:val="00C809D4"/>
    <w:rsid w:val="00C81C5C"/>
    <w:rsid w:val="00C975E6"/>
    <w:rsid w:val="00CA4B5B"/>
    <w:rsid w:val="00CA6E69"/>
    <w:rsid w:val="00CB6165"/>
    <w:rsid w:val="00CB6AF2"/>
    <w:rsid w:val="00CB6CA6"/>
    <w:rsid w:val="00CC116B"/>
    <w:rsid w:val="00CC46D4"/>
    <w:rsid w:val="00CC72F1"/>
    <w:rsid w:val="00CC754E"/>
    <w:rsid w:val="00CD7564"/>
    <w:rsid w:val="00CF6CF2"/>
    <w:rsid w:val="00D01CB6"/>
    <w:rsid w:val="00D06AF2"/>
    <w:rsid w:val="00D06B7F"/>
    <w:rsid w:val="00D127BD"/>
    <w:rsid w:val="00D1297B"/>
    <w:rsid w:val="00D2157E"/>
    <w:rsid w:val="00D21E42"/>
    <w:rsid w:val="00D22924"/>
    <w:rsid w:val="00D23F74"/>
    <w:rsid w:val="00D25FF8"/>
    <w:rsid w:val="00D35226"/>
    <w:rsid w:val="00D40836"/>
    <w:rsid w:val="00D40DC7"/>
    <w:rsid w:val="00D40EAC"/>
    <w:rsid w:val="00D45696"/>
    <w:rsid w:val="00D52A1A"/>
    <w:rsid w:val="00D5462A"/>
    <w:rsid w:val="00D64FC1"/>
    <w:rsid w:val="00D7176D"/>
    <w:rsid w:val="00D7278A"/>
    <w:rsid w:val="00D84739"/>
    <w:rsid w:val="00D85889"/>
    <w:rsid w:val="00D94BEE"/>
    <w:rsid w:val="00DA33FB"/>
    <w:rsid w:val="00DA3771"/>
    <w:rsid w:val="00DA5E4C"/>
    <w:rsid w:val="00DB57A9"/>
    <w:rsid w:val="00DB5961"/>
    <w:rsid w:val="00DC66B8"/>
    <w:rsid w:val="00DD384D"/>
    <w:rsid w:val="00DD60A3"/>
    <w:rsid w:val="00DD7B80"/>
    <w:rsid w:val="00DF6D6E"/>
    <w:rsid w:val="00E124D5"/>
    <w:rsid w:val="00E142F1"/>
    <w:rsid w:val="00E20741"/>
    <w:rsid w:val="00E418D3"/>
    <w:rsid w:val="00E45CA4"/>
    <w:rsid w:val="00E50BFE"/>
    <w:rsid w:val="00E55E7E"/>
    <w:rsid w:val="00E66D20"/>
    <w:rsid w:val="00E85ACE"/>
    <w:rsid w:val="00E90567"/>
    <w:rsid w:val="00E96E37"/>
    <w:rsid w:val="00E97515"/>
    <w:rsid w:val="00EA1591"/>
    <w:rsid w:val="00EC402B"/>
    <w:rsid w:val="00ED326B"/>
    <w:rsid w:val="00EE26AA"/>
    <w:rsid w:val="00EF46E3"/>
    <w:rsid w:val="00F22260"/>
    <w:rsid w:val="00F25508"/>
    <w:rsid w:val="00F2682A"/>
    <w:rsid w:val="00F34910"/>
    <w:rsid w:val="00F54970"/>
    <w:rsid w:val="00F90038"/>
    <w:rsid w:val="00F917A5"/>
    <w:rsid w:val="00F95A64"/>
    <w:rsid w:val="00FA1CC9"/>
    <w:rsid w:val="00FA3765"/>
    <w:rsid w:val="00FB1D11"/>
    <w:rsid w:val="00FB1F43"/>
    <w:rsid w:val="00FB4EDE"/>
    <w:rsid w:val="00FB5090"/>
    <w:rsid w:val="00FC12E7"/>
    <w:rsid w:val="00FC7400"/>
    <w:rsid w:val="00FD3426"/>
    <w:rsid w:val="00FE39A7"/>
    <w:rsid w:val="00FE5E21"/>
    <w:rsid w:val="00FF10F7"/>
    <w:rsid w:val="00FF6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E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24D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C28A8"/>
    <w:rPr>
      <w:sz w:val="22"/>
      <w:szCs w:val="22"/>
    </w:rPr>
  </w:style>
  <w:style w:type="table" w:styleId="a4">
    <w:name w:val="Table Grid"/>
    <w:basedOn w:val="a1"/>
    <w:uiPriority w:val="99"/>
    <w:rsid w:val="001C28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4D2C2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024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7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73215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27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3215"/>
    <w:rPr>
      <w:sz w:val="22"/>
      <w:szCs w:val="22"/>
    </w:rPr>
  </w:style>
  <w:style w:type="paragraph" w:styleId="a9">
    <w:name w:val="List Paragraph"/>
    <w:basedOn w:val="a"/>
    <w:uiPriority w:val="34"/>
    <w:qFormat/>
    <w:rsid w:val="007556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C863F-D656-4019-AA42-12549AA53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2095</TotalTime>
  <Pages>1</Pages>
  <Words>10561</Words>
  <Characters>60204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Поурочное планирование</vt:lpstr>
    </vt:vector>
  </TitlesOfParts>
  <Company/>
  <LinksUpToDate>false</LinksUpToDate>
  <CharactersWithSpaces>70624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Поурочное планирование</dc:title>
  <dc:subject/>
  <dc:creator>Тузова</dc:creator>
  <cp:keywords/>
  <dc:description/>
  <cp:lastModifiedBy>Admin</cp:lastModifiedBy>
  <cp:revision>13</cp:revision>
  <cp:lastPrinted>2014-09-08T11:23:00Z</cp:lastPrinted>
  <dcterms:created xsi:type="dcterms:W3CDTF">2012-09-25T13:06:00Z</dcterms:created>
  <dcterms:modified xsi:type="dcterms:W3CDTF">2015-08-18T20:18:00Z</dcterms:modified>
</cp:coreProperties>
</file>