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DC" w:rsidRPr="009971DC" w:rsidRDefault="009971DC" w:rsidP="009971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1DC">
        <w:rPr>
          <w:rFonts w:ascii="Times New Roman" w:hAnsi="Times New Roman" w:cs="Times New Roman"/>
          <w:sz w:val="28"/>
          <w:szCs w:val="28"/>
        </w:rPr>
        <w:t xml:space="preserve">Разработка </w:t>
      </w:r>
    </w:p>
    <w:p w:rsidR="007C554F" w:rsidRPr="009971DC" w:rsidRDefault="009971DC" w:rsidP="009971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1DC">
        <w:rPr>
          <w:rFonts w:ascii="Times New Roman" w:hAnsi="Times New Roman" w:cs="Times New Roman"/>
          <w:sz w:val="28"/>
          <w:szCs w:val="28"/>
        </w:rPr>
        <w:t>внеклассного мероприятия в начальной школе</w:t>
      </w:r>
    </w:p>
    <w:p w:rsidR="009971DC" w:rsidRDefault="009971DC" w:rsidP="009971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1DC">
        <w:rPr>
          <w:rFonts w:ascii="Times New Roman" w:hAnsi="Times New Roman" w:cs="Times New Roman"/>
          <w:sz w:val="28"/>
          <w:szCs w:val="28"/>
        </w:rPr>
        <w:t xml:space="preserve">«Природа родного края» по материалам </w:t>
      </w:r>
    </w:p>
    <w:p w:rsidR="009971DC" w:rsidRDefault="009971DC" w:rsidP="00CC15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1DC">
        <w:rPr>
          <w:rFonts w:ascii="Times New Roman" w:hAnsi="Times New Roman" w:cs="Times New Roman"/>
          <w:sz w:val="28"/>
          <w:szCs w:val="28"/>
        </w:rPr>
        <w:t xml:space="preserve">стихов члена союза писателей России </w:t>
      </w:r>
      <w:r w:rsidR="00CC15FA">
        <w:rPr>
          <w:rFonts w:ascii="Times New Roman" w:hAnsi="Times New Roman" w:cs="Times New Roman"/>
          <w:sz w:val="28"/>
          <w:szCs w:val="28"/>
        </w:rPr>
        <w:t xml:space="preserve">Г.Г. </w:t>
      </w:r>
      <w:r w:rsidRPr="009971DC">
        <w:rPr>
          <w:rFonts w:ascii="Times New Roman" w:hAnsi="Times New Roman" w:cs="Times New Roman"/>
          <w:sz w:val="28"/>
          <w:szCs w:val="28"/>
        </w:rPr>
        <w:t>Кукареки</w:t>
      </w:r>
    </w:p>
    <w:p w:rsidR="009971DC" w:rsidRDefault="009971DC" w:rsidP="009971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5FA" w:rsidRPr="000A430B" w:rsidRDefault="00CC15FA" w:rsidP="00CC15FA">
      <w:pPr>
        <w:spacing w:line="240" w:lineRule="auto"/>
        <w:jc w:val="right"/>
        <w:rPr>
          <w:rStyle w:val="c0"/>
          <w:rFonts w:ascii="Times New Roman" w:hAnsi="Times New Roman" w:cs="Times New Roman"/>
          <w:i/>
          <w:color w:val="444444"/>
          <w:sz w:val="27"/>
          <w:szCs w:val="27"/>
        </w:rPr>
      </w:pPr>
      <w:r>
        <w:rPr>
          <w:rStyle w:val="c0"/>
          <w:rFonts w:ascii="Times New Roman" w:hAnsi="Times New Roman" w:cs="Times New Roman"/>
          <w:i/>
          <w:color w:val="444444"/>
          <w:sz w:val="27"/>
          <w:szCs w:val="27"/>
        </w:rPr>
        <w:t>Мероприятие</w:t>
      </w:r>
      <w:r w:rsidRPr="000A430B">
        <w:rPr>
          <w:rStyle w:val="c0"/>
          <w:rFonts w:ascii="Times New Roman" w:hAnsi="Times New Roman" w:cs="Times New Roman"/>
          <w:i/>
          <w:color w:val="444444"/>
          <w:sz w:val="27"/>
          <w:szCs w:val="27"/>
        </w:rPr>
        <w:t xml:space="preserve"> разработала</w:t>
      </w:r>
      <w:r>
        <w:rPr>
          <w:rStyle w:val="c0"/>
          <w:rFonts w:ascii="Times New Roman" w:hAnsi="Times New Roman" w:cs="Times New Roman"/>
          <w:i/>
          <w:color w:val="444444"/>
          <w:sz w:val="27"/>
          <w:szCs w:val="27"/>
        </w:rPr>
        <w:t xml:space="preserve"> - </w:t>
      </w:r>
      <w:r w:rsidRPr="000A430B">
        <w:rPr>
          <w:rStyle w:val="c0"/>
          <w:rFonts w:ascii="Times New Roman" w:hAnsi="Times New Roman" w:cs="Times New Roman"/>
          <w:i/>
          <w:color w:val="444444"/>
          <w:sz w:val="27"/>
          <w:szCs w:val="27"/>
        </w:rPr>
        <w:t>Литовкина Надежда Дмитриевна</w:t>
      </w:r>
    </w:p>
    <w:p w:rsidR="00CC15FA" w:rsidRPr="000A430B" w:rsidRDefault="00CC15FA" w:rsidP="00CC15FA">
      <w:pPr>
        <w:spacing w:line="240" w:lineRule="auto"/>
        <w:jc w:val="right"/>
        <w:rPr>
          <w:rStyle w:val="c0"/>
          <w:rFonts w:ascii="Times New Roman" w:hAnsi="Times New Roman" w:cs="Times New Roman"/>
          <w:i/>
          <w:color w:val="444444"/>
          <w:sz w:val="27"/>
          <w:szCs w:val="27"/>
        </w:rPr>
      </w:pPr>
      <w:r w:rsidRPr="000A430B">
        <w:rPr>
          <w:rStyle w:val="c0"/>
          <w:rFonts w:ascii="Times New Roman" w:hAnsi="Times New Roman" w:cs="Times New Roman"/>
          <w:i/>
          <w:color w:val="444444"/>
          <w:sz w:val="27"/>
          <w:szCs w:val="27"/>
        </w:rPr>
        <w:t xml:space="preserve">учитель начальных классов МБОУ «СОШ № 18 им. </w:t>
      </w:r>
      <w:proofErr w:type="spellStart"/>
      <w:r w:rsidRPr="000A430B">
        <w:rPr>
          <w:rStyle w:val="c0"/>
          <w:rFonts w:ascii="Times New Roman" w:hAnsi="Times New Roman" w:cs="Times New Roman"/>
          <w:i/>
          <w:color w:val="444444"/>
          <w:sz w:val="27"/>
          <w:szCs w:val="27"/>
        </w:rPr>
        <w:t>Б.Б.Городовикова</w:t>
      </w:r>
      <w:proofErr w:type="spellEnd"/>
      <w:r w:rsidRPr="000A430B">
        <w:rPr>
          <w:rStyle w:val="c0"/>
          <w:rFonts w:ascii="Times New Roman" w:hAnsi="Times New Roman" w:cs="Times New Roman"/>
          <w:i/>
          <w:color w:val="444444"/>
          <w:sz w:val="27"/>
          <w:szCs w:val="27"/>
        </w:rPr>
        <w:t>»</w:t>
      </w:r>
    </w:p>
    <w:p w:rsidR="009971DC" w:rsidRDefault="009971DC" w:rsidP="009971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5FA" w:rsidRDefault="00CC15FA" w:rsidP="00CC15F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15FA">
        <w:rPr>
          <w:rFonts w:ascii="Times New Roman" w:hAnsi="Times New Roman" w:cs="Times New Roman"/>
          <w:b/>
          <w:i/>
          <w:sz w:val="28"/>
          <w:szCs w:val="28"/>
        </w:rPr>
        <w:t>Вступительное слово учителя:</w:t>
      </w:r>
    </w:p>
    <w:p w:rsidR="00CC15FA" w:rsidRDefault="00CC15FA" w:rsidP="00CC1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 уважаемые родители, гости!</w:t>
      </w:r>
    </w:p>
    <w:p w:rsidR="00CC15FA" w:rsidRDefault="00CC15FA" w:rsidP="00CC1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в школе День открытых дверей для родителей, общественности.</w:t>
      </w:r>
    </w:p>
    <w:p w:rsidR="00572E34" w:rsidRDefault="00CC15FA" w:rsidP="00CC1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Заканчивается учебный год, и</w:t>
      </w:r>
      <w:r w:rsidR="00572E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прощаясь с 1 классом, мы решили нашу встречу посвятить родной степной природе, ее красоте, бережному отношению к ней.</w:t>
      </w:r>
      <w:r w:rsidR="00572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4A9" w:rsidRDefault="008E64A9" w:rsidP="00CC1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на нашем внеклассном мероприятии присутствует член союза писателей России Григорий Григорьевич Кукарека. Поприветствуем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2E34">
        <w:rPr>
          <w:rFonts w:ascii="Times New Roman" w:hAnsi="Times New Roman" w:cs="Times New Roman"/>
          <w:sz w:val="28"/>
          <w:szCs w:val="28"/>
        </w:rPr>
        <w:t xml:space="preserve"> (</w:t>
      </w:r>
      <w:r w:rsidR="00065813">
        <w:rPr>
          <w:rFonts w:ascii="Times New Roman" w:hAnsi="Times New Roman" w:cs="Times New Roman"/>
          <w:sz w:val="28"/>
          <w:szCs w:val="28"/>
        </w:rPr>
        <w:t>С</w:t>
      </w:r>
      <w:r w:rsidR="00572E34">
        <w:rPr>
          <w:rFonts w:ascii="Times New Roman" w:hAnsi="Times New Roman" w:cs="Times New Roman"/>
          <w:sz w:val="28"/>
          <w:szCs w:val="28"/>
        </w:rPr>
        <w:t>лайд 1)</w:t>
      </w:r>
    </w:p>
    <w:p w:rsidR="008E64A9" w:rsidRDefault="008E64A9" w:rsidP="00CC15F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64A9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</w:p>
    <w:p w:rsidR="008E64A9" w:rsidRDefault="008E64A9" w:rsidP="008E64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все творчество нашего поэта проходит мысль единства природы и человека, единения и братства людей, святой преемственности поколений. </w:t>
      </w:r>
    </w:p>
    <w:p w:rsidR="008E64A9" w:rsidRDefault="008E64A9" w:rsidP="00CC1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мы пригласили Григория Григорьевича к нам, чтобы он тоже вместе с нами услышал свои стихи в исполнении детей нашего класса.</w:t>
      </w:r>
    </w:p>
    <w:p w:rsidR="008E64A9" w:rsidRDefault="008E64A9" w:rsidP="00CC1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так: </w:t>
      </w:r>
    </w:p>
    <w:p w:rsidR="008E64A9" w:rsidRDefault="008E64A9" w:rsidP="00572E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E64A9">
        <w:rPr>
          <w:rFonts w:ascii="Times New Roman" w:hAnsi="Times New Roman" w:cs="Times New Roman"/>
          <w:b/>
          <w:sz w:val="28"/>
          <w:szCs w:val="28"/>
        </w:rPr>
        <w:t>Красива степь, что зелена весной, красив т</w:t>
      </w:r>
      <w:r>
        <w:rPr>
          <w:rFonts w:ascii="Times New Roman" w:hAnsi="Times New Roman" w:cs="Times New Roman"/>
          <w:b/>
          <w:sz w:val="28"/>
          <w:szCs w:val="28"/>
        </w:rPr>
        <w:t>вой край, уж тем, что он родной»</w:t>
      </w:r>
    </w:p>
    <w:p w:rsidR="008E64A9" w:rsidRDefault="00572E34" w:rsidP="00CC1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Маныча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весной – </w:t>
      </w:r>
    </w:p>
    <w:p w:rsidR="00572E34" w:rsidRDefault="00572E34" w:rsidP="00CC1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изумрудный океан</w:t>
      </w:r>
    </w:p>
    <w:p w:rsidR="00572E34" w:rsidRDefault="00572E34" w:rsidP="00CC1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дымке нежно-голубой </w:t>
      </w:r>
    </w:p>
    <w:p w:rsidR="00572E34" w:rsidRDefault="00572E34" w:rsidP="00CC1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верблюд прилег курган</w:t>
      </w:r>
    </w:p>
    <w:p w:rsidR="00572E34" w:rsidRDefault="00572E34" w:rsidP="00CC1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Изо всех своих силенок </w:t>
      </w:r>
    </w:p>
    <w:p w:rsidR="00572E34" w:rsidRDefault="00572E34" w:rsidP="00CC1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Жаворонок песню льет</w:t>
      </w:r>
    </w:p>
    <w:p w:rsidR="00572E34" w:rsidRDefault="00572E34" w:rsidP="00CC1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беленький ягненок</w:t>
      </w:r>
    </w:p>
    <w:p w:rsidR="00572E34" w:rsidRDefault="00572E34" w:rsidP="00CC1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облачко плывет</w:t>
      </w:r>
    </w:p>
    <w:p w:rsidR="00572E34" w:rsidRDefault="00572E34" w:rsidP="00CC1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хочется обнять</w:t>
      </w:r>
    </w:p>
    <w:p w:rsidR="00572E34" w:rsidRDefault="00572E34" w:rsidP="00CC1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Степь в ее цветении</w:t>
      </w:r>
    </w:p>
    <w:p w:rsidR="00572E34" w:rsidRDefault="00572E34" w:rsidP="00CC1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Вольным ветром целовать</w:t>
      </w:r>
    </w:p>
    <w:p w:rsidR="00065813" w:rsidRDefault="00572E34" w:rsidP="00065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Буйные растения.</w:t>
      </w:r>
      <w:r w:rsidR="00065813">
        <w:rPr>
          <w:rFonts w:ascii="Times New Roman" w:hAnsi="Times New Roman" w:cs="Times New Roman"/>
          <w:sz w:val="28"/>
          <w:szCs w:val="28"/>
        </w:rPr>
        <w:t xml:space="preserve">    (Слайд 2)</w:t>
      </w:r>
    </w:p>
    <w:p w:rsidR="00572E34" w:rsidRDefault="00572E34" w:rsidP="00CC1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2E34" w:rsidRPr="00065813" w:rsidRDefault="00572E34" w:rsidP="00CC1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34">
        <w:rPr>
          <w:rFonts w:ascii="Times New Roman" w:hAnsi="Times New Roman" w:cs="Times New Roman"/>
          <w:b/>
          <w:i/>
          <w:sz w:val="28"/>
          <w:szCs w:val="28"/>
        </w:rPr>
        <w:t>(Учащиеся исполняют песню «Мы с утра пораньше побежим на речку»)</w:t>
      </w:r>
      <w:r w:rsidR="00065813" w:rsidRPr="000658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5813" w:rsidRPr="00065813">
        <w:rPr>
          <w:rFonts w:ascii="Times New Roman" w:hAnsi="Times New Roman" w:cs="Times New Roman"/>
          <w:sz w:val="28"/>
          <w:szCs w:val="28"/>
        </w:rPr>
        <w:t>(Слайд 4)</w:t>
      </w:r>
    </w:p>
    <w:p w:rsidR="00572E34" w:rsidRDefault="00572E34" w:rsidP="00CC15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E3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572E34" w:rsidRDefault="00065813" w:rsidP="00CC1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E34">
        <w:rPr>
          <w:rFonts w:ascii="Times New Roman" w:hAnsi="Times New Roman" w:cs="Times New Roman"/>
          <w:sz w:val="28"/>
          <w:szCs w:val="28"/>
        </w:rPr>
        <w:t>Неотразимо очарование степной природы, хотя благодатной и щедрой ее не назовешь. Возрастить дерево в безводной степи – нелегкая задача</w:t>
      </w:r>
      <w:proofErr w:type="gramStart"/>
      <w:r w:rsidR="00572E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2E34">
        <w:rPr>
          <w:rFonts w:ascii="Times New Roman" w:hAnsi="Times New Roman" w:cs="Times New Roman"/>
          <w:sz w:val="28"/>
          <w:szCs w:val="28"/>
        </w:rPr>
        <w:t xml:space="preserve"> </w:t>
      </w:r>
      <w:r w:rsidRPr="00065813">
        <w:rPr>
          <w:rFonts w:ascii="Times New Roman" w:hAnsi="Times New Roman" w:cs="Times New Roman"/>
          <w:sz w:val="28"/>
          <w:szCs w:val="28"/>
        </w:rPr>
        <w:t>(Слайд 5)</w:t>
      </w:r>
    </w:p>
    <w:p w:rsidR="00572E34" w:rsidRPr="00065813" w:rsidRDefault="00572E34" w:rsidP="00CC1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Когда-то эта земля была дном огромного моря. Отступая и наступая вновь, его воды ушли в пределы нынешнего Каспия – загадочного, гигантского озера. И вот уже миллионы лет простираются здесь великие равнины, бескрайние и древние, как и породившие их стихии. Это наша степь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5813">
        <w:rPr>
          <w:rFonts w:ascii="Times New Roman" w:hAnsi="Times New Roman" w:cs="Times New Roman"/>
          <w:sz w:val="28"/>
          <w:szCs w:val="28"/>
        </w:rPr>
        <w:t xml:space="preserve"> </w:t>
      </w:r>
      <w:r w:rsidR="00065813" w:rsidRPr="00065813">
        <w:rPr>
          <w:rFonts w:ascii="Times New Roman" w:hAnsi="Times New Roman" w:cs="Times New Roman"/>
          <w:sz w:val="28"/>
          <w:szCs w:val="28"/>
        </w:rPr>
        <w:t>(Слайд 6)</w:t>
      </w:r>
    </w:p>
    <w:p w:rsidR="00572E34" w:rsidRDefault="00572E34" w:rsidP="00CC1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Весной степь чарует </w:t>
      </w:r>
      <w:r w:rsidR="00065813">
        <w:rPr>
          <w:rFonts w:ascii="Times New Roman" w:hAnsi="Times New Roman" w:cs="Times New Roman"/>
          <w:sz w:val="28"/>
          <w:szCs w:val="28"/>
        </w:rPr>
        <w:t xml:space="preserve">взор и душу сплошным зеленым ковром, по которому цветут тюльпаны: алые, желтые, лиловые, темно-лиловые. Вы были в стране Апреля? </w:t>
      </w:r>
    </w:p>
    <w:p w:rsidR="00065813" w:rsidRDefault="00065813" w:rsidP="00CC1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Апреля – это страна тюльпанов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5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813">
        <w:rPr>
          <w:rFonts w:ascii="Times New Roman" w:hAnsi="Times New Roman" w:cs="Times New Roman"/>
          <w:sz w:val="28"/>
          <w:szCs w:val="28"/>
        </w:rPr>
        <w:t>(Слайд 7)</w:t>
      </w:r>
    </w:p>
    <w:p w:rsidR="00065813" w:rsidRDefault="00065813" w:rsidP="00065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Калмыкия в месяце коня по калмыцкому календарю. (Слайд 8)</w:t>
      </w:r>
    </w:p>
    <w:p w:rsidR="00065813" w:rsidRDefault="00065813" w:rsidP="00065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Отрывки из поэмы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Г.Г.Кукарек</w:t>
      </w:r>
      <w:r w:rsidR="008142EB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«Тюльпаны на Солончаке» прочитают наши дети.</w:t>
      </w:r>
    </w:p>
    <w:p w:rsidR="00065813" w:rsidRDefault="00065813" w:rsidP="00065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5813">
        <w:rPr>
          <w:rFonts w:ascii="Times New Roman" w:hAnsi="Times New Roman" w:cs="Times New Roman"/>
          <w:sz w:val="28"/>
          <w:szCs w:val="28"/>
          <w:u w:val="single"/>
        </w:rPr>
        <w:t>Ученик 1:</w:t>
      </w:r>
    </w:p>
    <w:p w:rsidR="00065813" w:rsidRDefault="00065813" w:rsidP="00065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Тюльпаны родины моей </w:t>
      </w:r>
    </w:p>
    <w:p w:rsidR="00065813" w:rsidRDefault="00065813" w:rsidP="00065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их нарядней и скромней?</w:t>
      </w:r>
    </w:p>
    <w:p w:rsidR="00065813" w:rsidRDefault="00065813" w:rsidP="00065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Лицом к заре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65813" w:rsidRDefault="00065813" w:rsidP="00065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Вобрали все цвета они</w:t>
      </w:r>
    </w:p>
    <w:p w:rsidR="00065813" w:rsidRDefault="00065813" w:rsidP="00065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Сложились лепестки в тюрбан – </w:t>
      </w:r>
    </w:p>
    <w:p w:rsidR="00065813" w:rsidRDefault="00065813" w:rsidP="00065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и пошло – тюльпан.</w:t>
      </w:r>
      <w:r w:rsidR="003F7872">
        <w:rPr>
          <w:rFonts w:ascii="Times New Roman" w:hAnsi="Times New Roman" w:cs="Times New Roman"/>
          <w:sz w:val="28"/>
          <w:szCs w:val="28"/>
        </w:rPr>
        <w:t xml:space="preserve">    (Слайд 9)</w:t>
      </w:r>
    </w:p>
    <w:p w:rsidR="00065813" w:rsidRPr="00065813" w:rsidRDefault="00065813" w:rsidP="00065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5813">
        <w:rPr>
          <w:rFonts w:ascii="Times New Roman" w:hAnsi="Times New Roman" w:cs="Times New Roman"/>
          <w:sz w:val="28"/>
          <w:szCs w:val="28"/>
          <w:u w:val="single"/>
        </w:rPr>
        <w:t xml:space="preserve">Ученик 2: </w:t>
      </w:r>
    </w:p>
    <w:p w:rsidR="00065813" w:rsidRDefault="00065813" w:rsidP="00065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Бамб-цецек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говорит калмык</w:t>
      </w:r>
    </w:p>
    <w:p w:rsidR="00065813" w:rsidRDefault="00065813" w:rsidP="00065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Ликует в слове солнца блик</w:t>
      </w:r>
    </w:p>
    <w:p w:rsidR="00065813" w:rsidRDefault="00065813" w:rsidP="00065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Лазориками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Донщине</w:t>
      </w:r>
      <w:proofErr w:type="spellEnd"/>
    </w:p>
    <w:p w:rsidR="00065813" w:rsidRDefault="00065813" w:rsidP="00065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величают и поныне.</w:t>
      </w:r>
    </w:p>
    <w:p w:rsidR="003F7872" w:rsidRDefault="003F7872" w:rsidP="00065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Желтогорячие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цветки – </w:t>
      </w:r>
    </w:p>
    <w:p w:rsidR="003F7872" w:rsidRDefault="003F7872" w:rsidP="00065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прозывают старики – </w:t>
      </w:r>
    </w:p>
    <w:p w:rsidR="003F7872" w:rsidRDefault="003F7872" w:rsidP="00065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замечают все они:</w:t>
      </w:r>
    </w:p>
    <w:p w:rsidR="003F7872" w:rsidRDefault="003F787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«Росло их больше в наши дни  (Слайд 10)</w:t>
      </w:r>
    </w:p>
    <w:p w:rsidR="003F7872" w:rsidRDefault="003F787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7872">
        <w:rPr>
          <w:rFonts w:ascii="Times New Roman" w:hAnsi="Times New Roman" w:cs="Times New Roman"/>
          <w:sz w:val="28"/>
          <w:szCs w:val="28"/>
          <w:u w:val="single"/>
        </w:rPr>
        <w:t>Ученик 3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F7872" w:rsidRDefault="003F787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Тюльпаны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буграм,</w:t>
      </w:r>
    </w:p>
    <w:p w:rsidR="003F7872" w:rsidRDefault="003F787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Волнуясь, тянутся к рукам</w:t>
      </w:r>
    </w:p>
    <w:p w:rsidR="003F7872" w:rsidRDefault="003F787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Биберштейна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врос тюльпан</w:t>
      </w:r>
    </w:p>
    <w:p w:rsidR="003F7872" w:rsidRDefault="003F787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суглинок, где мутнел лиман</w:t>
      </w:r>
    </w:p>
    <w:p w:rsidR="003F7872" w:rsidRDefault="003F787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Белы, сиреневы, желты</w:t>
      </w:r>
    </w:p>
    <w:p w:rsidR="003F7872" w:rsidRDefault="003F787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Приманычья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цветы</w:t>
      </w:r>
    </w:p>
    <w:p w:rsidR="003F7872" w:rsidRDefault="003F787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больше всех в полях весны</w:t>
      </w:r>
    </w:p>
    <w:p w:rsidR="003F7872" w:rsidRDefault="003F787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Тюльпанов, что красным -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F7872" w:rsidRDefault="003F787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моей бы силе приказать: </w:t>
      </w:r>
    </w:p>
    <w:p w:rsidR="003F7872" w:rsidRDefault="003F787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«Тюльпаны никогда не рвать!» (Слайд 11)</w:t>
      </w:r>
    </w:p>
    <w:p w:rsidR="003F7872" w:rsidRDefault="003F787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7872">
        <w:rPr>
          <w:rFonts w:ascii="Times New Roman" w:hAnsi="Times New Roman" w:cs="Times New Roman"/>
          <w:sz w:val="28"/>
          <w:szCs w:val="28"/>
          <w:u w:val="single"/>
        </w:rPr>
        <w:t>Ученик 4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F7872" w:rsidRDefault="003F787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Тюльпан Голландии сырой,</w:t>
      </w:r>
    </w:p>
    <w:p w:rsidR="003F7872" w:rsidRDefault="003F787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предок наш тюльпан степной.</w:t>
      </w:r>
    </w:p>
    <w:p w:rsidR="003F7872" w:rsidRDefault="003F787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Исколеси весь шар земной</w:t>
      </w:r>
    </w:p>
    <w:p w:rsidR="003F7872" w:rsidRDefault="003F787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встретишь красоты такой (Слайд 12)</w:t>
      </w:r>
    </w:p>
    <w:p w:rsidR="003F7872" w:rsidRDefault="003F787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7872">
        <w:rPr>
          <w:rFonts w:ascii="Times New Roman" w:hAnsi="Times New Roman" w:cs="Times New Roman"/>
          <w:sz w:val="28"/>
          <w:szCs w:val="28"/>
          <w:u w:val="single"/>
        </w:rPr>
        <w:t>Ученик 5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F7872" w:rsidRDefault="003F787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Рожденный в Диком поле он</w:t>
      </w:r>
    </w:p>
    <w:p w:rsidR="003F7872" w:rsidRDefault="003F787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Европу всю забрал в поклон</w:t>
      </w:r>
    </w:p>
    <w:p w:rsidR="003F7872" w:rsidRDefault="003F787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поклонялись короли</w:t>
      </w:r>
    </w:p>
    <w:p w:rsidR="003F7872" w:rsidRDefault="003F787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Цветам просоленной земли! </w:t>
      </w:r>
    </w:p>
    <w:p w:rsidR="003F7872" w:rsidRDefault="003F787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7872">
        <w:rPr>
          <w:rFonts w:ascii="Times New Roman" w:hAnsi="Times New Roman" w:cs="Times New Roman"/>
          <w:sz w:val="28"/>
          <w:szCs w:val="28"/>
          <w:u w:val="single"/>
        </w:rPr>
        <w:t>Ученик 6:</w:t>
      </w:r>
    </w:p>
    <w:p w:rsidR="003F7872" w:rsidRDefault="003F787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Гаарлема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карнавал!</w:t>
      </w:r>
    </w:p>
    <w:p w:rsidR="003F7872" w:rsidRDefault="003F787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честь тюльпана заиграл.</w:t>
      </w:r>
    </w:p>
    <w:p w:rsidR="003F7872" w:rsidRDefault="003F787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записал Дюма роман</w:t>
      </w:r>
    </w:p>
    <w:p w:rsidR="00C348D2" w:rsidRDefault="00C348D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воспел тюльпан.</w:t>
      </w:r>
    </w:p>
    <w:p w:rsidR="00C348D2" w:rsidRDefault="00C348D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Писатель в наших был краях</w:t>
      </w:r>
    </w:p>
    <w:p w:rsidR="00C348D2" w:rsidRDefault="00C348D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Тюльпаном здесь простор пропах</w:t>
      </w:r>
    </w:p>
    <w:p w:rsidR="00C348D2" w:rsidRDefault="00C348D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Тюльпаны родины моей</w:t>
      </w:r>
    </w:p>
    <w:p w:rsidR="00C348D2" w:rsidRDefault="00C348D2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Цветете вы и мир светлей! (Слайд 13)</w:t>
      </w:r>
    </w:p>
    <w:p w:rsidR="00C348D2" w:rsidRDefault="00C348D2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48D2">
        <w:rPr>
          <w:rFonts w:ascii="Times New Roman" w:hAnsi="Times New Roman" w:cs="Times New Roman"/>
          <w:sz w:val="28"/>
          <w:szCs w:val="28"/>
          <w:u w:val="single"/>
        </w:rPr>
        <w:t>Ученик 7:</w:t>
      </w:r>
    </w:p>
    <w:p w:rsidR="00C348D2" w:rsidRDefault="00C348D2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Тюльпаны родины моей</w:t>
      </w:r>
    </w:p>
    <w:p w:rsidR="00C348D2" w:rsidRDefault="00C348D2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вас веду рассказ с тех дней</w:t>
      </w:r>
    </w:p>
    <w:p w:rsidR="00C348D2" w:rsidRDefault="00C348D2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мальчишкой шустрым я</w:t>
      </w:r>
    </w:p>
    <w:p w:rsidR="00C348D2" w:rsidRDefault="00C348D2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Бежал в росистые края</w:t>
      </w:r>
    </w:p>
    <w:p w:rsidR="00C348D2" w:rsidRDefault="00C348D2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приходил домой в обед</w:t>
      </w:r>
    </w:p>
    <w:p w:rsidR="00C348D2" w:rsidRDefault="00C348D2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маме приносил букет</w:t>
      </w:r>
    </w:p>
    <w:p w:rsidR="00C348D2" w:rsidRDefault="00C348D2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самый теплый в мире взгляд (Слайд 14)</w:t>
      </w:r>
    </w:p>
    <w:p w:rsidR="00C348D2" w:rsidRDefault="00C348D2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48D2">
        <w:rPr>
          <w:rFonts w:ascii="Times New Roman" w:hAnsi="Times New Roman" w:cs="Times New Roman"/>
          <w:sz w:val="28"/>
          <w:szCs w:val="28"/>
          <w:u w:val="single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C348D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348D2" w:rsidRDefault="00C348D2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молодел старик – </w:t>
      </w:r>
    </w:p>
    <w:p w:rsidR="00C348D2" w:rsidRDefault="00C348D2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тюльпана он щекой приник.</w:t>
      </w:r>
    </w:p>
    <w:p w:rsidR="00C348D2" w:rsidRDefault="00C348D2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Тюльпаны маревых степей.</w:t>
      </w:r>
    </w:p>
    <w:p w:rsidR="00C348D2" w:rsidRPr="00C348D2" w:rsidRDefault="00C348D2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их дарил любви своей.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C348D2">
        <w:rPr>
          <w:rFonts w:ascii="Times New Roman" w:hAnsi="Times New Roman" w:cs="Times New Roman"/>
          <w:sz w:val="28"/>
          <w:szCs w:val="28"/>
        </w:rPr>
        <w:t>Слайд 15)</w:t>
      </w:r>
    </w:p>
    <w:p w:rsidR="00C348D2" w:rsidRDefault="00C348D2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48D2">
        <w:rPr>
          <w:rFonts w:ascii="Times New Roman" w:hAnsi="Times New Roman" w:cs="Times New Roman"/>
          <w:sz w:val="28"/>
          <w:szCs w:val="28"/>
          <w:u w:val="single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C348D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348D2" w:rsidRDefault="00C348D2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бутоны их крупны,</w:t>
      </w:r>
    </w:p>
    <w:p w:rsidR="00C348D2" w:rsidRDefault="00C348D2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закрома полны.</w:t>
      </w:r>
    </w:p>
    <w:p w:rsidR="00C348D2" w:rsidRDefault="00C348D2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бутоны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поскромней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C348D2" w:rsidRDefault="00C348D2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Засушит лето суховей.</w:t>
      </w:r>
    </w:p>
    <w:p w:rsidR="00C348D2" w:rsidRDefault="00C348D2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говорит в степи народ – </w:t>
      </w:r>
    </w:p>
    <w:p w:rsidR="00C348D2" w:rsidRDefault="00C348D2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Примета счет векам ведет. </w:t>
      </w:r>
      <w:proofErr w:type="gramEnd"/>
      <w:r>
        <w:rPr>
          <w:rFonts w:ascii="Times New Roman" w:hAnsi="Times New Roman" w:cs="Times New Roman"/>
          <w:sz w:val="28"/>
          <w:szCs w:val="28"/>
        </w:rPr>
        <w:t>(Слайд 16)</w:t>
      </w:r>
    </w:p>
    <w:p w:rsidR="00C348D2" w:rsidRDefault="00C348D2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8D2" w:rsidRDefault="00C348D2" w:rsidP="00C348D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48D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C348D2" w:rsidRDefault="00C348D2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Тюльпан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самый красивый цветок Калмыкии. Когда весной это растение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зацветает степи покрываются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фантастическим ковром ослепительных красок. Ведь цветки тюльпана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бывают белыми, желтыми, розовыми, красными, фиолетовыми и даже с черным глазком у основания.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Цветы занесены в Красную книгу. </w:t>
      </w:r>
      <w:proofErr w:type="gramEnd"/>
      <w:r>
        <w:rPr>
          <w:rFonts w:ascii="Times New Roman" w:hAnsi="Times New Roman" w:cs="Times New Roman"/>
          <w:sz w:val="28"/>
          <w:szCs w:val="28"/>
        </w:rPr>
        <w:t>(Слайд 17)</w:t>
      </w:r>
    </w:p>
    <w:p w:rsidR="00C348D2" w:rsidRDefault="00C348D2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вот это тюльпан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Биберштейна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Нежным ароматом веет от желтых тюльпанов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Биберштейна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рука невольно тянется к блестящим пятиконечным звездам этих цветов.</w:t>
      </w:r>
      <w:r w:rsidR="008142EB">
        <w:rPr>
          <w:rFonts w:ascii="Times New Roman" w:hAnsi="Times New Roman" w:cs="Times New Roman"/>
          <w:sz w:val="28"/>
          <w:szCs w:val="28"/>
        </w:rPr>
        <w:t xml:space="preserve"> (Слайд 18)</w:t>
      </w:r>
    </w:p>
    <w:p w:rsidR="008142EB" w:rsidRDefault="008142EB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разных уголках Европы и Азии произрастают более 100 видов тюльпанов. Но самым первым из них люди начали выращивать в своих садах тюльпан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В глубокой древности ими украшали персидские шахи и турецкие султаны свои сады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(Слайд 19)</w:t>
      </w:r>
    </w:p>
    <w:p w:rsidR="008142EB" w:rsidRDefault="008142EB" w:rsidP="00C348D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142EB">
        <w:rPr>
          <w:rFonts w:ascii="Times New Roman" w:hAnsi="Times New Roman" w:cs="Times New Roman"/>
          <w:b/>
          <w:i/>
          <w:sz w:val="28"/>
          <w:szCs w:val="28"/>
        </w:rPr>
        <w:t>(Учащиеся исполняют песню:</w:t>
      </w:r>
      <w:proofErr w:type="gramEnd"/>
      <w:r w:rsidRPr="008142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8142EB">
        <w:rPr>
          <w:rFonts w:ascii="Times New Roman" w:hAnsi="Times New Roman" w:cs="Times New Roman"/>
          <w:b/>
          <w:i/>
          <w:sz w:val="28"/>
          <w:szCs w:val="28"/>
        </w:rPr>
        <w:t>«Живет на свете красота»)</w:t>
      </w:r>
      <w:proofErr w:type="gramEnd"/>
    </w:p>
    <w:p w:rsidR="008142EB" w:rsidRDefault="008142EB" w:rsidP="00C348D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8142EB" w:rsidRDefault="008142EB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Продолжим читать поэму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Г.Г.Кукарека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«Тюльпаны на Солончаке»</w:t>
      </w:r>
    </w:p>
    <w:p w:rsidR="008142EB" w:rsidRDefault="008142EB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2EB">
        <w:rPr>
          <w:rFonts w:ascii="Times New Roman" w:hAnsi="Times New Roman" w:cs="Times New Roman"/>
          <w:sz w:val="28"/>
          <w:szCs w:val="28"/>
          <w:u w:val="single"/>
        </w:rPr>
        <w:t>Ученик 10:</w:t>
      </w:r>
    </w:p>
    <w:p w:rsidR="008142EB" w:rsidRDefault="008142EB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Тюльпанов дивные огни</w:t>
      </w:r>
    </w:p>
    <w:p w:rsidR="008142EB" w:rsidRDefault="008142EB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Видны все реже в наши дни</w:t>
      </w:r>
    </w:p>
    <w:p w:rsidR="008142EB" w:rsidRDefault="008142EB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Безжалостно весной их рвут</w:t>
      </w:r>
    </w:p>
    <w:p w:rsidR="008142EB" w:rsidRDefault="008142EB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базарах продают.</w:t>
      </w:r>
    </w:p>
    <w:p w:rsidR="008142EB" w:rsidRDefault="008142EB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сорвут такой букет</w:t>
      </w:r>
    </w:p>
    <w:p w:rsidR="008142EB" w:rsidRDefault="008142EB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трудно удержать в руке</w:t>
      </w:r>
    </w:p>
    <w:p w:rsidR="008142EB" w:rsidRDefault="008142EB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Зачем? Ведь в комнате они </w:t>
      </w:r>
    </w:p>
    <w:p w:rsidR="008142EB" w:rsidRDefault="008142EB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Погасят лепестков огни,</w:t>
      </w:r>
    </w:p>
    <w:p w:rsidR="008142EB" w:rsidRDefault="008142EB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Поникнут гордой головой</w:t>
      </w:r>
    </w:p>
    <w:p w:rsidR="008142EB" w:rsidRDefault="008142EB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оживить живой водой. </w:t>
      </w:r>
      <w:proofErr w:type="gramEnd"/>
      <w:r>
        <w:rPr>
          <w:rFonts w:ascii="Times New Roman" w:hAnsi="Times New Roman" w:cs="Times New Roman"/>
          <w:sz w:val="28"/>
          <w:szCs w:val="28"/>
        </w:rPr>
        <w:t>(Слайд 20)</w:t>
      </w:r>
    </w:p>
    <w:p w:rsidR="008142EB" w:rsidRDefault="008142EB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2EB">
        <w:rPr>
          <w:rFonts w:ascii="Times New Roman" w:hAnsi="Times New Roman" w:cs="Times New Roman"/>
          <w:sz w:val="28"/>
          <w:szCs w:val="28"/>
          <w:u w:val="single"/>
        </w:rPr>
        <w:lastRenderedPageBreak/>
        <w:t>Ученик 11:</w:t>
      </w:r>
    </w:p>
    <w:p w:rsidR="008142EB" w:rsidRDefault="008142EB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больно мне тюльпан родной</w:t>
      </w:r>
    </w:p>
    <w:p w:rsidR="008142EB" w:rsidRDefault="008142EB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обращаются с тобой</w:t>
      </w:r>
    </w:p>
    <w:p w:rsidR="008142EB" w:rsidRDefault="008142EB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Глупцы, невежи, торгаши</w:t>
      </w:r>
    </w:p>
    <w:p w:rsidR="008142EB" w:rsidRDefault="008142EB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 мало доброты души</w:t>
      </w:r>
    </w:p>
    <w:p w:rsidR="008142EB" w:rsidRDefault="008142EB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ль тюльпанные побеги</w:t>
      </w:r>
    </w:p>
    <w:p w:rsidR="008142EB" w:rsidRDefault="008142EB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Терпеть разбойные набеги? </w:t>
      </w:r>
    </w:p>
    <w:p w:rsidR="008142EB" w:rsidRDefault="008142EB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Увозят зори в лепестках</w:t>
      </w:r>
    </w:p>
    <w:p w:rsidR="008142EB" w:rsidRDefault="008142EB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запорожцах, москвичах</w:t>
      </w:r>
    </w:p>
    <w:p w:rsidR="008142EB" w:rsidRDefault="008142EB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 тюльпаны от дорог</w:t>
      </w:r>
    </w:p>
    <w:p w:rsidR="008142EB" w:rsidRDefault="008142EB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их никто сорвать не мог</w:t>
      </w:r>
    </w:p>
    <w:p w:rsidR="008142EB" w:rsidRDefault="008142EB" w:rsidP="00814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48D2">
        <w:rPr>
          <w:rFonts w:ascii="Times New Roman" w:hAnsi="Times New Roman" w:cs="Times New Roman"/>
          <w:sz w:val="28"/>
          <w:szCs w:val="28"/>
          <w:u w:val="single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C348D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142EB" w:rsidRPr="00065F07" w:rsidRDefault="00065F07" w:rsidP="00814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7">
        <w:rPr>
          <w:rFonts w:ascii="Times New Roman" w:hAnsi="Times New Roman" w:cs="Times New Roman"/>
          <w:sz w:val="28"/>
          <w:szCs w:val="28"/>
        </w:rPr>
        <w:t>Да будем все мы как цветок</w:t>
      </w:r>
    </w:p>
    <w:p w:rsidR="00065F07" w:rsidRPr="00065F07" w:rsidRDefault="00065F07" w:rsidP="00814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7">
        <w:rPr>
          <w:rFonts w:ascii="Times New Roman" w:hAnsi="Times New Roman" w:cs="Times New Roman"/>
          <w:sz w:val="28"/>
          <w:szCs w:val="28"/>
        </w:rPr>
        <w:t>Достойны будем красоты</w:t>
      </w:r>
    </w:p>
    <w:p w:rsidR="00065F07" w:rsidRPr="00065F07" w:rsidRDefault="00065F07" w:rsidP="00814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7">
        <w:rPr>
          <w:rFonts w:ascii="Times New Roman" w:hAnsi="Times New Roman" w:cs="Times New Roman"/>
          <w:sz w:val="28"/>
          <w:szCs w:val="28"/>
        </w:rPr>
        <w:t xml:space="preserve">Она живет в любом из нас – </w:t>
      </w:r>
    </w:p>
    <w:p w:rsidR="00065F07" w:rsidRPr="00065F07" w:rsidRDefault="00065F07" w:rsidP="00814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7">
        <w:rPr>
          <w:rFonts w:ascii="Times New Roman" w:hAnsi="Times New Roman" w:cs="Times New Roman"/>
          <w:sz w:val="28"/>
          <w:szCs w:val="28"/>
        </w:rPr>
        <w:t>В улыбке, жесте, цвете глаз</w:t>
      </w:r>
    </w:p>
    <w:p w:rsidR="00065F07" w:rsidRPr="00065F07" w:rsidRDefault="00065F07" w:rsidP="00814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7">
        <w:rPr>
          <w:rFonts w:ascii="Times New Roman" w:hAnsi="Times New Roman" w:cs="Times New Roman"/>
          <w:sz w:val="28"/>
          <w:szCs w:val="28"/>
        </w:rPr>
        <w:t>Тюльпаны родины моей</w:t>
      </w:r>
    </w:p>
    <w:p w:rsidR="00065F07" w:rsidRDefault="00065F07" w:rsidP="00814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F07">
        <w:rPr>
          <w:rFonts w:ascii="Times New Roman" w:hAnsi="Times New Roman" w:cs="Times New Roman"/>
          <w:sz w:val="28"/>
          <w:szCs w:val="28"/>
        </w:rPr>
        <w:t>Еще порадуют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(Слайд 21)</w:t>
      </w:r>
    </w:p>
    <w:p w:rsidR="00065F07" w:rsidRDefault="00065F07" w:rsidP="00814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F07" w:rsidRDefault="00065F07" w:rsidP="008142E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F07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</w:p>
    <w:p w:rsidR="00065F07" w:rsidRDefault="00065F07" w:rsidP="00065F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Ранней весной среди прошлогодней травы в степи загораются ярко-синие, желтые, фиолетовые, белые цветы карликового ириса. К сожалению, цветет недолго, полторы, две недели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Карликовый ирис занесен в Красную книгу Калмыкии. </w:t>
      </w:r>
      <w:proofErr w:type="gramEnd"/>
      <w:r>
        <w:rPr>
          <w:rFonts w:ascii="Times New Roman" w:hAnsi="Times New Roman" w:cs="Times New Roman"/>
          <w:sz w:val="28"/>
          <w:szCs w:val="28"/>
        </w:rPr>
        <w:t>(Слайд 22)</w:t>
      </w:r>
    </w:p>
    <w:p w:rsidR="00065F07" w:rsidRDefault="00065F07" w:rsidP="00065F0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F07">
        <w:rPr>
          <w:rFonts w:ascii="Times New Roman" w:hAnsi="Times New Roman" w:cs="Times New Roman"/>
          <w:b/>
          <w:i/>
          <w:sz w:val="28"/>
          <w:szCs w:val="28"/>
        </w:rPr>
        <w:t>(Учащиеся исполняют песню «Подснежники»)</w:t>
      </w:r>
    </w:p>
    <w:p w:rsidR="00065F07" w:rsidRDefault="00065F07" w:rsidP="00065F0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F07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</w:p>
    <w:p w:rsidR="00065F07" w:rsidRDefault="00065F07" w:rsidP="00065F0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F07">
        <w:rPr>
          <w:rFonts w:ascii="Times New Roman" w:hAnsi="Times New Roman" w:cs="Times New Roman"/>
          <w:b/>
          <w:sz w:val="28"/>
          <w:szCs w:val="28"/>
        </w:rPr>
        <w:t xml:space="preserve">«Поедем в заповедные места» </w:t>
      </w:r>
      <w:proofErr w:type="spellStart"/>
      <w:r w:rsidRPr="00065F07">
        <w:rPr>
          <w:rFonts w:ascii="Times New Roman" w:hAnsi="Times New Roman" w:cs="Times New Roman"/>
          <w:b/>
          <w:sz w:val="28"/>
          <w:szCs w:val="28"/>
        </w:rPr>
        <w:t>Г.Г.Кукарека</w:t>
      </w:r>
      <w:proofErr w:type="spellEnd"/>
    </w:p>
    <w:p w:rsidR="00065F07" w:rsidRDefault="00065F07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5F07">
        <w:rPr>
          <w:rFonts w:ascii="Times New Roman" w:hAnsi="Times New Roman" w:cs="Times New Roman"/>
          <w:sz w:val="28"/>
          <w:szCs w:val="28"/>
          <w:u w:val="single"/>
        </w:rPr>
        <w:t xml:space="preserve">Ученик 1: </w:t>
      </w:r>
    </w:p>
    <w:p w:rsidR="00065F07" w:rsidRDefault="00065F07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Поедем в заповедные места</w:t>
      </w:r>
    </w:p>
    <w:p w:rsidR="00065F07" w:rsidRDefault="00065F07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этих мест сейчас осталось</w:t>
      </w:r>
    </w:p>
    <w:p w:rsidR="00065F07" w:rsidRDefault="00065F07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Там выдохнешь: какая красота – </w:t>
      </w:r>
    </w:p>
    <w:p w:rsidR="00065F07" w:rsidRDefault="00065F07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Свалив с души сомненья и усталость.</w:t>
      </w:r>
    </w:p>
    <w:p w:rsidR="00065F07" w:rsidRDefault="00065F07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5F07">
        <w:rPr>
          <w:rFonts w:ascii="Times New Roman" w:hAnsi="Times New Roman" w:cs="Times New Roman"/>
          <w:sz w:val="28"/>
          <w:szCs w:val="28"/>
          <w:u w:val="single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65F0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065F07" w:rsidRDefault="00065F07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встретит нас царевна – тишина</w:t>
      </w:r>
    </w:p>
    <w:p w:rsidR="00065F07" w:rsidRDefault="00065F07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Доверчиво покажет птичьи гнезда</w:t>
      </w:r>
    </w:p>
    <w:p w:rsidR="00065F07" w:rsidRDefault="00065F07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Речушку, что до камешков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видна</w:t>
      </w:r>
      <w:proofErr w:type="gramEnd"/>
    </w:p>
    <w:p w:rsidR="00065F07" w:rsidRDefault="00065F07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по ночам купаться любят звезды.</w:t>
      </w:r>
    </w:p>
    <w:p w:rsidR="00065F07" w:rsidRDefault="00065F07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Трава там и душиста и густа</w:t>
      </w:r>
    </w:p>
    <w:p w:rsidR="00065F07" w:rsidRDefault="00065F07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Ряса там придавала предкам силы.</w:t>
      </w:r>
    </w:p>
    <w:p w:rsidR="00065F07" w:rsidRDefault="00065F07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5F07">
        <w:rPr>
          <w:rFonts w:ascii="Times New Roman" w:hAnsi="Times New Roman" w:cs="Times New Roman"/>
          <w:sz w:val="28"/>
          <w:szCs w:val="28"/>
          <w:u w:val="single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065F0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065F07" w:rsidRDefault="00065F07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0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нас все кружит жизни суета</w:t>
      </w:r>
    </w:p>
    <w:p w:rsidR="00A665D0" w:rsidRDefault="00A665D0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пахнет молочай мы позабыли</w:t>
      </w:r>
      <w:proofErr w:type="gramEnd"/>
    </w:p>
    <w:p w:rsidR="00A665D0" w:rsidRDefault="00A665D0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 мы растворяем в мелочах</w:t>
      </w:r>
    </w:p>
    <w:p w:rsidR="00A665D0" w:rsidRDefault="00A665D0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Порою распаляемся до жажды</w:t>
      </w:r>
    </w:p>
    <w:p w:rsidR="00A665D0" w:rsidRDefault="00A665D0" w:rsidP="00A66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5F07">
        <w:rPr>
          <w:rFonts w:ascii="Times New Roman" w:hAnsi="Times New Roman" w:cs="Times New Roman"/>
          <w:sz w:val="28"/>
          <w:szCs w:val="28"/>
          <w:u w:val="single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65F0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A665D0" w:rsidRDefault="00A665D0" w:rsidP="00A66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жизнь нам всем дана только однажды</w:t>
      </w:r>
    </w:p>
    <w:p w:rsidR="00A665D0" w:rsidRDefault="00A665D0" w:rsidP="00A66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вспомни: «мир спасет лишь красота»</w:t>
      </w:r>
    </w:p>
    <w:p w:rsidR="00A665D0" w:rsidRDefault="00A665D0" w:rsidP="00A66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Поедем в заповедные места.</w:t>
      </w:r>
    </w:p>
    <w:p w:rsidR="00A665D0" w:rsidRPr="00A665D0" w:rsidRDefault="00A665D0" w:rsidP="00A665D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5D0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</w:p>
    <w:p w:rsidR="00A665D0" w:rsidRDefault="00A665D0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величайших ценностей Республики 13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госзаказников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уникальной флорой и фауной. Здесь можно встретить десятки редких и исчезающих видов растений и животных, многие из которых нуждаются в охране. </w:t>
      </w:r>
    </w:p>
    <w:p w:rsidR="00592D8C" w:rsidRDefault="00A665D0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госзаказника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имеют федеральный статус, 23 памятника природы, 2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национальных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природных парка. А заповедник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Маныч-Гудило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из-за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исключитльной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ценности флоры и фауны включен в систему водно-болотных угодий всемирного значения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(Слайд 23) </w:t>
      </w:r>
    </w:p>
    <w:p w:rsidR="00592D8C" w:rsidRDefault="00592D8C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171 вида птиц 35 видов охраняются Красной Книгой России. Здесь можно увидеть Черноголового журавля – красавку – лирика степи.</w:t>
      </w:r>
    </w:p>
    <w:p w:rsidR="00A665D0" w:rsidRPr="00065F07" w:rsidRDefault="00592D8C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Полупустыни Калмыкии одно из немногих районов их современного обитания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(Слайд 24) </w:t>
      </w:r>
      <w:r w:rsidR="00A66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F07" w:rsidRDefault="00592D8C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Журавли-красавки откладывают яйца прямо на землю или в едва заметную ямку. (Слайд 25)</w:t>
      </w:r>
    </w:p>
    <w:p w:rsidR="00592D8C" w:rsidRDefault="00592D8C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грациозность этих птиц показана человеком в танце. </w:t>
      </w:r>
      <w:proofErr w:type="gramEnd"/>
      <w:r>
        <w:rPr>
          <w:rFonts w:ascii="Times New Roman" w:hAnsi="Times New Roman" w:cs="Times New Roman"/>
          <w:sz w:val="28"/>
          <w:szCs w:val="28"/>
        </w:rPr>
        <w:t>(Слайд 25)</w:t>
      </w:r>
    </w:p>
    <w:p w:rsidR="00592D8C" w:rsidRDefault="001112EE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Орлы – гроза степи и ее величие. </w:t>
      </w:r>
      <w:proofErr w:type="gramEnd"/>
      <w:r>
        <w:rPr>
          <w:rFonts w:ascii="Times New Roman" w:hAnsi="Times New Roman" w:cs="Times New Roman"/>
          <w:sz w:val="28"/>
          <w:szCs w:val="28"/>
        </w:rPr>
        <w:t>(Слайд 26)</w:t>
      </w:r>
    </w:p>
    <w:p w:rsidR="001112EE" w:rsidRDefault="001112EE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Маныче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уникальная колония редких чаек – черноголовых хохотунов, занесенных в Красную Книгу России. (Слайд 27)</w:t>
      </w:r>
    </w:p>
    <w:p w:rsidR="001112EE" w:rsidRDefault="001112EE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Лебеди стали постоянными обитателями водоемов нашей Республики. У этих красивых и сильных птиц мало врагов. Охота на них запрещена так давно, что этот запрет сам собой перешел в привычку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(Слайд 28)</w:t>
      </w:r>
    </w:p>
    <w:p w:rsidR="001112EE" w:rsidRDefault="001112EE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Редкие птицы, занесенные в Красную Книгу розовые и кудрявые пеликаны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Единственная в Европе большая гнездовая колония размещается на одном из островов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Маныча</w:t>
      </w:r>
      <w:proofErr w:type="spellEnd"/>
      <w:r>
        <w:rPr>
          <w:rFonts w:ascii="Times New Roman" w:hAnsi="Times New Roman" w:cs="Times New Roman"/>
          <w:sz w:val="28"/>
          <w:szCs w:val="28"/>
        </w:rPr>
        <w:t>. (Слайд 29)</w:t>
      </w:r>
    </w:p>
    <w:p w:rsidR="001112EE" w:rsidRDefault="001112EE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водоемах Республики можно даже встретить розового фламинго на пролете. И все это пестрое население живет по своим законам шумно и привольно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(Слайд 30)</w:t>
      </w:r>
    </w:p>
    <w:p w:rsidR="001112EE" w:rsidRDefault="001112EE" w:rsidP="00065F0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12EE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12EE">
        <w:rPr>
          <w:rFonts w:ascii="Times New Roman" w:hAnsi="Times New Roman" w:cs="Times New Roman"/>
          <w:b/>
          <w:i/>
          <w:sz w:val="28"/>
          <w:szCs w:val="28"/>
        </w:rPr>
        <w:t>«Я родился в сайгачьем краю»</w:t>
      </w:r>
    </w:p>
    <w:p w:rsidR="001112EE" w:rsidRDefault="001112EE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12EE">
        <w:rPr>
          <w:rFonts w:ascii="Times New Roman" w:hAnsi="Times New Roman" w:cs="Times New Roman"/>
          <w:sz w:val="28"/>
          <w:szCs w:val="28"/>
          <w:u w:val="single"/>
        </w:rPr>
        <w:t xml:space="preserve">Ученик 1: </w:t>
      </w:r>
    </w:p>
    <w:p w:rsidR="001112EE" w:rsidRDefault="001112EE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родился в сайгачьем краю</w:t>
      </w:r>
    </w:p>
    <w:p w:rsidR="001112EE" w:rsidRDefault="001112EE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тебя я ничто, моя степь</w:t>
      </w:r>
    </w:p>
    <w:p w:rsidR="001112EE" w:rsidRDefault="001112EE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Степь, где каждый курган прячет тайну</w:t>
      </w:r>
    </w:p>
    <w:p w:rsidR="001112EE" w:rsidRDefault="001112EE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Расспросить бы мне всех стариков</w:t>
      </w:r>
    </w:p>
    <w:p w:rsidR="001112EE" w:rsidRDefault="001112EE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Стариков так похожих на стопы</w:t>
      </w:r>
    </w:p>
    <w:p w:rsidR="001112EE" w:rsidRDefault="001112EE" w:rsidP="00111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5F07">
        <w:rPr>
          <w:rFonts w:ascii="Times New Roman" w:hAnsi="Times New Roman" w:cs="Times New Roman"/>
          <w:sz w:val="28"/>
          <w:szCs w:val="28"/>
          <w:u w:val="single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65F0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1112EE" w:rsidRDefault="001112EE" w:rsidP="00111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для всех на земле свои сроки</w:t>
      </w:r>
    </w:p>
    <w:p w:rsidR="001112EE" w:rsidRDefault="001112EE" w:rsidP="00111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Травы сохнут и птицы слабеют</w:t>
      </w:r>
    </w:p>
    <w:p w:rsidR="001112EE" w:rsidRDefault="001112EE" w:rsidP="00111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вечен любой человек</w:t>
      </w:r>
    </w:p>
    <w:p w:rsidR="001112EE" w:rsidRDefault="001112EE" w:rsidP="00111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Старики, вы оставьте нам мудрость</w:t>
      </w:r>
    </w:p>
    <w:p w:rsidR="001112EE" w:rsidRDefault="001112EE" w:rsidP="00111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Травы – росы свои</w:t>
      </w:r>
    </w:p>
    <w:p w:rsidR="001112EE" w:rsidRDefault="001112EE" w:rsidP="00111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– крылья</w:t>
      </w:r>
    </w:p>
    <w:p w:rsidR="001112EE" w:rsidRDefault="001112EE" w:rsidP="00111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потомки, пришедшие после </w:t>
      </w:r>
    </w:p>
    <w:p w:rsidR="00CA6532" w:rsidRDefault="00CA6532" w:rsidP="00111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Были мудры и счастливы были.</w:t>
      </w:r>
    </w:p>
    <w:p w:rsidR="00CA6532" w:rsidRDefault="00CA6532" w:rsidP="00111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532" w:rsidRDefault="00CA6532" w:rsidP="001112E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6532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</w:p>
    <w:p w:rsidR="00CA6532" w:rsidRDefault="00CA6532" w:rsidP="00CA6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Степи Калмыкии – единственное в Европе место обитания сайгаков. Степные антилопы – современники мамонтов. Их совсем мало осталось. Численность по неточным данным 12-18 тысяч особей. Планируется пересчет.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 2020 года охота запрещена. </w:t>
      </w:r>
      <w:proofErr w:type="gramEnd"/>
      <w:r>
        <w:rPr>
          <w:rFonts w:ascii="Times New Roman" w:hAnsi="Times New Roman" w:cs="Times New Roman"/>
          <w:sz w:val="28"/>
          <w:szCs w:val="28"/>
        </w:rPr>
        <w:t>(Слайд 30)</w:t>
      </w:r>
    </w:p>
    <w:p w:rsidR="00CA6532" w:rsidRPr="00CA6532" w:rsidRDefault="00CA6532" w:rsidP="00CA65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Сфотографировать стадо сайгаков с близкого расстояния почти невозможно. Антилопы очень осторожны, пугливы и от любой опасности спасаются бегством. </w:t>
      </w:r>
    </w:p>
    <w:p w:rsidR="001112EE" w:rsidRDefault="00CA6532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Сайгачонок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 не окрепнет несколько часов неподвижно лежит на земле среди типчака и полыни. (Слайд 31)</w:t>
      </w:r>
    </w:p>
    <w:p w:rsidR="00CA6532" w:rsidRDefault="00CA6532" w:rsidP="00065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Взятый на руки, он не вырывается и терпеливо принимает ласку. </w:t>
      </w:r>
      <w:proofErr w:type="gramEnd"/>
      <w:r>
        <w:rPr>
          <w:rFonts w:ascii="Times New Roman" w:hAnsi="Times New Roman" w:cs="Times New Roman"/>
          <w:sz w:val="28"/>
          <w:szCs w:val="28"/>
        </w:rPr>
        <w:t>(Слайд 32)</w:t>
      </w:r>
    </w:p>
    <w:p w:rsidR="00CA6532" w:rsidRDefault="00CA6532" w:rsidP="00CA653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6532">
        <w:rPr>
          <w:rFonts w:ascii="Times New Roman" w:hAnsi="Times New Roman" w:cs="Times New Roman"/>
          <w:b/>
          <w:i/>
          <w:sz w:val="28"/>
          <w:szCs w:val="28"/>
        </w:rPr>
        <w:t>(Учащиеся исполняют песню «Доброта»)</w:t>
      </w:r>
    </w:p>
    <w:p w:rsidR="00CA6532" w:rsidRDefault="00CA6532" w:rsidP="00CA653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6532">
        <w:rPr>
          <w:rFonts w:ascii="Times New Roman" w:hAnsi="Times New Roman" w:cs="Times New Roman"/>
          <w:b/>
          <w:i/>
          <w:sz w:val="28"/>
          <w:szCs w:val="28"/>
        </w:rPr>
        <w:t>(добрым быть совсем, совсем не просто…)</w:t>
      </w:r>
    </w:p>
    <w:p w:rsidR="00CA6532" w:rsidRDefault="00CA6532" w:rsidP="00CA653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6532" w:rsidRDefault="00CA6532" w:rsidP="00CA653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«Раздумья»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Г.Г.Кукарека</w:t>
      </w:r>
      <w:proofErr w:type="spellEnd"/>
    </w:p>
    <w:p w:rsidR="00CA6532" w:rsidRDefault="00CA6532" w:rsidP="00CA6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5F07">
        <w:rPr>
          <w:rFonts w:ascii="Times New Roman" w:hAnsi="Times New Roman" w:cs="Times New Roman"/>
          <w:sz w:val="28"/>
          <w:szCs w:val="28"/>
          <w:u w:val="single"/>
        </w:rPr>
        <w:t xml:space="preserve">Ученик 1: </w:t>
      </w:r>
    </w:p>
    <w:p w:rsidR="00CA6532" w:rsidRDefault="00CA6532" w:rsidP="00CA6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Травостоем вы славитесь степи</w:t>
      </w:r>
    </w:p>
    <w:p w:rsidR="00CA6532" w:rsidRDefault="00CA6532" w:rsidP="00CA6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Шапку бросишь – не гнулась трава</w:t>
      </w:r>
    </w:p>
    <w:p w:rsidR="00CA6532" w:rsidRDefault="00CA6532" w:rsidP="00CA6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земля до поры только терпит,</w:t>
      </w:r>
    </w:p>
    <w:p w:rsidR="00CA6532" w:rsidRPr="00CA6532" w:rsidRDefault="00CA6532" w:rsidP="00CA6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ранима она, ведь жива.</w:t>
      </w:r>
    </w:p>
    <w:p w:rsidR="00CA6532" w:rsidRDefault="00CA6532" w:rsidP="00CA6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5F07">
        <w:rPr>
          <w:rFonts w:ascii="Times New Roman" w:hAnsi="Times New Roman" w:cs="Times New Roman"/>
          <w:sz w:val="28"/>
          <w:szCs w:val="28"/>
          <w:u w:val="single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65F0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CA6532" w:rsidRDefault="00CA6532" w:rsidP="00CA6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нуждается в нашей охране</w:t>
      </w:r>
    </w:p>
    <w:p w:rsidR="00C15A1C" w:rsidRDefault="00C15A1C" w:rsidP="00CA6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 том забывать не должны</w:t>
      </w:r>
    </w:p>
    <w:p w:rsidR="00C15A1C" w:rsidRDefault="00C15A1C" w:rsidP="00CA6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зловеще дымятся барханы</w:t>
      </w:r>
    </w:p>
    <w:p w:rsidR="00C15A1C" w:rsidRDefault="00C15A1C" w:rsidP="00CA6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тюльпанной улыбкой весны.</w:t>
      </w:r>
    </w:p>
    <w:p w:rsidR="00C15A1C" w:rsidRDefault="00C15A1C" w:rsidP="00C15A1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5A1C" w:rsidRDefault="00C15A1C" w:rsidP="00C15A1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5A1C" w:rsidRPr="00C15A1C" w:rsidRDefault="00C15A1C" w:rsidP="00C15A1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5A1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«Природы братья» </w:t>
      </w:r>
      <w:proofErr w:type="spellStart"/>
      <w:r w:rsidRPr="00C15A1C">
        <w:rPr>
          <w:rFonts w:ascii="Times New Roman" w:hAnsi="Times New Roman" w:cs="Times New Roman"/>
          <w:b/>
          <w:i/>
          <w:sz w:val="28"/>
          <w:szCs w:val="28"/>
        </w:rPr>
        <w:t>Г.Г.Кукарека</w:t>
      </w:r>
      <w:proofErr w:type="spellEnd"/>
    </w:p>
    <w:p w:rsidR="00C15A1C" w:rsidRDefault="00C15A1C" w:rsidP="00C15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5F07">
        <w:rPr>
          <w:rFonts w:ascii="Times New Roman" w:hAnsi="Times New Roman" w:cs="Times New Roman"/>
          <w:sz w:val="28"/>
          <w:szCs w:val="28"/>
          <w:u w:val="single"/>
        </w:rPr>
        <w:t xml:space="preserve">Ученик 1: </w:t>
      </w:r>
    </w:p>
    <w:p w:rsidR="00C15A1C" w:rsidRDefault="00C15A1C" w:rsidP="00C15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Встает рассвет – и сердце радо</w:t>
      </w:r>
    </w:p>
    <w:p w:rsidR="00C15A1C" w:rsidRDefault="00C15A1C" w:rsidP="00C15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Отцвел закат – оно грустит</w:t>
      </w:r>
    </w:p>
    <w:p w:rsidR="00C15A1C" w:rsidRDefault="00C15A1C" w:rsidP="00C15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бы нам признаться надо</w:t>
      </w:r>
    </w:p>
    <w:p w:rsidR="00C15A1C" w:rsidRDefault="00C15A1C" w:rsidP="00C15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без природы нет пути – </w:t>
      </w:r>
    </w:p>
    <w:p w:rsidR="00C15A1C" w:rsidRDefault="00C15A1C" w:rsidP="00C15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Пути к прекрасному, к познанью</w:t>
      </w:r>
      <w:proofErr w:type="gramEnd"/>
    </w:p>
    <w:p w:rsidR="00C15A1C" w:rsidRDefault="00C15A1C" w:rsidP="00C15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Любви, участья, доброты.</w:t>
      </w:r>
    </w:p>
    <w:p w:rsidR="00C15A1C" w:rsidRDefault="00C15A1C" w:rsidP="00C15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5F07">
        <w:rPr>
          <w:rFonts w:ascii="Times New Roman" w:hAnsi="Times New Roman" w:cs="Times New Roman"/>
          <w:sz w:val="28"/>
          <w:szCs w:val="28"/>
          <w:u w:val="single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65F0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C15A1C" w:rsidRDefault="00C15A1C" w:rsidP="00C15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 мы с вами отвечаем</w:t>
      </w:r>
    </w:p>
    <w:p w:rsidR="00C15A1C" w:rsidRDefault="00C15A1C" w:rsidP="00C15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Природы братья и друзья</w:t>
      </w:r>
    </w:p>
    <w:p w:rsidR="00C15A1C" w:rsidRDefault="00C15A1C" w:rsidP="00C15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мельчает – мы мельчаем</w:t>
      </w:r>
    </w:p>
    <w:p w:rsidR="00C15A1C" w:rsidRDefault="00C15A1C" w:rsidP="00C15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мельчать никак нельзя.</w:t>
      </w:r>
    </w:p>
    <w:p w:rsidR="00C15A1C" w:rsidRDefault="00C15A1C" w:rsidP="00C15A1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6532">
        <w:rPr>
          <w:rFonts w:ascii="Times New Roman" w:hAnsi="Times New Roman" w:cs="Times New Roman"/>
          <w:b/>
          <w:i/>
          <w:sz w:val="28"/>
          <w:szCs w:val="28"/>
        </w:rPr>
        <w:t>(Учащиеся исполняют песню «</w:t>
      </w:r>
      <w:r>
        <w:rPr>
          <w:rFonts w:ascii="Times New Roman" w:hAnsi="Times New Roman" w:cs="Times New Roman"/>
          <w:b/>
          <w:i/>
          <w:sz w:val="28"/>
          <w:szCs w:val="28"/>
        </w:rPr>
        <w:t>Облачко</w:t>
      </w:r>
      <w:r w:rsidRPr="00CA6532">
        <w:rPr>
          <w:rFonts w:ascii="Times New Roman" w:hAnsi="Times New Roman" w:cs="Times New Roman"/>
          <w:b/>
          <w:i/>
          <w:sz w:val="28"/>
          <w:szCs w:val="28"/>
        </w:rPr>
        <w:t>»)</w:t>
      </w:r>
    </w:p>
    <w:p w:rsidR="00C15A1C" w:rsidRDefault="00C15A1C" w:rsidP="00C15A1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«Все в степи люблю»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Г.Г.Кукарека</w:t>
      </w:r>
      <w:proofErr w:type="spellEnd"/>
    </w:p>
    <w:p w:rsidR="00C15A1C" w:rsidRPr="00C15A1C" w:rsidRDefault="00C15A1C" w:rsidP="00C15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5F07">
        <w:rPr>
          <w:rFonts w:ascii="Times New Roman" w:hAnsi="Times New Roman" w:cs="Times New Roman"/>
          <w:sz w:val="28"/>
          <w:szCs w:val="28"/>
          <w:u w:val="single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065F0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C15A1C" w:rsidRDefault="00C15A1C" w:rsidP="00C15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Хлебушка пичужкам накрошу</w:t>
      </w:r>
    </w:p>
    <w:p w:rsidR="00C15A1C" w:rsidRDefault="00C15A1C" w:rsidP="00C15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певучим голосом дышу</w:t>
      </w:r>
    </w:p>
    <w:p w:rsidR="00C15A1C" w:rsidRDefault="00C15A1C" w:rsidP="00C15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Уступлю дорожку муравьям</w:t>
      </w:r>
    </w:p>
    <w:p w:rsidR="00C15A1C" w:rsidRPr="00C15A1C" w:rsidRDefault="00C15A1C" w:rsidP="00C15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легка дороженька моя.</w:t>
      </w:r>
    </w:p>
    <w:p w:rsidR="00C15A1C" w:rsidRDefault="00C15A1C" w:rsidP="00C15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5F07">
        <w:rPr>
          <w:rFonts w:ascii="Times New Roman" w:hAnsi="Times New Roman" w:cs="Times New Roman"/>
          <w:sz w:val="28"/>
          <w:szCs w:val="28"/>
          <w:u w:val="single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65F0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C15A1C" w:rsidRDefault="00C15A1C" w:rsidP="00C15A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тюльпаны я не рву</w:t>
      </w:r>
    </w:p>
    <w:p w:rsidR="00C15A1C" w:rsidRDefault="00C15A1C" w:rsidP="00C15A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Радуют пусть нашу детвору</w:t>
      </w:r>
    </w:p>
    <w:p w:rsidR="00C15A1C" w:rsidRDefault="00C15A1C" w:rsidP="00C15A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Бабочек нарядных не ловлю</w:t>
      </w:r>
    </w:p>
    <w:p w:rsidR="00C15A1C" w:rsidRDefault="00C15A1C" w:rsidP="00C15A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что все в степи люблю.</w:t>
      </w:r>
    </w:p>
    <w:p w:rsidR="00C15A1C" w:rsidRDefault="00C15A1C" w:rsidP="00C15A1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6532">
        <w:rPr>
          <w:rFonts w:ascii="Times New Roman" w:hAnsi="Times New Roman" w:cs="Times New Roman"/>
          <w:b/>
          <w:i/>
          <w:sz w:val="28"/>
          <w:szCs w:val="28"/>
        </w:rPr>
        <w:t>(Учащиеся исполняют песню «</w:t>
      </w:r>
      <w:r>
        <w:rPr>
          <w:rFonts w:ascii="Times New Roman" w:hAnsi="Times New Roman" w:cs="Times New Roman"/>
          <w:b/>
          <w:i/>
          <w:sz w:val="28"/>
          <w:szCs w:val="28"/>
        </w:rPr>
        <w:t>Мы на свет родились</w:t>
      </w:r>
      <w:r w:rsidRPr="00CA6532">
        <w:rPr>
          <w:rFonts w:ascii="Times New Roman" w:hAnsi="Times New Roman" w:cs="Times New Roman"/>
          <w:b/>
          <w:i/>
          <w:sz w:val="28"/>
          <w:szCs w:val="28"/>
        </w:rPr>
        <w:t>»)</w:t>
      </w:r>
    </w:p>
    <w:p w:rsidR="00C15A1C" w:rsidRPr="00C15A1C" w:rsidRDefault="00C15A1C" w:rsidP="00C15A1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5A1C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C15A1C" w:rsidRPr="00C15A1C" w:rsidRDefault="00C15A1C" w:rsidP="00C15A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A1C">
        <w:rPr>
          <w:rFonts w:ascii="Times New Roman" w:hAnsi="Times New Roman" w:cs="Times New Roman"/>
          <w:sz w:val="28"/>
          <w:szCs w:val="28"/>
        </w:rPr>
        <w:t>Уважаемый Григорий Григорьевич, мы благодарим вас за ваши стихи и за то, что Вы нашли время послушать их в исполнении наших детей.</w:t>
      </w:r>
    </w:p>
    <w:p w:rsidR="00C348D2" w:rsidRDefault="00C15A1C" w:rsidP="00C15A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A1C">
        <w:rPr>
          <w:rFonts w:ascii="Times New Roman" w:hAnsi="Times New Roman" w:cs="Times New Roman"/>
          <w:sz w:val="28"/>
          <w:szCs w:val="28"/>
        </w:rPr>
        <w:t>Вам слово…</w:t>
      </w:r>
    </w:p>
    <w:p w:rsidR="00C348D2" w:rsidRDefault="00C348D2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8D2" w:rsidRPr="00C348D2" w:rsidRDefault="00C348D2" w:rsidP="00C34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8D2" w:rsidRPr="003F7872" w:rsidRDefault="00C348D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872" w:rsidRDefault="003F787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872" w:rsidRPr="003F7872" w:rsidRDefault="003F787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872" w:rsidRDefault="003F787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872" w:rsidRPr="003F7872" w:rsidRDefault="003F7872" w:rsidP="003F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872" w:rsidRPr="003F7872" w:rsidRDefault="003F7872" w:rsidP="00065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5813" w:rsidRPr="00065813" w:rsidRDefault="00065813" w:rsidP="00CC1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813" w:rsidRPr="00572E34" w:rsidRDefault="00065813" w:rsidP="00CC1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4A9" w:rsidRPr="00572E34" w:rsidRDefault="008E64A9" w:rsidP="00CC15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4A9" w:rsidRPr="008E64A9" w:rsidRDefault="008E64A9" w:rsidP="00CC15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5FA" w:rsidRPr="008E64A9" w:rsidRDefault="00CC15FA" w:rsidP="00CC15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C15FA" w:rsidRPr="008E64A9" w:rsidSect="007C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1DC"/>
    <w:rsid w:val="00065813"/>
    <w:rsid w:val="00065F07"/>
    <w:rsid w:val="001112EE"/>
    <w:rsid w:val="003F7872"/>
    <w:rsid w:val="00572E34"/>
    <w:rsid w:val="00592D8C"/>
    <w:rsid w:val="007C554F"/>
    <w:rsid w:val="008142EB"/>
    <w:rsid w:val="008E64A9"/>
    <w:rsid w:val="009971DC"/>
    <w:rsid w:val="00A665D0"/>
    <w:rsid w:val="00BF4646"/>
    <w:rsid w:val="00C15A1C"/>
    <w:rsid w:val="00C348D2"/>
    <w:rsid w:val="00C5275A"/>
    <w:rsid w:val="00CA6532"/>
    <w:rsid w:val="00CC15FA"/>
    <w:rsid w:val="00F1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C1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11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2016-02-11T22:35:00Z</cp:lastPrinted>
  <dcterms:created xsi:type="dcterms:W3CDTF">2016-02-11T20:29:00Z</dcterms:created>
  <dcterms:modified xsi:type="dcterms:W3CDTF">2016-02-11T22:37:00Z</dcterms:modified>
</cp:coreProperties>
</file>