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8D" w:rsidRPr="001B1621" w:rsidRDefault="00C3538D" w:rsidP="00C3538D">
      <w:pPr>
        <w:jc w:val="right"/>
        <w:rPr>
          <w:b/>
        </w:rPr>
      </w:pPr>
      <w:r w:rsidRPr="001B1621">
        <w:rPr>
          <w:b/>
        </w:rPr>
        <w:t xml:space="preserve">  235-617-187</w:t>
      </w:r>
    </w:p>
    <w:p w:rsidR="00C3538D" w:rsidRPr="001B1621" w:rsidRDefault="00C3538D" w:rsidP="00C3538D">
      <w:pPr>
        <w:jc w:val="center"/>
        <w:rPr>
          <w:b/>
        </w:rPr>
      </w:pPr>
      <w:r w:rsidRPr="001B1621">
        <w:rPr>
          <w:b/>
        </w:rPr>
        <w:t>Муниципальное бюджетное общеобразовательное учреждение</w:t>
      </w:r>
    </w:p>
    <w:p w:rsidR="00C3538D" w:rsidRPr="001B1621" w:rsidRDefault="00C3538D" w:rsidP="00C3538D">
      <w:pPr>
        <w:jc w:val="center"/>
        <w:rPr>
          <w:b/>
        </w:rPr>
      </w:pPr>
      <w:r w:rsidRPr="001B1621">
        <w:rPr>
          <w:b/>
        </w:rPr>
        <w:t>средняя общеобразовательная школа №10</w:t>
      </w:r>
    </w:p>
    <w:p w:rsidR="00C3538D" w:rsidRPr="001B1621" w:rsidRDefault="00C3538D" w:rsidP="00C3538D">
      <w:pPr>
        <w:jc w:val="center"/>
      </w:pPr>
    </w:p>
    <w:p w:rsidR="00C3538D" w:rsidRPr="001B1621" w:rsidRDefault="00C3538D" w:rsidP="00C3538D">
      <w:pPr>
        <w:jc w:val="center"/>
      </w:pPr>
    </w:p>
    <w:p w:rsidR="00C3538D" w:rsidRPr="001B1621" w:rsidRDefault="00C3538D" w:rsidP="00C3538D">
      <w:pPr>
        <w:jc w:val="center"/>
      </w:pPr>
    </w:p>
    <w:p w:rsidR="00C3538D" w:rsidRPr="001B1621" w:rsidRDefault="00C3538D" w:rsidP="00C3538D"/>
    <w:p w:rsidR="00C3538D" w:rsidRPr="001B1621" w:rsidRDefault="00C3538D" w:rsidP="00C3538D"/>
    <w:p w:rsidR="00C3538D" w:rsidRPr="001B1621" w:rsidRDefault="00C3538D" w:rsidP="00C3538D"/>
    <w:p w:rsidR="00C3538D" w:rsidRPr="001B1621" w:rsidRDefault="00C3538D" w:rsidP="00C3538D">
      <w:pPr>
        <w:pStyle w:val="1"/>
        <w:jc w:val="center"/>
        <w:rPr>
          <w:color w:val="auto"/>
        </w:rPr>
      </w:pPr>
      <w:r>
        <w:rPr>
          <w:color w:val="auto"/>
        </w:rPr>
        <w:t>Урок литературного чтения во 2 -</w:t>
      </w:r>
      <w:r w:rsidRPr="001B1621">
        <w:rPr>
          <w:color w:val="auto"/>
        </w:rPr>
        <w:t xml:space="preserve"> классе на тему:</w:t>
      </w:r>
    </w:p>
    <w:p w:rsidR="00C3538D" w:rsidRPr="001B1621" w:rsidRDefault="00C3538D" w:rsidP="00C3538D">
      <w:pPr>
        <w:pStyle w:val="1"/>
        <w:jc w:val="center"/>
        <w:rPr>
          <w:i/>
          <w:color w:val="auto"/>
        </w:rPr>
      </w:pPr>
      <w:r>
        <w:rPr>
          <w:i/>
          <w:color w:val="auto"/>
        </w:rPr>
        <w:t>«В.Берестов Хитрые грибы</w:t>
      </w:r>
      <w:r w:rsidRPr="001B1621">
        <w:rPr>
          <w:i/>
          <w:color w:val="auto"/>
        </w:rPr>
        <w:t>»</w:t>
      </w:r>
    </w:p>
    <w:p w:rsidR="00C3538D" w:rsidRPr="001B1621" w:rsidRDefault="00C3538D" w:rsidP="00C3538D">
      <w:pPr>
        <w:pStyle w:val="1"/>
        <w:jc w:val="center"/>
        <w:rPr>
          <w:color w:val="auto"/>
        </w:rPr>
      </w:pPr>
    </w:p>
    <w:p w:rsidR="00C3538D" w:rsidRPr="001B1621" w:rsidRDefault="00C3538D" w:rsidP="00C3538D">
      <w:pPr>
        <w:pStyle w:val="1"/>
        <w:rPr>
          <w:color w:val="auto"/>
        </w:rPr>
      </w:pPr>
    </w:p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Pr="001B1621" w:rsidRDefault="00C3538D" w:rsidP="00C3538D"/>
    <w:p w:rsidR="00C3538D" w:rsidRPr="001B1621" w:rsidRDefault="00C3538D" w:rsidP="00C3538D"/>
    <w:p w:rsidR="00C3538D" w:rsidRPr="001B1621" w:rsidRDefault="00C3538D" w:rsidP="00C3538D">
      <w:pPr>
        <w:jc w:val="right"/>
        <w:rPr>
          <w:b/>
        </w:rPr>
      </w:pPr>
      <w:r w:rsidRPr="001B1621">
        <w:rPr>
          <w:b/>
        </w:rPr>
        <w:t xml:space="preserve">                                                                 Учитель</w:t>
      </w:r>
    </w:p>
    <w:p w:rsidR="00C3538D" w:rsidRPr="001B1621" w:rsidRDefault="00C3538D" w:rsidP="00C3538D">
      <w:pPr>
        <w:jc w:val="right"/>
      </w:pPr>
      <w:r w:rsidRPr="001B1621">
        <w:rPr>
          <w:b/>
        </w:rPr>
        <w:t xml:space="preserve">                                                                 </w:t>
      </w:r>
      <w:proofErr w:type="spellStart"/>
      <w:r w:rsidRPr="001B1621">
        <w:rPr>
          <w:b/>
        </w:rPr>
        <w:t>Боровлёва</w:t>
      </w:r>
      <w:proofErr w:type="spellEnd"/>
      <w:r w:rsidRPr="001B1621">
        <w:rPr>
          <w:b/>
        </w:rPr>
        <w:t xml:space="preserve"> В. В</w:t>
      </w:r>
      <w:r w:rsidRPr="001B1621">
        <w:t xml:space="preserve">.  </w:t>
      </w:r>
    </w:p>
    <w:p w:rsidR="00C3538D" w:rsidRPr="001B1621" w:rsidRDefault="00C3538D" w:rsidP="00C3538D">
      <w:pPr>
        <w:jc w:val="right"/>
      </w:pPr>
    </w:p>
    <w:p w:rsidR="00C3538D" w:rsidRPr="001B1621" w:rsidRDefault="00C3538D" w:rsidP="00C3538D"/>
    <w:p w:rsidR="00C3538D" w:rsidRPr="001B1621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Default="00C3538D" w:rsidP="00C3538D"/>
    <w:p w:rsidR="00C3538D" w:rsidRPr="001B1621" w:rsidRDefault="00C3538D" w:rsidP="00C3538D"/>
    <w:p w:rsidR="00C3538D" w:rsidRPr="001B1621" w:rsidRDefault="00C3538D" w:rsidP="00C3538D"/>
    <w:p w:rsidR="00C3538D" w:rsidRPr="001B1621" w:rsidRDefault="00C3538D" w:rsidP="00C3538D"/>
    <w:p w:rsidR="00C3538D" w:rsidRDefault="00C3538D" w:rsidP="00C3538D">
      <w:pPr>
        <w:jc w:val="center"/>
        <w:rPr>
          <w:b/>
        </w:rPr>
      </w:pPr>
      <w:r>
        <w:rPr>
          <w:b/>
        </w:rPr>
        <w:t>Воронеж – 2014 год</w:t>
      </w:r>
    </w:p>
    <w:p w:rsidR="00C3538D" w:rsidRDefault="00C3538D" w:rsidP="00C3538D">
      <w:pPr>
        <w:jc w:val="right"/>
        <w:rPr>
          <w:b/>
        </w:rPr>
      </w:pPr>
      <w:r w:rsidRPr="001B1621">
        <w:rPr>
          <w:b/>
        </w:rPr>
        <w:lastRenderedPageBreak/>
        <w:t xml:space="preserve">  235-617-187</w:t>
      </w:r>
    </w:p>
    <w:p w:rsidR="00C3538D" w:rsidRDefault="00C3538D" w:rsidP="00C3538D">
      <w:r w:rsidRPr="00E5692F">
        <w:rPr>
          <w:i/>
        </w:rPr>
        <w:t>Цели:</w:t>
      </w:r>
      <w:r>
        <w:rPr>
          <w:b/>
        </w:rPr>
        <w:t xml:space="preserve"> </w:t>
      </w:r>
      <w:r>
        <w:t xml:space="preserve">познакомить учащихся со стихотворением </w:t>
      </w:r>
      <w:proofErr w:type="spellStart"/>
      <w:r>
        <w:t>В.Берестова</w:t>
      </w:r>
      <w:proofErr w:type="spellEnd"/>
      <w:r>
        <w:t xml:space="preserve"> «Хитрые грибы»; отрабатывать навыки выразительного чтения; развивать память, речь, внимание; воспитывать бережное отношение к природе.</w:t>
      </w:r>
    </w:p>
    <w:p w:rsidR="00C3538D" w:rsidRDefault="00C3538D" w:rsidP="00C3538D">
      <w:r w:rsidRPr="00E5692F">
        <w:rPr>
          <w:i/>
        </w:rPr>
        <w:t>Планируемые результаты:</w:t>
      </w:r>
      <w:r>
        <w:t xml:space="preserve"> учащиеся должны уметь читать стихотворения, передавая с помощью интонации настроения поэта; различать стихотворный и прозаический текст; наблюдать за жизнью слов в прозаическом тексте, объяснять интересные выражения в лирическом тексте.</w:t>
      </w:r>
    </w:p>
    <w:p w:rsidR="00C3538D" w:rsidRDefault="00C3538D" w:rsidP="00C3538D">
      <w:r w:rsidRPr="00E5692F">
        <w:rPr>
          <w:i/>
        </w:rPr>
        <w:t>Оборудование:</w:t>
      </w:r>
      <w:r>
        <w:t xml:space="preserve"> Портрет </w:t>
      </w:r>
      <w:proofErr w:type="spellStart"/>
      <w:r>
        <w:t>В.Берестова</w:t>
      </w:r>
      <w:proofErr w:type="spellEnd"/>
      <w:r>
        <w:t>, сборники его стихов; картины на тему осени; презентация «Грибные загадки»</w:t>
      </w:r>
    </w:p>
    <w:p w:rsidR="00D93C4D" w:rsidRDefault="00D93C4D" w:rsidP="00C3538D"/>
    <w:p w:rsidR="00D93C4D" w:rsidRPr="00E5692F" w:rsidRDefault="00D93C4D" w:rsidP="008D3F90">
      <w:pPr>
        <w:jc w:val="center"/>
        <w:rPr>
          <w:i/>
        </w:rPr>
      </w:pPr>
      <w:r w:rsidRPr="00E5692F">
        <w:rPr>
          <w:i/>
        </w:rPr>
        <w:t>Ход урока</w:t>
      </w:r>
    </w:p>
    <w:p w:rsidR="00E415B7" w:rsidRPr="00E5692F" w:rsidRDefault="00D93C4D" w:rsidP="00C3538D">
      <w:pPr>
        <w:rPr>
          <w:i/>
        </w:rPr>
      </w:pPr>
      <w:r w:rsidRPr="00E5692F">
        <w:rPr>
          <w:i/>
        </w:rPr>
        <w:t>1.Организационный момент</w:t>
      </w:r>
      <w:r w:rsidR="00E415B7">
        <w:rPr>
          <w:i/>
        </w:rPr>
        <w:t>.</w:t>
      </w:r>
    </w:p>
    <w:p w:rsidR="00D93C4D" w:rsidRPr="00E5692F" w:rsidRDefault="00D93C4D" w:rsidP="00C3538D">
      <w:pPr>
        <w:rPr>
          <w:i/>
        </w:rPr>
      </w:pPr>
      <w:r w:rsidRPr="00E5692F">
        <w:rPr>
          <w:i/>
        </w:rPr>
        <w:t>2.Проверка домашнего задания</w:t>
      </w:r>
    </w:p>
    <w:p w:rsidR="00D93C4D" w:rsidRDefault="00D93C4D" w:rsidP="00C3538D">
      <w:r>
        <w:t>а) выразительное чтение стихотворения об осени (с. 72-75)</w:t>
      </w:r>
    </w:p>
    <w:p w:rsidR="00E415B7" w:rsidRDefault="00D93C4D" w:rsidP="00C3538D">
      <w:r>
        <w:t>б) чтение своих стихотворений об осени.</w:t>
      </w:r>
    </w:p>
    <w:p w:rsidR="00D93C4D" w:rsidRPr="00E5692F" w:rsidRDefault="00D93C4D" w:rsidP="00C3538D">
      <w:pPr>
        <w:rPr>
          <w:i/>
        </w:rPr>
      </w:pPr>
      <w:r w:rsidRPr="00E5692F">
        <w:rPr>
          <w:i/>
        </w:rPr>
        <w:t>3.Речевая разминка</w:t>
      </w:r>
    </w:p>
    <w:p w:rsidR="00D93C4D" w:rsidRDefault="00D93C4D" w:rsidP="00C3538D">
      <w:r>
        <w:t xml:space="preserve">-Вставьте пропущенные в стихотворении слова, научитесь читать выразительно. Попробуйте выучить его за одну минуту. </w:t>
      </w:r>
    </w:p>
    <w:p w:rsidR="00D93C4D" w:rsidRDefault="00D93C4D" w:rsidP="00C3538D">
      <w:r>
        <w:t>Жёлтое солнце на землю….</w:t>
      </w:r>
    </w:p>
    <w:p w:rsidR="00D93C4D" w:rsidRDefault="00D93C4D" w:rsidP="00C3538D">
      <w:r>
        <w:t>Жёлтый подсолнух за солнцем…</w:t>
      </w:r>
    </w:p>
    <w:p w:rsidR="00D93C4D" w:rsidRDefault="00D93C4D" w:rsidP="00C3538D">
      <w:r>
        <w:t>Жёлтые груши на ветках…</w:t>
      </w:r>
    </w:p>
    <w:p w:rsidR="00D93C4D" w:rsidRDefault="00D93C4D" w:rsidP="00C3538D">
      <w:r>
        <w:t>Жёлтые листья с деревьев…</w:t>
      </w:r>
    </w:p>
    <w:p w:rsidR="00D93C4D" w:rsidRDefault="00D93C4D" w:rsidP="00C3538D">
      <w:r>
        <w:t>(Ответ: глядит, следит, висят, летят)</w:t>
      </w:r>
    </w:p>
    <w:p w:rsidR="00D93C4D" w:rsidRPr="00E5692F" w:rsidRDefault="00D93C4D" w:rsidP="00C3538D">
      <w:pPr>
        <w:rPr>
          <w:i/>
        </w:rPr>
      </w:pPr>
      <w:r w:rsidRPr="00E5692F">
        <w:rPr>
          <w:i/>
        </w:rPr>
        <w:t>4.Постановка целей урока</w:t>
      </w:r>
    </w:p>
    <w:p w:rsidR="00D93C4D" w:rsidRDefault="00D93C4D" w:rsidP="00C3538D">
      <w:r>
        <w:t>-Какую тему мы продолжим изучать сегодня? (Осеннюю)</w:t>
      </w:r>
    </w:p>
    <w:p w:rsidR="00E6234C" w:rsidRPr="00267062" w:rsidRDefault="00D93C4D" w:rsidP="00C3538D">
      <w:pPr>
        <w:rPr>
          <w:i/>
        </w:rPr>
      </w:pPr>
      <w:r>
        <w:t xml:space="preserve">-Сегодня мы познакомимся со стихотворением </w:t>
      </w:r>
      <w:proofErr w:type="spellStart"/>
      <w:r>
        <w:t>В.Берестова</w:t>
      </w:r>
      <w:proofErr w:type="spellEnd"/>
      <w:r>
        <w:t xml:space="preserve"> «Хитрые грибы». </w:t>
      </w:r>
      <w:r w:rsidR="00267062" w:rsidRPr="00267062">
        <w:rPr>
          <w:i/>
        </w:rPr>
        <w:t>(Слайд</w:t>
      </w:r>
      <w:proofErr w:type="gramStart"/>
      <w:r w:rsidR="00267062" w:rsidRPr="00267062">
        <w:rPr>
          <w:i/>
        </w:rPr>
        <w:t>1</w:t>
      </w:r>
      <w:proofErr w:type="gramEnd"/>
      <w:r w:rsidR="00267062" w:rsidRPr="00267062">
        <w:rPr>
          <w:i/>
        </w:rPr>
        <w:t>,2)</w:t>
      </w:r>
    </w:p>
    <w:p w:rsidR="00D93C4D" w:rsidRPr="00267062" w:rsidRDefault="00E6234C" w:rsidP="00C3538D">
      <w:pPr>
        <w:rPr>
          <w:i/>
        </w:rPr>
      </w:pPr>
      <w:r>
        <w:t>-</w:t>
      </w:r>
      <w:r w:rsidR="00D93C4D">
        <w:t>Скажите, куда мы отправимся? (В лес)</w:t>
      </w:r>
      <w:r w:rsidR="00267062">
        <w:t xml:space="preserve"> (</w:t>
      </w:r>
      <w:r w:rsidR="00267062" w:rsidRPr="00267062">
        <w:rPr>
          <w:i/>
        </w:rPr>
        <w:t>Слайд 4-7)</w:t>
      </w:r>
    </w:p>
    <w:p w:rsidR="00D93C4D" w:rsidRPr="00267062" w:rsidRDefault="00D93C4D" w:rsidP="00C3538D">
      <w:pPr>
        <w:rPr>
          <w:i/>
        </w:rPr>
      </w:pPr>
      <w:r>
        <w:t>-И о чём мы будем говорить? (О грибах)</w:t>
      </w:r>
      <w:r w:rsidR="00267062">
        <w:t xml:space="preserve"> (</w:t>
      </w:r>
      <w:r w:rsidR="00267062" w:rsidRPr="00267062">
        <w:rPr>
          <w:i/>
        </w:rPr>
        <w:t>Слайд8)</w:t>
      </w:r>
    </w:p>
    <w:p w:rsidR="00D93C4D" w:rsidRDefault="00D93C4D" w:rsidP="00C3538D">
      <w:r>
        <w:t xml:space="preserve">-Верно. Мы узнаем кое-что о грибах и познакомимся с новым видом текста. </w:t>
      </w:r>
    </w:p>
    <w:p w:rsidR="00E6234C" w:rsidRPr="00E5692F" w:rsidRDefault="00E6234C" w:rsidP="00C3538D">
      <w:pPr>
        <w:rPr>
          <w:i/>
        </w:rPr>
      </w:pPr>
      <w:r w:rsidRPr="00E5692F">
        <w:rPr>
          <w:i/>
        </w:rPr>
        <w:t>5.Работа по теме урока</w:t>
      </w:r>
    </w:p>
    <w:p w:rsidR="00E6234C" w:rsidRDefault="00E6234C" w:rsidP="00C3538D">
      <w:r>
        <w:t xml:space="preserve">(Тексты </w:t>
      </w:r>
      <w:proofErr w:type="gramStart"/>
      <w:r>
        <w:t>на</w:t>
      </w:r>
      <w:proofErr w:type="gramEnd"/>
      <w:r>
        <w:t xml:space="preserve"> с. 76-77 читают: </w:t>
      </w:r>
      <w:proofErr w:type="gramStart"/>
      <w:r>
        <w:t>учитель</w:t>
      </w:r>
      <w:proofErr w:type="gramEnd"/>
      <w:r>
        <w:t>, хорошо читающие учащиеся)</w:t>
      </w:r>
    </w:p>
    <w:p w:rsidR="00E6234C" w:rsidRDefault="00E6234C" w:rsidP="00C3538D">
      <w:r>
        <w:t>-Сравните два текста. Какой из них написал учёный, а какой поэт? Объясните</w:t>
      </w:r>
      <w:proofErr w:type="gramStart"/>
      <w:r>
        <w:t>.(</w:t>
      </w:r>
      <w:proofErr w:type="gramEnd"/>
      <w:r>
        <w:t>«Хитрые грибы» - это стихотворение, а «Грибы» - научный текст)</w:t>
      </w:r>
    </w:p>
    <w:p w:rsidR="00E6234C" w:rsidRDefault="00E6234C" w:rsidP="00C3538D">
      <w:r>
        <w:t xml:space="preserve">-Что вы узнали о грибах из энциклопедической статьи?  </w:t>
      </w:r>
      <w:proofErr w:type="gramStart"/>
      <w:r>
        <w:t>(Грибы - это не растения.</w:t>
      </w:r>
      <w:proofErr w:type="gramEnd"/>
      <w:r>
        <w:t xml:space="preserve"> </w:t>
      </w:r>
      <w:proofErr w:type="gramStart"/>
      <w:r>
        <w:t>Существуют около ста тысяч видов грибов)</w:t>
      </w:r>
      <w:proofErr w:type="gramEnd"/>
    </w:p>
    <w:p w:rsidR="00E6234C" w:rsidRDefault="00E6234C" w:rsidP="00C3538D">
      <w:r>
        <w:t>(Самостоятельное чтение стихотворения «Хитрые грибы» и статьи «Грибы»)</w:t>
      </w:r>
    </w:p>
    <w:p w:rsidR="00E6234C" w:rsidRPr="00E5692F" w:rsidRDefault="00155D9E" w:rsidP="00C3538D">
      <w:pPr>
        <w:rPr>
          <w:i/>
        </w:rPr>
      </w:pPr>
      <w:r w:rsidRPr="00E5692F">
        <w:rPr>
          <w:i/>
        </w:rPr>
        <w:t>6. Физкультминутка</w:t>
      </w:r>
    </w:p>
    <w:p w:rsidR="007A099D" w:rsidRDefault="006139A2" w:rsidP="00C3538D">
      <w:pPr>
        <w:rPr>
          <w:color w:val="000000"/>
        </w:rPr>
      </w:pPr>
      <w:r w:rsidRPr="00F03FA6">
        <w:rPr>
          <w:color w:val="000000"/>
        </w:rPr>
        <w:t>Дети поглаживают подушечками пальцев поверхность стола и говорят:</w:t>
      </w:r>
      <w:r w:rsidRPr="00F03FA6">
        <w:rPr>
          <w:color w:val="000000"/>
        </w:rPr>
        <w:br/>
        <w:t>Меж еловых мягких лап (стучат пальцами по столу)</w:t>
      </w:r>
      <w:r w:rsidRPr="00F03FA6">
        <w:rPr>
          <w:color w:val="000000"/>
        </w:rPr>
        <w:br/>
        <w:t>Дождик кап-кап-кап (поочерёдно всеми пальцами раскрытых к</w:t>
      </w:r>
      <w:r>
        <w:rPr>
          <w:color w:val="000000"/>
        </w:rPr>
        <w:t>истей)</w:t>
      </w:r>
      <w:r>
        <w:rPr>
          <w:color w:val="000000"/>
        </w:rPr>
        <w:br/>
        <w:t>Где сучо</w:t>
      </w:r>
      <w:r w:rsidRPr="00F03FA6">
        <w:rPr>
          <w:color w:val="000000"/>
        </w:rPr>
        <w:t>к давно засох,</w:t>
      </w:r>
      <w:r w:rsidRPr="00F03FA6">
        <w:rPr>
          <w:color w:val="000000"/>
        </w:rPr>
        <w:br/>
        <w:t>Серый мох-мох-мох. (Поднимают руки над столом, сжимают-разжимают кулаки)</w:t>
      </w:r>
      <w:r w:rsidRPr="00F03FA6">
        <w:rPr>
          <w:color w:val="000000"/>
        </w:rPr>
        <w:br/>
        <w:t>Где листок к листку прилип,</w:t>
      </w:r>
      <w:r w:rsidRPr="00F03FA6">
        <w:rPr>
          <w:color w:val="000000"/>
        </w:rPr>
        <w:br/>
        <w:t>Вырос гриб, гриб, гриб. (Указательным пальцем правой руки касаются поочерёдно всех пальцев левой руки)</w:t>
      </w:r>
      <w:r w:rsidRPr="00F03FA6">
        <w:rPr>
          <w:color w:val="000000"/>
        </w:rPr>
        <w:br/>
        <w:t>Кто нашёл его друзья? (Сжав все пальцы левой руки, кроме мизинца, показывают его)</w:t>
      </w:r>
      <w:r w:rsidRPr="00F03FA6">
        <w:rPr>
          <w:color w:val="000000"/>
        </w:rPr>
        <w:br/>
        <w:t> Это я, я, я!</w:t>
      </w:r>
    </w:p>
    <w:p w:rsidR="007A099D" w:rsidRPr="00E5692F" w:rsidRDefault="007A099D" w:rsidP="00C3538D">
      <w:pPr>
        <w:rPr>
          <w:i/>
          <w:color w:val="000000"/>
        </w:rPr>
      </w:pPr>
      <w:r w:rsidRPr="00E5692F">
        <w:rPr>
          <w:i/>
          <w:color w:val="000000"/>
        </w:rPr>
        <w:t>7. Продолжение работы по теме урока</w:t>
      </w:r>
    </w:p>
    <w:p w:rsidR="007A099D" w:rsidRDefault="007A099D" w:rsidP="00C3538D">
      <w:pPr>
        <w:rPr>
          <w:color w:val="000000"/>
        </w:rPr>
      </w:pPr>
      <w:r>
        <w:rPr>
          <w:color w:val="000000"/>
        </w:rPr>
        <w:t>-Кто из вас собирал грибы? Расскажите, что вы знаете об этом занятии?</w:t>
      </w:r>
    </w:p>
    <w:p w:rsidR="007A099D" w:rsidRDefault="007A099D" w:rsidP="00C3538D">
      <w:pPr>
        <w:rPr>
          <w:color w:val="000000"/>
        </w:rPr>
      </w:pPr>
      <w:r>
        <w:rPr>
          <w:color w:val="000000"/>
        </w:rPr>
        <w:t>-Что можно делать с разными грибами для употребления в пищу? (Сушить, тушить, жарить, варить, солить, мариновать)</w:t>
      </w:r>
    </w:p>
    <w:p w:rsidR="00620B97" w:rsidRDefault="00620B97" w:rsidP="00620B97">
      <w:pPr>
        <w:jc w:val="right"/>
        <w:rPr>
          <w:b/>
        </w:rPr>
      </w:pPr>
      <w:r w:rsidRPr="001B1621">
        <w:rPr>
          <w:b/>
        </w:rPr>
        <w:lastRenderedPageBreak/>
        <w:t xml:space="preserve">  235-617-187</w:t>
      </w:r>
    </w:p>
    <w:p w:rsidR="00620B97" w:rsidRDefault="00620B97" w:rsidP="00620B97">
      <w:pPr>
        <w:jc w:val="center"/>
        <w:rPr>
          <w:color w:val="000000"/>
        </w:rPr>
      </w:pPr>
    </w:p>
    <w:p w:rsidR="007A099D" w:rsidRDefault="007A099D" w:rsidP="00C3538D">
      <w:pPr>
        <w:rPr>
          <w:color w:val="000000"/>
        </w:rPr>
      </w:pPr>
      <w:r>
        <w:rPr>
          <w:color w:val="000000"/>
        </w:rPr>
        <w:t xml:space="preserve">-Сейчас вы услышите новую информацию о грибах. Будьте внимательны. Определите, какая информация, по вашему мнению просто интересная, а какая важная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и её необходимо запомнить)</w:t>
      </w:r>
    </w:p>
    <w:p w:rsidR="007A099D" w:rsidRDefault="007A099D" w:rsidP="00C3538D">
      <w:pPr>
        <w:rPr>
          <w:color w:val="000000"/>
        </w:rPr>
      </w:pPr>
      <w:r>
        <w:rPr>
          <w:color w:val="000000"/>
        </w:rPr>
        <w:t>*Сбор грибов в народе называют «тихая охота».</w:t>
      </w:r>
    </w:p>
    <w:p w:rsidR="007A099D" w:rsidRDefault="007A099D" w:rsidP="00C3538D">
      <w:pPr>
        <w:rPr>
          <w:color w:val="000000"/>
        </w:rPr>
      </w:pPr>
      <w:r>
        <w:rPr>
          <w:color w:val="000000"/>
        </w:rPr>
        <w:t xml:space="preserve">*Из ста тысяч видов грибов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съедобным относятся только сто видов.</w:t>
      </w:r>
    </w:p>
    <w:p w:rsidR="007A099D" w:rsidRDefault="007A099D" w:rsidP="00C3538D">
      <w:pPr>
        <w:rPr>
          <w:color w:val="000000"/>
        </w:rPr>
      </w:pPr>
      <w:r>
        <w:rPr>
          <w:color w:val="000000"/>
        </w:rPr>
        <w:t>*Грибы срезают ножом, чтобы не повредить грибницу (иначе на этом месте они уже не вырастут)</w:t>
      </w:r>
    </w:p>
    <w:p w:rsidR="009A7D50" w:rsidRDefault="007A099D" w:rsidP="00C3538D">
      <w:pPr>
        <w:rPr>
          <w:color w:val="000000"/>
        </w:rPr>
      </w:pPr>
      <w:r>
        <w:rPr>
          <w:color w:val="000000"/>
        </w:rPr>
        <w:t>*Незнакомые грибы брать нельзя</w:t>
      </w:r>
      <w:r w:rsidR="009A7D50">
        <w:rPr>
          <w:color w:val="000000"/>
        </w:rPr>
        <w:t xml:space="preserve"> (они могут оказаться несъедобными, ядовитыми)</w:t>
      </w:r>
    </w:p>
    <w:p w:rsidR="009A7D50" w:rsidRDefault="009A7D50" w:rsidP="00C3538D">
      <w:pPr>
        <w:rPr>
          <w:color w:val="000000"/>
        </w:rPr>
      </w:pPr>
      <w:r>
        <w:rPr>
          <w:color w:val="000000"/>
        </w:rPr>
        <w:t>*Незнакомые грибы не надо сбивать ногам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потому что ими могут лечиться животные)</w:t>
      </w:r>
    </w:p>
    <w:p w:rsidR="00267062" w:rsidRPr="00267062" w:rsidRDefault="00267062" w:rsidP="00C3538D">
      <w:pPr>
        <w:rPr>
          <w:i/>
          <w:color w:val="000000"/>
        </w:rPr>
      </w:pPr>
      <w:r>
        <w:rPr>
          <w:color w:val="000000"/>
        </w:rPr>
        <w:t xml:space="preserve">-Памятка  грибнику </w:t>
      </w:r>
      <w:r w:rsidRPr="00267062">
        <w:rPr>
          <w:i/>
          <w:color w:val="000000"/>
        </w:rPr>
        <w:t>(Слайд 9)</w:t>
      </w:r>
    </w:p>
    <w:p w:rsidR="008257D2" w:rsidRPr="00267062" w:rsidRDefault="009A7D50" w:rsidP="00C3538D">
      <w:pPr>
        <w:rPr>
          <w:i/>
          <w:color w:val="000000"/>
        </w:rPr>
      </w:pPr>
      <w:r>
        <w:rPr>
          <w:color w:val="000000"/>
        </w:rPr>
        <w:t xml:space="preserve">-Знаете ли вы грибы? Отгадайте загадки Ольги </w:t>
      </w:r>
      <w:proofErr w:type="spellStart"/>
      <w:r>
        <w:rPr>
          <w:color w:val="000000"/>
        </w:rPr>
        <w:t>Дружковой</w:t>
      </w:r>
      <w:proofErr w:type="spellEnd"/>
      <w:r>
        <w:rPr>
          <w:color w:val="000000"/>
        </w:rPr>
        <w:t>.</w:t>
      </w:r>
      <w:r w:rsidR="00267062">
        <w:rPr>
          <w:color w:val="000000"/>
        </w:rPr>
        <w:t xml:space="preserve"> </w:t>
      </w:r>
      <w:r w:rsidR="00267062" w:rsidRPr="00267062">
        <w:rPr>
          <w:i/>
          <w:color w:val="000000"/>
        </w:rPr>
        <w:t>(Слайд10)</w:t>
      </w:r>
    </w:p>
    <w:p w:rsidR="008257D2" w:rsidRPr="008257D2" w:rsidRDefault="008257D2" w:rsidP="008257D2">
      <w:r>
        <w:rPr>
          <w:color w:val="000000"/>
        </w:rPr>
        <w:t>1.</w:t>
      </w:r>
      <w:r w:rsidRPr="008257D2">
        <w:t>Молодые ребята</w:t>
      </w:r>
    </w:p>
    <w:p w:rsidR="008257D2" w:rsidRPr="008257D2" w:rsidRDefault="008257D2" w:rsidP="008257D2">
      <w:r w:rsidRPr="008257D2">
        <w:t>Все рядком да рядком</w:t>
      </w:r>
    </w:p>
    <w:p w:rsidR="008257D2" w:rsidRPr="008257D2" w:rsidRDefault="008257D2" w:rsidP="008257D2">
      <w:r w:rsidRPr="008257D2">
        <w:t>Вокруг стола сели</w:t>
      </w:r>
    </w:p>
    <w:p w:rsidR="008257D2" w:rsidRPr="00267062" w:rsidRDefault="008257D2" w:rsidP="008257D2">
      <w:pPr>
        <w:rPr>
          <w:i/>
        </w:rPr>
      </w:pPr>
      <w:r w:rsidRPr="008257D2">
        <w:t>Да шляпы надели.</w:t>
      </w:r>
      <w:r>
        <w:t xml:space="preserve">  (Опята)</w:t>
      </w:r>
      <w:r w:rsidR="00267062">
        <w:t xml:space="preserve"> </w:t>
      </w:r>
      <w:r w:rsidR="00267062" w:rsidRPr="00267062">
        <w:rPr>
          <w:i/>
        </w:rPr>
        <w:t>(Слайд 11,12)</w:t>
      </w:r>
    </w:p>
    <w:p w:rsidR="008257D2" w:rsidRPr="008257D2" w:rsidRDefault="008257D2" w:rsidP="008257D2">
      <w:r>
        <w:t>2.</w:t>
      </w:r>
      <w:r w:rsidRPr="008257D2">
        <w:t>Под осиною ребятки</w:t>
      </w:r>
    </w:p>
    <w:p w:rsidR="008257D2" w:rsidRPr="008257D2" w:rsidRDefault="008257D2" w:rsidP="008257D2">
      <w:r w:rsidRPr="008257D2">
        <w:t>Бегают – играют в прятки,</w:t>
      </w:r>
    </w:p>
    <w:p w:rsidR="008257D2" w:rsidRPr="008257D2" w:rsidRDefault="008257D2" w:rsidP="008257D2">
      <w:r w:rsidRPr="008257D2">
        <w:t>Где один покажется –</w:t>
      </w:r>
    </w:p>
    <w:p w:rsidR="008257D2" w:rsidRPr="00267062" w:rsidRDefault="008257D2" w:rsidP="008257D2">
      <w:pPr>
        <w:rPr>
          <w:i/>
        </w:rPr>
      </w:pPr>
      <w:r w:rsidRPr="008257D2">
        <w:t xml:space="preserve">Там и другой окажется. </w:t>
      </w:r>
      <w:r>
        <w:t>(Подосиновики)</w:t>
      </w:r>
      <w:r w:rsidR="00267062">
        <w:t xml:space="preserve"> </w:t>
      </w:r>
      <w:r w:rsidR="00267062" w:rsidRPr="00267062">
        <w:rPr>
          <w:i/>
        </w:rPr>
        <w:t>(Слайд 13,14)</w:t>
      </w:r>
    </w:p>
    <w:p w:rsidR="00014E08" w:rsidRPr="00014E08" w:rsidRDefault="008257D2" w:rsidP="00014E08">
      <w:r>
        <w:t>3.</w:t>
      </w:r>
      <w:r w:rsidR="00014E08" w:rsidRPr="00014E08">
        <w:rPr>
          <w:rFonts w:ascii="Calibri" w:eastAsia="+mn-ea" w:hAnsi="Calibri" w:cs="+mn-cs"/>
          <w:color w:val="000000"/>
          <w:kern w:val="24"/>
          <w:sz w:val="80"/>
          <w:szCs w:val="80"/>
        </w:rPr>
        <w:t xml:space="preserve"> </w:t>
      </w:r>
      <w:r w:rsidR="00014E08" w:rsidRPr="00014E08">
        <w:t>Бежала лисица</w:t>
      </w:r>
    </w:p>
    <w:p w:rsidR="00014E08" w:rsidRPr="00014E08" w:rsidRDefault="00014E08" w:rsidP="00014E08">
      <w:r w:rsidRPr="00014E08">
        <w:t>К речке напиться,</w:t>
      </w:r>
    </w:p>
    <w:p w:rsidR="00014E08" w:rsidRPr="00014E08" w:rsidRDefault="00014E08" w:rsidP="00014E08">
      <w:r w:rsidRPr="00014E08">
        <w:t xml:space="preserve">Где махнула хвостом – </w:t>
      </w:r>
    </w:p>
    <w:p w:rsidR="00014E08" w:rsidRPr="00014E08" w:rsidRDefault="00014E08" w:rsidP="00014E08">
      <w:r w:rsidRPr="00014E08">
        <w:t>Там вырос гриб</w:t>
      </w:r>
    </w:p>
    <w:p w:rsidR="00014E08" w:rsidRPr="00014E08" w:rsidRDefault="00014E08" w:rsidP="00014E08">
      <w:r w:rsidRPr="00014E08">
        <w:t>Под кустом:</w:t>
      </w:r>
    </w:p>
    <w:p w:rsidR="00014E08" w:rsidRPr="00014E08" w:rsidRDefault="00014E08" w:rsidP="00014E08">
      <w:proofErr w:type="spellStart"/>
      <w:r w:rsidRPr="00014E08">
        <w:t>Лисичкина</w:t>
      </w:r>
      <w:proofErr w:type="spellEnd"/>
      <w:r w:rsidRPr="00014E08">
        <w:t xml:space="preserve"> сестрёнка</w:t>
      </w:r>
    </w:p>
    <w:p w:rsidR="00014E08" w:rsidRPr="00267062" w:rsidRDefault="00014E08" w:rsidP="00014E08">
      <w:pPr>
        <w:rPr>
          <w:i/>
        </w:rPr>
      </w:pPr>
      <w:r w:rsidRPr="00014E08">
        <w:t xml:space="preserve">В оранжевой юбчонке. </w:t>
      </w:r>
      <w:r>
        <w:t>(Лисички)</w:t>
      </w:r>
      <w:r w:rsidR="00267062">
        <w:t xml:space="preserve"> </w:t>
      </w:r>
      <w:r w:rsidR="00267062" w:rsidRPr="00267062">
        <w:rPr>
          <w:i/>
        </w:rPr>
        <w:t>(Слайд 15,16)</w:t>
      </w:r>
    </w:p>
    <w:p w:rsidR="000607ED" w:rsidRPr="000607ED" w:rsidRDefault="00014E08" w:rsidP="000607ED">
      <w:r>
        <w:t>4.</w:t>
      </w:r>
      <w:r w:rsidR="000607ED" w:rsidRPr="000607ED">
        <w:t>В белом парике</w:t>
      </w:r>
    </w:p>
    <w:p w:rsidR="000607ED" w:rsidRPr="000607ED" w:rsidRDefault="000607ED" w:rsidP="000607ED">
      <w:r w:rsidRPr="000607ED">
        <w:t>Да в белом пиджаке,</w:t>
      </w:r>
    </w:p>
    <w:p w:rsidR="000607ED" w:rsidRPr="000607ED" w:rsidRDefault="000607ED" w:rsidP="000607ED">
      <w:r w:rsidRPr="000607ED">
        <w:t>В шляпке ярко- красной,</w:t>
      </w:r>
    </w:p>
    <w:p w:rsidR="000607ED" w:rsidRPr="000607ED" w:rsidRDefault="000607ED" w:rsidP="000607ED">
      <w:r w:rsidRPr="000607ED">
        <w:t>Красивой да опасной.</w:t>
      </w:r>
    </w:p>
    <w:p w:rsidR="000607ED" w:rsidRPr="000607ED" w:rsidRDefault="000607ED" w:rsidP="000607ED">
      <w:r w:rsidRPr="000607ED">
        <w:t xml:space="preserve">Кто его с собой возьмёт – </w:t>
      </w:r>
    </w:p>
    <w:p w:rsidR="000607ED" w:rsidRPr="00267062" w:rsidRDefault="000607ED" w:rsidP="000607ED">
      <w:pPr>
        <w:rPr>
          <w:i/>
        </w:rPr>
      </w:pPr>
      <w:r w:rsidRPr="000607ED">
        <w:t xml:space="preserve">Тот и горюшка хлебнёт. </w:t>
      </w:r>
      <w:r>
        <w:t>(Мухомор)</w:t>
      </w:r>
      <w:r w:rsidR="00267062">
        <w:t xml:space="preserve"> </w:t>
      </w:r>
      <w:r w:rsidR="00267062" w:rsidRPr="00267062">
        <w:rPr>
          <w:i/>
        </w:rPr>
        <w:t>(Слайд 17,18)</w:t>
      </w:r>
    </w:p>
    <w:p w:rsidR="000607ED" w:rsidRPr="000607ED" w:rsidRDefault="000607ED" w:rsidP="000607ED">
      <w:r>
        <w:t>5.</w:t>
      </w:r>
      <w:r w:rsidRPr="000607ED">
        <w:t>Шустрые ребятки</w:t>
      </w:r>
    </w:p>
    <w:p w:rsidR="000607ED" w:rsidRPr="000607ED" w:rsidRDefault="000607ED" w:rsidP="000607ED">
      <w:r w:rsidRPr="000607ED">
        <w:t>Натянули шляпки,</w:t>
      </w:r>
    </w:p>
    <w:p w:rsidR="000607ED" w:rsidRPr="000607ED" w:rsidRDefault="000607ED" w:rsidP="000607ED">
      <w:r w:rsidRPr="000607ED">
        <w:t>Шляпки на подкладке,</w:t>
      </w:r>
    </w:p>
    <w:p w:rsidR="000607ED" w:rsidRPr="00267062" w:rsidRDefault="000607ED" w:rsidP="000607ED">
      <w:pPr>
        <w:rPr>
          <w:i/>
        </w:rPr>
      </w:pPr>
      <w:r w:rsidRPr="000607ED">
        <w:t xml:space="preserve">Скользкие да гладкие. </w:t>
      </w:r>
      <w:r>
        <w:t>(Маслята)</w:t>
      </w:r>
      <w:r w:rsidR="00267062">
        <w:t xml:space="preserve"> </w:t>
      </w:r>
      <w:r w:rsidR="00267062" w:rsidRPr="00267062">
        <w:rPr>
          <w:i/>
        </w:rPr>
        <w:t>(Слайд 19,20)</w:t>
      </w:r>
    </w:p>
    <w:p w:rsidR="000607ED" w:rsidRPr="000607ED" w:rsidRDefault="000607ED" w:rsidP="000607ED">
      <w:r>
        <w:t>6.</w:t>
      </w:r>
      <w:r w:rsidRPr="000607ED">
        <w:t>Грозный стройный пан,</w:t>
      </w:r>
    </w:p>
    <w:p w:rsidR="000607ED" w:rsidRPr="000607ED" w:rsidRDefault="000607ED" w:rsidP="000607ED">
      <w:r w:rsidRPr="000607ED">
        <w:t>Владыка всем грибам,</w:t>
      </w:r>
    </w:p>
    <w:p w:rsidR="000607ED" w:rsidRPr="000607ED" w:rsidRDefault="000607ED" w:rsidP="000607ED">
      <w:r w:rsidRPr="000607ED">
        <w:t>Ему не знакома грусть,</w:t>
      </w:r>
    </w:p>
    <w:p w:rsidR="000607ED" w:rsidRPr="00267062" w:rsidRDefault="000607ED" w:rsidP="000607ED">
      <w:pPr>
        <w:rPr>
          <w:i/>
        </w:rPr>
      </w:pPr>
      <w:r w:rsidRPr="000607ED">
        <w:t xml:space="preserve">Его называют… </w:t>
      </w:r>
      <w:r>
        <w:t xml:space="preserve"> (Груздь)</w:t>
      </w:r>
      <w:r w:rsidR="00267062">
        <w:t xml:space="preserve"> </w:t>
      </w:r>
      <w:r w:rsidR="00267062" w:rsidRPr="00267062">
        <w:rPr>
          <w:i/>
        </w:rPr>
        <w:t>(Слайд 21,22)</w:t>
      </w:r>
    </w:p>
    <w:p w:rsidR="000607ED" w:rsidRPr="000607ED" w:rsidRDefault="000607ED" w:rsidP="000607ED">
      <w:r>
        <w:t>7.</w:t>
      </w:r>
      <w:r w:rsidRPr="000607ED">
        <w:rPr>
          <w:rFonts w:ascii="Calibri" w:eastAsia="+mn-ea" w:hAnsi="Calibri" w:cs="+mn-cs"/>
          <w:color w:val="000000"/>
          <w:kern w:val="24"/>
          <w:sz w:val="80"/>
          <w:szCs w:val="80"/>
        </w:rPr>
        <w:t xml:space="preserve"> </w:t>
      </w:r>
      <w:r w:rsidRPr="000607ED">
        <w:t>В бурой кепке</w:t>
      </w:r>
    </w:p>
    <w:p w:rsidR="000607ED" w:rsidRPr="000607ED" w:rsidRDefault="000607ED" w:rsidP="000607ED">
      <w:r w:rsidRPr="000607ED">
        <w:t>Белый крепыш,</w:t>
      </w:r>
    </w:p>
    <w:p w:rsidR="000607ED" w:rsidRPr="000607ED" w:rsidRDefault="000607ED" w:rsidP="000607ED">
      <w:r w:rsidRPr="000607ED">
        <w:t>Плечи расставил,</w:t>
      </w:r>
    </w:p>
    <w:p w:rsidR="000607ED" w:rsidRPr="000607ED" w:rsidRDefault="000607ED" w:rsidP="000607ED">
      <w:r w:rsidRPr="000607ED">
        <w:t>Ножки расставил,</w:t>
      </w:r>
    </w:p>
    <w:p w:rsidR="000607ED" w:rsidRPr="000607ED" w:rsidRDefault="000607ED" w:rsidP="000607ED">
      <w:r w:rsidRPr="000607ED">
        <w:t>В землю врос:</w:t>
      </w:r>
    </w:p>
    <w:p w:rsidR="000607ED" w:rsidRPr="000607ED" w:rsidRDefault="000607ED" w:rsidP="000607ED">
      <w:r w:rsidRPr="000607ED">
        <w:t xml:space="preserve">Кто б увидел – </w:t>
      </w:r>
    </w:p>
    <w:p w:rsidR="000607ED" w:rsidRPr="00267062" w:rsidRDefault="000607ED" w:rsidP="000607ED">
      <w:pPr>
        <w:rPr>
          <w:i/>
        </w:rPr>
      </w:pPr>
      <w:r w:rsidRPr="000607ED">
        <w:t xml:space="preserve">С собой унёс. </w:t>
      </w:r>
      <w:r>
        <w:t>(Боровик)</w:t>
      </w:r>
      <w:r w:rsidR="00267062">
        <w:t xml:space="preserve"> </w:t>
      </w:r>
      <w:r w:rsidR="00267062" w:rsidRPr="00267062">
        <w:rPr>
          <w:i/>
        </w:rPr>
        <w:t>(Слайд 23,24)</w:t>
      </w:r>
    </w:p>
    <w:p w:rsidR="000607ED" w:rsidRPr="000607ED" w:rsidRDefault="000607ED" w:rsidP="000607ED">
      <w:r>
        <w:t>8.</w:t>
      </w:r>
      <w:r w:rsidRPr="000607ED">
        <w:t>В белой шляпке</w:t>
      </w:r>
    </w:p>
    <w:p w:rsidR="000607ED" w:rsidRPr="000607ED" w:rsidRDefault="000607ED" w:rsidP="000607ED">
      <w:r w:rsidRPr="000607ED">
        <w:t>Красная дама.</w:t>
      </w:r>
    </w:p>
    <w:p w:rsidR="000607ED" w:rsidRPr="000607ED" w:rsidRDefault="000607ED" w:rsidP="000607ED">
      <w:r w:rsidRPr="000607ED">
        <w:t>Смотрит свысока –</w:t>
      </w:r>
    </w:p>
    <w:p w:rsidR="00620B97" w:rsidRDefault="00620B97" w:rsidP="00620B97">
      <w:pPr>
        <w:jc w:val="right"/>
        <w:rPr>
          <w:b/>
        </w:rPr>
      </w:pPr>
      <w:r w:rsidRPr="001B1621">
        <w:rPr>
          <w:b/>
        </w:rPr>
        <w:lastRenderedPageBreak/>
        <w:t>235-617-187</w:t>
      </w:r>
    </w:p>
    <w:p w:rsidR="00620B97" w:rsidRDefault="00620B97" w:rsidP="000607ED"/>
    <w:p w:rsidR="00620B97" w:rsidRDefault="00620B97" w:rsidP="000607ED"/>
    <w:p w:rsidR="000607ED" w:rsidRPr="000607ED" w:rsidRDefault="000607ED" w:rsidP="000607ED">
      <w:r w:rsidRPr="000607ED">
        <w:t>Ручки в бока,</w:t>
      </w:r>
    </w:p>
    <w:p w:rsidR="000607ED" w:rsidRPr="000607ED" w:rsidRDefault="000607ED" w:rsidP="000607ED">
      <w:r w:rsidRPr="000607ED">
        <w:t>Богата и важна,</w:t>
      </w:r>
    </w:p>
    <w:p w:rsidR="000607ED" w:rsidRPr="00267062" w:rsidRDefault="000607ED" w:rsidP="000607ED">
      <w:pPr>
        <w:rPr>
          <w:i/>
        </w:rPr>
      </w:pPr>
      <w:r w:rsidRPr="000607ED">
        <w:t>Да никому не нужна</w:t>
      </w:r>
      <w:proofErr w:type="gramStart"/>
      <w:r w:rsidRPr="000607ED">
        <w:t>.</w:t>
      </w:r>
      <w:r>
        <w:t>(</w:t>
      </w:r>
      <w:proofErr w:type="gramEnd"/>
      <w:r>
        <w:t>Поганка)</w:t>
      </w:r>
      <w:r w:rsidR="00267062">
        <w:t xml:space="preserve"> </w:t>
      </w:r>
      <w:r w:rsidR="00267062" w:rsidRPr="00267062">
        <w:rPr>
          <w:i/>
        </w:rPr>
        <w:t>(Слайд 25,26)</w:t>
      </w:r>
    </w:p>
    <w:p w:rsidR="000607ED" w:rsidRDefault="000607ED" w:rsidP="000607ED">
      <w:r>
        <w:t>-На какие группы можно разделить грибы</w:t>
      </w:r>
      <w:proofErr w:type="gramStart"/>
      <w:r>
        <w:t>?(</w:t>
      </w:r>
      <w:proofErr w:type="gramEnd"/>
      <w:r w:rsidR="003845DE">
        <w:t>Съедобные и несъедобные)</w:t>
      </w:r>
    </w:p>
    <w:p w:rsidR="003845DE" w:rsidRPr="00267062" w:rsidRDefault="003845DE" w:rsidP="000607ED">
      <w:pPr>
        <w:rPr>
          <w:i/>
        </w:rPr>
      </w:pPr>
      <w:r>
        <w:t>-Распределите наши грибы в нужные группы. Какие грибы ещё можно добавить к ним?</w:t>
      </w:r>
      <w:r w:rsidR="00267062">
        <w:t xml:space="preserve"> </w:t>
      </w:r>
      <w:r w:rsidR="00267062" w:rsidRPr="00267062">
        <w:rPr>
          <w:i/>
        </w:rPr>
        <w:t>(Слайд 27,28)</w:t>
      </w:r>
    </w:p>
    <w:p w:rsidR="00697BE1" w:rsidRPr="00E5692F" w:rsidRDefault="00697BE1" w:rsidP="000607ED">
      <w:pPr>
        <w:rPr>
          <w:i/>
        </w:rPr>
      </w:pPr>
      <w:r w:rsidRPr="00E5692F">
        <w:rPr>
          <w:i/>
        </w:rPr>
        <w:t xml:space="preserve">8.Нарисуйте смайлик в своей тетради, который отражает ваше отношение к материалу урока. </w:t>
      </w:r>
    </w:p>
    <w:p w:rsidR="00697BE1" w:rsidRPr="00E5692F" w:rsidRDefault="00697BE1" w:rsidP="000607ED">
      <w:pPr>
        <w:rPr>
          <w:i/>
        </w:rPr>
      </w:pPr>
      <w:r w:rsidRPr="00E5692F">
        <w:rPr>
          <w:i/>
        </w:rPr>
        <w:t>9.Подведение итогов урока</w:t>
      </w:r>
    </w:p>
    <w:p w:rsidR="00697BE1" w:rsidRDefault="00E5692F" w:rsidP="000607ED">
      <w:r>
        <w:t>-Ч</w:t>
      </w:r>
      <w:r w:rsidR="00697BE1">
        <w:t>то нового узнали на уроке?</w:t>
      </w:r>
    </w:p>
    <w:p w:rsidR="00697BE1" w:rsidRDefault="00697BE1" w:rsidP="000607ED">
      <w:r>
        <w:t>Какие названия съедобных грибов вы запомнили?</w:t>
      </w:r>
    </w:p>
    <w:p w:rsidR="00697BE1" w:rsidRPr="00E5692F" w:rsidRDefault="00697BE1" w:rsidP="000607ED">
      <w:pPr>
        <w:rPr>
          <w:i/>
        </w:rPr>
      </w:pPr>
      <w:r w:rsidRPr="00E5692F">
        <w:rPr>
          <w:i/>
        </w:rPr>
        <w:t>10.Домашнее задание</w:t>
      </w:r>
    </w:p>
    <w:p w:rsidR="00697BE1" w:rsidRDefault="00697BE1" w:rsidP="000607ED">
      <w:r>
        <w:t>а</w:t>
      </w:r>
      <w:proofErr w:type="gramStart"/>
      <w:r>
        <w:t>)Н</w:t>
      </w:r>
      <w:proofErr w:type="gramEnd"/>
      <w:r>
        <w:t>арисовать грибы, которых нет в учебнике, и подписать их названия. Можно также найти иллюстрации.</w:t>
      </w:r>
    </w:p>
    <w:p w:rsidR="00697BE1" w:rsidRPr="000607ED" w:rsidRDefault="00697BE1" w:rsidP="000607ED">
      <w:r>
        <w:t>б</w:t>
      </w:r>
      <w:proofErr w:type="gramStart"/>
      <w:r>
        <w:t>)П</w:t>
      </w:r>
      <w:proofErr w:type="gramEnd"/>
      <w:r>
        <w:t>одготовить выразительное чтение стихотворения (с.76) Можно также найти другое стихотворение о грибах.</w:t>
      </w:r>
    </w:p>
    <w:p w:rsidR="000607ED" w:rsidRPr="000607ED" w:rsidRDefault="000607ED" w:rsidP="000607E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Default="00D93C4D" w:rsidP="00C3538D"/>
    <w:p w:rsidR="00D93C4D" w:rsidRPr="00C3538D" w:rsidRDefault="00D93C4D" w:rsidP="00C3538D"/>
    <w:p w:rsidR="00A421C2" w:rsidRDefault="00A421C2" w:rsidP="00C3538D">
      <w:pPr>
        <w:jc w:val="right"/>
      </w:pPr>
    </w:p>
    <w:sectPr w:rsidR="00A421C2" w:rsidSect="00A4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8D"/>
    <w:rsid w:val="00014E08"/>
    <w:rsid w:val="000607ED"/>
    <w:rsid w:val="00155D9E"/>
    <w:rsid w:val="001C6302"/>
    <w:rsid w:val="00267062"/>
    <w:rsid w:val="003845DE"/>
    <w:rsid w:val="006139A2"/>
    <w:rsid w:val="00620B97"/>
    <w:rsid w:val="00697BE1"/>
    <w:rsid w:val="007A099D"/>
    <w:rsid w:val="007D5C0B"/>
    <w:rsid w:val="008257D2"/>
    <w:rsid w:val="008D3F90"/>
    <w:rsid w:val="009A7D50"/>
    <w:rsid w:val="00A421C2"/>
    <w:rsid w:val="00B86AFF"/>
    <w:rsid w:val="00C3538D"/>
    <w:rsid w:val="00D93C4D"/>
    <w:rsid w:val="00E415B7"/>
    <w:rsid w:val="00E5692F"/>
    <w:rsid w:val="00E6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14E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2014-07-27T10:12:00Z</dcterms:created>
  <dcterms:modified xsi:type="dcterms:W3CDTF">2014-07-28T17:00:00Z</dcterms:modified>
</cp:coreProperties>
</file>