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53" w:rsidRPr="009B62ED" w:rsidRDefault="00140853" w:rsidP="00140853">
      <w:pPr>
        <w:spacing w:before="45" w:after="45" w:line="221" w:lineRule="atLeast"/>
        <w:ind w:firstLine="184"/>
        <w:jc w:val="center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Кон</w:t>
      </w:r>
      <w:r>
        <w:rPr>
          <w:rFonts w:eastAsia="Times New Roman" w:cs="Times New Roman"/>
          <w:b/>
          <w:bCs/>
        </w:rPr>
        <w:t>спект  итоговой совместно-</w:t>
      </w:r>
      <w:r w:rsidRPr="009B62ED">
        <w:rPr>
          <w:rFonts w:eastAsia="Times New Roman" w:cs="Times New Roman"/>
          <w:b/>
          <w:bCs/>
        </w:rPr>
        <w:t xml:space="preserve"> образовательной деятельности </w:t>
      </w:r>
    </w:p>
    <w:p w:rsidR="00140853" w:rsidRPr="009B62ED" w:rsidRDefault="00140853" w:rsidP="00140853">
      <w:pPr>
        <w:spacing w:before="45" w:after="45" w:line="221" w:lineRule="atLeast"/>
        <w:ind w:firstLine="184"/>
        <w:jc w:val="center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 xml:space="preserve">  в подготовительной группе.</w:t>
      </w:r>
    </w:p>
    <w:p w:rsidR="00140853" w:rsidRDefault="00140853" w:rsidP="00140853">
      <w:pPr>
        <w:spacing w:before="45" w:after="45" w:line="221" w:lineRule="atLeast"/>
        <w:ind w:firstLine="184"/>
        <w:jc w:val="center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Тема-мы подружимся с зимой</w:t>
      </w:r>
      <w:r>
        <w:rPr>
          <w:rFonts w:eastAsia="Times New Roman" w:cs="Times New Roman"/>
          <w:b/>
          <w:bCs/>
        </w:rPr>
        <w:t>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Цель.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Закрепление у детей знаний, полученных ранее.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Программные задачи.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 xml:space="preserve"> </w:t>
      </w:r>
    </w:p>
    <w:p w:rsidR="00140853" w:rsidRPr="009B62ED" w:rsidRDefault="00140853" w:rsidP="00140853">
      <w:pPr>
        <w:spacing w:before="45" w:after="45" w:line="221" w:lineRule="atLeast"/>
        <w:rPr>
          <w:rFonts w:eastAsia="Times New Roman" w:cs="Times New Roman"/>
        </w:rPr>
      </w:pPr>
      <w:r w:rsidRPr="009B62ED">
        <w:rPr>
          <w:rFonts w:eastAsia="Times New Roman" w:cs="Times New Roman"/>
          <w:bCs/>
        </w:rPr>
        <w:t xml:space="preserve">    - с</w:t>
      </w:r>
      <w:r w:rsidRPr="009B62ED">
        <w:rPr>
          <w:rFonts w:eastAsia="Times New Roman" w:cs="Times New Roman"/>
        </w:rPr>
        <w:t>овершенствовать умение составлять по плану рассказ из личного опыта, используя предложения разных видов;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  <w:bCs/>
        </w:rPr>
        <w:t>-у</w:t>
      </w:r>
      <w:r w:rsidRPr="009B62ED">
        <w:rPr>
          <w:rFonts w:eastAsia="Times New Roman" w:cs="Times New Roman"/>
        </w:rPr>
        <w:t>пражнять в подборе синонимов, антонимов  и умении делить слово на части (слоги);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развивать фонематический слух, восприятия, внимания, памяти, словесно-логического мышления.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 xml:space="preserve">-воспитывать умение слушать ответ товарища, формировать навык самоконтроля и самооценки 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 xml:space="preserve"> 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Оборудование.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Картина: «Зима»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Плакат: «Определи маршрут», «Волшебное зеркало»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Иллюстрации: Снегурочка, снегирь, снеговик, ёлка.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Д/Игры: «Зимующие - перелётные», «Собери пословицу»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Методические приёмы.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Наглядные: показ картин, иллюстраций, пособий.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Словесные: художественное слово, план рассказа, подсказ слова или фразы, словесные упражнения, исправления, вопросы.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Игровые: Д/и «Собери пословицу», П/и «Зимующие - перелётные».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Практические: словесные упражнения в назывании родственных слов, прилагательных превосходной степени составлении предложений разных видов.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Упражнения в подборе синонимов, антонимов.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Ход занятия.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Организационный момент. Постановка целей.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Воспитатель в уголке природы рассматривает календарь…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-Ребята, что-то я забыла : названия зимних месяцев( дети напоминают).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-А  сколько у зимы месяцев? И что же получается –сейчас февраль, последний месяц зимы? Послушайте какое  замечательное стихотворение я вспомнила…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Основная часть.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Дел у неё немало.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Белым одеялом,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Всю землю укрывает.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 лёд реки убирает.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Белит леса, поля, дома.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А зовут её…..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Да. Сегодня мы будем говорить о зиме. Показ картины «Зима». Какими красивыми словами называют зиму поэты в своих стихах? </w:t>
      </w:r>
      <w:r w:rsidRPr="009B62ED">
        <w:rPr>
          <w:rFonts w:eastAsia="Times New Roman" w:cs="Times New Roman"/>
          <w:i/>
          <w:iCs/>
        </w:rPr>
        <w:t>(Зимушка, волшебница, чародейка.)</w:t>
      </w:r>
      <w:r w:rsidRPr="009B62ED">
        <w:rPr>
          <w:rFonts w:eastAsia="Times New Roman" w:cs="Times New Roman"/>
        </w:rPr>
        <w:t> Очень много у зимы дел, а справиться с ними ей помогают друзья и помощники. Послушайте и скажите, к кому из них обращается зима с такими словами?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  <w:b/>
        </w:rPr>
      </w:pPr>
      <w:r w:rsidRPr="009B62ED">
        <w:rPr>
          <w:rFonts w:eastAsia="Times New Roman" w:cs="Times New Roman"/>
          <w:b/>
        </w:rPr>
        <w:t>Вьюга, снежная пурга,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Напряди нам пряжи,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Взбей пушистые снега,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lastRenderedPageBreak/>
        <w:t>Словно пух лебяжий.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i/>
          <w:iCs/>
        </w:rPr>
      </w:pPr>
      <w:r w:rsidRPr="009B62ED">
        <w:rPr>
          <w:rFonts w:eastAsia="Times New Roman" w:cs="Times New Roman"/>
        </w:rPr>
        <w:t>Каким словом можно заменить слово вьюга? </w:t>
      </w:r>
      <w:r w:rsidRPr="009B62ED">
        <w:rPr>
          <w:rFonts w:eastAsia="Times New Roman" w:cs="Times New Roman"/>
          <w:i/>
          <w:iCs/>
        </w:rPr>
        <w:t>(Метель)</w:t>
      </w:r>
      <w:r w:rsidRPr="009B62ED">
        <w:rPr>
          <w:rFonts w:eastAsia="Times New Roman" w:cs="Times New Roman"/>
        </w:rPr>
        <w:t> А какое значение имеет слово пурга? </w:t>
      </w:r>
      <w:r w:rsidRPr="009B62ED">
        <w:rPr>
          <w:rFonts w:eastAsia="Times New Roman" w:cs="Times New Roman"/>
          <w:i/>
          <w:iCs/>
        </w:rPr>
        <w:t>(Сильная метель)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Работа с пособием «Определи маршрут».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Для того, чтобы узнать,</w:t>
      </w:r>
      <w:r w:rsidRPr="009B62ED">
        <w:rPr>
          <w:rFonts w:eastAsia="Times New Roman" w:cs="Times New Roman"/>
          <w:b/>
        </w:rPr>
        <w:t xml:space="preserve"> кто</w:t>
      </w:r>
      <w:r w:rsidRPr="009B62ED">
        <w:rPr>
          <w:rFonts w:eastAsia="Times New Roman" w:cs="Times New Roman"/>
        </w:rPr>
        <w:t xml:space="preserve"> же  помогает зиме проверить как зимуют лесные звери, нужно проследить его маршрут по следам.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Педагог показывает детям пособие и вызывает ребёнка для выполнения задания.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Задание к работе с пособием.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Проследить маршрут, изменяя слово «пошёл». </w:t>
      </w:r>
      <w:r w:rsidRPr="009B62ED">
        <w:rPr>
          <w:rFonts w:eastAsia="Times New Roman" w:cs="Times New Roman"/>
          <w:i/>
          <w:iCs/>
        </w:rPr>
        <w:t>(Подошёл к берлоге, обошёл её, зашёл на горку, сошёл вниз, дошёл до домика и зашёл в него)</w:t>
      </w:r>
      <w:r w:rsidRPr="009B62ED">
        <w:rPr>
          <w:rFonts w:eastAsia="Times New Roman" w:cs="Times New Roman"/>
        </w:rPr>
        <w:t> Сейчас мы узнаем, чьи это следы.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Воспитатель открывает окно домика. В окно смотрит Дед Мороз. А вы как думаете  дед мороз дружит с зимой?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Ребята, отгадайте, кто еще дружит с зимой?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Зимой на ветках яблоки,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Скорей их собери.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И вдруг вспорхнули яблоки,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  <w:i/>
          <w:iCs/>
        </w:rPr>
      </w:pPr>
      <w:r w:rsidRPr="009B62ED">
        <w:rPr>
          <w:rFonts w:eastAsia="Times New Roman" w:cs="Times New Roman"/>
        </w:rPr>
        <w:t>Ведь это </w:t>
      </w:r>
      <w:r w:rsidRPr="009B62ED">
        <w:rPr>
          <w:rFonts w:eastAsia="Times New Roman" w:cs="Times New Roman"/>
          <w:i/>
          <w:iCs/>
        </w:rPr>
        <w:t>(Снегири)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Она в серебро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С жемчугами одета,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Волшебная внучка ,</w:t>
      </w:r>
    </w:p>
    <w:p w:rsidR="00140853" w:rsidRPr="009B62ED" w:rsidRDefault="00140853" w:rsidP="00140853">
      <w:pPr>
        <w:spacing w:after="45" w:line="221" w:lineRule="atLeast"/>
        <w:ind w:left="1122" w:right="1122"/>
        <w:rPr>
          <w:rFonts w:eastAsia="Times New Roman" w:cs="Times New Roman"/>
          <w:i/>
          <w:iCs/>
        </w:rPr>
      </w:pPr>
      <w:r w:rsidRPr="009B62ED">
        <w:rPr>
          <w:rFonts w:eastAsia="Times New Roman" w:cs="Times New Roman"/>
        </w:rPr>
        <w:t>Волшебного деда. </w:t>
      </w:r>
      <w:r w:rsidRPr="009B62ED">
        <w:rPr>
          <w:rFonts w:eastAsia="Times New Roman" w:cs="Times New Roman"/>
          <w:i/>
          <w:iCs/>
        </w:rPr>
        <w:t>(Снегурочка)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На морозе не дрожу,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Нос морковкою держу,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Но не жалуюсь, привык,</w:t>
      </w:r>
    </w:p>
    <w:p w:rsidR="00140853" w:rsidRPr="009B62ED" w:rsidRDefault="00140853" w:rsidP="00140853">
      <w:pPr>
        <w:spacing w:line="221" w:lineRule="atLeast"/>
        <w:ind w:left="448" w:right="448"/>
        <w:rPr>
          <w:rFonts w:eastAsia="Times New Roman" w:cs="Times New Roman"/>
          <w:i/>
          <w:iCs/>
        </w:rPr>
      </w:pPr>
      <w:r w:rsidRPr="009B62ED">
        <w:rPr>
          <w:rFonts w:eastAsia="Times New Roman" w:cs="Times New Roman"/>
        </w:rPr>
        <w:t>Как зовусь я? </w:t>
      </w:r>
      <w:r w:rsidRPr="009B62ED">
        <w:rPr>
          <w:rFonts w:eastAsia="Times New Roman" w:cs="Times New Roman"/>
          <w:i/>
          <w:iCs/>
        </w:rPr>
        <w:t>(Снеговик)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Ёё всегда в лесу найдёшь,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Пойдём гулять и встретим.</w:t>
      </w:r>
    </w:p>
    <w:p w:rsidR="00140853" w:rsidRPr="009B62ED" w:rsidRDefault="00140853" w:rsidP="00140853">
      <w:pPr>
        <w:spacing w:line="221" w:lineRule="atLeast"/>
        <w:ind w:left="1122" w:right="1122"/>
        <w:rPr>
          <w:rFonts w:eastAsia="Times New Roman" w:cs="Times New Roman"/>
        </w:rPr>
      </w:pPr>
      <w:r w:rsidRPr="009B62ED">
        <w:rPr>
          <w:rFonts w:eastAsia="Times New Roman" w:cs="Times New Roman"/>
        </w:rPr>
        <w:t>Стоит, колючая, как ёж,</w:t>
      </w:r>
    </w:p>
    <w:p w:rsidR="00140853" w:rsidRPr="009B62ED" w:rsidRDefault="00140853" w:rsidP="00140853">
      <w:pPr>
        <w:spacing w:after="45" w:line="221" w:lineRule="atLeast"/>
        <w:ind w:left="1122" w:right="1122"/>
        <w:rPr>
          <w:rFonts w:eastAsia="Times New Roman" w:cs="Times New Roman"/>
          <w:i/>
          <w:iCs/>
        </w:rPr>
      </w:pPr>
      <w:r w:rsidRPr="009B62ED">
        <w:rPr>
          <w:rFonts w:eastAsia="Times New Roman" w:cs="Times New Roman"/>
        </w:rPr>
        <w:t>Зимою в платье летнем. </w:t>
      </w:r>
      <w:r w:rsidRPr="009B62ED">
        <w:rPr>
          <w:rFonts w:eastAsia="Times New Roman" w:cs="Times New Roman"/>
          <w:i/>
          <w:iCs/>
        </w:rPr>
        <w:t>(Ёлка)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Педагог вывешивает перед детьми иллюстрации с отгадками, перечисляет их, просит назвать лишнее слово и объяснить, почему они так думают?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Дети, назовите другие слова, которые тоже дружат со словом снег, то есть и в этих словах должно звучать слово снег (снегоход, снегопад, снегоуборка, снеготаяние….)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 xml:space="preserve"> Очень важно вовремя помочь своему другу. Человек без друзей, что дерево без корней.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И  сейчас я хочу посмотреть, можете ли вы работать в парах.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Д/и «Собери пословицу».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  <w:b/>
          <w:bCs/>
        </w:rPr>
        <w:t>Задание</w:t>
      </w:r>
      <w:r w:rsidRPr="009B62ED">
        <w:rPr>
          <w:rFonts w:eastAsia="Times New Roman" w:cs="Times New Roman"/>
        </w:rPr>
        <w:t> - составить пословицу из двух частей. Во время игры педагог выясняет, у кого из детей пословицы о дружбе и просит объяснить их смысл.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Рассказывание из личного опыта.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Ребята, давайте расскажем зиме о своих друзьях. Сначала нужно сказать, как зовут вашего друга. Потом рассказать, во что он любит играть, и почему вы с ним дружите.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Расскажите, что вы любите делать вместе, как играете?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Заслушивается и оценивается 2-3 рассказа.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П/И «Перелёт птиц». (физ.минутка)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А сейчас  предлагаю вам отдохнуть-поиграть в подвижную игру. «Перелёт птиц».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С помощью этих картинок </w:t>
      </w:r>
      <w:r w:rsidRPr="009B62ED">
        <w:rPr>
          <w:rFonts w:eastAsia="Times New Roman" w:cs="Times New Roman"/>
          <w:i/>
          <w:iCs/>
        </w:rPr>
        <w:t>(показ иллюстраций с изображением птиц)</w:t>
      </w:r>
      <w:r w:rsidRPr="009B62ED">
        <w:rPr>
          <w:rFonts w:eastAsia="Times New Roman" w:cs="Times New Roman"/>
        </w:rPr>
        <w:t> вы превратитесь в зимующих птиц. (Раздача картинок.) Ваша задача - перебраться из леса поближе к городу.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lastRenderedPageBreak/>
        <w:t>Детям предлагается поделить слова </w:t>
      </w:r>
      <w:r w:rsidRPr="009B62ED">
        <w:rPr>
          <w:rFonts w:eastAsia="Times New Roman" w:cs="Times New Roman"/>
          <w:i/>
          <w:iCs/>
        </w:rPr>
        <w:t>(названия птиц на полученной картинке)</w:t>
      </w:r>
      <w:r w:rsidRPr="009B62ED">
        <w:rPr>
          <w:rFonts w:eastAsia="Times New Roman" w:cs="Times New Roman"/>
        </w:rPr>
        <w:t> с помощью шагов.</w:t>
      </w:r>
    </w:p>
    <w:p w:rsidR="00140853" w:rsidRPr="009B62ED" w:rsidRDefault="00140853" w:rsidP="00140853">
      <w:pPr>
        <w:spacing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- Дети, а вы хотите подружиться с зимой? </w:t>
      </w:r>
      <w:r w:rsidRPr="009B62ED">
        <w:rPr>
          <w:rFonts w:eastAsia="Times New Roman" w:cs="Times New Roman"/>
          <w:i/>
          <w:iCs/>
        </w:rPr>
        <w:t>(Да)</w:t>
      </w:r>
      <w:r w:rsidRPr="009B62ED">
        <w:rPr>
          <w:rFonts w:eastAsia="Times New Roman" w:cs="Times New Roman"/>
        </w:rPr>
        <w:t> Тогда попробуйте закончить мои предложения</w:t>
      </w:r>
    </w:p>
    <w:p w:rsidR="00140853" w:rsidRPr="009B62ED" w:rsidRDefault="00140853" w:rsidP="00140853">
      <w:pPr>
        <w:numPr>
          <w:ilvl w:val="0"/>
          <w:numId w:val="1"/>
        </w:numPr>
        <w:spacing w:before="28" w:after="28" w:line="221" w:lineRule="atLeast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Наступила зима и ****</w:t>
      </w:r>
    </w:p>
    <w:p w:rsidR="00140853" w:rsidRPr="009B62ED" w:rsidRDefault="00140853" w:rsidP="00140853">
      <w:pPr>
        <w:numPr>
          <w:ilvl w:val="0"/>
          <w:numId w:val="1"/>
        </w:numPr>
        <w:spacing w:before="28" w:after="28" w:line="221" w:lineRule="atLeast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Люди надели шубы и валенки, потому что ****</w:t>
      </w:r>
    </w:p>
    <w:p w:rsidR="00140853" w:rsidRPr="009B62ED" w:rsidRDefault="00140853" w:rsidP="00140853">
      <w:pPr>
        <w:numPr>
          <w:ilvl w:val="0"/>
          <w:numId w:val="1"/>
        </w:numPr>
        <w:spacing w:before="28" w:after="28" w:line="221" w:lineRule="atLeast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Дети взяли лыжи чтобы *****</w:t>
      </w:r>
    </w:p>
    <w:p w:rsidR="00140853" w:rsidRPr="009B62ED" w:rsidRDefault="00140853" w:rsidP="00140853">
      <w:pPr>
        <w:numPr>
          <w:ilvl w:val="0"/>
          <w:numId w:val="1"/>
        </w:numPr>
        <w:spacing w:before="28" w:after="28" w:line="221" w:lineRule="atLeast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Мы построим горку, когда *****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Работа с пособием «Волшебное зеркало».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Дети, зима настоящая волшебница. Она подарила нам волшебное зеркало. Если часто в него смотреться, то плохие качества превратятся в хорошие. Хвастун станет скромным. А каким станет глупый </w:t>
      </w:r>
      <w:r w:rsidRPr="009B62ED">
        <w:rPr>
          <w:rFonts w:eastAsia="Times New Roman" w:cs="Times New Roman"/>
          <w:i/>
          <w:iCs/>
        </w:rPr>
        <w:t>(умным)</w:t>
      </w:r>
      <w:r w:rsidRPr="009B62ED">
        <w:rPr>
          <w:rFonts w:eastAsia="Times New Roman" w:cs="Times New Roman"/>
        </w:rPr>
        <w:t>, жадный</w:t>
      </w:r>
      <w:r w:rsidRPr="009B62ED">
        <w:rPr>
          <w:rFonts w:eastAsia="Times New Roman" w:cs="Times New Roman"/>
          <w:i/>
          <w:iCs/>
        </w:rPr>
        <w:t>(щедрым)</w:t>
      </w:r>
      <w:r w:rsidRPr="009B62ED">
        <w:rPr>
          <w:rFonts w:eastAsia="Times New Roman" w:cs="Times New Roman"/>
        </w:rPr>
        <w:t>, злой </w:t>
      </w:r>
      <w:r w:rsidRPr="009B62ED">
        <w:rPr>
          <w:rFonts w:eastAsia="Times New Roman" w:cs="Times New Roman"/>
          <w:i/>
          <w:iCs/>
        </w:rPr>
        <w:t>(добрым)</w:t>
      </w:r>
      <w:r w:rsidRPr="009B62ED">
        <w:rPr>
          <w:rFonts w:eastAsia="Times New Roman" w:cs="Times New Roman"/>
        </w:rPr>
        <w:t>, ленивый </w:t>
      </w:r>
      <w:r w:rsidRPr="009B62ED">
        <w:rPr>
          <w:rFonts w:eastAsia="Times New Roman" w:cs="Times New Roman"/>
          <w:i/>
          <w:iCs/>
        </w:rPr>
        <w:t>(работящим,трудолюбивым)</w:t>
      </w:r>
      <w:r w:rsidRPr="009B62ED">
        <w:rPr>
          <w:rFonts w:eastAsia="Times New Roman" w:cs="Times New Roman"/>
        </w:rPr>
        <w:t>?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/>
          <w:bCs/>
        </w:rPr>
      </w:pPr>
      <w:r w:rsidRPr="009B62ED">
        <w:rPr>
          <w:rFonts w:eastAsia="Times New Roman" w:cs="Times New Roman"/>
          <w:b/>
          <w:bCs/>
        </w:rPr>
        <w:t>РефлЕксия.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 xml:space="preserve">Ребята,о каком времени года мы сегодня говорили? 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  <w:r w:rsidRPr="009B62ED">
        <w:rPr>
          <w:rFonts w:eastAsia="Times New Roman" w:cs="Times New Roman"/>
        </w:rPr>
        <w:t>Кто рассказывал зиме о своих друзьях? В какие игры мы играли? А что нового вы сегодня узнали? Вы молодцы, умницы - много интересного и важного знаете о зиме.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Cs/>
        </w:rPr>
      </w:pPr>
      <w:r w:rsidRPr="009B62ED">
        <w:rPr>
          <w:rFonts w:eastAsia="Times New Roman" w:cs="Times New Roman"/>
          <w:bCs/>
        </w:rPr>
        <w:t>Ребята, скоро зимушка прощается с нами. А давайте на память о ней, о том, как мы веселились этой зимой,  создадим альбом рисунков - Зимние забавы. (после сна)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Cs/>
        </w:rPr>
      </w:pPr>
      <w:r w:rsidRPr="009B62ED">
        <w:rPr>
          <w:rFonts w:eastAsia="Times New Roman" w:cs="Times New Roman"/>
          <w:bCs/>
        </w:rPr>
        <w:t>А в подарок мы с зимушкой для вас приготовили угощение (конфеты Рафаэлло). На что похоже это угощение? Спасибо за внимание.</w:t>
      </w: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  <w:bCs/>
        </w:rPr>
      </w:pPr>
    </w:p>
    <w:p w:rsidR="00140853" w:rsidRPr="009B62ED" w:rsidRDefault="00140853" w:rsidP="00140853">
      <w:pPr>
        <w:spacing w:before="45" w:after="45" w:line="221" w:lineRule="atLeast"/>
        <w:ind w:firstLine="184"/>
        <w:rPr>
          <w:rFonts w:eastAsia="Times New Roman" w:cs="Times New Roman"/>
        </w:rPr>
      </w:pPr>
    </w:p>
    <w:p w:rsidR="00140853" w:rsidRPr="009B62ED" w:rsidRDefault="00140853" w:rsidP="00140853">
      <w:pPr>
        <w:spacing w:before="45" w:after="45" w:line="221" w:lineRule="atLeast"/>
        <w:ind w:firstLine="1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Воспитатель-Кусаинова Н.В.</w:t>
      </w:r>
    </w:p>
    <w:p w:rsidR="00EF64AF" w:rsidRDefault="00EF64AF"/>
    <w:sectPr w:rsidR="00EF64AF" w:rsidSect="00EF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0853"/>
    <w:rsid w:val="00140853"/>
    <w:rsid w:val="00E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5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2016-02-14T05:22:00Z</dcterms:created>
  <dcterms:modified xsi:type="dcterms:W3CDTF">2016-02-14T05:24:00Z</dcterms:modified>
</cp:coreProperties>
</file>