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F" w:rsidRP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color w:val="000000"/>
          <w:sz w:val="28"/>
          <w:szCs w:val="28"/>
        </w:rPr>
      </w:pPr>
      <w:r w:rsidRPr="002855CF">
        <w:rPr>
          <w:rStyle w:val="apple-converted-space"/>
          <w:color w:val="000000"/>
          <w:sz w:val="28"/>
          <w:szCs w:val="28"/>
        </w:rPr>
        <w:t>Муниципальное дошкольное образовательное учреждение №2 «Солнышко» комбинированного вида</w:t>
      </w:r>
    </w:p>
    <w:p w:rsidR="002855CF" w:rsidRP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Конспект занятия </w:t>
      </w: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52"/>
          <w:szCs w:val="52"/>
        </w:rPr>
      </w:pPr>
    </w:p>
    <w:p w:rsidR="002855CF" w:rsidRP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52"/>
          <w:szCs w:val="52"/>
        </w:rPr>
      </w:pPr>
      <w:r w:rsidRPr="002855CF">
        <w:rPr>
          <w:rStyle w:val="apple-converted-space"/>
          <w:b/>
          <w:color w:val="000000"/>
          <w:sz w:val="52"/>
          <w:szCs w:val="52"/>
        </w:rPr>
        <w:t>«В гостях у Хозяйки-дачницы»</w:t>
      </w: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Младший возраст</w:t>
      </w: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2855CF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Разработала:</w:t>
      </w:r>
    </w:p>
    <w:p w:rsidR="002855CF" w:rsidRDefault="002855CF" w:rsidP="002855CF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воспитатель 1 квалификационной категриии</w:t>
      </w:r>
    </w:p>
    <w:p w:rsidR="002855CF" w:rsidRDefault="002855CF" w:rsidP="002855CF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Мазуренко Н.С.</w:t>
      </w:r>
    </w:p>
    <w:p w:rsidR="002855CF" w:rsidRDefault="002855CF" w:rsidP="002855CF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855CF" w:rsidRDefault="002855CF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Оленгорск 2015г.</w:t>
      </w:r>
    </w:p>
    <w:p w:rsidR="00FC6EBE" w:rsidRDefault="00FC6EBE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  <w:r w:rsidRPr="00C54F63">
        <w:rPr>
          <w:rStyle w:val="apple-converted-space"/>
          <w:b/>
          <w:color w:val="000000"/>
          <w:sz w:val="28"/>
          <w:szCs w:val="28"/>
        </w:rPr>
        <w:lastRenderedPageBreak/>
        <w:t>Заняти</w:t>
      </w:r>
      <w:r w:rsidR="00C54F63">
        <w:rPr>
          <w:rStyle w:val="apple-converted-space"/>
          <w:b/>
          <w:color w:val="000000"/>
          <w:sz w:val="28"/>
          <w:szCs w:val="28"/>
        </w:rPr>
        <w:t>е</w:t>
      </w:r>
      <w:r w:rsidRPr="00C54F63">
        <w:rPr>
          <w:rStyle w:val="apple-converted-space"/>
          <w:b/>
          <w:color w:val="000000"/>
          <w:sz w:val="28"/>
          <w:szCs w:val="28"/>
        </w:rPr>
        <w:t xml:space="preserve"> </w:t>
      </w:r>
      <w:r w:rsidR="00350BEB">
        <w:rPr>
          <w:rStyle w:val="apple-converted-space"/>
          <w:b/>
          <w:color w:val="000000"/>
          <w:sz w:val="28"/>
          <w:szCs w:val="28"/>
        </w:rPr>
        <w:t>«В гостях у Х</w:t>
      </w:r>
      <w:r w:rsidRPr="00C54F63">
        <w:rPr>
          <w:rStyle w:val="apple-converted-space"/>
          <w:b/>
          <w:color w:val="000000"/>
          <w:sz w:val="28"/>
          <w:szCs w:val="28"/>
        </w:rPr>
        <w:t>озяйке</w:t>
      </w:r>
      <w:r w:rsidR="008735D9">
        <w:rPr>
          <w:rStyle w:val="apple-converted-space"/>
          <w:b/>
          <w:color w:val="000000"/>
          <w:sz w:val="28"/>
          <w:szCs w:val="28"/>
        </w:rPr>
        <w:t>-дачницы</w:t>
      </w:r>
      <w:r w:rsidRPr="00C54F63">
        <w:rPr>
          <w:rStyle w:val="apple-converted-space"/>
          <w:b/>
          <w:color w:val="000000"/>
          <w:sz w:val="28"/>
          <w:szCs w:val="28"/>
        </w:rPr>
        <w:t>»</w:t>
      </w:r>
    </w:p>
    <w:p w:rsidR="004A5C57" w:rsidRPr="00C54F63" w:rsidRDefault="004A5C57" w:rsidP="001103A5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  <w:sz w:val="28"/>
          <w:szCs w:val="28"/>
        </w:rPr>
      </w:pPr>
    </w:p>
    <w:p w:rsidR="00FC6EBE" w:rsidRPr="00193EFF" w:rsidRDefault="00FC6EBE" w:rsidP="00C54F63">
      <w:pPr>
        <w:pStyle w:val="a3"/>
        <w:spacing w:before="0" w:beforeAutospacing="0" w:after="0" w:afterAutospacing="0" w:line="408" w:lineRule="atLeast"/>
        <w:rPr>
          <w:rStyle w:val="apple-converted-space"/>
          <w:color w:val="000000"/>
          <w:sz w:val="28"/>
          <w:szCs w:val="28"/>
        </w:rPr>
      </w:pPr>
      <w:r w:rsidRPr="00C54F63">
        <w:rPr>
          <w:rStyle w:val="apple-converted-space"/>
          <w:b/>
          <w:color w:val="000000"/>
          <w:u w:val="single"/>
        </w:rPr>
        <w:t>Цель</w:t>
      </w:r>
      <w:r w:rsidRPr="00193EFF">
        <w:rPr>
          <w:rStyle w:val="apple-converted-space"/>
          <w:color w:val="000000"/>
          <w:sz w:val="28"/>
          <w:szCs w:val="28"/>
        </w:rPr>
        <w:t>:</w:t>
      </w:r>
      <w:r w:rsidR="00C54F63" w:rsidRPr="00193EFF">
        <w:rPr>
          <w:rStyle w:val="apple-converted-space"/>
          <w:color w:val="000000"/>
          <w:sz w:val="28"/>
          <w:szCs w:val="28"/>
        </w:rPr>
        <w:t xml:space="preserve"> </w:t>
      </w:r>
      <w:r w:rsidR="00E76691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193EFF" w:rsidRPr="00193EFF">
        <w:rPr>
          <w:color w:val="000000"/>
          <w:sz w:val="28"/>
          <w:szCs w:val="28"/>
          <w:shd w:val="clear" w:color="auto" w:fill="FFFFFF"/>
        </w:rPr>
        <w:t xml:space="preserve"> у детей интерес</w:t>
      </w:r>
      <w:r w:rsidR="00E76691">
        <w:rPr>
          <w:color w:val="000000"/>
          <w:sz w:val="28"/>
          <w:szCs w:val="28"/>
          <w:shd w:val="clear" w:color="auto" w:fill="FFFFFF"/>
        </w:rPr>
        <w:t>а</w:t>
      </w:r>
      <w:r w:rsidR="00193EFF" w:rsidRPr="00193EFF">
        <w:rPr>
          <w:color w:val="000000"/>
          <w:sz w:val="28"/>
          <w:szCs w:val="28"/>
          <w:shd w:val="clear" w:color="auto" w:fill="FFFFFF"/>
        </w:rPr>
        <w:t xml:space="preserve"> к знаниям об овощах через интеграции образовательных областей: познание, развитие речи,</w:t>
      </w:r>
      <w:r w:rsidR="00350BEB">
        <w:rPr>
          <w:color w:val="000000"/>
          <w:sz w:val="28"/>
          <w:szCs w:val="28"/>
          <w:shd w:val="clear" w:color="auto" w:fill="FFFFFF"/>
        </w:rPr>
        <w:t xml:space="preserve"> физическое развитие.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u w:val="single"/>
        </w:rPr>
      </w:pPr>
      <w:r w:rsidRPr="00C54F63">
        <w:rPr>
          <w:rStyle w:val="a4"/>
          <w:color w:val="000000"/>
          <w:u w:val="single"/>
        </w:rPr>
        <w:t>Образовательные задачи:</w:t>
      </w:r>
    </w:p>
    <w:p w:rsidR="00320671" w:rsidRDefault="00350BEB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>у</w:t>
      </w:r>
      <w:r w:rsidR="00FC6EBE" w:rsidRPr="00C54F63">
        <w:rPr>
          <w:color w:val="000000"/>
        </w:rPr>
        <w:t>чить соотносить названия овощей с их внешними характеристиками;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C54F63">
        <w:rPr>
          <w:color w:val="000000"/>
        </w:rPr>
        <w:t xml:space="preserve"> образовывать прилагательные с уменьшительно-ласкательными суффиксами.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u w:val="single"/>
        </w:rPr>
      </w:pPr>
      <w:r w:rsidRPr="00C54F63">
        <w:rPr>
          <w:rStyle w:val="a4"/>
          <w:color w:val="000000"/>
          <w:u w:val="single"/>
        </w:rPr>
        <w:t>Развивающие задачи: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C54F63">
        <w:rPr>
          <w:color w:val="000000"/>
        </w:rPr>
        <w:t>развивать понимание текста загадки</w:t>
      </w:r>
      <w:r w:rsidR="00320671">
        <w:rPr>
          <w:color w:val="000000"/>
        </w:rPr>
        <w:t>;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C54F63">
        <w:rPr>
          <w:color w:val="000000"/>
        </w:rPr>
        <w:t>развивать общую моторику и моторику рук, тактильную память, зрительное внимание;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C54F63">
        <w:rPr>
          <w:color w:val="000000"/>
        </w:rPr>
        <w:t>обогащать словарь по теме «Овощи»;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C54F63">
        <w:rPr>
          <w:color w:val="000000"/>
        </w:rPr>
        <w:t>акцентировать внимание детей на произносительной стороне слова.</w:t>
      </w:r>
    </w:p>
    <w:p w:rsidR="00FC6EBE" w:rsidRPr="00C54F63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u w:val="single"/>
        </w:rPr>
      </w:pPr>
      <w:r w:rsidRPr="00C54F63">
        <w:rPr>
          <w:rStyle w:val="a4"/>
          <w:color w:val="000000"/>
          <w:u w:val="single"/>
        </w:rPr>
        <w:t>Воспитательные задачи:</w:t>
      </w:r>
    </w:p>
    <w:p w:rsidR="00350BEB" w:rsidRDefault="00350BEB" w:rsidP="00C54F63">
      <w:pPr>
        <w:pStyle w:val="a3"/>
        <w:shd w:val="clear" w:color="auto" w:fill="FFFFFF"/>
        <w:spacing w:before="0" w:beforeAutospacing="0" w:after="120" w:afterAutospacing="0" w:line="315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воспитывать </w:t>
      </w:r>
      <w:r w:rsidR="00193EFF" w:rsidRPr="00350BEB">
        <w:rPr>
          <w:shd w:val="clear" w:color="auto" w:fill="FFFFFF"/>
        </w:rPr>
        <w:t xml:space="preserve"> умения слушать педагога, выполнять простые инструкции</w:t>
      </w:r>
      <w:r>
        <w:rPr>
          <w:shd w:val="clear" w:color="auto" w:fill="FFFFFF"/>
        </w:rPr>
        <w:t>;</w:t>
      </w:r>
    </w:p>
    <w:p w:rsidR="00FC6EBE" w:rsidRPr="00350BEB" w:rsidRDefault="00FC6EBE" w:rsidP="00C54F63">
      <w:pPr>
        <w:pStyle w:val="a3"/>
        <w:shd w:val="clear" w:color="auto" w:fill="FFFFFF"/>
        <w:spacing w:before="0" w:beforeAutospacing="0" w:after="120" w:afterAutospacing="0" w:line="315" w:lineRule="atLeast"/>
      </w:pPr>
      <w:r w:rsidRPr="00350BEB">
        <w:t xml:space="preserve">умение работать в коллективе, интерес </w:t>
      </w:r>
      <w:r w:rsidR="00320671" w:rsidRPr="00350BEB">
        <w:t>к совместной деятельности.</w:t>
      </w:r>
    </w:p>
    <w:p w:rsidR="00FC6EBE" w:rsidRDefault="00FC6EBE" w:rsidP="00C54F63">
      <w:pPr>
        <w:pStyle w:val="a3"/>
        <w:spacing w:before="0" w:beforeAutospacing="0" w:after="0" w:afterAutospacing="0" w:line="408" w:lineRule="atLeast"/>
        <w:rPr>
          <w:color w:val="000000"/>
          <w:shd w:val="clear" w:color="auto" w:fill="FFFFFF"/>
        </w:rPr>
      </w:pPr>
      <w:r w:rsidRPr="00320671">
        <w:rPr>
          <w:rStyle w:val="apple-converted-space"/>
          <w:b/>
          <w:color w:val="000000"/>
          <w:u w:val="single"/>
        </w:rPr>
        <w:t>Предварительная работа</w:t>
      </w:r>
      <w:r w:rsidRPr="00C54F63">
        <w:rPr>
          <w:rStyle w:val="apple-converted-space"/>
          <w:color w:val="000000"/>
        </w:rPr>
        <w:t>:</w:t>
      </w:r>
      <w:r w:rsidRPr="00C54F63">
        <w:rPr>
          <w:color w:val="000000"/>
          <w:shd w:val="clear" w:color="auto" w:fill="FFFFFF"/>
        </w:rPr>
        <w:t xml:space="preserve"> </w:t>
      </w:r>
      <w:r w:rsidRPr="00C54F63">
        <w:rPr>
          <w:rStyle w:val="apple-converted-space"/>
          <w:color w:val="000000"/>
          <w:shd w:val="clear" w:color="auto" w:fill="FFFFFF"/>
        </w:rPr>
        <w:t> </w:t>
      </w:r>
      <w:r w:rsidRPr="00C54F63">
        <w:rPr>
          <w:color w:val="000000"/>
          <w:shd w:val="clear" w:color="auto" w:fill="FFFFFF"/>
        </w:rPr>
        <w:t xml:space="preserve">разучивание пальчиковых игр, </w:t>
      </w:r>
      <w:r w:rsidR="00320671">
        <w:rPr>
          <w:color w:val="000000"/>
          <w:shd w:val="clear" w:color="auto" w:fill="FFFFFF"/>
        </w:rPr>
        <w:t xml:space="preserve">чтение, </w:t>
      </w:r>
      <w:r w:rsidRPr="00C54F63">
        <w:rPr>
          <w:color w:val="000000"/>
          <w:shd w:val="clear" w:color="auto" w:fill="FFFFFF"/>
        </w:rPr>
        <w:t>рассматривание овощей, срав</w:t>
      </w:r>
      <w:r w:rsidR="00350BEB">
        <w:rPr>
          <w:color w:val="000000"/>
          <w:shd w:val="clear" w:color="auto" w:fill="FFFFFF"/>
        </w:rPr>
        <w:t xml:space="preserve">нение их по цвету, форме, вкусу, сюжетно-ролевые игры. </w:t>
      </w:r>
      <w:r w:rsidRPr="00C54F63">
        <w:rPr>
          <w:color w:val="000000"/>
          <w:shd w:val="clear" w:color="auto" w:fill="FFFFFF"/>
        </w:rPr>
        <w:t xml:space="preserve"> Разукрашивание контуров овощей</w:t>
      </w:r>
      <w:r w:rsidR="00320671">
        <w:rPr>
          <w:color w:val="000000"/>
          <w:shd w:val="clear" w:color="auto" w:fill="FFFFFF"/>
        </w:rPr>
        <w:t>.</w:t>
      </w:r>
    </w:p>
    <w:p w:rsidR="00E76691" w:rsidRPr="00C54F63" w:rsidRDefault="00E76691" w:rsidP="00C54F63">
      <w:pPr>
        <w:pStyle w:val="a3"/>
        <w:spacing w:before="0" w:beforeAutospacing="0" w:after="0" w:afterAutospacing="0" w:line="408" w:lineRule="atLeast"/>
        <w:rPr>
          <w:rStyle w:val="apple-converted-space"/>
          <w:color w:val="000000"/>
        </w:rPr>
      </w:pPr>
      <w:r w:rsidRPr="00E76691">
        <w:rPr>
          <w:b/>
          <w:color w:val="000000"/>
          <w:u w:val="single"/>
          <w:shd w:val="clear" w:color="auto" w:fill="FFFFFF"/>
        </w:rPr>
        <w:t>Материал:</w:t>
      </w:r>
      <w:r>
        <w:rPr>
          <w:color w:val="000000"/>
          <w:shd w:val="clear" w:color="auto" w:fill="FFFFFF"/>
        </w:rPr>
        <w:t xml:space="preserve"> фартук, косынка, поднос, корзинка, натуральные овощи ( чеснок, капуста, огурцы, морковь, картошка), салфетки, тарелки, шпажки, альбомные листы бумаги, заготовки из бумаги(морковь), фломастеры (зеленые),фигурки из овощей.</w:t>
      </w:r>
    </w:p>
    <w:p w:rsidR="00320671" w:rsidRPr="00320671" w:rsidRDefault="00FC6EBE" w:rsidP="00320671">
      <w:pPr>
        <w:pStyle w:val="a3"/>
        <w:spacing w:before="0" w:beforeAutospacing="0" w:after="0" w:afterAutospacing="0" w:line="408" w:lineRule="atLeast"/>
        <w:jc w:val="center"/>
        <w:rPr>
          <w:rStyle w:val="apple-converted-space"/>
          <w:b/>
          <w:color w:val="000000"/>
        </w:rPr>
      </w:pPr>
      <w:r w:rsidRPr="00320671">
        <w:rPr>
          <w:rStyle w:val="apple-converted-space"/>
          <w:b/>
          <w:color w:val="000000"/>
          <w:u w:val="single"/>
        </w:rPr>
        <w:t>Ход занятия</w:t>
      </w:r>
      <w:r w:rsidRPr="00320671">
        <w:rPr>
          <w:rStyle w:val="apple-converted-space"/>
          <w:b/>
          <w:color w:val="000000"/>
        </w:rPr>
        <w:t>:</w:t>
      </w:r>
    </w:p>
    <w:p w:rsidR="00FC6EBE" w:rsidRPr="00C54F63" w:rsidRDefault="00E76691" w:rsidP="00C54F63">
      <w:pPr>
        <w:pStyle w:val="a3"/>
        <w:spacing w:before="0" w:beforeAutospacing="0" w:after="0" w:afterAutospacing="0" w:line="408" w:lineRule="atLeast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группу заходит Х</w:t>
      </w:r>
      <w:r w:rsidR="00FC6EBE" w:rsidRPr="00C54F63">
        <w:rPr>
          <w:rStyle w:val="apple-converted-space"/>
          <w:color w:val="000000"/>
        </w:rPr>
        <w:t>озяйка</w:t>
      </w:r>
      <w:r w:rsidR="00320671">
        <w:rPr>
          <w:rStyle w:val="apple-converted-space"/>
          <w:color w:val="000000"/>
        </w:rPr>
        <w:t xml:space="preserve"> </w:t>
      </w:r>
      <w:r w:rsidR="00FC6EBE" w:rsidRPr="00C54F63">
        <w:rPr>
          <w:rStyle w:val="apple-converted-space"/>
          <w:color w:val="000000"/>
        </w:rPr>
        <w:t>(воспитатель), одевает фартук, косынку, в руках большая корзинка с овощами.</w:t>
      </w:r>
    </w:p>
    <w:p w:rsidR="00FC6EBE" w:rsidRPr="00C54F63" w:rsidRDefault="00FC6EBE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</w:t>
      </w:r>
      <w:r w:rsidR="00320671" w:rsidRPr="00C54F63">
        <w:rPr>
          <w:color w:val="000000"/>
        </w:rPr>
        <w:t>:</w:t>
      </w:r>
      <w:r w:rsidRPr="00C54F63">
        <w:rPr>
          <w:color w:val="000000"/>
        </w:rPr>
        <w:t xml:space="preserve"> Здравствуйте, ребята! (Дети подходят к воспитателю</w:t>
      </w:r>
      <w:r w:rsidR="00320671">
        <w:rPr>
          <w:color w:val="000000"/>
        </w:rPr>
        <w:t>)</w:t>
      </w:r>
      <w:r w:rsidRPr="00C54F63">
        <w:rPr>
          <w:color w:val="000000"/>
        </w:rPr>
        <w:t>.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Дети встаньте по порядку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Начинается зарядка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Ручки будут хлопать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Ножки будут топать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Спинки выпрямляются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Друг другу улыбаются.</w:t>
      </w:r>
    </w:p>
    <w:p w:rsidR="00FC6EBE" w:rsidRPr="00C54F63" w:rsidRDefault="00FC6EBE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Хозяйка: Я </w:t>
      </w:r>
      <w:r w:rsidR="00193EFF">
        <w:rPr>
          <w:color w:val="000000"/>
        </w:rPr>
        <w:t>Х</w:t>
      </w:r>
      <w:r w:rsidRPr="00C54F63">
        <w:rPr>
          <w:color w:val="000000"/>
        </w:rPr>
        <w:t>озяйка.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У меня есть большой огород</w:t>
      </w:r>
      <w:r w:rsidR="005A7475">
        <w:rPr>
          <w:color w:val="000000"/>
        </w:rPr>
        <w:t xml:space="preserve"> </w:t>
      </w:r>
      <w:r w:rsidR="00B91FAF" w:rsidRPr="00C54F63">
        <w:rPr>
          <w:color w:val="000000"/>
        </w:rPr>
        <w:t>(показывает руками)</w:t>
      </w:r>
      <w:r w:rsidRPr="00C54F63">
        <w:rPr>
          <w:color w:val="000000"/>
        </w:rPr>
        <w:t xml:space="preserve">. </w:t>
      </w:r>
      <w:r w:rsidR="00B91FAF" w:rsidRPr="00C54F63">
        <w:rPr>
          <w:color w:val="000000"/>
        </w:rPr>
        <w:t>Что ребята, растет в огороде?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</w:t>
      </w:r>
      <w:r w:rsidR="00E76691">
        <w:rPr>
          <w:color w:val="000000"/>
        </w:rPr>
        <w:t>ные ответы детей: Овощи</w:t>
      </w:r>
      <w:r w:rsidRPr="00C54F63">
        <w:rPr>
          <w:color w:val="000000"/>
        </w:rPr>
        <w:t>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lastRenderedPageBreak/>
        <w:t>Хозяйка: п</w:t>
      </w:r>
      <w:r w:rsidR="00E76691">
        <w:rPr>
          <w:color w:val="000000"/>
        </w:rPr>
        <w:t>равильно. Много овощей</w:t>
      </w:r>
      <w:r w:rsidRPr="00C54F63">
        <w:rPr>
          <w:color w:val="000000"/>
        </w:rPr>
        <w:t>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Посмотрите, у меня есть корзинка</w:t>
      </w:r>
      <w:r w:rsidR="005A7475">
        <w:rPr>
          <w:color w:val="000000"/>
        </w:rPr>
        <w:t>, в ней много овощей.</w:t>
      </w:r>
      <w:r w:rsidRPr="00C54F63">
        <w:rPr>
          <w:color w:val="000000"/>
        </w:rPr>
        <w:t xml:space="preserve"> Давайте присядем на</w:t>
      </w:r>
      <w:r w:rsidR="00E76691">
        <w:rPr>
          <w:color w:val="000000"/>
        </w:rPr>
        <w:t xml:space="preserve"> ковер</w:t>
      </w:r>
      <w:r w:rsidRPr="00C54F63">
        <w:rPr>
          <w:color w:val="000000"/>
        </w:rPr>
        <w:t xml:space="preserve"> и посмотрим</w:t>
      </w:r>
      <w:r w:rsidR="005A7475">
        <w:rPr>
          <w:color w:val="000000"/>
        </w:rPr>
        <w:t>, что за овощи</w:t>
      </w:r>
      <w:r w:rsidRPr="00C54F63">
        <w:rPr>
          <w:color w:val="000000"/>
        </w:rPr>
        <w:t>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Дети садятся на ковер. </w:t>
      </w:r>
      <w:r w:rsidR="00320671" w:rsidRPr="00C54F63">
        <w:rPr>
          <w:color w:val="000000"/>
        </w:rPr>
        <w:t>Хозяйка</w:t>
      </w:r>
      <w:r w:rsidRPr="00C54F63">
        <w:rPr>
          <w:color w:val="000000"/>
        </w:rPr>
        <w:t xml:space="preserve"> достает овощи.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Что это ребята?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</w:t>
      </w:r>
      <w:r w:rsidR="005A7475">
        <w:rPr>
          <w:color w:val="000000"/>
        </w:rPr>
        <w:t xml:space="preserve">ительные ответы детей: морковка </w:t>
      </w:r>
      <w:r w:rsidRPr="00C54F63">
        <w:rPr>
          <w:color w:val="000000"/>
        </w:rPr>
        <w:t>(раздает каждом</w:t>
      </w:r>
      <w:r w:rsidR="005A7475">
        <w:rPr>
          <w:color w:val="000000"/>
        </w:rPr>
        <w:t>у</w:t>
      </w:r>
      <w:r w:rsidRPr="00C54F63">
        <w:rPr>
          <w:color w:val="000000"/>
        </w:rPr>
        <w:t xml:space="preserve"> ребенку по морковке)</w:t>
      </w:r>
    </w:p>
    <w:p w:rsidR="00A377CE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</w:t>
      </w:r>
      <w:r w:rsidR="005A7475">
        <w:rPr>
          <w:color w:val="000000"/>
        </w:rPr>
        <w:t xml:space="preserve"> П</w:t>
      </w:r>
      <w:r w:rsidRPr="00C54F63">
        <w:rPr>
          <w:color w:val="000000"/>
        </w:rPr>
        <w:t>равильно это морковка.</w:t>
      </w:r>
    </w:p>
    <w:p w:rsidR="00A377CE" w:rsidRPr="00A377CE" w:rsidRDefault="00A377CE" w:rsidP="00A377CE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 w:rsidRPr="00A377CE">
        <w:rPr>
          <w:color w:val="333333"/>
          <w:shd w:val="clear" w:color="auto" w:fill="FFFFFF"/>
        </w:rPr>
        <w:t xml:space="preserve">Выросла у меня </w:t>
      </w:r>
      <w:r w:rsidRPr="00A377CE">
        <w:rPr>
          <w:rStyle w:val="apple-converted-space"/>
          <w:color w:val="333333"/>
          <w:shd w:val="clear" w:color="auto" w:fill="FFFFFF"/>
        </w:rPr>
        <w:t> </w:t>
      </w:r>
      <w:r w:rsidRPr="00A377CE">
        <w:rPr>
          <w:rStyle w:val="a4"/>
          <w:color w:val="333333"/>
          <w:shd w:val="clear" w:color="auto" w:fill="FFFFFF"/>
        </w:rPr>
        <w:t>морковка</w:t>
      </w:r>
      <w:r w:rsidRPr="00A377CE">
        <w:rPr>
          <w:color w:val="333333"/>
          <w:shd w:val="clear" w:color="auto" w:fill="FFFFFF"/>
        </w:rPr>
        <w:t>.</w:t>
      </w:r>
      <w:r w:rsidRPr="00A377CE">
        <w:rPr>
          <w:color w:val="333333"/>
        </w:rPr>
        <w:br/>
      </w:r>
      <w:r w:rsidRPr="00A377CE">
        <w:rPr>
          <w:color w:val="333333"/>
          <w:shd w:val="clear" w:color="auto" w:fill="FFFFFF"/>
        </w:rPr>
        <w:t>Рыженькая, как плутовка.</w:t>
      </w:r>
    </w:p>
    <w:p w:rsidR="00A377CE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 </w:t>
      </w:r>
    </w:p>
    <w:p w:rsidR="00B91FAF" w:rsidRPr="00C54F63" w:rsidRDefault="005A7475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Потрогайте морковку. К</w:t>
      </w:r>
      <w:r w:rsidR="00B91FAF" w:rsidRPr="00C54F63">
        <w:rPr>
          <w:color w:val="000000"/>
        </w:rPr>
        <w:t>акая она</w:t>
      </w:r>
      <w:r>
        <w:rPr>
          <w:color w:val="000000"/>
        </w:rPr>
        <w:t>?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</w:t>
      </w:r>
      <w:r w:rsidR="00E76691">
        <w:rPr>
          <w:color w:val="000000"/>
        </w:rPr>
        <w:t>рительные ответы детей: длинная, шершавая, гладкая кривая и т.д</w:t>
      </w:r>
    </w:p>
    <w:p w:rsidR="00B91FAF" w:rsidRPr="00C54F63" w:rsidRDefault="00193EF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Хозяйка сопровождает слова </w:t>
      </w:r>
      <w:r w:rsidR="00B91FAF" w:rsidRPr="00C54F63">
        <w:rPr>
          <w:color w:val="000000"/>
        </w:rPr>
        <w:t xml:space="preserve"> действиями</w:t>
      </w:r>
      <w:r>
        <w:rPr>
          <w:color w:val="000000"/>
        </w:rPr>
        <w:t xml:space="preserve"> -проводит пальцем руки</w:t>
      </w:r>
      <w:r w:rsidR="00B91FAF" w:rsidRPr="00C54F63">
        <w:rPr>
          <w:color w:val="000000"/>
        </w:rPr>
        <w:t xml:space="preserve"> по овощу вместе с детьми.</w:t>
      </w:r>
    </w:p>
    <w:p w:rsidR="005E518C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А еще какая?</w:t>
      </w:r>
    </w:p>
    <w:p w:rsidR="00B91FAF" w:rsidRPr="00C54F63" w:rsidRDefault="005A7475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Гладкая</w:t>
      </w:r>
      <w:r w:rsidR="005E518C" w:rsidRPr="00C54F63">
        <w:rPr>
          <w:color w:val="000000"/>
        </w:rPr>
        <w:t xml:space="preserve"> </w:t>
      </w:r>
      <w:r w:rsidR="00B91FAF" w:rsidRPr="00C54F63">
        <w:rPr>
          <w:color w:val="000000"/>
        </w:rPr>
        <w:t>(трогают ладошкой).</w:t>
      </w:r>
    </w:p>
    <w:p w:rsidR="005E518C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А еще какая?</w:t>
      </w:r>
    </w:p>
    <w:p w:rsidR="005E518C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Большая.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А как ребята ласково сказать какая морковка?</w:t>
      </w:r>
    </w:p>
    <w:p w:rsidR="00E76691" w:rsidRPr="00C54F63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морковочка.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После рассматривания складывают морковь на поднос.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Хозяйка: Давайте ребята попробуем на вкус </w:t>
      </w:r>
      <w:r w:rsidR="00193EFF">
        <w:rPr>
          <w:color w:val="000000"/>
        </w:rPr>
        <w:t xml:space="preserve">какая морковка </w:t>
      </w:r>
      <w:r w:rsidRPr="00C54F63">
        <w:rPr>
          <w:color w:val="000000"/>
        </w:rPr>
        <w:t xml:space="preserve">(каждому ребенку </w:t>
      </w:r>
      <w:r w:rsidR="00E76691">
        <w:rPr>
          <w:color w:val="000000"/>
        </w:rPr>
        <w:t>дает на шпажках попробовать морковь</w:t>
      </w:r>
      <w:r w:rsidRPr="00C54F63">
        <w:rPr>
          <w:color w:val="000000"/>
        </w:rPr>
        <w:t>)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А на вкус какая морковка?</w:t>
      </w:r>
    </w:p>
    <w:p w:rsidR="005E518C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 Сладкая, сочная</w:t>
      </w:r>
      <w:r w:rsidR="005A7475">
        <w:rPr>
          <w:color w:val="000000"/>
        </w:rPr>
        <w:t>.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Ребята, а что можно приготовить из морковки?</w:t>
      </w:r>
    </w:p>
    <w:p w:rsidR="00E76691" w:rsidRDefault="00E76691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салат, запеканку,</w:t>
      </w:r>
      <w:r w:rsidR="00722A18">
        <w:rPr>
          <w:color w:val="000000"/>
        </w:rPr>
        <w:t xml:space="preserve"> </w:t>
      </w:r>
      <w:r>
        <w:rPr>
          <w:color w:val="000000"/>
        </w:rPr>
        <w:t>котлеты</w:t>
      </w:r>
      <w:r w:rsidR="00722A18">
        <w:rPr>
          <w:color w:val="000000"/>
        </w:rPr>
        <w:t>, можно добавить в суп.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а я морковку добавляю в пирожки. Очень вкусные получаются!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А что мама готовит  из моркови?</w:t>
      </w:r>
    </w:p>
    <w:p w:rsidR="00722A18" w:rsidRPr="00C54F63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салат, котлетки.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а у меня в корзинке еще овощи есть.</w:t>
      </w:r>
      <w:r w:rsidR="005E518C" w:rsidRPr="00C54F63">
        <w:rPr>
          <w:color w:val="000000"/>
        </w:rPr>
        <w:t xml:space="preserve"> </w:t>
      </w:r>
      <w:r w:rsidRPr="00C54F63">
        <w:rPr>
          <w:color w:val="000000"/>
        </w:rPr>
        <w:t>Достает огурец.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А это что</w:t>
      </w:r>
      <w:r w:rsidR="005E518C" w:rsidRPr="00C54F63">
        <w:rPr>
          <w:color w:val="000000"/>
        </w:rPr>
        <w:t>,</w:t>
      </w:r>
      <w:r w:rsidRPr="00C54F63">
        <w:rPr>
          <w:color w:val="000000"/>
        </w:rPr>
        <w:t xml:space="preserve"> ребята?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</w:t>
      </w:r>
    </w:p>
    <w:p w:rsidR="00B91FAF" w:rsidRPr="00C54F63" w:rsidRDefault="00B91FA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Огурец.</w:t>
      </w:r>
    </w:p>
    <w:p w:rsidR="00B91FAF" w:rsidRPr="00C54F63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Хозяйка: Давайте посмотрим на </w:t>
      </w:r>
      <w:r w:rsidR="00B91FAF" w:rsidRPr="00C54F63">
        <w:rPr>
          <w:color w:val="000000"/>
        </w:rPr>
        <w:t xml:space="preserve"> огурец, какой он?</w:t>
      </w:r>
    </w:p>
    <w:p w:rsidR="00B91FAF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lastRenderedPageBreak/>
        <w:t>Предварительные ответы детей: маленький, длинный</w:t>
      </w:r>
      <w:r w:rsidR="00B91FAF" w:rsidRPr="00C54F63">
        <w:rPr>
          <w:color w:val="000000"/>
        </w:rPr>
        <w:t>,  гладкий, колючий.</w:t>
      </w:r>
    </w:p>
    <w:p w:rsidR="00722A18" w:rsidRPr="00C54F63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а у меня вот такой огурец есть! Достает длиииинный огурец! Вот он какой огурец-молодец!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А на вкус какой огурец?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Дети пробуют </w:t>
      </w:r>
      <w:r w:rsidR="00E76691">
        <w:rPr>
          <w:color w:val="000000"/>
        </w:rPr>
        <w:t>огур</w:t>
      </w:r>
      <w:r w:rsidR="00722A18">
        <w:rPr>
          <w:color w:val="000000"/>
        </w:rPr>
        <w:t>цы (заранее порезанный воспитателем).</w:t>
      </w:r>
    </w:p>
    <w:p w:rsidR="005E518C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хрустящий,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сочный,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сладкий.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а у меня еще огурчики есть.. попробуем и эти (предлагает соленые огурцы)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Какие огурцы?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Соленые, кислые.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Огурец,</w:t>
      </w:r>
      <w:r w:rsidR="00A377CE">
        <w:rPr>
          <w:color w:val="000000"/>
        </w:rPr>
        <w:t xml:space="preserve"> </w:t>
      </w:r>
      <w:r>
        <w:rPr>
          <w:color w:val="000000"/>
        </w:rPr>
        <w:t>а как ласково назвать?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Огурчик.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давайте расскажем про огурчик стихотворение.</w:t>
      </w:r>
    </w:p>
    <w:p w:rsidR="003C53EC" w:rsidRDefault="003C53E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Дети вместе  с воспитателем рассказывают стихотворение</w:t>
      </w:r>
    </w:p>
    <w:p w:rsidR="00722A18" w:rsidRDefault="00722A18" w:rsidP="003C53EC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color w:val="000000"/>
        </w:rPr>
        <w:t>Огуречик, огуречик</w:t>
      </w:r>
    </w:p>
    <w:p w:rsidR="00722A18" w:rsidRDefault="00722A18" w:rsidP="003C53EC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color w:val="000000"/>
        </w:rPr>
        <w:t>Не ходи на тот конечик</w:t>
      </w:r>
    </w:p>
    <w:p w:rsidR="00722A18" w:rsidRDefault="00722A18" w:rsidP="003C53EC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color w:val="000000"/>
        </w:rPr>
        <w:t>Там мышка живет</w:t>
      </w:r>
    </w:p>
    <w:p w:rsidR="00722A18" w:rsidRDefault="00722A18" w:rsidP="003C53EC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color w:val="000000"/>
        </w:rPr>
        <w:t>Тебе хвостик отгрызет!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Хозяйка: А что можно приготовить из огурцов? А что мама готовит из огурцов? </w:t>
      </w:r>
    </w:p>
    <w:p w:rsidR="00722A18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салат, солит в банки.</w:t>
      </w:r>
    </w:p>
    <w:p w:rsidR="00722A18" w:rsidRPr="00C54F63" w:rsidRDefault="00722A18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А я готовлю вкусный суп- рассольник.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А у меня еще овощи есть в корзинке..посмотрите</w:t>
      </w:r>
      <w:r w:rsidR="00193EFF">
        <w:rPr>
          <w:color w:val="000000"/>
        </w:rPr>
        <w:t>,</w:t>
      </w:r>
      <w:r w:rsidRPr="00C54F63">
        <w:rPr>
          <w:color w:val="000000"/>
        </w:rPr>
        <w:t xml:space="preserve"> какой арбузик..достает капусту.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Что это ребята?</w:t>
      </w:r>
    </w:p>
    <w:p w:rsidR="005E518C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 Это капуста.</w:t>
      </w:r>
    </w:p>
    <w:p w:rsidR="003C53EC" w:rsidRPr="00C54F63" w:rsidRDefault="003C53E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у кого капуста, у того в доме не будет пусто!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Давайте потрогаем капусту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(дает каждому ребенку),</w:t>
      </w:r>
      <w:r w:rsidR="00722A18">
        <w:rPr>
          <w:color w:val="000000"/>
        </w:rPr>
        <w:t xml:space="preserve"> </w:t>
      </w:r>
      <w:r w:rsidRPr="00C54F63">
        <w:rPr>
          <w:color w:val="000000"/>
        </w:rPr>
        <w:t>какая она?</w:t>
      </w:r>
      <w:r w:rsidRPr="00C54F63">
        <w:rPr>
          <w:color w:val="000000"/>
        </w:rPr>
        <w:br/>
        <w:t>Предварительные ответы детей: большая, круглая, тяжелая.</w:t>
      </w:r>
    </w:p>
    <w:p w:rsidR="005E518C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 Давайте попробуем капустку (раздает по кусочку каждому ребенку)</w:t>
      </w:r>
    </w:p>
    <w:p w:rsidR="005E518C" w:rsidRPr="00C54F63" w:rsidRDefault="00193EFF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На вкус к</w:t>
      </w:r>
      <w:r w:rsidR="005E518C" w:rsidRPr="00C54F63">
        <w:rPr>
          <w:color w:val="000000"/>
        </w:rPr>
        <w:t>акая капуста?</w:t>
      </w:r>
    </w:p>
    <w:p w:rsidR="008B1CB2" w:rsidRPr="00C54F63" w:rsidRDefault="005E518C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 сочная, сладкая, хрустящая.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Складываю</w:t>
      </w:r>
      <w:r w:rsidR="00193EFF">
        <w:rPr>
          <w:color w:val="000000"/>
        </w:rPr>
        <w:t>т</w:t>
      </w:r>
      <w:r w:rsidRPr="00C54F63">
        <w:rPr>
          <w:color w:val="000000"/>
        </w:rPr>
        <w:t xml:space="preserve"> на поднос</w:t>
      </w:r>
      <w:r w:rsidR="00193EFF">
        <w:rPr>
          <w:color w:val="000000"/>
        </w:rPr>
        <w:t>.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 А у меня еще овощи есть. Достает «мешочек». Трогают вместе с детьми, нюхают.</w:t>
      </w:r>
      <w:r w:rsidR="00193EFF">
        <w:rPr>
          <w:color w:val="000000"/>
        </w:rPr>
        <w:t xml:space="preserve"> Что это за овощ?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 это чеснок.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lastRenderedPageBreak/>
        <w:t xml:space="preserve">Хозяйка достает чеснок, рассматривают вместе с детьми, выделяют характерные признаки (маленький-большой, </w:t>
      </w:r>
      <w:r w:rsidR="00A377CE">
        <w:rPr>
          <w:color w:val="000000"/>
        </w:rPr>
        <w:t xml:space="preserve"> </w:t>
      </w:r>
      <w:r w:rsidRPr="00C54F63">
        <w:rPr>
          <w:color w:val="000000"/>
        </w:rPr>
        <w:t>гладкий, твёрдый).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Складываю</w:t>
      </w:r>
      <w:r w:rsidR="00193EFF">
        <w:rPr>
          <w:color w:val="000000"/>
        </w:rPr>
        <w:t>т</w:t>
      </w:r>
      <w:r w:rsidRPr="00C54F63">
        <w:rPr>
          <w:color w:val="000000"/>
        </w:rPr>
        <w:t xml:space="preserve"> на поднос.</w:t>
      </w:r>
    </w:p>
    <w:p w:rsidR="00A377CE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Хозяйка: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А у меня еще овощи есть. Достает картошку.</w:t>
      </w:r>
    </w:p>
    <w:p w:rsidR="00A377CE" w:rsidRDefault="00A377CE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что это?</w:t>
      </w:r>
    </w:p>
    <w:p w:rsidR="00A377CE" w:rsidRDefault="00A377CE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</w:t>
      </w:r>
      <w:r w:rsidR="001103A5">
        <w:rPr>
          <w:color w:val="000000"/>
        </w:rPr>
        <w:t>:</w:t>
      </w:r>
      <w:r w:rsidR="001E3F6A">
        <w:rPr>
          <w:color w:val="000000"/>
        </w:rPr>
        <w:t xml:space="preserve"> </w:t>
      </w:r>
      <w:r>
        <w:rPr>
          <w:color w:val="000000"/>
        </w:rPr>
        <w:t>картошка</w:t>
      </w:r>
    </w:p>
    <w:p w:rsidR="00A377CE" w:rsidRDefault="00A377CE" w:rsidP="00A377CE">
      <w:pPr>
        <w:pStyle w:val="a3"/>
        <w:spacing w:before="0" w:beforeAutospacing="0" w:after="0" w:afterAutospacing="0" w:line="408" w:lineRule="atLeast"/>
        <w:rPr>
          <w:rStyle w:val="apple-converted-space"/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color w:val="000000"/>
        </w:rPr>
        <w:t xml:space="preserve">Хозяйка: </w:t>
      </w:r>
      <w:r>
        <w:rPr>
          <w:rStyle w:val="apple-converted-space"/>
          <w:rFonts w:ascii="Trebuchet MS" w:hAnsi="Trebuchet MS"/>
          <w:color w:val="333333"/>
          <w:sz w:val="18"/>
          <w:szCs w:val="18"/>
          <w:shd w:val="clear" w:color="auto" w:fill="FFFFFF"/>
        </w:rPr>
        <w:t> </w:t>
      </w:r>
    </w:p>
    <w:p w:rsidR="00A377CE" w:rsidRPr="00A377CE" w:rsidRDefault="00A377CE" w:rsidP="00A377CE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  <w:r w:rsidRPr="00A377CE">
        <w:rPr>
          <w:color w:val="333333"/>
          <w:shd w:val="clear" w:color="auto" w:fill="FFFFFF"/>
        </w:rPr>
        <w:t>Я</w:t>
      </w:r>
      <w:r w:rsidRPr="00A377CE">
        <w:rPr>
          <w:rStyle w:val="apple-converted-space"/>
          <w:color w:val="333333"/>
          <w:shd w:val="clear" w:color="auto" w:fill="FFFFFF"/>
        </w:rPr>
        <w:t> </w:t>
      </w:r>
      <w:r w:rsidRPr="00A377CE">
        <w:rPr>
          <w:rStyle w:val="a4"/>
          <w:color w:val="333333"/>
          <w:shd w:val="clear" w:color="auto" w:fill="FFFFFF"/>
        </w:rPr>
        <w:t>картошка</w:t>
      </w:r>
      <w:r w:rsidRPr="00A377CE">
        <w:rPr>
          <w:rStyle w:val="apple-converted-space"/>
          <w:color w:val="333333"/>
          <w:shd w:val="clear" w:color="auto" w:fill="FFFFFF"/>
        </w:rPr>
        <w:t> </w:t>
      </w:r>
      <w:r w:rsidRPr="00A377CE">
        <w:rPr>
          <w:color w:val="333333"/>
          <w:shd w:val="clear" w:color="auto" w:fill="FFFFFF"/>
        </w:rPr>
        <w:t>круглая,</w:t>
      </w:r>
      <w:r w:rsidRPr="00A377CE">
        <w:rPr>
          <w:color w:val="333333"/>
        </w:rPr>
        <w:br/>
      </w:r>
      <w:r w:rsidRPr="00A377CE">
        <w:rPr>
          <w:color w:val="333333"/>
          <w:shd w:val="clear" w:color="auto" w:fill="FFFFFF"/>
        </w:rPr>
        <w:t>Красивая и смуглая!</w:t>
      </w:r>
    </w:p>
    <w:p w:rsidR="00A377CE" w:rsidRDefault="00A377CE" w:rsidP="00A377CE">
      <w:pPr>
        <w:pStyle w:val="a3"/>
        <w:spacing w:before="0" w:beforeAutospacing="0" w:after="0" w:afterAutospacing="0" w:line="408" w:lineRule="atLeast"/>
        <w:jc w:val="center"/>
        <w:rPr>
          <w:color w:val="000000"/>
        </w:rPr>
      </w:pP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 Какая картошка?</w:t>
      </w:r>
      <w:r w:rsidR="00193EFF">
        <w:rPr>
          <w:color w:val="000000"/>
        </w:rPr>
        <w:t xml:space="preserve"> </w:t>
      </w:r>
      <w:r w:rsidRPr="00C54F63">
        <w:rPr>
          <w:color w:val="000000"/>
        </w:rPr>
        <w:t>Дети обследуют картошку</w:t>
      </w:r>
      <w:r w:rsidR="00193EFF">
        <w:rPr>
          <w:color w:val="000000"/>
        </w:rPr>
        <w:t>.</w:t>
      </w:r>
    </w:p>
    <w:p w:rsidR="008B1CB2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>Предварительные ответы детей: круглая, гладкая, маленькая.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что можно приготовить из картошки?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запеканку, пирожки, салат.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 а что мама готовить из картошки?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Предварительные ответы детей: суп, салат.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Складывают картошку на поднос.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морковка, капуста, огурцы-как это назвать одним словом? Что это?</w:t>
      </w:r>
    </w:p>
    <w:p w:rsidR="001E3F6A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Предварительные ответы детей: овощи. </w:t>
      </w:r>
    </w:p>
    <w:p w:rsidR="001E3F6A" w:rsidRPr="00C54F63" w:rsidRDefault="001E3F6A" w:rsidP="00A15E4D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>Хозяйка: правильно, ребята, это овощи!</w:t>
      </w:r>
      <w:r w:rsidR="00A15E4D">
        <w:rPr>
          <w:color w:val="000000"/>
        </w:rPr>
        <w:t>Р</w:t>
      </w:r>
      <w:r w:rsidRPr="00C54F63">
        <w:rPr>
          <w:color w:val="000000"/>
        </w:rPr>
        <w:t>ебята,</w:t>
      </w:r>
      <w:r>
        <w:rPr>
          <w:color w:val="000000"/>
        </w:rPr>
        <w:t xml:space="preserve"> а для чего нам </w:t>
      </w:r>
      <w:r w:rsidRPr="00C54F63">
        <w:rPr>
          <w:color w:val="000000"/>
        </w:rPr>
        <w:t xml:space="preserve"> овощи?</w:t>
      </w:r>
    </w:p>
    <w:p w:rsidR="001E3F6A" w:rsidRPr="00C54F63" w:rsidRDefault="001E3F6A" w:rsidP="001E3F6A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ответы детей: что бы кушать. В них много витамин.</w:t>
      </w:r>
    </w:p>
    <w:p w:rsidR="001E3F6A" w:rsidRDefault="001E3F6A" w:rsidP="001E3F6A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Хозяйка: Правильно, чтобы быть здоровыми нужно есть больше витамин - овощей. Никогда болеть не будете.</w:t>
      </w:r>
    </w:p>
    <w:p w:rsidR="001E3F6A" w:rsidRPr="00C54F63" w:rsidRDefault="001E3F6A" w:rsidP="001E3F6A">
      <w:pPr>
        <w:spacing w:after="0" w:line="408" w:lineRule="atLeas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Хозяйка: ребята,</w:t>
      </w:r>
      <w:r w:rsidR="0011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и поиграем с вами.</w:t>
      </w:r>
    </w:p>
    <w:p w:rsidR="008B1CB2" w:rsidRPr="00C54F63" w:rsidRDefault="001E3F6A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 О</w:t>
      </w:r>
      <w:r w:rsidR="008B1CB2" w:rsidRPr="00C54F63">
        <w:rPr>
          <w:color w:val="000000"/>
        </w:rPr>
        <w:t>й,</w:t>
      </w:r>
      <w:r w:rsidR="00193EFF">
        <w:rPr>
          <w:color w:val="000000"/>
        </w:rPr>
        <w:t xml:space="preserve"> </w:t>
      </w:r>
      <w:r w:rsidR="008B1CB2" w:rsidRPr="00C54F63">
        <w:rPr>
          <w:color w:val="000000"/>
        </w:rPr>
        <w:t>ребята,</w:t>
      </w:r>
      <w:r w:rsidR="00193EFF">
        <w:rPr>
          <w:color w:val="000000"/>
        </w:rPr>
        <w:t xml:space="preserve"> </w:t>
      </w:r>
      <w:r w:rsidR="008B1CB2" w:rsidRPr="00C54F63">
        <w:rPr>
          <w:color w:val="000000"/>
        </w:rPr>
        <w:t>рассыпалась картошка! Помогите мне ее собрать.</w:t>
      </w:r>
    </w:p>
    <w:p w:rsidR="008B1CB2" w:rsidRPr="00C54F63" w:rsidRDefault="008B1CB2" w:rsidP="00C54F63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C54F63">
        <w:rPr>
          <w:color w:val="000000"/>
        </w:rPr>
        <w:t xml:space="preserve">Рассыпает картошку, вместе с детьми собирает в </w:t>
      </w:r>
      <w:r w:rsidR="00C54F63" w:rsidRPr="00C54F63">
        <w:rPr>
          <w:color w:val="000000"/>
        </w:rPr>
        <w:t>корзинку</w:t>
      </w:r>
      <w:r w:rsidRPr="00C54F63">
        <w:rPr>
          <w:color w:val="000000"/>
        </w:rPr>
        <w:t>.</w:t>
      </w:r>
    </w:p>
    <w:p w:rsidR="00C54F63" w:rsidRPr="00C54F63" w:rsidRDefault="00C54F63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Хозяйка: Ребята, посмотрите, у меня еще целая грядка морковки не собрана..а листочки уже кто то съел! (раскладывает на полу склеенные листы бумаги с силуэтами моркови)</w:t>
      </w:r>
      <w:r w:rsidR="001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раздает зеленые фломастеры , </w:t>
      </w:r>
      <w:r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рисуют листья у моркови.</w:t>
      </w:r>
      <w:bookmarkStart w:id="0" w:name="_GoBack"/>
      <w:bookmarkEnd w:id="0"/>
    </w:p>
    <w:p w:rsidR="00C54F63" w:rsidRPr="00C54F63" w:rsidRDefault="001E3F6A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Хозяйка: </w:t>
      </w:r>
      <w:r w:rsidR="00C54F63"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такая </w:t>
      </w:r>
      <w:r w:rsidR="00193EFF"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</w:t>
      </w:r>
      <w:r w:rsidR="001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грядка получилась!</w:t>
      </w:r>
    </w:p>
    <w:p w:rsidR="00C54F63" w:rsidRDefault="00C54F63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из овощей можно сделать игрушки. Показывает</w:t>
      </w:r>
      <w:r w:rsidR="001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приготовленные игрушки .</w:t>
      </w:r>
    </w:p>
    <w:p w:rsidR="00350BEB" w:rsidRDefault="00350BEB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Хозяйка: Ребята, а что мы сегодня с вами делали?</w:t>
      </w:r>
    </w:p>
    <w:p w:rsidR="00350BEB" w:rsidRDefault="00350BEB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ответы детей: рассматривали овощи, пробовали на вкус, играли, рисовали.</w:t>
      </w:r>
    </w:p>
    <w:p w:rsidR="008B1CB2" w:rsidRPr="00FC6EBE" w:rsidRDefault="00350BEB" w:rsidP="00C54F6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с вами было интересно!</w:t>
      </w:r>
    </w:p>
    <w:p w:rsidR="001B4EAE" w:rsidRPr="00C54F63" w:rsidRDefault="001B4EAE" w:rsidP="00C54F63">
      <w:pPr>
        <w:rPr>
          <w:rFonts w:ascii="Times New Roman" w:hAnsi="Times New Roman" w:cs="Times New Roman"/>
          <w:sz w:val="24"/>
          <w:szCs w:val="24"/>
        </w:rPr>
      </w:pPr>
    </w:p>
    <w:sectPr w:rsidR="001B4EAE" w:rsidRPr="00C54F63" w:rsidSect="0018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63E"/>
    <w:rsid w:val="001103A5"/>
    <w:rsid w:val="00186CFF"/>
    <w:rsid w:val="00193EFF"/>
    <w:rsid w:val="001B4EAE"/>
    <w:rsid w:val="001E3F6A"/>
    <w:rsid w:val="002855CF"/>
    <w:rsid w:val="00320671"/>
    <w:rsid w:val="00350BEB"/>
    <w:rsid w:val="003C53EC"/>
    <w:rsid w:val="004A5C57"/>
    <w:rsid w:val="005A7475"/>
    <w:rsid w:val="005E518C"/>
    <w:rsid w:val="00722A18"/>
    <w:rsid w:val="007551E4"/>
    <w:rsid w:val="00871973"/>
    <w:rsid w:val="008735D9"/>
    <w:rsid w:val="008B1CB2"/>
    <w:rsid w:val="00A15E4D"/>
    <w:rsid w:val="00A377CE"/>
    <w:rsid w:val="00A6763E"/>
    <w:rsid w:val="00A873BB"/>
    <w:rsid w:val="00B91FAF"/>
    <w:rsid w:val="00C54F63"/>
    <w:rsid w:val="00E76691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EBE"/>
  </w:style>
  <w:style w:type="character" w:styleId="a4">
    <w:name w:val="Strong"/>
    <w:basedOn w:val="a0"/>
    <w:uiPriority w:val="22"/>
    <w:qFormat/>
    <w:rsid w:val="00FC6E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EBE"/>
  </w:style>
  <w:style w:type="character" w:styleId="a4">
    <w:name w:val="Strong"/>
    <w:basedOn w:val="a0"/>
    <w:uiPriority w:val="22"/>
    <w:qFormat/>
    <w:rsid w:val="00FC6E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samsung</cp:lastModifiedBy>
  <cp:revision>11</cp:revision>
  <cp:lastPrinted>2015-10-20T18:20:00Z</cp:lastPrinted>
  <dcterms:created xsi:type="dcterms:W3CDTF">2015-10-19T06:02:00Z</dcterms:created>
  <dcterms:modified xsi:type="dcterms:W3CDTF">2015-11-08T14:20:00Z</dcterms:modified>
</cp:coreProperties>
</file>