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1" w:rsidRDefault="00A96B81" w:rsidP="00A96B81">
      <w:pPr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Конспект НОД во </w:t>
      </w:r>
      <w:r>
        <w:rPr>
          <w:rFonts w:ascii="Times New Roman" w:hAnsi="Times New Roman"/>
          <w:sz w:val="28"/>
          <w:szCs w:val="28"/>
        </w:rPr>
        <w:t>второй младшей группе «Покормите</w:t>
      </w:r>
      <w:r w:rsidRPr="00A95000">
        <w:rPr>
          <w:rFonts w:ascii="Times New Roman" w:hAnsi="Times New Roman"/>
          <w:sz w:val="28"/>
          <w:szCs w:val="28"/>
        </w:rPr>
        <w:t xml:space="preserve"> птиц зимой»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>Конспект непосредственно – образовательной деятельност</w:t>
      </w:r>
      <w:r>
        <w:rPr>
          <w:rFonts w:ascii="Times New Roman" w:hAnsi="Times New Roman"/>
          <w:sz w:val="28"/>
          <w:szCs w:val="28"/>
        </w:rPr>
        <w:t>и во 2 младшей группе «Покормите</w:t>
      </w:r>
      <w:r w:rsidRPr="00A95000">
        <w:rPr>
          <w:rFonts w:ascii="Times New Roman" w:hAnsi="Times New Roman"/>
          <w:sz w:val="28"/>
          <w:szCs w:val="28"/>
        </w:rPr>
        <w:t xml:space="preserve"> птиц зимой»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МБДОУ «Елочка»  П. Сигнальный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Герман Наталья Александровна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Цель: формировать обобщенное представление о жизни птиц зимой. 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Задачи: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000">
        <w:rPr>
          <w:rFonts w:ascii="Times New Roman" w:hAnsi="Times New Roman"/>
          <w:sz w:val="28"/>
          <w:szCs w:val="28"/>
        </w:rPr>
        <w:t>Познавательная</w:t>
      </w:r>
      <w:proofErr w:type="gramEnd"/>
      <w:r w:rsidRPr="00A95000">
        <w:rPr>
          <w:rFonts w:ascii="Times New Roman" w:hAnsi="Times New Roman"/>
          <w:sz w:val="28"/>
          <w:szCs w:val="28"/>
        </w:rPr>
        <w:t xml:space="preserve">: уточнить представления детей о жизни птиц в зимнее время. Нацелить детей на помощь им. 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Развивающая: закрепить умение создавать изображение, используя знакомые техники: аппликация, обрывание. 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000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A95000">
        <w:rPr>
          <w:rFonts w:ascii="Times New Roman" w:hAnsi="Times New Roman"/>
          <w:sz w:val="28"/>
          <w:szCs w:val="28"/>
        </w:rPr>
        <w:t xml:space="preserve">: воспитывать в детях заботливое отношение к птицам. 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95000">
        <w:rPr>
          <w:rFonts w:ascii="Times New Roman" w:hAnsi="Times New Roman"/>
          <w:sz w:val="28"/>
          <w:szCs w:val="28"/>
        </w:rPr>
        <w:t xml:space="preserve">Интеграция образовательных областей: познание, коммуникация, чтение художественной литературы, социализация, художественное творчество, здоровье, физическое развитие. </w:t>
      </w:r>
      <w:proofErr w:type="gramEnd"/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Форма организации: фронтальная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приёмы: </w:t>
      </w:r>
      <w:r w:rsidRPr="00A95000">
        <w:rPr>
          <w:rFonts w:ascii="Times New Roman" w:hAnsi="Times New Roman"/>
          <w:sz w:val="28"/>
          <w:szCs w:val="28"/>
        </w:rPr>
        <w:t>минутка вхождения в день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000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000">
        <w:rPr>
          <w:rFonts w:ascii="Times New Roman" w:hAnsi="Times New Roman"/>
          <w:sz w:val="28"/>
          <w:szCs w:val="28"/>
        </w:rPr>
        <w:t>рассказ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000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000">
        <w:rPr>
          <w:rFonts w:ascii="Times New Roman" w:hAnsi="Times New Roman"/>
          <w:sz w:val="28"/>
          <w:szCs w:val="28"/>
        </w:rPr>
        <w:t>составление рассказа детьми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000">
        <w:rPr>
          <w:rFonts w:ascii="Times New Roman" w:hAnsi="Times New Roman"/>
          <w:sz w:val="28"/>
          <w:szCs w:val="28"/>
        </w:rPr>
        <w:t>художественное слово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000">
        <w:rPr>
          <w:rFonts w:ascii="Times New Roman" w:hAnsi="Times New Roman"/>
          <w:sz w:val="28"/>
          <w:szCs w:val="28"/>
        </w:rPr>
        <w:t>рассматривание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000">
        <w:rPr>
          <w:rFonts w:ascii="Times New Roman" w:hAnsi="Times New Roman"/>
          <w:sz w:val="28"/>
          <w:szCs w:val="28"/>
        </w:rPr>
        <w:t>просмотр видеоролика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000">
        <w:rPr>
          <w:rFonts w:ascii="Times New Roman" w:hAnsi="Times New Roman"/>
          <w:sz w:val="28"/>
          <w:szCs w:val="28"/>
        </w:rPr>
        <w:t>физкультминутка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000">
        <w:rPr>
          <w:rFonts w:ascii="Times New Roman" w:hAnsi="Times New Roman"/>
          <w:sz w:val="28"/>
          <w:szCs w:val="28"/>
        </w:rPr>
        <w:t>продуктивная деятельность</w:t>
      </w:r>
      <w:r>
        <w:rPr>
          <w:rFonts w:ascii="Times New Roman" w:hAnsi="Times New Roman"/>
          <w:sz w:val="28"/>
          <w:szCs w:val="28"/>
        </w:rPr>
        <w:t xml:space="preserve">, прослушивание аудиозаписи, чтение стихотворения, </w:t>
      </w:r>
      <w:r w:rsidRPr="00A95000">
        <w:rPr>
          <w:rFonts w:ascii="Times New Roman" w:hAnsi="Times New Roman"/>
          <w:sz w:val="28"/>
          <w:szCs w:val="28"/>
        </w:rPr>
        <w:t>дидактическая игра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Предварительная работа: наблюдение, рассматривание иллюстраций; чтение стихов, художественных произведений; заучивание стихотворения Г. </w:t>
      </w:r>
      <w:proofErr w:type="spellStart"/>
      <w:r w:rsidRPr="00A95000">
        <w:rPr>
          <w:rFonts w:ascii="Times New Roman" w:hAnsi="Times New Roman"/>
          <w:sz w:val="28"/>
          <w:szCs w:val="28"/>
        </w:rPr>
        <w:t>Ладонщикова</w:t>
      </w:r>
      <w:proofErr w:type="spellEnd"/>
      <w:r w:rsidRPr="00A95000">
        <w:rPr>
          <w:rFonts w:ascii="Times New Roman" w:hAnsi="Times New Roman"/>
          <w:sz w:val="28"/>
          <w:szCs w:val="28"/>
        </w:rPr>
        <w:t xml:space="preserve"> «Мёрзнут лапки у синичек… »; поделка кормушек совместно с родителями; кормление птиц; подготовка материала для аппликации. </w:t>
      </w:r>
    </w:p>
    <w:p w:rsidR="00A96B81" w:rsidRPr="00A95000" w:rsidRDefault="00A96B81" w:rsidP="00A96B81">
      <w:pPr>
        <w:jc w:val="both"/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Словарная работа: </w:t>
      </w:r>
      <w:proofErr w:type="gramStart"/>
      <w:r w:rsidRPr="00A95000">
        <w:rPr>
          <w:rFonts w:ascii="Times New Roman" w:hAnsi="Times New Roman"/>
          <w:sz w:val="28"/>
          <w:szCs w:val="28"/>
        </w:rPr>
        <w:t>зимующие</w:t>
      </w:r>
      <w:proofErr w:type="gramEnd"/>
      <w:r w:rsidRPr="00A95000">
        <w:rPr>
          <w:rFonts w:ascii="Times New Roman" w:hAnsi="Times New Roman"/>
          <w:sz w:val="28"/>
          <w:szCs w:val="28"/>
        </w:rPr>
        <w:t xml:space="preserve">, перелётные, нахохлившись. </w:t>
      </w:r>
    </w:p>
    <w:p w:rsidR="00A96B81" w:rsidRDefault="00A96B81" w:rsidP="00A96B81">
      <w:pPr>
        <w:rPr>
          <w:rFonts w:ascii="Times New Roman" w:hAnsi="Times New Roman"/>
          <w:sz w:val="28"/>
          <w:szCs w:val="28"/>
        </w:rPr>
      </w:pPr>
      <w:r w:rsidRPr="00A95000">
        <w:rPr>
          <w:rFonts w:ascii="Times New Roman" w:hAnsi="Times New Roman"/>
          <w:sz w:val="28"/>
          <w:szCs w:val="28"/>
        </w:rPr>
        <w:t xml:space="preserve"> Материалы: вид</w:t>
      </w:r>
      <w:proofErr w:type="gramStart"/>
      <w:r w:rsidRPr="00A95000">
        <w:rPr>
          <w:rFonts w:ascii="Times New Roman" w:hAnsi="Times New Roman"/>
          <w:sz w:val="28"/>
          <w:szCs w:val="28"/>
        </w:rPr>
        <w:t>ео и ау</w:t>
      </w:r>
      <w:proofErr w:type="gramEnd"/>
      <w:r w:rsidRPr="00A95000">
        <w:rPr>
          <w:rFonts w:ascii="Times New Roman" w:hAnsi="Times New Roman"/>
          <w:sz w:val="28"/>
          <w:szCs w:val="28"/>
        </w:rPr>
        <w:t xml:space="preserve">дио записи; игрушка-Петрушка; опорные карточки для составления рассказа; карточки и иллюстрации с изображением зимующих птиц; корм для птиц: семечки, кусочки сала, хлебные крошки; кормушки для птиц; листы бумаги формата А-4 с изображением птиц у кормушки; клей-карандаш; влажные салфетки. </w:t>
      </w:r>
    </w:p>
    <w:p w:rsidR="00A96B81" w:rsidRDefault="00A96B81" w:rsidP="00A96B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4725"/>
        <w:gridCol w:w="2750"/>
      </w:tblGrid>
      <w:tr w:rsidR="00A96B81" w:rsidTr="00E54C56">
        <w:tc>
          <w:tcPr>
            <w:tcW w:w="1384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</w:tc>
        <w:tc>
          <w:tcPr>
            <w:tcW w:w="5245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42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A96B81" w:rsidTr="00E54C56">
        <w:tc>
          <w:tcPr>
            <w:tcW w:w="1384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1 часть.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Придумано кем- то просто и мудро-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При встрече здороваться «Доброе утро! »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«Доброе утро! »- солнцу и птицам.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«Доброе утро! »- улыбчивым лицам.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И каждый становится добрым, доверчивым.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Пусть доброе утро длится до вечера.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Слушают воспитателя</w:t>
            </w:r>
          </w:p>
        </w:tc>
      </w:tr>
      <w:tr w:rsidR="00A96B81" w:rsidTr="00E54C56">
        <w:tc>
          <w:tcPr>
            <w:tcW w:w="1384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2 часть. Основная.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Ребята, вы заметили по пути в детский сад, как холодно на улице? А почему?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Дети: Потому, что на дворе зима.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правильно, прошло уже два зимних месяца – декабрь и январь. Зима уже приближается к концу, а наш друг-Петрушка ни разу не побывал с нами на прогулк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у него ведь нет тёплой одежды. Он о зиме ни чего не знает. Расскажите ему, какая она – зима.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рассказать о зиме, используя опорные картинки. 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Вся земля покрыта снегом. Деревья стоят голые, без листьев. На улице холодно. Все люди надели тёплую одежду. Зимнее солнце светит, но не греет. Птицы улетели в тёплые края.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Воспитатель: Почему многие птицы улетают в тёплые края?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Потому, что они боятся холодов и они не могут добывать себе достаточно корма.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Как одним словом называются птицы, которые улетают?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Перелётные.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Воспитатель: Ребята, а все ли птицы улетают?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>Нет не все, некоторые остаются.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Правильно. Послушайте стихотворение: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Птичьи гнёзда опустели,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Птицы к югу улетели.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Оказался всех смелей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Наш дворовый воробей.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С нами на зиму остался,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Холода не испугался.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Трудно птицам зимовать,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Надо птицам помогать.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Покажите, где на наших </w:t>
            </w:r>
            <w:r w:rsidRPr="00640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карточках изображён воробей? Какие ещё птицы остались с нами? </w:t>
            </w: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7C014F">
              <w:rPr>
                <w:rFonts w:ascii="Times New Roman" w:hAnsi="Times New Roman"/>
                <w:sz w:val="24"/>
                <w:szCs w:val="24"/>
              </w:rPr>
              <w:t>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>Вороны, синицы, галки, голуби, сороки, снегири, дятлы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Все птицы, которые не улетают, а остаются зимовать с нами, называются…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4B6ACC">
              <w:rPr>
                <w:rFonts w:ascii="Times New Roman" w:hAnsi="Times New Roman"/>
                <w:sz w:val="24"/>
                <w:szCs w:val="24"/>
              </w:rPr>
              <w:t>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>Зимующие.</w:t>
            </w:r>
            <w:r w:rsidRPr="004B6ACC">
              <w:rPr>
                <w:rFonts w:ascii="Times New Roman" w:hAnsi="Times New Roman"/>
                <w:sz w:val="24"/>
                <w:szCs w:val="24"/>
              </w:rPr>
              <w:t>)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Воспитатель: Ты, Петруша, оставайся в тёплой группе, а мы с ребятами заглянем в зимний парк (воспитатель привлекает внимание детей к экрану). (Видеоролик «Птицы зимой»)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В зимнее время птицам очень холодно и очень трудно добывать себе пищу в таком глубоком снегу. Поэтому птицы стремятся приблизиться к человеческому жилью, в надежде, что здесь им будет легче отыскать себе корм, что люди помогут им пережить холодную зиму. (Видеоролик «Покормите птиц зимой»)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Мы с вами можем помочь птицам? Как?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Покормить их.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Воспитатель: Чем?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Хлебными крошками, крупой, семечками, а синички ещё очень любят сало.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А куда всё это нужно положить, прямо на снег или на дорожку?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>Можно на дорожку, скамейку, но лучше всего устроить птичью столову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повесить кормушку.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Правильно. Послушайте, как об этом пишет Г. </w:t>
            </w:r>
            <w:proofErr w:type="spellStart"/>
            <w:r w:rsidRPr="00640299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Каждый день, когда встаём,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Мы с братишкою вдвоём,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Взяв крупы и хлебных крошек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На крыльцо бежим скорей-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Много ласковых, хороших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Прилетает к нам друзей.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На окошке сидя, птицы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Чистят пёрышки свои.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Здесь щеглы, чижи, синицы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>проныры</w:t>
            </w:r>
            <w:proofErr w:type="gramEnd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воробьи.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Ждут нас так же терпеливо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И красавцы снегири.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Все привыкли, не пугливы-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Хоть руками их бери.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В такие холода, как сегодня, птицам особенно нужна наша помощь, </w:t>
            </w:r>
            <w:r w:rsidRPr="00640299">
              <w:rPr>
                <w:rFonts w:ascii="Times New Roman" w:hAnsi="Times New Roman"/>
                <w:sz w:val="24"/>
                <w:szCs w:val="24"/>
              </w:rPr>
              <w:lastRenderedPageBreak/>
              <w:t>поэтому мы сегодня повесим на нашем участке ещё несколько кормуше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это и будет наша птичья столовая. Посмотрите на экран, вот так люди помогают птицам зимой (видеоролик, и чтение стихотворения «Покормите птиц зимой»)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Воспитатель: А сейчас мы немного поиграем (физкультминутка – пальчиковая игра)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Пальчиковая игра «Веселый счет»: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Сколько птиц к кормушке нашей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Прилетело, мы расскажем: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Две синицы, воробей,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Шесть щеглов и голубей,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Дятел в пёстрых пёрышках-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Всем хватило зёрнышек!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Самомассаж пальчиков: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Утро настало солнышко встало: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Вставай, большак, вставай, указка,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Вставай, серёдка, вставай, сиротка,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Вставай, крошк</w:t>
            </w: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299">
              <w:rPr>
                <w:rFonts w:ascii="Times New Roman" w:hAnsi="Times New Roman"/>
                <w:sz w:val="24"/>
                <w:szCs w:val="24"/>
              </w:rPr>
              <w:t>Митрошка</w:t>
            </w:r>
            <w:proofErr w:type="spellEnd"/>
            <w:r w:rsidRPr="00640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Привет, ладошка.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Воспитатель: Предлагаю нашим ручкам немного потрудиться - покормить наших птичек. Вот они сидят и ждут, когда же мы положим для них угощение?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Продуктивная деятельность: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Воспитатель задает вопросы: Какие птицы прилетели? Что они любят кушать?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Снегирь - ягоды рябины, зёрнышки. </w:t>
            </w:r>
            <w:proofErr w:type="gramEnd"/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299">
              <w:rPr>
                <w:rFonts w:ascii="Times New Roman" w:hAnsi="Times New Roman"/>
                <w:sz w:val="24"/>
                <w:szCs w:val="24"/>
              </w:rPr>
              <w:t>Синичка – зёрнышки, хлебные крошки, сало.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Воспитатель объясняет и показывает приёмы работы. Самостоятельная работа детей в сопровождении спокойной музыки. Воспитатель напоминает об осанке, аккуратности в работе, правила пользования клеем. Окончив работу, дети протирают руки влажной салфеткой. Воспитатель ласково поощряет детей, предлагает вместе прочесть стихотворение: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Мёрзнут лапки у синичек.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Трудно им без рукавичек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Да и холодно в мороз.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Я им семечек принёс.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-Посмотрите – ка сюда-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Это вкусная еда!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На ладонь мою садятся,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 Греют лапки, не боятся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Звучит фонограмма птичьего щебета.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отвечают на вопросы.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детей.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воспитателя.</w:t>
            </w: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lastRenderedPageBreak/>
              <w:t>называют и показывают</w:t>
            </w: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8F22C0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видеоролик.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видеоролик.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игру.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аппликацию.</w:t>
            </w: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7C014F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81" w:rsidTr="00E54C56">
        <w:tc>
          <w:tcPr>
            <w:tcW w:w="1384" w:type="dxa"/>
          </w:tcPr>
          <w:p w:rsidR="00A96B81" w:rsidRPr="00640299" w:rsidRDefault="00A96B81" w:rsidP="00A96B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lastRenderedPageBreak/>
              <w:t>часть</w:t>
            </w:r>
          </w:p>
          <w:p w:rsidR="00A96B81" w:rsidRPr="00640299" w:rsidRDefault="00A96B81" w:rsidP="00E54C56">
            <w:pPr>
              <w:pStyle w:val="a3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5245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Воспитатель: Вы слышите, это птички у кормушки щебечут, радуются, благодарят вас за угощение. Посмотрите за окно, кто сегодня прилетел в нашу столовую? Теперь, ребята, эти синички расскажут всем птицам в округе, что в детском саду у них много добрых друзей, которые готовы помочь птичкам пережить холодную зиму. Дома вы тоже можете устроить птичью столовую за окном или на балконе.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 w:rsidRPr="00640299">
              <w:rPr>
                <w:rFonts w:ascii="Times New Roman" w:hAnsi="Times New Roman"/>
                <w:sz w:val="24"/>
                <w:szCs w:val="24"/>
              </w:rPr>
              <w:t xml:space="preserve">Звучит весёлая позитивная музыка, дети могут продолжать наблюдать за птицами на кормушки. </w:t>
            </w: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96B81" w:rsidRPr="00640299" w:rsidRDefault="00A96B81" w:rsidP="00E5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птицами</w:t>
            </w:r>
          </w:p>
        </w:tc>
      </w:tr>
    </w:tbl>
    <w:p w:rsidR="00A96B81" w:rsidRPr="00A95000" w:rsidRDefault="00A96B81" w:rsidP="00A96B81">
      <w:pPr>
        <w:jc w:val="center"/>
        <w:rPr>
          <w:rFonts w:ascii="Times New Roman" w:hAnsi="Times New Roman"/>
          <w:sz w:val="28"/>
          <w:szCs w:val="28"/>
        </w:rPr>
      </w:pPr>
    </w:p>
    <w:p w:rsidR="00A96B81" w:rsidRPr="00397B8B" w:rsidRDefault="00A96B81" w:rsidP="00A96B81">
      <w:pPr>
        <w:rPr>
          <w:rFonts w:ascii="Times New Roman" w:hAnsi="Times New Roman"/>
          <w:sz w:val="28"/>
          <w:szCs w:val="28"/>
        </w:rPr>
      </w:pPr>
    </w:p>
    <w:p w:rsidR="00A96B81" w:rsidRPr="00397B8B" w:rsidRDefault="00A96B81" w:rsidP="00A96B81">
      <w:pPr>
        <w:rPr>
          <w:rFonts w:ascii="Times New Roman" w:hAnsi="Times New Roman"/>
          <w:sz w:val="28"/>
          <w:szCs w:val="28"/>
        </w:rPr>
      </w:pPr>
    </w:p>
    <w:p w:rsidR="00A96B81" w:rsidRDefault="00A96B81" w:rsidP="00A96B81">
      <w:pPr>
        <w:rPr>
          <w:rFonts w:ascii="Times New Roman" w:hAnsi="Times New Roman"/>
          <w:sz w:val="28"/>
          <w:szCs w:val="28"/>
        </w:rPr>
      </w:pPr>
    </w:p>
    <w:p w:rsidR="00A96B81" w:rsidRDefault="00A96B81" w:rsidP="00A96B81">
      <w:pPr>
        <w:rPr>
          <w:rFonts w:ascii="Times New Roman" w:hAnsi="Times New Roman"/>
          <w:sz w:val="28"/>
          <w:szCs w:val="28"/>
        </w:rPr>
      </w:pPr>
    </w:p>
    <w:p w:rsidR="00A96B81" w:rsidRDefault="00A96B81" w:rsidP="00A9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81" w:rsidRDefault="00A96B81" w:rsidP="00A9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81" w:rsidRDefault="00A96B81" w:rsidP="00A9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81" w:rsidRDefault="00A96B81" w:rsidP="00A9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81" w:rsidRDefault="00A96B81" w:rsidP="00A9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81" w:rsidRDefault="00A96B81" w:rsidP="00A9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1C" w:rsidRDefault="0002571C">
      <w:bookmarkStart w:id="0" w:name="_GoBack"/>
      <w:bookmarkEnd w:id="0"/>
    </w:p>
    <w:sectPr w:rsidR="0002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6F9"/>
    <w:multiLevelType w:val="multilevel"/>
    <w:tmpl w:val="1ACECA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0A"/>
    <w:rsid w:val="00017F93"/>
    <w:rsid w:val="0002539A"/>
    <w:rsid w:val="0002571C"/>
    <w:rsid w:val="000427F0"/>
    <w:rsid w:val="000472AF"/>
    <w:rsid w:val="00064C0C"/>
    <w:rsid w:val="00070A55"/>
    <w:rsid w:val="00082627"/>
    <w:rsid w:val="000A3FB1"/>
    <w:rsid w:val="000A5E19"/>
    <w:rsid w:val="000D6BC2"/>
    <w:rsid w:val="000E1928"/>
    <w:rsid w:val="000E7A5B"/>
    <w:rsid w:val="000E7FD4"/>
    <w:rsid w:val="00112B4F"/>
    <w:rsid w:val="00154B22"/>
    <w:rsid w:val="001A7440"/>
    <w:rsid w:val="001B3328"/>
    <w:rsid w:val="001B3E39"/>
    <w:rsid w:val="001B7794"/>
    <w:rsid w:val="001D3FF9"/>
    <w:rsid w:val="001E6C9E"/>
    <w:rsid w:val="002343B0"/>
    <w:rsid w:val="00253AD6"/>
    <w:rsid w:val="00275416"/>
    <w:rsid w:val="00294714"/>
    <w:rsid w:val="002A1F4A"/>
    <w:rsid w:val="002B55B4"/>
    <w:rsid w:val="002E2463"/>
    <w:rsid w:val="003276A8"/>
    <w:rsid w:val="00340E02"/>
    <w:rsid w:val="003641FC"/>
    <w:rsid w:val="00372693"/>
    <w:rsid w:val="003B4F25"/>
    <w:rsid w:val="003D62A3"/>
    <w:rsid w:val="00452BB8"/>
    <w:rsid w:val="004C3C93"/>
    <w:rsid w:val="004E46EA"/>
    <w:rsid w:val="005248E0"/>
    <w:rsid w:val="00531C78"/>
    <w:rsid w:val="005368B4"/>
    <w:rsid w:val="00564F77"/>
    <w:rsid w:val="00583C76"/>
    <w:rsid w:val="00593823"/>
    <w:rsid w:val="005951B8"/>
    <w:rsid w:val="00601B91"/>
    <w:rsid w:val="00617EA0"/>
    <w:rsid w:val="00637780"/>
    <w:rsid w:val="00664984"/>
    <w:rsid w:val="00667B1B"/>
    <w:rsid w:val="00676018"/>
    <w:rsid w:val="00682B2A"/>
    <w:rsid w:val="006A2DA6"/>
    <w:rsid w:val="006A6DB6"/>
    <w:rsid w:val="006D1875"/>
    <w:rsid w:val="006D25C4"/>
    <w:rsid w:val="006F6174"/>
    <w:rsid w:val="00752CA2"/>
    <w:rsid w:val="007532CD"/>
    <w:rsid w:val="00771C16"/>
    <w:rsid w:val="0078466C"/>
    <w:rsid w:val="007C4DB0"/>
    <w:rsid w:val="007E0B22"/>
    <w:rsid w:val="007E4476"/>
    <w:rsid w:val="0080575B"/>
    <w:rsid w:val="00806345"/>
    <w:rsid w:val="00813750"/>
    <w:rsid w:val="00822E81"/>
    <w:rsid w:val="0088023D"/>
    <w:rsid w:val="008927C5"/>
    <w:rsid w:val="008C13F8"/>
    <w:rsid w:val="008E32A0"/>
    <w:rsid w:val="00933BBA"/>
    <w:rsid w:val="00950639"/>
    <w:rsid w:val="009739F8"/>
    <w:rsid w:val="009F7126"/>
    <w:rsid w:val="00A01E7D"/>
    <w:rsid w:val="00A026BA"/>
    <w:rsid w:val="00A21B30"/>
    <w:rsid w:val="00A24320"/>
    <w:rsid w:val="00A33B17"/>
    <w:rsid w:val="00A3459C"/>
    <w:rsid w:val="00A74F74"/>
    <w:rsid w:val="00A83F8B"/>
    <w:rsid w:val="00A8500B"/>
    <w:rsid w:val="00A96B81"/>
    <w:rsid w:val="00AC1D39"/>
    <w:rsid w:val="00AD3C5F"/>
    <w:rsid w:val="00B61E94"/>
    <w:rsid w:val="00B70C08"/>
    <w:rsid w:val="00B80552"/>
    <w:rsid w:val="00BA7A7D"/>
    <w:rsid w:val="00BB1ED6"/>
    <w:rsid w:val="00BB6659"/>
    <w:rsid w:val="00BD1F3A"/>
    <w:rsid w:val="00BE2FF7"/>
    <w:rsid w:val="00C0323D"/>
    <w:rsid w:val="00C24F18"/>
    <w:rsid w:val="00C8043B"/>
    <w:rsid w:val="00CA4D5A"/>
    <w:rsid w:val="00CC3CF6"/>
    <w:rsid w:val="00CF2011"/>
    <w:rsid w:val="00D00553"/>
    <w:rsid w:val="00D1097C"/>
    <w:rsid w:val="00D73027"/>
    <w:rsid w:val="00D77AE6"/>
    <w:rsid w:val="00D84C31"/>
    <w:rsid w:val="00DA5C77"/>
    <w:rsid w:val="00DB2829"/>
    <w:rsid w:val="00DD40BF"/>
    <w:rsid w:val="00E44245"/>
    <w:rsid w:val="00E56F58"/>
    <w:rsid w:val="00EA1D79"/>
    <w:rsid w:val="00EC3F4D"/>
    <w:rsid w:val="00F0378B"/>
    <w:rsid w:val="00F06CCC"/>
    <w:rsid w:val="00F126E2"/>
    <w:rsid w:val="00F40B3B"/>
    <w:rsid w:val="00F5174F"/>
    <w:rsid w:val="00F551A0"/>
    <w:rsid w:val="00F61735"/>
    <w:rsid w:val="00F66A54"/>
    <w:rsid w:val="00F7760A"/>
    <w:rsid w:val="00FC226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8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8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2016-02-14T16:01:00Z</dcterms:created>
  <dcterms:modified xsi:type="dcterms:W3CDTF">2016-02-14T16:03:00Z</dcterms:modified>
</cp:coreProperties>
</file>