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A" w:rsidRPr="005C189B" w:rsidRDefault="007209BC" w:rsidP="005C1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9B">
        <w:rPr>
          <w:rFonts w:ascii="Times New Roman" w:hAnsi="Times New Roman" w:cs="Times New Roman"/>
          <w:b/>
          <w:sz w:val="28"/>
          <w:szCs w:val="28"/>
        </w:rPr>
        <w:t>Перспективный план по использованию различных видов технологий в старшей группе на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187"/>
        <w:gridCol w:w="2594"/>
        <w:gridCol w:w="2332"/>
      </w:tblGrid>
      <w:tr w:rsidR="007209BC" w:rsidRPr="005C189B" w:rsidTr="00BD4147">
        <w:tc>
          <w:tcPr>
            <w:tcW w:w="1232" w:type="dxa"/>
          </w:tcPr>
          <w:p w:rsidR="007209BC" w:rsidRPr="005C189B" w:rsidRDefault="00720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87" w:type="dxa"/>
          </w:tcPr>
          <w:p w:rsidR="007209BC" w:rsidRPr="005C189B" w:rsidRDefault="00720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технологий </w:t>
            </w:r>
          </w:p>
        </w:tc>
        <w:tc>
          <w:tcPr>
            <w:tcW w:w="2594" w:type="dxa"/>
          </w:tcPr>
          <w:p w:rsidR="007209BC" w:rsidRPr="005C189B" w:rsidRDefault="005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2332" w:type="dxa"/>
          </w:tcPr>
          <w:p w:rsidR="007209BC" w:rsidRPr="005C189B" w:rsidRDefault="00720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76028" w:rsidRPr="005C189B" w:rsidTr="00BD4147">
        <w:tc>
          <w:tcPr>
            <w:tcW w:w="1232" w:type="dxa"/>
            <w:vMerge w:val="restart"/>
            <w:textDirection w:val="btLr"/>
          </w:tcPr>
          <w:p w:rsidR="00476028" w:rsidRPr="005C189B" w:rsidRDefault="00476028" w:rsidP="00476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594" w:type="dxa"/>
          </w:tcPr>
          <w:p w:rsidR="00476028" w:rsidRPr="005C189B" w:rsidRDefault="00476028" w:rsidP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«Мы капусту рубим»</w:t>
            </w:r>
          </w:p>
        </w:tc>
        <w:tc>
          <w:tcPr>
            <w:tcW w:w="2332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>Развитие мелкой моторики</w:t>
            </w:r>
          </w:p>
        </w:tc>
      </w:tr>
      <w:tr w:rsidR="00476028" w:rsidRPr="005C189B" w:rsidTr="00BD4147">
        <w:tc>
          <w:tcPr>
            <w:tcW w:w="1232" w:type="dxa"/>
            <w:vMerge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594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1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“Весёлая неделька”</w:t>
            </w:r>
          </w:p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76028" w:rsidRPr="005C189B" w:rsidRDefault="00476028" w:rsidP="005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в целях предупреждения утомления глаз, для укрепления глазных мышц и снятия напряжения.</w:t>
            </w:r>
          </w:p>
        </w:tc>
      </w:tr>
      <w:tr w:rsidR="00476028" w:rsidRPr="005C189B" w:rsidTr="00BD4147">
        <w:tc>
          <w:tcPr>
            <w:tcW w:w="1232" w:type="dxa"/>
            <w:vMerge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594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476028" w:rsidRPr="005C189B" w:rsidRDefault="00476028" w:rsidP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76028" w:rsidRPr="005C189B" w:rsidRDefault="005C189B" w:rsidP="005C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76028"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овысить или удержать умственную работоспособность детей на занятиях (по счету, развитию речи и т. п.), обеспечить</w:t>
            </w:r>
          </w:p>
          <w:p w:rsidR="00476028" w:rsidRPr="005C189B" w:rsidRDefault="00476028" w:rsidP="005C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кратковременный активный отдых для дошкольников </w:t>
            </w:r>
          </w:p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28" w:rsidRPr="005C189B" w:rsidTr="00BD4147">
        <w:tc>
          <w:tcPr>
            <w:tcW w:w="1232" w:type="dxa"/>
            <w:vMerge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Атртерапия</w:t>
            </w:r>
          </w:p>
        </w:tc>
        <w:tc>
          <w:tcPr>
            <w:tcW w:w="2594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«Рисование ладошками осенних листьев»</w:t>
            </w:r>
          </w:p>
        </w:tc>
        <w:tc>
          <w:tcPr>
            <w:tcW w:w="2332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>Снижение импульсивности, тревоги, агрессии.</w:t>
            </w:r>
          </w:p>
        </w:tc>
      </w:tr>
      <w:tr w:rsidR="00476028" w:rsidRPr="005C189B" w:rsidTr="00BD4147">
        <w:tc>
          <w:tcPr>
            <w:tcW w:w="1232" w:type="dxa"/>
            <w:vMerge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 </w:t>
            </w:r>
          </w:p>
        </w:tc>
        <w:tc>
          <w:tcPr>
            <w:tcW w:w="2594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2332" w:type="dxa"/>
          </w:tcPr>
          <w:p w:rsidR="00476028" w:rsidRPr="005C189B" w:rsidRDefault="00476028" w:rsidP="0047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      </w:r>
          </w:p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BF" w:rsidRPr="005C189B" w:rsidTr="00BD4147">
        <w:tc>
          <w:tcPr>
            <w:tcW w:w="1232" w:type="dxa"/>
            <w:vMerge/>
          </w:tcPr>
          <w:p w:rsidR="00F707BF" w:rsidRPr="005C189B" w:rsidRDefault="00F7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F707BF" w:rsidRPr="005C189B" w:rsidRDefault="00F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F707BF" w:rsidRPr="005C189B" w:rsidRDefault="00F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bCs/>
                <w:sz w:val="24"/>
                <w:szCs w:val="24"/>
              </w:rPr>
              <w:t>«Трубач».</w:t>
            </w:r>
          </w:p>
        </w:tc>
        <w:tc>
          <w:tcPr>
            <w:tcW w:w="2332" w:type="dxa"/>
          </w:tcPr>
          <w:p w:rsidR="00F707BF" w:rsidRPr="005C189B" w:rsidRDefault="00F707BF" w:rsidP="0047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дыхательной мускулатуры</w:t>
            </w:r>
          </w:p>
        </w:tc>
      </w:tr>
      <w:tr w:rsidR="00476028" w:rsidRPr="005C189B" w:rsidTr="00BD4147">
        <w:tc>
          <w:tcPr>
            <w:tcW w:w="1232" w:type="dxa"/>
            <w:vMerge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2594" w:type="dxa"/>
          </w:tcPr>
          <w:p w:rsidR="00476028" w:rsidRPr="005C189B" w:rsidRDefault="005C189B" w:rsidP="004760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«Утка</w:t>
            </w:r>
            <w:r w:rsidR="00476028"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FD0CCE"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кот»</w:t>
            </w:r>
          </w:p>
          <w:p w:rsidR="00476028" w:rsidRPr="005C189B" w:rsidRDefault="00476028" w:rsidP="004760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Массаж биологически активных зон для профилактики простудных заболеваний </w:t>
            </w:r>
          </w:p>
          <w:p w:rsidR="00476028" w:rsidRPr="005C189B" w:rsidRDefault="00476028" w:rsidP="004760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</w:t>
            </w:r>
          </w:p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76028" w:rsidRPr="005C189B" w:rsidRDefault="0047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самомассаж» является основой закаливания и оздоровления детского организма.</w:t>
            </w:r>
          </w:p>
        </w:tc>
      </w:tr>
      <w:tr w:rsidR="00BD4147" w:rsidRPr="005C189B" w:rsidTr="00BD4147">
        <w:tc>
          <w:tcPr>
            <w:tcW w:w="12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2594" w:type="dxa"/>
          </w:tcPr>
          <w:p w:rsidR="00BD4147" w:rsidRPr="005C189B" w:rsidRDefault="00BD4147" w:rsidP="00BD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«Вежливая сказка».</w:t>
            </w:r>
          </w:p>
          <w:p w:rsidR="00BD4147" w:rsidRPr="005C189B" w:rsidRDefault="00BD4147" w:rsidP="00BD41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«Вини-Пух идёт в гости»</w:t>
            </w:r>
          </w:p>
        </w:tc>
        <w:tc>
          <w:tcPr>
            <w:tcW w:w="2332" w:type="dxa"/>
          </w:tcPr>
          <w:p w:rsidR="00BD4147" w:rsidRPr="005C189B" w:rsidRDefault="00AE13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147"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дает ребенку возможность эмоционально пережить последствия соблюдения и нарушения норм общественного поведения</w:t>
            </w:r>
          </w:p>
        </w:tc>
      </w:tr>
      <w:tr w:rsidR="00BD4147" w:rsidRPr="005C189B" w:rsidTr="00BD4147">
        <w:tc>
          <w:tcPr>
            <w:tcW w:w="1232" w:type="dxa"/>
            <w:vMerge w:val="restart"/>
            <w:textDirection w:val="btLr"/>
          </w:tcPr>
          <w:p w:rsidR="00BD4147" w:rsidRPr="005C189B" w:rsidRDefault="00BD4147" w:rsidP="00BD41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</w:t>
            </w:r>
          </w:p>
        </w:tc>
        <w:tc>
          <w:tcPr>
            <w:tcW w:w="2332" w:type="dxa"/>
          </w:tcPr>
          <w:p w:rsidR="00BD4147" w:rsidRPr="005C189B" w:rsidRDefault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в целях предупреждения утомления глаз, для укрепления глазных мышц и снятия напряжения.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E">
              <w:rPr>
                <w:bCs/>
              </w:rPr>
              <w:t>Мою руки</w:t>
            </w:r>
          </w:p>
        </w:tc>
        <w:tc>
          <w:tcPr>
            <w:tcW w:w="2332" w:type="dxa"/>
          </w:tcPr>
          <w:p w:rsidR="00AE13D1" w:rsidRPr="005C189B" w:rsidRDefault="00AE13D1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повысить или удержать умственную работоспособность детей на занятиях (по счету, развитию речи и т. п.), обеспечить</w:t>
            </w:r>
          </w:p>
          <w:p w:rsidR="00BD4147" w:rsidRPr="005C189B" w:rsidRDefault="00AE13D1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кратковременный активный отдых для дошкольников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Арттерапия 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различных средств выразительности</w:t>
            </w:r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агрессии.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 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Вырасти большой.</w:t>
            </w:r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дыхательной мускулатуры 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2594" w:type="dxa"/>
          </w:tcPr>
          <w:p w:rsidR="00BD4147" w:rsidRPr="005C189B" w:rsidRDefault="00BD4147" w:rsidP="00BD41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«Дождик»</w:t>
            </w:r>
          </w:p>
          <w:p w:rsidR="00BD4147" w:rsidRPr="005C189B" w:rsidRDefault="00BD4147" w:rsidP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Массаж спины под песню Е. </w:t>
            </w:r>
            <w:proofErr w:type="spellStart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Поплянской</w:t>
            </w:r>
            <w:proofErr w:type="spellEnd"/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Игровой самомассаж» является основой закаливания и оздоровления детского организма.</w:t>
            </w:r>
          </w:p>
        </w:tc>
      </w:tr>
      <w:tr w:rsidR="00BD4147" w:rsidRPr="005C189B" w:rsidTr="00BD4147">
        <w:tc>
          <w:tcPr>
            <w:tcW w:w="1232" w:type="dxa"/>
            <w:vMerge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BD4147" w:rsidRPr="005C189B" w:rsidRDefault="00BD4147" w:rsidP="00BD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сказки».</w:t>
            </w:r>
          </w:p>
          <w:p w:rsidR="00BD4147" w:rsidRPr="005C189B" w:rsidRDefault="00BD4147" w:rsidP="00BD41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«Мешок яблок»</w:t>
            </w:r>
          </w:p>
        </w:tc>
        <w:tc>
          <w:tcPr>
            <w:tcW w:w="2332" w:type="dxa"/>
          </w:tcPr>
          <w:p w:rsidR="00BD4147" w:rsidRPr="005C189B" w:rsidRDefault="00B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Приключения героев вводят ребенка в сложный мир взаимоотношений между ними, раскрывают перед детьми нравственный смысл их мотивов и поступков</w:t>
            </w:r>
          </w:p>
        </w:tc>
      </w:tr>
      <w:tr w:rsidR="0094458E" w:rsidRPr="005C189B" w:rsidTr="0094458E">
        <w:tc>
          <w:tcPr>
            <w:tcW w:w="1232" w:type="dxa"/>
            <w:vMerge w:val="restart"/>
            <w:textDirection w:val="btLr"/>
          </w:tcPr>
          <w:p w:rsidR="0094458E" w:rsidRPr="005C189B" w:rsidRDefault="0094458E" w:rsidP="009445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«Глазкам нужно отдохнуть»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в целях предупреждения утомления глаз, для укрепления глазных мышц и снятия напряжения.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Сердитый ежик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предупреждение простудных заболеваний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Style w:val="a5"/>
                <w:rFonts w:ascii="Times New Roman" w:hAnsi="Times New Roman" w:cs="Times New Roman"/>
                <w:b w:val="0"/>
                <w:color w:val="303F50"/>
                <w:sz w:val="24"/>
                <w:szCs w:val="24"/>
                <w:shd w:val="clear" w:color="auto" w:fill="FFFFFF"/>
              </w:rPr>
              <w:t>Будем прыгать и скакать!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Арттерапия </w:t>
            </w:r>
          </w:p>
        </w:tc>
        <w:tc>
          <w:tcPr>
            <w:tcW w:w="2594" w:type="dxa"/>
          </w:tcPr>
          <w:p w:rsidR="0094458E" w:rsidRPr="00FD0CCE" w:rsidRDefault="0094458E" w:rsidP="00F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E">
              <w:rPr>
                <w:rFonts w:ascii="Times New Roman" w:hAnsi="Times New Roman" w:cs="Times New Roman"/>
                <w:sz w:val="24"/>
                <w:szCs w:val="24"/>
              </w:rPr>
              <w:t>Игры в песочнице</w:t>
            </w:r>
          </w:p>
          <w:p w:rsidR="0094458E" w:rsidRPr="00FD0CCE" w:rsidRDefault="0094458E" w:rsidP="00F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E">
              <w:rPr>
                <w:rFonts w:ascii="Times New Roman" w:hAnsi="Times New Roman" w:cs="Times New Roman"/>
                <w:sz w:val="24"/>
                <w:szCs w:val="24"/>
              </w:rPr>
              <w:t>«Город из песка».</w:t>
            </w:r>
          </w:p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бодрости на вторую половину дня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2594" w:type="dxa"/>
          </w:tcPr>
          <w:p w:rsidR="0094458E" w:rsidRPr="005C189B" w:rsidRDefault="0094458E" w:rsidP="0038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Чтобы не зевать от скуки»</w:t>
            </w:r>
          </w:p>
          <w:p w:rsidR="0094458E" w:rsidRPr="005C189B" w:rsidRDefault="0094458E" w:rsidP="0038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8E" w:rsidRPr="005C189B" w:rsidRDefault="0094458E" w:rsidP="0038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массаж всего тела: быстрые, частые хлопки на </w:t>
            </w:r>
            <w:proofErr w:type="spellStart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Игровой самомассаж» является основой закаливания и оздоровления детского организма</w:t>
            </w:r>
          </w:p>
        </w:tc>
      </w:tr>
      <w:tr w:rsidR="0094458E" w:rsidRPr="005C189B" w:rsidTr="00BD4147">
        <w:tc>
          <w:tcPr>
            <w:tcW w:w="1232" w:type="dxa"/>
            <w:vMerge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2594" w:type="dxa"/>
          </w:tcPr>
          <w:p w:rsidR="0094458E" w:rsidRPr="005C189B" w:rsidRDefault="0094458E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«Общительные сказки»</w:t>
            </w:r>
          </w:p>
          <w:p w:rsidR="0094458E" w:rsidRPr="005C189B" w:rsidRDefault="0094458E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«Варежка»</w:t>
            </w:r>
          </w:p>
        </w:tc>
        <w:tc>
          <w:tcPr>
            <w:tcW w:w="2332" w:type="dxa"/>
          </w:tcPr>
          <w:p w:rsidR="0094458E" w:rsidRPr="005C189B" w:rsidRDefault="009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Общительные сказки помогут детям углубить интерес к социальному миру, расширить представления о микро-  и макросоциальном окружении, познакомят с оптимальными формами поведения, помогут развить коммуникативные способности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«Подуем на плечо».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CC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D0C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«Тренировка»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«Белый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мельник»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Массаж лица для профилактики простудных заболеваний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является основой закаливания и 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Арттерапия 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>Коллаж «Мы гуляем на прогулке».</w:t>
            </w:r>
          </w:p>
        </w:tc>
        <w:tc>
          <w:tcPr>
            <w:tcW w:w="2332" w:type="dxa"/>
          </w:tcPr>
          <w:p w:rsidR="005C189B" w:rsidRPr="005C189B" w:rsidRDefault="005C189B" w:rsidP="0094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942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сказки».</w:t>
            </w:r>
          </w:p>
          <w:p w:rsidR="005C189B" w:rsidRPr="005C189B" w:rsidRDefault="005C189B" w:rsidP="0094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зажигаются ёлки»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национальную гордость, чувство уважения к родителям, истории и культуре нашей Родины.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 часы идут, идут.</w:t>
            </w:r>
          </w:p>
        </w:tc>
        <w:tc>
          <w:tcPr>
            <w:tcW w:w="2332" w:type="dxa"/>
          </w:tcPr>
          <w:p w:rsidR="005C189B" w:rsidRPr="005C189B" w:rsidRDefault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«Планета «</w:t>
            </w:r>
            <w:proofErr w:type="spellStart"/>
            <w:r w:rsidRPr="005C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</w:t>
            </w:r>
            <w:proofErr w:type="spellEnd"/>
            <w:r w:rsidRPr="005C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Нам» - отзовись!»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(йоговское дыхание).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ножки»</w:t>
            </w:r>
          </w:p>
          <w:p w:rsidR="005C189B" w:rsidRPr="005C189B" w:rsidRDefault="005C189B" w:rsidP="005C189B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Массаж рефлекторных зон ног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основой закаливания и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Атртерапия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>Оригами «Синица»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«Волшебные сказки».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«Волшебное кольцо»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сказки помогают активизировать ресурсы и потенциал личности,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возможность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проявить потенциальные черты личности, нечто нереализованное, как бы материализуют мечту, в которой дети чувствуют себя защищёнными.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Будем прыгать и скакать!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турнике».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FD0CCE" w:rsidRPr="005C189B">
              <w:rPr>
                <w:rFonts w:ascii="Times New Roman" w:hAnsi="Times New Roman" w:cs="Times New Roman"/>
                <w:sz w:val="24"/>
                <w:szCs w:val="24"/>
              </w:rPr>
              <w:t>Самолет»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6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телу. Дать заряд 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tabs>
                <w:tab w:val="left" w:pos="322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</w:t>
            </w:r>
            <w:proofErr w:type="gramEnd"/>
          </w:p>
          <w:p w:rsidR="005C189B" w:rsidRPr="005C189B" w:rsidRDefault="005C189B" w:rsidP="005C189B">
            <w:pPr>
              <w:tabs>
                <w:tab w:val="left" w:pos="322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89B" w:rsidRPr="005C189B" w:rsidRDefault="005C189B" w:rsidP="005C189B">
            <w:pPr>
              <w:tabs>
                <w:tab w:val="left" w:pos="322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Гимнастика для ног (песня М. </w:t>
            </w:r>
            <w:proofErr w:type="spellStart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Красева</w:t>
            </w:r>
            <w:proofErr w:type="spellEnd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5C189B" w:rsidRPr="005C189B" w:rsidRDefault="005C189B" w:rsidP="005C189B">
            <w:pPr>
              <w:tabs>
                <w:tab w:val="left" w:pos="322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является основой закаливания и 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Атртерапия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Оригами «Кораблик»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сказки».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«Стойкий оловянный солдатик»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поступках героев отражается духовный мир и красота душевная. Эти сказки помогут детям понять многогранность окружающего мира, развить эстетическое восприятие, пробудить творческие способности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  <w:r w:rsidRPr="005C189B">
              <w:rPr>
                <w:bCs/>
              </w:rPr>
              <w:t> 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«Однажды хозяйка с базара пришла»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«Гуси летят».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глазки»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 (по методике йогов).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7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пробуждению после дневного сна. Предотвращать простудные заболевания. Укрепить дыхательный тракт.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бережное отношение к своему телу. Дать заряд 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маме»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Массаж пальцев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является основой закаливания и 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Атртерапия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color w:val="303F50"/>
                <w:spacing w:val="20"/>
                <w:sz w:val="24"/>
                <w:szCs w:val="24"/>
                <w:shd w:val="clear" w:color="auto" w:fill="FFFFFF"/>
              </w:rPr>
              <w:t>Рисование капелькой.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сказки».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сказки побуждают детей к проявлению сочувствия и сопереживая по собственному убеждению, развивать осознание причин детских ссор, поощрять проявления сочувствия и сопереживания к окружающим людям.</w:t>
            </w:r>
          </w:p>
          <w:p w:rsidR="005C189B" w:rsidRPr="005C189B" w:rsidRDefault="005C189B" w:rsidP="005C189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Style w:val="a5"/>
                <w:rFonts w:ascii="Times New Roman" w:hAnsi="Times New Roman" w:cs="Times New Roman"/>
                <w:b w:val="0"/>
                <w:color w:val="303F50"/>
                <w:sz w:val="24"/>
                <w:szCs w:val="24"/>
                <w:shd w:val="clear" w:color="auto" w:fill="FFFFFF"/>
              </w:rPr>
              <w:t>Будем прыгать, как лягушка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«Дом маленький, дом большой».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«Липы»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(все движения рук прослеживать взглядом, не поворачивая головы)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8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«По таинственной дороге»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для стоп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является основой закаливания и 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Атртерапия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Коллаж - макет «Школьный двор»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«Сказки о дружбе».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сказки также учат детей понимать эмоциональное и физическое состояние своего сверстника, поощрять стремление оказать помощь товарищу; формировать в сознании детей важность и значимость проявления сочувствия заболевшему товарищу; воспитывать доброе отношение детей друг к другу; способствуют формированию эмпатии (умение поставить себя на место персонажа), умению оценить </w:t>
            </w: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и поведение окружающих.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5C189B" w:rsidRPr="005C189B" w:rsidTr="005C189B">
        <w:tc>
          <w:tcPr>
            <w:tcW w:w="1232" w:type="dxa"/>
            <w:vMerge w:val="restart"/>
            <w:textDirection w:val="btLr"/>
          </w:tcPr>
          <w:p w:rsidR="005C189B" w:rsidRPr="005C189B" w:rsidRDefault="005C189B" w:rsidP="005C1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«Косарь»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дыхательной мускулатуры, предупреждения простудных 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</w:t>
            </w:r>
            <w:r w:rsidR="00FD0CCE" w:rsidRPr="005C189B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глазки»</w:t>
            </w:r>
          </w:p>
          <w:p w:rsidR="005C189B" w:rsidRPr="005C189B" w:rsidRDefault="005C189B" w:rsidP="005C189B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Дети выполняют гимнастику для глаз (по оздоровительной методике йогов)</w:t>
            </w:r>
          </w:p>
          <w:p w:rsidR="005C189B" w:rsidRPr="005C189B" w:rsidRDefault="005C189B" w:rsidP="005C189B">
            <w:pPr>
              <w:tabs>
                <w:tab w:val="left" w:pos="15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Комплекс № 9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пробуждению после дневного сна.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для мышц шеи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является основой закаливания и оздоровления детского организма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Атртерапия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Выдувание из соломинки праздничного салюта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«Сказки о животных».</w:t>
            </w:r>
          </w:p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«Лягушка-путешествен-</w:t>
            </w:r>
            <w:proofErr w:type="spellStart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ребёнку любовь к окружающему животному миру.</w:t>
            </w:r>
          </w:p>
        </w:tc>
      </w:tr>
      <w:tr w:rsidR="005C189B" w:rsidRPr="005C189B" w:rsidTr="00BD4147">
        <w:tc>
          <w:tcPr>
            <w:tcW w:w="1232" w:type="dxa"/>
            <w:vMerge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2594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5C189B" w:rsidRPr="005C189B" w:rsidRDefault="005C189B" w:rsidP="005C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9B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</w:tbl>
    <w:p w:rsidR="005C189B" w:rsidRPr="005C189B" w:rsidRDefault="005C189B" w:rsidP="005C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89B" w:rsidRPr="005C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C"/>
    <w:rsid w:val="001555E2"/>
    <w:rsid w:val="00327031"/>
    <w:rsid w:val="003814F9"/>
    <w:rsid w:val="00476028"/>
    <w:rsid w:val="005C189B"/>
    <w:rsid w:val="005C42C7"/>
    <w:rsid w:val="007209BC"/>
    <w:rsid w:val="00942B15"/>
    <w:rsid w:val="0094458E"/>
    <w:rsid w:val="00960C62"/>
    <w:rsid w:val="009D31F5"/>
    <w:rsid w:val="00AE13D1"/>
    <w:rsid w:val="00BD4147"/>
    <w:rsid w:val="00C033A0"/>
    <w:rsid w:val="00E87CFA"/>
    <w:rsid w:val="00F707BF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3896-590A-47FB-B145-CBFF602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2016-02-13T04:54:00Z</dcterms:created>
  <dcterms:modified xsi:type="dcterms:W3CDTF">2016-02-13T20:47:00Z</dcterms:modified>
</cp:coreProperties>
</file>