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C0" w:rsidRDefault="007779C0" w:rsidP="007779C0">
      <w:pPr>
        <w:jc w:val="right"/>
        <w:rPr>
          <w:b/>
        </w:rPr>
      </w:pPr>
      <w:r>
        <w:rPr>
          <w:b/>
        </w:rPr>
        <w:t xml:space="preserve">Кусаинова Наталья Владимировна, </w:t>
      </w:r>
    </w:p>
    <w:p w:rsidR="007779C0" w:rsidRDefault="007779C0" w:rsidP="007779C0">
      <w:pPr>
        <w:jc w:val="right"/>
      </w:pPr>
      <w:r>
        <w:t>воспитатель МБДОУ «Куликовский детский сад»</w:t>
      </w:r>
    </w:p>
    <w:p w:rsidR="007779C0" w:rsidRPr="00754244" w:rsidRDefault="007779C0" w:rsidP="007779C0">
      <w:pPr>
        <w:rPr>
          <w:bCs/>
        </w:rPr>
      </w:pPr>
      <w:r w:rsidRPr="00754244">
        <w:t xml:space="preserve">Тема СОД:   </w:t>
      </w:r>
      <w:r>
        <w:rPr>
          <w:bCs/>
        </w:rPr>
        <w:t>«Календарь ожиданий</w:t>
      </w:r>
      <w:r w:rsidRPr="00754244">
        <w:rPr>
          <w:bCs/>
        </w:rPr>
        <w:t>»</w:t>
      </w:r>
    </w:p>
    <w:p w:rsidR="007779C0" w:rsidRPr="00754244" w:rsidRDefault="007779C0" w:rsidP="007779C0"/>
    <w:p w:rsidR="007779C0" w:rsidRPr="00754244" w:rsidRDefault="007779C0" w:rsidP="007779C0">
      <w:r w:rsidRPr="00754244">
        <w:t>Возрастная группа: старшая.</w:t>
      </w:r>
    </w:p>
    <w:p w:rsidR="007779C0" w:rsidRPr="00754244" w:rsidRDefault="007779C0" w:rsidP="007779C0"/>
    <w:p w:rsidR="007779C0" w:rsidRPr="00790FB0" w:rsidRDefault="007779C0" w:rsidP="007779C0">
      <w:pPr>
        <w:rPr>
          <w:color w:val="000000"/>
        </w:rPr>
      </w:pPr>
      <w:r w:rsidRPr="00790FB0">
        <w:rPr>
          <w:color w:val="000000"/>
        </w:rPr>
        <w:t>Цель:  Формировать навыки сотрудничества детей  при выполнении продуктивной деятельности.</w:t>
      </w:r>
      <w:r w:rsidRPr="00790FB0">
        <w:rPr>
          <w:color w:val="000000"/>
        </w:rPr>
        <w:br/>
      </w:r>
    </w:p>
    <w:p w:rsidR="007779C0" w:rsidRPr="00790FB0" w:rsidRDefault="007779C0" w:rsidP="007779C0">
      <w:pPr>
        <w:rPr>
          <w:color w:val="000000"/>
        </w:rPr>
      </w:pPr>
      <w:r w:rsidRPr="00790FB0">
        <w:rPr>
          <w:color w:val="000000"/>
        </w:rPr>
        <w:t xml:space="preserve">Задачи: </w:t>
      </w:r>
      <w:r w:rsidRPr="00790FB0">
        <w:rPr>
          <w:color w:val="000000"/>
        </w:rPr>
        <w:br/>
        <w:t>Учить детей объединяться в пары «по симпатии»;</w:t>
      </w:r>
      <w:r w:rsidRPr="00790FB0">
        <w:rPr>
          <w:color w:val="000000"/>
        </w:rPr>
        <w:br/>
        <w:t>Научить распределять действия между собой;</w:t>
      </w:r>
      <w:r w:rsidRPr="00790FB0">
        <w:rPr>
          <w:color w:val="000000"/>
        </w:rPr>
        <w:br/>
        <w:t>Развивать умение детей благодарить друг друга за помощь;</w:t>
      </w:r>
      <w:r w:rsidRPr="00790FB0">
        <w:rPr>
          <w:color w:val="000000"/>
        </w:rPr>
        <w:br/>
        <w:t>Показать детям новый способ изготовления украшений для елки.</w:t>
      </w:r>
      <w:r w:rsidRPr="00790FB0">
        <w:rPr>
          <w:color w:val="000000"/>
        </w:rPr>
        <w:br/>
      </w:r>
    </w:p>
    <w:tbl>
      <w:tblPr>
        <w:tblStyle w:val="a4"/>
        <w:tblW w:w="9648" w:type="dxa"/>
        <w:tblLook w:val="01E0"/>
      </w:tblPr>
      <w:tblGrid>
        <w:gridCol w:w="4608"/>
        <w:gridCol w:w="5040"/>
      </w:tblGrid>
      <w:tr w:rsidR="007779C0" w:rsidRPr="00790FB0" w:rsidTr="001B2F70">
        <w:tc>
          <w:tcPr>
            <w:tcW w:w="4608" w:type="dxa"/>
          </w:tcPr>
          <w:p w:rsidR="007779C0" w:rsidRPr="00790FB0" w:rsidRDefault="007779C0" w:rsidP="001B2F70">
            <w:pPr>
              <w:pStyle w:val="a3"/>
              <w:jc w:val="center"/>
              <w:rPr>
                <w:color w:val="000000"/>
              </w:rPr>
            </w:pPr>
            <w:r w:rsidRPr="00790FB0">
              <w:rPr>
                <w:color w:val="000000"/>
              </w:rPr>
              <w:t>Этапы деятельности</w:t>
            </w:r>
          </w:p>
        </w:tc>
        <w:tc>
          <w:tcPr>
            <w:tcW w:w="5040" w:type="dxa"/>
          </w:tcPr>
          <w:p w:rsidR="007779C0" w:rsidRPr="00790FB0" w:rsidRDefault="007779C0" w:rsidP="001B2F70">
            <w:pPr>
              <w:pStyle w:val="a3"/>
              <w:jc w:val="center"/>
              <w:rPr>
                <w:color w:val="000000"/>
              </w:rPr>
            </w:pPr>
            <w:r w:rsidRPr="00790FB0">
              <w:rPr>
                <w:color w:val="000000"/>
              </w:rPr>
              <w:t>Содержание</w:t>
            </w:r>
          </w:p>
        </w:tc>
      </w:tr>
      <w:tr w:rsidR="007779C0" w:rsidRPr="00790FB0" w:rsidTr="001B2F70">
        <w:tc>
          <w:tcPr>
            <w:tcW w:w="4608" w:type="dxa"/>
          </w:tcPr>
          <w:p w:rsidR="007779C0" w:rsidRPr="00790FB0" w:rsidRDefault="007779C0" w:rsidP="001B2F70">
            <w:pPr>
              <w:pStyle w:val="a3"/>
              <w:rPr>
                <w:color w:val="000000"/>
              </w:rPr>
            </w:pPr>
            <w:r w:rsidRPr="00790FB0">
              <w:rPr>
                <w:color w:val="000000"/>
              </w:rPr>
              <w:t>1. Мотивация</w:t>
            </w:r>
          </w:p>
        </w:tc>
        <w:tc>
          <w:tcPr>
            <w:tcW w:w="5040" w:type="dxa"/>
          </w:tcPr>
          <w:p w:rsidR="007779C0" w:rsidRPr="00790FB0" w:rsidRDefault="007779C0" w:rsidP="001B2F70">
            <w:pPr>
              <w:pStyle w:val="a3"/>
              <w:rPr>
                <w:color w:val="000000"/>
              </w:rPr>
            </w:pPr>
            <w:r w:rsidRPr="00790FB0">
              <w:rPr>
                <w:color w:val="000000"/>
              </w:rPr>
              <w:t>Приём «Предстоящее событие»</w:t>
            </w:r>
          </w:p>
          <w:p w:rsidR="007779C0" w:rsidRPr="00790FB0" w:rsidRDefault="007779C0" w:rsidP="001B2F70">
            <w:pPr>
              <w:pStyle w:val="a3"/>
              <w:rPr>
                <w:color w:val="000000"/>
              </w:rPr>
            </w:pPr>
            <w:r w:rsidRPr="00790FB0">
              <w:rPr>
                <w:color w:val="000000"/>
              </w:rPr>
              <w:t>Воспитатель вносит в группу искусственную елку и начинает ее собирать.</w:t>
            </w:r>
            <w:r w:rsidRPr="00790FB0">
              <w:rPr>
                <w:color w:val="000000"/>
              </w:rPr>
              <w:br/>
              <w:t>- Ребята, посмотрите какая красивая елочка. А какой праздник вам напоминает елка? (Новый год). Совершенно верно. Скоро будет всеми любимый праздник новый год. Вы любите этот праздник?</w:t>
            </w:r>
            <w:r w:rsidRPr="00790FB0">
              <w:rPr>
                <w:color w:val="000000"/>
              </w:rPr>
              <w:br/>
              <w:t>- А кто-то знает, когда новогодний праздник будет в вашей группе? (25 декабря)</w:t>
            </w:r>
          </w:p>
        </w:tc>
      </w:tr>
      <w:tr w:rsidR="007779C0" w:rsidRPr="00790FB0" w:rsidTr="001B2F70">
        <w:tc>
          <w:tcPr>
            <w:tcW w:w="4608" w:type="dxa"/>
          </w:tcPr>
          <w:p w:rsidR="007779C0" w:rsidRPr="00790FB0" w:rsidRDefault="007779C0" w:rsidP="001B2F70">
            <w:pPr>
              <w:pStyle w:val="a3"/>
              <w:rPr>
                <w:color w:val="000000"/>
              </w:rPr>
            </w:pPr>
            <w:r w:rsidRPr="00790FB0">
              <w:rPr>
                <w:color w:val="000000"/>
              </w:rPr>
              <w:t>2. Постановка цели</w:t>
            </w:r>
          </w:p>
        </w:tc>
        <w:tc>
          <w:tcPr>
            <w:tcW w:w="5040" w:type="dxa"/>
          </w:tcPr>
          <w:p w:rsidR="007779C0" w:rsidRPr="00790FB0" w:rsidRDefault="007779C0" w:rsidP="001B2F70">
            <w:pPr>
              <w:rPr>
                <w:color w:val="000000"/>
              </w:rPr>
            </w:pPr>
            <w:r w:rsidRPr="00790FB0">
              <w:rPr>
                <w:color w:val="000000"/>
              </w:rPr>
              <w:t xml:space="preserve">- А мы вот узнали, что в нашей группе новогодний праздник будет 25 декабря. Долго еще до этого дня? Сколько дней осталось до праздника? Где можно посмотреть и сосчитать, сколько дней осталось? </w:t>
            </w:r>
          </w:p>
          <w:p w:rsidR="007779C0" w:rsidRPr="00790FB0" w:rsidRDefault="007779C0" w:rsidP="001B2F70">
            <w:pPr>
              <w:rPr>
                <w:color w:val="000000"/>
              </w:rPr>
            </w:pPr>
            <w:r w:rsidRPr="00790FB0">
              <w:rPr>
                <w:color w:val="000000"/>
              </w:rPr>
              <w:t>(на календаре).</w:t>
            </w:r>
            <w:r w:rsidRPr="00790FB0">
              <w:rPr>
                <w:color w:val="000000"/>
              </w:rPr>
              <w:br/>
              <w:t>- Давайте посчитаем (дети совместно с воспитателем отсчитывают количество оставшихся дней до новогоднего праздника – получается 15 дней), но на маленьком календаре воспитателя всем неудобно отсчитывать…..- Надо нам с вами подумать, может можно как-то самим сделать такой календарь?</w:t>
            </w:r>
            <w:r w:rsidRPr="00790FB0">
              <w:rPr>
                <w:color w:val="000000"/>
              </w:rPr>
              <w:br/>
            </w:r>
          </w:p>
        </w:tc>
      </w:tr>
      <w:tr w:rsidR="007779C0" w:rsidRPr="00790FB0" w:rsidTr="001B2F70">
        <w:tc>
          <w:tcPr>
            <w:tcW w:w="4608" w:type="dxa"/>
          </w:tcPr>
          <w:p w:rsidR="007779C0" w:rsidRPr="00790FB0" w:rsidRDefault="007779C0" w:rsidP="001B2F70">
            <w:pPr>
              <w:pStyle w:val="a3"/>
              <w:rPr>
                <w:color w:val="000000"/>
              </w:rPr>
            </w:pPr>
            <w:r w:rsidRPr="00790FB0">
              <w:rPr>
                <w:color w:val="000000"/>
              </w:rPr>
              <w:t>3. Совместная работа по нахождению способов деятельности</w:t>
            </w:r>
          </w:p>
        </w:tc>
        <w:tc>
          <w:tcPr>
            <w:tcW w:w="5040" w:type="dxa"/>
          </w:tcPr>
          <w:p w:rsidR="007779C0" w:rsidRPr="00790FB0" w:rsidRDefault="007779C0" w:rsidP="001B2F70">
            <w:pPr>
              <w:rPr>
                <w:color w:val="000000"/>
              </w:rPr>
            </w:pPr>
            <w:r w:rsidRPr="00790FB0">
              <w:rPr>
                <w:color w:val="000000"/>
              </w:rPr>
              <w:t>- Ребята, я вам предлагаю самим сделать «Календарь ожиданий». Как вы думаете</w:t>
            </w:r>
            <w:r>
              <w:rPr>
                <w:color w:val="000000"/>
              </w:rPr>
              <w:t>:</w:t>
            </w:r>
            <w:r w:rsidRPr="00790FB0">
              <w:rPr>
                <w:color w:val="000000"/>
              </w:rPr>
              <w:t xml:space="preserve"> у нас получится? Для этого нужна такая вот елочка. Она будет основой для календаря ожиданий. Вы, наверное, все знаете, чем нужно украшать елочку? (игрушками). Вот мы и приготовим </w:t>
            </w:r>
            <w:r w:rsidRPr="00790FB0">
              <w:rPr>
                <w:color w:val="000000"/>
              </w:rPr>
              <w:lastRenderedPageBreak/>
              <w:t>для елочки столько игрушек, сколько дней осталось да новогоднего праздника. И каждый день будем вешать на елку по одной игрушке из этой коробочки. Когда игрушек в коробочке не останется, тогда и наступит новогодний праздник. Попробуем это сделать?</w:t>
            </w:r>
            <w:r w:rsidRPr="00790FB0">
              <w:rPr>
                <w:color w:val="000000"/>
              </w:rPr>
              <w:br/>
              <w:t>(Воспитатель вместе с помощником (ребенок) показывает детям, как из фантиков от конфет сделать бантик, из ниточки петельку –игрушка готова. «подчеркивает» взаимопомощь, благодарит ребенка)</w:t>
            </w:r>
          </w:p>
        </w:tc>
      </w:tr>
      <w:tr w:rsidR="007779C0" w:rsidRPr="00790FB0" w:rsidTr="001B2F70">
        <w:tc>
          <w:tcPr>
            <w:tcW w:w="4608" w:type="dxa"/>
          </w:tcPr>
          <w:p w:rsidR="007779C0" w:rsidRPr="00790FB0" w:rsidRDefault="007779C0" w:rsidP="001B2F70">
            <w:pPr>
              <w:pStyle w:val="a3"/>
              <w:rPr>
                <w:color w:val="000000"/>
              </w:rPr>
            </w:pPr>
            <w:r w:rsidRPr="00790FB0">
              <w:rPr>
                <w:color w:val="000000"/>
              </w:rPr>
              <w:lastRenderedPageBreak/>
              <w:t>4. Самостоятельная работа детей по апробации способов деятельности</w:t>
            </w:r>
          </w:p>
        </w:tc>
        <w:tc>
          <w:tcPr>
            <w:tcW w:w="5040" w:type="dxa"/>
          </w:tcPr>
          <w:p w:rsidR="007779C0" w:rsidRPr="00790FB0" w:rsidRDefault="007779C0" w:rsidP="001B2F70">
            <w:pPr>
              <w:rPr>
                <w:iCs/>
                <w:color w:val="000000"/>
              </w:rPr>
            </w:pPr>
            <w:r w:rsidRPr="00790FB0">
              <w:rPr>
                <w:iCs/>
                <w:color w:val="000000"/>
              </w:rPr>
              <w:t>Хотите сами попробовать? Приступайте!</w:t>
            </w:r>
          </w:p>
          <w:p w:rsidR="007779C0" w:rsidRPr="00790FB0" w:rsidRDefault="007779C0" w:rsidP="001B2F70">
            <w:pPr>
              <w:rPr>
                <w:iCs/>
                <w:color w:val="000000"/>
              </w:rPr>
            </w:pPr>
            <w:r w:rsidRPr="00790FB0">
              <w:rPr>
                <w:iCs/>
                <w:color w:val="000000"/>
              </w:rPr>
              <w:t>Дети объединяются в пары и изготавливают игрушки. Ребята благодарят друг друга за общую работу.</w:t>
            </w:r>
          </w:p>
          <w:p w:rsidR="007779C0" w:rsidRPr="00790FB0" w:rsidRDefault="007779C0" w:rsidP="001B2F70">
            <w:pPr>
              <w:rPr>
                <w:iCs/>
                <w:color w:val="000000"/>
              </w:rPr>
            </w:pPr>
            <w:r w:rsidRPr="00790FB0">
              <w:rPr>
                <w:color w:val="000000"/>
              </w:rPr>
              <w:t>- Один бантик мы повесим на елочку, потому что на один день до праздника осталось меньше.</w:t>
            </w:r>
          </w:p>
        </w:tc>
      </w:tr>
      <w:tr w:rsidR="007779C0" w:rsidRPr="00790FB0" w:rsidTr="001B2F70">
        <w:tc>
          <w:tcPr>
            <w:tcW w:w="4608" w:type="dxa"/>
          </w:tcPr>
          <w:p w:rsidR="007779C0" w:rsidRPr="00790FB0" w:rsidRDefault="007779C0" w:rsidP="001B2F70">
            <w:pPr>
              <w:pStyle w:val="a3"/>
              <w:rPr>
                <w:color w:val="000000"/>
              </w:rPr>
            </w:pPr>
            <w:r w:rsidRPr="00790FB0">
              <w:rPr>
                <w:color w:val="000000"/>
              </w:rPr>
              <w:t>5. Рефлексия (подведение итогов, обсуждение результатов)</w:t>
            </w:r>
          </w:p>
        </w:tc>
        <w:tc>
          <w:tcPr>
            <w:tcW w:w="5040" w:type="dxa"/>
          </w:tcPr>
          <w:p w:rsidR="007779C0" w:rsidRPr="00790FB0" w:rsidRDefault="007779C0" w:rsidP="001B2F70">
            <w:pPr>
              <w:spacing w:line="360" w:lineRule="auto"/>
              <w:rPr>
                <w:color w:val="000000"/>
              </w:rPr>
            </w:pPr>
            <w:r w:rsidRPr="00790FB0">
              <w:rPr>
                <w:color w:val="000000"/>
              </w:rPr>
              <w:t>- Вам понравилось изготавливать игрушки – бантики?</w:t>
            </w:r>
          </w:p>
          <w:p w:rsidR="007779C0" w:rsidRPr="00790FB0" w:rsidRDefault="007779C0" w:rsidP="001B2F70">
            <w:pPr>
              <w:spacing w:line="360" w:lineRule="auto"/>
              <w:rPr>
                <w:color w:val="000000"/>
              </w:rPr>
            </w:pPr>
            <w:r w:rsidRPr="00790FB0">
              <w:rPr>
                <w:color w:val="000000"/>
              </w:rPr>
              <w:t>- А как вы думаете, можно ли в один день вывесить, например, три бантика? быстрее наступит праздник?</w:t>
            </w:r>
            <w:r w:rsidRPr="00790FB0">
              <w:rPr>
                <w:color w:val="000000"/>
              </w:rPr>
              <w:br/>
              <w:t>- Как узнать, сколько дней до праздника останется? (Посчитать бантики в коробочке).</w:t>
            </w:r>
          </w:p>
          <w:p w:rsidR="007779C0" w:rsidRPr="00790FB0" w:rsidRDefault="007779C0" w:rsidP="001B2F70">
            <w:pPr>
              <w:spacing w:line="360" w:lineRule="auto"/>
              <w:rPr>
                <w:iCs/>
                <w:color w:val="000000"/>
              </w:rPr>
            </w:pPr>
            <w:r w:rsidRPr="00790FB0">
              <w:rPr>
                <w:color w:val="000000"/>
              </w:rPr>
              <w:t>- Вам понравилось работать в паре? В следующий раз вы будете вместе работать?</w:t>
            </w:r>
            <w:r w:rsidRPr="00790FB0">
              <w:rPr>
                <w:color w:val="000000"/>
              </w:rPr>
              <w:br/>
              <w:t>- Что вам было делать трудно? А что легко?</w:t>
            </w:r>
            <w:r w:rsidRPr="00790FB0">
              <w:rPr>
                <w:color w:val="000000"/>
              </w:rPr>
              <w:br/>
              <w:t>- А для чего можно еще изготовить такие игрушки – бантики? (Чтобы украсить группу или сделать такой календарь ожиданий дома).</w:t>
            </w:r>
          </w:p>
        </w:tc>
      </w:tr>
    </w:tbl>
    <w:p w:rsidR="007779C0" w:rsidRPr="00790FB0" w:rsidRDefault="007779C0" w:rsidP="007779C0">
      <w:pPr>
        <w:rPr>
          <w:color w:val="000000"/>
        </w:rPr>
      </w:pPr>
    </w:p>
    <w:p w:rsidR="007779C0" w:rsidRPr="00790FB0" w:rsidRDefault="007779C0" w:rsidP="007779C0">
      <w:pPr>
        <w:rPr>
          <w:color w:val="000000"/>
        </w:rPr>
      </w:pPr>
    </w:p>
    <w:p w:rsidR="007779C0" w:rsidRPr="00790FB0" w:rsidRDefault="007779C0" w:rsidP="007779C0">
      <w:pPr>
        <w:rPr>
          <w:color w:val="000000"/>
        </w:rPr>
      </w:pPr>
    </w:p>
    <w:p w:rsidR="007779C0" w:rsidRDefault="007779C0" w:rsidP="007779C0">
      <w:pPr>
        <w:rPr>
          <w:color w:val="000000"/>
        </w:rPr>
      </w:pPr>
    </w:p>
    <w:p w:rsidR="007779C0" w:rsidRDefault="007779C0" w:rsidP="007779C0">
      <w:pPr>
        <w:rPr>
          <w:color w:val="000000"/>
        </w:rPr>
      </w:pPr>
    </w:p>
    <w:p w:rsidR="00EF64AF" w:rsidRDefault="00EF64AF"/>
    <w:sectPr w:rsidR="00EF64AF" w:rsidSect="00EF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779C0"/>
    <w:rsid w:val="007779C0"/>
    <w:rsid w:val="00EF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79C0"/>
    <w:pPr>
      <w:spacing w:before="280" w:after="280"/>
    </w:pPr>
  </w:style>
  <w:style w:type="table" w:styleId="a4">
    <w:name w:val="Table Grid"/>
    <w:basedOn w:val="a1"/>
    <w:rsid w:val="007779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2016-02-14T05:14:00Z</dcterms:created>
  <dcterms:modified xsi:type="dcterms:W3CDTF">2016-02-14T05:14:00Z</dcterms:modified>
</cp:coreProperties>
</file>