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27" w:rsidRDefault="00480927" w:rsidP="00480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 - тематическое планирование на 2012 – 2013 уч. год</w:t>
      </w:r>
    </w:p>
    <w:p w:rsidR="00480927" w:rsidRDefault="00480927" w:rsidP="00480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разновозрастной группе общеразвивающей направленности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 2 до 4 лет.</w:t>
      </w:r>
    </w:p>
    <w:p w:rsidR="00480927" w:rsidRPr="004A27DA" w:rsidRDefault="00480927" w:rsidP="0048092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1845"/>
        <w:gridCol w:w="4019"/>
        <w:gridCol w:w="5301"/>
        <w:gridCol w:w="1559"/>
        <w:gridCol w:w="2062"/>
      </w:tblGrid>
      <w:tr w:rsidR="00480927" w:rsidTr="00091EDF">
        <w:tc>
          <w:tcPr>
            <w:tcW w:w="1845" w:type="dxa"/>
          </w:tcPr>
          <w:p w:rsidR="00480927" w:rsidRPr="004A27DA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19" w:type="dxa"/>
          </w:tcPr>
          <w:p w:rsidR="00480927" w:rsidRPr="004A27DA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DA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301" w:type="dxa"/>
          </w:tcPr>
          <w:p w:rsidR="00480927" w:rsidRPr="004A27DA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559" w:type="dxa"/>
          </w:tcPr>
          <w:p w:rsidR="00480927" w:rsidRPr="004A27DA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DA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2062" w:type="dxa"/>
          </w:tcPr>
          <w:p w:rsidR="00480927" w:rsidRPr="004A27DA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мероприятия </w:t>
            </w:r>
          </w:p>
        </w:tc>
      </w:tr>
      <w:tr w:rsidR="00480927" w:rsidTr="00091EDF">
        <w:tc>
          <w:tcPr>
            <w:tcW w:w="1845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</w:t>
            </w:r>
          </w:p>
          <w:p w:rsidR="00480927" w:rsidRPr="00B77D20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D2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обследования детей</w:t>
            </w:r>
          </w:p>
        </w:tc>
        <w:tc>
          <w:tcPr>
            <w:tcW w:w="4019" w:type="dxa"/>
          </w:tcPr>
          <w:p w:rsidR="00480927" w:rsidRPr="00F8130F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познавательную и творческую мотивацию.</w:t>
            </w:r>
          </w:p>
        </w:tc>
        <w:tc>
          <w:tcPr>
            <w:tcW w:w="5301" w:type="dxa"/>
          </w:tcPr>
          <w:p w:rsidR="00480927" w:rsidRPr="006A13B4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 09 – </w:t>
            </w:r>
          </w:p>
          <w:p w:rsidR="00480927" w:rsidRPr="00F8130F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 2012 г.</w:t>
            </w:r>
          </w:p>
        </w:tc>
        <w:tc>
          <w:tcPr>
            <w:tcW w:w="2062" w:type="dxa"/>
          </w:tcPr>
          <w:p w:rsidR="00480927" w:rsidRPr="001B4546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«Наш любимый детский сад»</w:t>
            </w:r>
          </w:p>
        </w:tc>
      </w:tr>
      <w:tr w:rsidR="00480927" w:rsidTr="00091EDF">
        <w:trPr>
          <w:trHeight w:val="612"/>
        </w:trPr>
        <w:tc>
          <w:tcPr>
            <w:tcW w:w="1845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D20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«Осенняя ярмарка»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Pr="00B77D20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:rsidR="00480927" w:rsidRPr="00BB373D" w:rsidRDefault="00480927" w:rsidP="00091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Расширять представления детей о времени года осени, осенних явлениях, овощах, фруктах.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 Развивать творческие и конструктивные способности детей. Формировать элементарные математические представления.</w:t>
            </w:r>
          </w:p>
          <w:p w:rsidR="00480927" w:rsidRPr="00F8130F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  <w:r w:rsidRPr="0082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A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«Овощи с огорода.  Д/и «Чудесный мешочек»»</w:t>
            </w:r>
          </w:p>
          <w:p w:rsidR="00480927" w:rsidRPr="00292B92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2B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ФЭМП:</w:t>
            </w:r>
          </w:p>
          <w:p w:rsidR="00480927" w:rsidRPr="00C158F8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F8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(сентябрь) (3 – 4 г.)</w:t>
            </w:r>
          </w:p>
          <w:p w:rsidR="00480927" w:rsidRPr="00B56D8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Коммуникация и художественная литература: </w:t>
            </w:r>
          </w:p>
          <w:p w:rsidR="00480927" w:rsidRPr="00D35A23" w:rsidRDefault="00480927" w:rsidP="00091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A1D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«Кто у нас хороший, кто у нас пригожий.   Чтение С. Черный  «Приставалка»(2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«Игра – ситуация «Напечем пирожков» (2 – 3 г.)</w:t>
            </w:r>
          </w:p>
          <w:p w:rsidR="00480927" w:rsidRPr="00292B92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2B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творчество: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9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«Знакомство с карандашом и бумагой. Дождик» (2 – 3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«Идет дождь» (3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90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9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«Знакомство с глиной, пластилином» (2 – 4 г.)</w:t>
            </w:r>
          </w:p>
          <w:p w:rsidR="00480927" w:rsidRPr="00292B92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2B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091EDF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Занятия № 1  </w:t>
            </w:r>
          </w:p>
          <w:p w:rsidR="00091EDF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2.Занятия № 1</w:t>
            </w:r>
          </w:p>
          <w:p w:rsidR="00480927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5156B8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Pr="009A1018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927" w:rsidRPr="0047443A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474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1EDF">
              <w:rPr>
                <w:rFonts w:ascii="Times New Roman" w:hAnsi="Times New Roman" w:cs="Times New Roman"/>
                <w:sz w:val="24"/>
                <w:szCs w:val="24"/>
              </w:rPr>
              <w:t>09 – 23</w:t>
            </w:r>
            <w:r w:rsidRPr="00474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1E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7443A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2" w:type="dxa"/>
          </w:tcPr>
          <w:p w:rsidR="00480927" w:rsidRPr="00D021BD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B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927" w:rsidTr="00091EDF">
        <w:tc>
          <w:tcPr>
            <w:tcW w:w="1845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Осень: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осень в поселке и в лесу»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ED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«Поздняя осень»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Pr="002409ED" w:rsidRDefault="00480927" w:rsidP="00091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D9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401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знания о работе пожарного, о пожарных машинах, о некоторых правилах противопожарной безопасности. Формировать представление об осторожном обращении с огнем. Развивать творческие способности. Формировать элементарные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математические представления.</w:t>
            </w:r>
          </w:p>
        </w:tc>
        <w:tc>
          <w:tcPr>
            <w:tcW w:w="5301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80927" w:rsidRPr="00A307E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целостной картины мира, расширение кругозора:</w:t>
            </w:r>
          </w:p>
          <w:p w:rsidR="00480927" w:rsidRPr="00C0261B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B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«Что нам осень подарила»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0927" w:rsidRPr="004E135A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6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ФЭМП:</w:t>
            </w:r>
          </w:p>
          <w:p w:rsidR="00480927" w:rsidRPr="00BA39F0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AB"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(октябрь) (3 – 4 г.)</w:t>
            </w:r>
          </w:p>
          <w:p w:rsidR="00480927" w:rsidRPr="00BA39F0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0927" w:rsidRPr="00B56D8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  и художественная литература:</w:t>
            </w:r>
          </w:p>
          <w:p w:rsidR="00480927" w:rsidRPr="00D816D8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«Д/и «Чья вещь? Рассматривание картины «Играем с песком» (2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«Игра – ситуация «Что растет на грядке» (2 – 3 г.)</w:t>
            </w:r>
          </w:p>
          <w:p w:rsidR="00480927" w:rsidRPr="00BA39F0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6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Художественнное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D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«Золотая осень»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25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2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«Большие и маленькие яблоки» (2 – 3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3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480927" w:rsidRPr="0047443A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3A">
              <w:rPr>
                <w:rFonts w:ascii="Times New Roman" w:hAnsi="Times New Roman" w:cs="Times New Roman"/>
                <w:sz w:val="24"/>
                <w:szCs w:val="24"/>
              </w:rPr>
              <w:t>Тема: «Большие и маленькие 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443A">
              <w:rPr>
                <w:rFonts w:ascii="Times New Roman" w:hAnsi="Times New Roman" w:cs="Times New Roman"/>
                <w:sz w:val="24"/>
                <w:szCs w:val="24"/>
              </w:rPr>
              <w:t>оки на тарелке»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– 4 г.)</w:t>
            </w:r>
          </w:p>
          <w:p w:rsidR="00480927" w:rsidRPr="0047443A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Pr="00B56D8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6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480927" w:rsidRPr="00B963AA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E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Pr="00BA39F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A39F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5156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251D8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целостной картины мира,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расширение кругозора: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D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«Как звери к зиме готовятся»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B963AA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 (ноябрь) (3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Pr="00B56D8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6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Коммуникация: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«Д/и «Что из чего получается» (2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«Игра – ситуация «Коза рогатая» (2 – 3 г.)</w:t>
            </w:r>
          </w:p>
          <w:p w:rsidR="00480927" w:rsidRPr="008E5795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Pr="001B4546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5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Default="00480927" w:rsidP="00091EDF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Тема: «Дождик, дождик пуще..» (2 – 3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«Рисование по замыслу» (3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5B4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375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  <w:r w:rsidRPr="00B375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– 3 г.))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54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480927" w:rsidRPr="001B4546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46">
              <w:rPr>
                <w:rFonts w:ascii="Times New Roman" w:hAnsi="Times New Roman" w:cs="Times New Roman"/>
                <w:sz w:val="24"/>
                <w:szCs w:val="24"/>
              </w:rPr>
              <w:t>«Ягоды и яблоки на блюдечке»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91EDF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Занятия № 10 </w:t>
            </w:r>
          </w:p>
          <w:p w:rsidR="00091EDF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2.Занятия № 10</w:t>
            </w:r>
          </w:p>
          <w:p w:rsidR="00480927" w:rsidRPr="00405CD9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A39F0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251D8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480927" w:rsidRPr="00274926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«Спички не тронь – в спичках огонь. Д/и: «Можно – нельзя», «Опасно»</w:t>
            </w:r>
          </w:p>
          <w:p w:rsidR="00480927" w:rsidRPr="00DE73EB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7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 (сентябрь) (3 – 4 г.)</w:t>
            </w:r>
          </w:p>
          <w:p w:rsidR="00480927" w:rsidRPr="00DE73EB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  и художественная литература: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1.Тема: «Чтение потешки «Тили – бом, тили – бом…» (2 – 4 г.)</w:t>
            </w:r>
          </w:p>
          <w:p w:rsidR="00480927" w:rsidRPr="006C695C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«Путешествие по комнате» (2 – 3 г.)</w:t>
            </w:r>
          </w:p>
          <w:p w:rsidR="00480927" w:rsidRPr="00DE73EB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Default="00480927" w:rsidP="00091EDF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 ровненькой дорожке» (2 – 3 г.)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«Лесенки на пожарной машине» (3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EB">
              <w:rPr>
                <w:rFonts w:ascii="Times New Roman" w:hAnsi="Times New Roman" w:cs="Times New Roman"/>
                <w:sz w:val="24"/>
                <w:szCs w:val="24"/>
              </w:rPr>
              <w:t>Тема: «Пожарный рукав»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– 3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493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480927" w:rsidRPr="00645493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«Большие и маленькие мячи» (3 – 4 г.)</w:t>
            </w:r>
          </w:p>
          <w:p w:rsidR="00480927" w:rsidRPr="00645493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4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DF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Занятия № 2</w:t>
            </w:r>
          </w:p>
          <w:p w:rsidR="00091EDF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2.Занятия № 2</w:t>
            </w:r>
          </w:p>
          <w:p w:rsidR="00091EDF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76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B8">
              <w:rPr>
                <w:rFonts w:ascii="Times New Roman" w:hAnsi="Times New Roman" w:cs="Times New Roman"/>
                <w:sz w:val="24"/>
                <w:szCs w:val="24"/>
              </w:rPr>
              <w:t>#(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927" w:rsidRPr="005156B8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Pr="00EA1D4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B7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3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77D20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Pr="00DE73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3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77D2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DE7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E7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E7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E7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DE7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15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30.09.2012 г.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Pr="00B77D20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«Золотая осень»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поделок из природного материала: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«Чудесные превращения»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27" w:rsidRPr="00D021BD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развлечений: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«Спички детям не игрушки»</w:t>
            </w:r>
          </w:p>
        </w:tc>
      </w:tr>
      <w:tr w:rsidR="00480927" w:rsidTr="00091EDF">
        <w:tc>
          <w:tcPr>
            <w:tcW w:w="1845" w:type="dxa"/>
          </w:tcPr>
          <w:p w:rsidR="00480927" w:rsidRPr="00405CD9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Моя семья</w:t>
            </w:r>
          </w:p>
        </w:tc>
        <w:tc>
          <w:tcPr>
            <w:tcW w:w="4019" w:type="dxa"/>
          </w:tcPr>
          <w:p w:rsidR="00480927" w:rsidRPr="00B95D0D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73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Формировать начальные представления о семье. Формировать умение называть свои имя, фамилию, отчество, имена членов семьи, говорить о себе в первом лице. Развивать гендерные представления. Развивать творческие и конструктивные способности детей. Формировать элементарные </w:t>
            </w:r>
            <w:r w:rsidRPr="00BB373D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математические представления</w:t>
            </w:r>
          </w:p>
        </w:tc>
        <w:tc>
          <w:tcPr>
            <w:tcW w:w="5301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9A1018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целостной картины мира, расширение кругозора: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«Папа, мама, я - семья»</w:t>
            </w:r>
          </w:p>
          <w:p w:rsidR="00480927" w:rsidRPr="00645493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4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ФЭМП:</w:t>
            </w:r>
          </w:p>
          <w:p w:rsidR="00480927" w:rsidRPr="0041306A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6A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(октябрь) (3 – 4 г.)</w:t>
            </w:r>
          </w:p>
          <w:p w:rsidR="00480927" w:rsidRPr="00645493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 и художественная литература: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«Чтение р. н. сказки «Кот, петух и лиса» (2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Тема: «Игра – ситуация «На нашем дворе» (2 – 3 г.)</w:t>
            </w:r>
          </w:p>
          <w:p w:rsidR="00480927" w:rsidRPr="00F2124F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12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«Дорожки для цыплят» (2 – 3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«Привяжем к шарикам цветные ниточки» (3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«Баранки» (2 – 4 г.)</w:t>
            </w:r>
          </w:p>
          <w:p w:rsidR="00480927" w:rsidRPr="00E12364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23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091EDF" w:rsidRDefault="00091EDF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Занятия № 3</w:t>
            </w:r>
          </w:p>
          <w:p w:rsidR="00091EDF" w:rsidRDefault="00091EDF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Занятия № 3</w:t>
            </w:r>
          </w:p>
          <w:p w:rsidR="00480927" w:rsidRPr="00091EDF" w:rsidRDefault="00091EDF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927" w:rsidRPr="00091EDF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Pr="00A15458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Pr="00C54190" w:rsidRDefault="00480927" w:rsidP="00091E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927" w:rsidRPr="00A15458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 – 07.10 2012 г.</w:t>
            </w:r>
          </w:p>
        </w:tc>
        <w:tc>
          <w:tcPr>
            <w:tcW w:w="2062" w:type="dxa"/>
          </w:tcPr>
          <w:p w:rsidR="00480927" w:rsidRPr="00427376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семейных рисунков «Моя семья»</w:t>
            </w:r>
          </w:p>
        </w:tc>
      </w:tr>
      <w:tr w:rsidR="00480927" w:rsidTr="00091EDF">
        <w:tc>
          <w:tcPr>
            <w:tcW w:w="1845" w:type="dxa"/>
          </w:tcPr>
          <w:p w:rsidR="00480927" w:rsidRPr="00A15458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Мой дом, мой поселок</w:t>
            </w:r>
          </w:p>
        </w:tc>
        <w:tc>
          <w:tcPr>
            <w:tcW w:w="4019" w:type="dxa"/>
          </w:tcPr>
          <w:p w:rsidR="00480927" w:rsidRPr="00BB373D" w:rsidRDefault="00480927" w:rsidP="00091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Знакомить с домом, родным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поселком</w:t>
            </w:r>
            <w:r w:rsidRPr="00BB373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его названием. Знакомить с видами транспорта, с правилами поведения в городе, элементарными правилами дорожного движения. Развивать творческие и конструктивные способности детей. Формировать элементарные математические представления.</w:t>
            </w:r>
          </w:p>
          <w:p w:rsidR="00480927" w:rsidRPr="00A15458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целостной картины мира, расширение кругозора: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«Мебель»</w:t>
            </w:r>
          </w:p>
          <w:p w:rsidR="00480927" w:rsidRPr="00A9674B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«Одежда».</w:t>
            </w:r>
          </w:p>
          <w:p w:rsidR="00480927" w:rsidRPr="004E135A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Pr="00E12364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23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41306A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306A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(октябрь) (3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306A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(октябрь) (3 – 4 г.)</w:t>
            </w:r>
          </w:p>
          <w:p w:rsidR="00480927" w:rsidRPr="00704CA3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 и художественная литература:</w:t>
            </w:r>
          </w:p>
          <w:p w:rsidR="00480927" w:rsidRPr="00A9674B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1.Тема: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«Звук А». Д/и «Не ошибись» (2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Тема: «Игра – ситуация «Солнышко встает» (2 – 3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Тема: « Звуковая культура речи: «Звук У» (2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4.Тема: « Игра – ситуация «Карусели» (2 – 3 г.)</w:t>
            </w:r>
          </w:p>
          <w:p w:rsidR="00480927" w:rsidRPr="00704CA3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4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 творчество: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«Орехи для белочки» (2 – 3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«Цветные клубочки» (3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Тема: «Домик с забором» (2 – 3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«Летят разноцветные мыльные пузыри» (3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4E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«Хлебная соломка» (2 – 3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Тема: «Подарок любимому щенку» (2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«Шарики катятся по дорожке» (3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Pr="00B25E4E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Pr="001140AB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40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091EDF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4E">
              <w:rPr>
                <w:rFonts w:ascii="Times New Roman" w:hAnsi="Times New Roman" w:cs="Times New Roman"/>
                <w:sz w:val="24"/>
                <w:szCs w:val="24"/>
              </w:rPr>
              <w:t xml:space="preserve">1.Занятия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091EDF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25E4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480927" w:rsidRPr="00B25E4E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91EDF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№ 5</w:t>
            </w:r>
          </w:p>
          <w:p w:rsidR="00091EDF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Занятия № 5</w:t>
            </w:r>
          </w:p>
          <w:p w:rsidR="00480927" w:rsidRPr="005156B8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#(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80927" w:rsidRPr="0041306A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927" w:rsidRPr="00B25E4E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08.10 – 21.10.2012 г.</w:t>
            </w:r>
          </w:p>
        </w:tc>
        <w:tc>
          <w:tcPr>
            <w:tcW w:w="2062" w:type="dxa"/>
          </w:tcPr>
          <w:p w:rsidR="00480927" w:rsidRPr="00427376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480927" w:rsidTr="00091EDF">
        <w:tc>
          <w:tcPr>
            <w:tcW w:w="1845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народного единства.</w:t>
            </w:r>
          </w:p>
        </w:tc>
        <w:tc>
          <w:tcPr>
            <w:tcW w:w="401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своей стране, о народных праздниках, о праздновании дня народного единства в нашем поселке. Продолжать развивать творческие способности детей и формировать элементарные математические представления.</w:t>
            </w:r>
          </w:p>
        </w:tc>
        <w:tc>
          <w:tcPr>
            <w:tcW w:w="5301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251D8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480927" w:rsidRPr="00274926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«Хорошо у нас в саду»</w:t>
            </w:r>
          </w:p>
          <w:p w:rsidR="00480927" w:rsidRPr="00131AF9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1A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 (ноябрь) (3 – 4 г.)</w:t>
            </w:r>
          </w:p>
          <w:p w:rsidR="00480927" w:rsidRPr="00131AF9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 и художественная литература: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«Чтение р. н. с. «Колобок». Дидактическое упражнение «Играем в слова» (2 – 4 г.)</w:t>
            </w:r>
          </w:p>
          <w:p w:rsidR="00480927" w:rsidRPr="006C695C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«Игра – ситуация «Листики в садочке» (2 – 3 г.)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Pr="00131AF9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1A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 творчество:</w:t>
            </w:r>
          </w:p>
          <w:p w:rsidR="00480927" w:rsidRDefault="00480927" w:rsidP="00091EDF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«Бусинки» (2 – 3 г.)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«Красивые воздушные шары» (3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Лепка: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«Лепка по замыслу».</w:t>
            </w:r>
          </w:p>
          <w:p w:rsidR="00480927" w:rsidRPr="00963F85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3F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091EDF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Занятия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EDF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2.Занятия № 6</w:t>
            </w:r>
          </w:p>
          <w:p w:rsidR="00480927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0927" w:rsidRPr="00963F8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927" w:rsidRPr="00AC32F5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 – 04.11.2012 г.</w:t>
            </w:r>
          </w:p>
        </w:tc>
        <w:tc>
          <w:tcPr>
            <w:tcW w:w="2062" w:type="dxa"/>
          </w:tcPr>
          <w:p w:rsidR="00480927" w:rsidRPr="00427376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480927" w:rsidTr="00091EDF">
        <w:tc>
          <w:tcPr>
            <w:tcW w:w="1845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полиции: ПДД</w:t>
            </w:r>
          </w:p>
        </w:tc>
        <w:tc>
          <w:tcPr>
            <w:tcW w:w="401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ять </w:t>
            </w:r>
            <w:r w:rsidRPr="00A44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A44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окружающем пространстве. Знаком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ить</w:t>
            </w:r>
            <w:r w:rsidRPr="00A44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понятиями «улица», «дорога», «светофор». Рассказ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ать</w:t>
            </w:r>
            <w:r w:rsidRPr="00A44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детям о работе водителя. 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ть </w:t>
            </w:r>
            <w:r w:rsidRPr="00A44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умения различать транспортные средства: легковой, грузовой автомобили, «скорая помощь», пожарная машина. 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</w:t>
            </w:r>
            <w:r w:rsidRPr="00A44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первичны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</w:t>
            </w:r>
            <w:r w:rsidRPr="00A44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44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безопасном поведении на дорогах.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творческие способности, формировать элементарные математические представления.</w:t>
            </w:r>
          </w:p>
        </w:tc>
        <w:tc>
          <w:tcPr>
            <w:tcW w:w="5301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251D8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480927" w:rsidRPr="00274926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«Стоп, машина! Стоп,мотор! Тормози скорей шофер…». Этюд: «Зайкино футбольное поле около дороги»</w:t>
            </w:r>
          </w:p>
          <w:p w:rsidR="00480927" w:rsidRPr="00924252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42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№2 (ноябрь) (3 – 4 г.)</w:t>
            </w:r>
          </w:p>
          <w:p w:rsidR="00480927" w:rsidRPr="00924252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 и художественная литература: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«Звуковая культура речи: «Звук О». Рассматривание иллюстраций к сказке «Колобок» (2 – 4 г.)</w:t>
            </w:r>
          </w:p>
          <w:p w:rsidR="00480927" w:rsidRPr="004E135A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«Игра – ситуация «Выходили утята на лужок» (2 – 3 г.)</w:t>
            </w:r>
          </w:p>
          <w:p w:rsidR="00480927" w:rsidRPr="00924252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42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Default="00480927" w:rsidP="00091EDF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«Светофор» (2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480927" w:rsidRPr="00924252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52">
              <w:rPr>
                <w:rFonts w:ascii="Times New Roman" w:hAnsi="Times New Roman" w:cs="Times New Roman"/>
                <w:sz w:val="24"/>
                <w:szCs w:val="24"/>
              </w:rPr>
              <w:t>Тема: «Разноцветные огоньки»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86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480927" w:rsidRPr="00D17D86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«Креньдельки» (2 – 3 г.)</w:t>
            </w:r>
          </w:p>
          <w:p w:rsidR="00480927" w:rsidRPr="00D17D86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7D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091EDF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Занятия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EDF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2.Занятия № 8</w:t>
            </w:r>
          </w:p>
          <w:p w:rsidR="00480927" w:rsidRPr="00091EDF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927" w:rsidRPr="00091EDF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480927" w:rsidRPr="00CD3DDB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05.11– 11.11.2012г.</w:t>
            </w:r>
          </w:p>
        </w:tc>
        <w:tc>
          <w:tcPr>
            <w:tcW w:w="2062" w:type="dxa"/>
          </w:tcPr>
          <w:p w:rsidR="00480927" w:rsidRPr="002C4338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досуга: «Правила дорожные знать каждому положено»</w:t>
            </w:r>
          </w:p>
        </w:tc>
      </w:tr>
      <w:tr w:rsidR="00480927" w:rsidTr="00091EDF">
        <w:tc>
          <w:tcPr>
            <w:tcW w:w="1845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</w:t>
            </w:r>
          </w:p>
        </w:tc>
        <w:tc>
          <w:tcPr>
            <w:tcW w:w="401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и различать транспорт, его виды, основные признаки (цвет, форма, величина,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строение, функции). Формировать элементарные математические представления. Развивать творческие способности детей.</w:t>
            </w:r>
          </w:p>
        </w:tc>
        <w:tc>
          <w:tcPr>
            <w:tcW w:w="5301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9A1018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целостной картины мира, расширение кругозора: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«Транспорт»</w:t>
            </w:r>
          </w:p>
          <w:p w:rsidR="00480927" w:rsidRPr="00D17D86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7D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Pr="00D97FCF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(ноябрь) (3 – 4 г.)</w:t>
            </w:r>
          </w:p>
          <w:p w:rsidR="00480927" w:rsidRPr="00D17D86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 и художественная литература: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A1D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:«Заучивание стихотворения А.Плещеева «Осень наступила» (2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«Игра – ситуация «Веселый автобус» (2 – 3 г.)</w:t>
            </w:r>
          </w:p>
          <w:p w:rsidR="00480927" w:rsidRPr="001B7725" w:rsidRDefault="00480927" w:rsidP="00091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Pr="00B963AA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Pr="00B963AA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63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творчество: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9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«Разноцветные колеса» (2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90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9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«Колесо» (2 – 4 г.)</w:t>
            </w:r>
          </w:p>
          <w:p w:rsidR="00480927" w:rsidRPr="00B963AA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63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091EDF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Занятия № 7</w:t>
            </w:r>
          </w:p>
          <w:p w:rsidR="00091EDF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2.Занятия № 7</w:t>
            </w:r>
          </w:p>
          <w:p w:rsidR="00480927" w:rsidRPr="00091EDF" w:rsidRDefault="00091EDF" w:rsidP="00091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0927" w:rsidRPr="00091EDF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927" w:rsidRPr="00303589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12.11 – 18.11.2012г. </w:t>
            </w:r>
          </w:p>
        </w:tc>
        <w:tc>
          <w:tcPr>
            <w:tcW w:w="2062" w:type="dxa"/>
          </w:tcPr>
          <w:p w:rsidR="00480927" w:rsidRPr="00303589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480927" w:rsidTr="00091EDF">
        <w:tc>
          <w:tcPr>
            <w:tcW w:w="1845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окружающий мир.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Формировать представления об окружающем мире. Расширять знания о животных, птицах. Воспитывать экологическую культуру. Закреплять представления о предметах одежды, мебели, посуды, выделяя основные признаки (цвет, форму, строение, функцию). Знакомить детей с предметами природного и рукотворного мира. Знакомить детей со свойствами различных материалов.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математические представления. Развивать творческие способности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5301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6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9A1018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22AA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«Помоги Незнайке».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«Теремок».</w:t>
            </w:r>
          </w:p>
          <w:p w:rsidR="00480927" w:rsidRPr="008F7566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75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Pr="00D97FCF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(декабрь) (3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№2 (декабрь) (3 – 4 г.)</w:t>
            </w:r>
          </w:p>
          <w:p w:rsidR="00480927" w:rsidRPr="008F7566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75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и художественная литература: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1.Тема:«Рассматривание сюжетных картин «Коза с козлятами». Д/и «Кто в теремочке живет» (2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«Игра – ситуация «В лесу» (2 – 3 г.)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3.Тема: «Чтение стихотворения С,Маршака «Детки в клетке» (2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4.Тема: «Игра – ситуация «Стоит в поле теремок» (2 – 3 г.)</w:t>
            </w:r>
          </w:p>
          <w:p w:rsidR="00480927" w:rsidRPr="00CA5D5B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5D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творчество: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9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«Полюбуйся на герань» (2 – 3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«Раздувайся, пузырь» (3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«Снежные колобки» (2 – 3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«Снежные комочки, большие и маленькие» (3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«Пряники» (2 – 3 г.)</w:t>
            </w:r>
          </w:p>
          <w:p w:rsidR="00480927" w:rsidRPr="00CA5D5B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«Лепка по замыслу» (2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419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«Шарики и кубики» (3 – 4 г.)</w:t>
            </w:r>
          </w:p>
          <w:p w:rsidR="00480927" w:rsidRPr="00CA5D5B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5D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091EDF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№ 11</w:t>
            </w:r>
            <w:r w:rsidR="0009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EDF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2.Занятия № 11</w:t>
            </w:r>
          </w:p>
          <w:p w:rsidR="00480927" w:rsidRPr="005156B8" w:rsidRDefault="00091E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#(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91EDF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.Занятия № 12</w:t>
            </w:r>
          </w:p>
          <w:p w:rsidR="00091EDF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91EDF">
              <w:rPr>
                <w:rFonts w:ascii="Times New Roman" w:hAnsi="Times New Roman" w:cs="Times New Roman"/>
                <w:sz w:val="24"/>
                <w:szCs w:val="24"/>
              </w:rPr>
              <w:t xml:space="preserve">Занятия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80927" w:rsidRPr="00F112DA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E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156B8">
              <w:rPr>
                <w:rFonts w:ascii="Times New Roman" w:hAnsi="Times New Roman" w:cs="Times New Roman"/>
                <w:sz w:val="24"/>
                <w:szCs w:val="24"/>
              </w:rPr>
              <w:t>#(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80927" w:rsidRPr="00D97FCF" w:rsidRDefault="00480927" w:rsidP="00091E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26.11 – 09.12.2012г. </w:t>
            </w:r>
          </w:p>
        </w:tc>
        <w:tc>
          <w:tcPr>
            <w:tcW w:w="2062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480927" w:rsidTr="00091EDF">
        <w:tc>
          <w:tcPr>
            <w:tcW w:w="1845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Здравствуй, гостья - Зима!</w:t>
            </w:r>
          </w:p>
        </w:tc>
        <w:tc>
          <w:tcPr>
            <w:tcW w:w="4019" w:type="dxa"/>
          </w:tcPr>
          <w:p w:rsidR="00480927" w:rsidRPr="00BB373D" w:rsidRDefault="00480927" w:rsidP="00091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о зиме. Знакомить с зимними развлечениями, видами спорта. Формировать представления о безопасном поведении зимой. Формировать первичный исследовательский интерес в ходе экспериментирования со снегом. Воспитывать бережное отношение к природе, умение замечать красоту зимней природы. Формировать первичные представления о сезонных изменениях в природе. </w:t>
            </w:r>
            <w:r w:rsidRPr="00BB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творческие и конструктивные способности детей. Формировать элементарные математические представления.</w:t>
            </w:r>
          </w:p>
          <w:p w:rsidR="00480927" w:rsidRPr="007E7856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9A1018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целостной картины мира, расширение кругозора: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A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«Подкормим птиц зимой».</w:t>
            </w:r>
          </w:p>
          <w:p w:rsidR="00480927" w:rsidRPr="006F1751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17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Pr="00D97FCF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(декабрь) (3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Pr="006F1751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17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 художественная литература: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«Чтение р.н.сказки «Снегурушка и лиса» (2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2.Тема: «Игра – ситуация «В гостях у кукол» (2 – 3 г.) </w:t>
            </w:r>
          </w:p>
          <w:p w:rsidR="00480927" w:rsidRPr="006F1751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17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творчество: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 деревья, на лужок тихо падает снежок» (2 – 3 г.)»</w:t>
            </w:r>
          </w:p>
          <w:p w:rsidR="00480927" w:rsidRPr="008A1BA4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«Деревья на нашем участке» (3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480927" w:rsidRPr="008A1BA4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419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«Лепешки, большие и маленькие» (2 – 4 г.)</w:t>
            </w:r>
          </w:p>
          <w:p w:rsidR="00480927" w:rsidRPr="008A1BA4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1B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  <w:r w:rsidRPr="008A1B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21EBF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Занятия № 13</w:t>
            </w:r>
          </w:p>
          <w:p w:rsidR="00F21EBF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 13</w:t>
            </w:r>
          </w:p>
          <w:p w:rsidR="00480927" w:rsidRDefault="00F21EBF" w:rsidP="00091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927" w:rsidRPr="00C76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80927" w:rsidRPr="000A3DEF" w:rsidRDefault="00480927" w:rsidP="00091E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 – 16.12.2012г.</w:t>
            </w:r>
          </w:p>
        </w:tc>
        <w:tc>
          <w:tcPr>
            <w:tcW w:w="2062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480927" w:rsidTr="00091EDF">
        <w:trPr>
          <w:trHeight w:val="557"/>
        </w:trPr>
        <w:tc>
          <w:tcPr>
            <w:tcW w:w="1845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Новый год.</w:t>
            </w:r>
          </w:p>
        </w:tc>
        <w:tc>
          <w:tcPr>
            <w:tcW w:w="4019" w:type="dxa"/>
          </w:tcPr>
          <w:p w:rsidR="00480927" w:rsidRPr="00BB373D" w:rsidRDefault="00480927" w:rsidP="00091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все виды детской деятельности вокруг темы Нового года и новогоднего праздника. Вызывать стремление поздравить близких с праздником. Развитие творческих способностей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</w:rPr>
            </w:pPr>
          </w:p>
          <w:p w:rsidR="00480927" w:rsidRPr="003C0960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251D8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«Как мы дружно все живем».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Тема: «Сказки Дедушки Мороза»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0927" w:rsidRPr="008A1BA4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1B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 4 (декабрь) (3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№1 (январь) (3 – 4 г.)</w:t>
            </w:r>
          </w:p>
          <w:p w:rsidR="00480927" w:rsidRPr="0054433E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 и художественная литература: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«Повторение сказки «Снегурушка и лиса.Д/и: «Эхо» и «Чудесный мешочек» (2 – 4 г.)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«Игра – ситуация «Звери встречают Новый год» (2 – 3 г.)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3.Тема: «Чтение рассказа Л,Воронковой «Снег идет»; стихотворения А,Босева «Трое» (2 – 4 г.)</w:t>
            </w:r>
          </w:p>
          <w:p w:rsidR="00480927" w:rsidRPr="006C695C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4.Тема: «Игра – ситуация «Хлопья снежные кружат» (2 – 3 г.)</w:t>
            </w:r>
          </w:p>
          <w:p w:rsidR="00480927" w:rsidRPr="0054433E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43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 творчество:</w:t>
            </w:r>
          </w:p>
          <w:p w:rsidR="00480927" w:rsidRDefault="00480927" w:rsidP="00091EDF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 «Новогодняя елочка» (2 – 3 г.)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«Елочка» (3 – 4 г.)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«Нарядим елочку» (2 – 3 г.)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«Маленькой елочке холодно зимой» (3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«Погремушка» (2 – 3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«Елочные игрушки (пирамидки)» (2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480927" w:rsidRPr="00E519BD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«Пирамидка» (3 – 4 г.)</w:t>
            </w:r>
          </w:p>
          <w:p w:rsidR="00480927" w:rsidRPr="00E519BD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19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F21EBF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№ 14</w:t>
            </w:r>
          </w:p>
          <w:p w:rsidR="00F21EBF" w:rsidRDefault="00F21EBF" w:rsidP="00F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№14</w:t>
            </w:r>
          </w:p>
          <w:p w:rsidR="00480927" w:rsidRPr="005156B8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#(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21EBF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.Занятия № 15</w:t>
            </w:r>
          </w:p>
          <w:p w:rsidR="00F21EBF" w:rsidRDefault="00F21EBF" w:rsidP="00F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5.Занятия № 15</w:t>
            </w:r>
          </w:p>
          <w:p w:rsidR="00480927" w:rsidRPr="005156B8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#(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Pr="004927E2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 – 30.12.2012г.</w:t>
            </w:r>
          </w:p>
        </w:tc>
        <w:tc>
          <w:tcPr>
            <w:tcW w:w="2062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1.Выставка детского творчества.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2.Новогодний утренник</w:t>
            </w:r>
          </w:p>
        </w:tc>
      </w:tr>
      <w:tr w:rsidR="00480927" w:rsidTr="00091EDF">
        <w:tc>
          <w:tcPr>
            <w:tcW w:w="1845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Семейные каникулы.</w:t>
            </w:r>
          </w:p>
        </w:tc>
        <w:tc>
          <w:tcPr>
            <w:tcW w:w="401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</w:rPr>
            </w:pPr>
          </w:p>
          <w:p w:rsidR="00480927" w:rsidRPr="003C0960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</w:tcPr>
          <w:p w:rsidR="00480927" w:rsidRPr="00274926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Pr="00D97FCF" w:rsidRDefault="00480927" w:rsidP="00091E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31.12.2012 г. – 07.01.2013 г.</w:t>
            </w:r>
          </w:p>
        </w:tc>
        <w:tc>
          <w:tcPr>
            <w:tcW w:w="2062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27" w:rsidTr="00091EDF">
        <w:tc>
          <w:tcPr>
            <w:tcW w:w="1845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забавы.</w:t>
            </w:r>
          </w:p>
        </w:tc>
        <w:tc>
          <w:tcPr>
            <w:tcW w:w="401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зиме, зимних развлечениях, любоваться красотой зимнего пейзажа. Развивать творческие и конструктивные способности детей. Формировать элементарные математические представления. Уточнить знания о зимних явлениях.</w:t>
            </w:r>
          </w:p>
        </w:tc>
        <w:tc>
          <w:tcPr>
            <w:tcW w:w="5301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251D8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480927" w:rsidRPr="00274926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 январе, в январе много снега во дворе…».</w:t>
            </w:r>
          </w:p>
          <w:p w:rsidR="00480927" w:rsidRPr="00D66E93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6E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№2 (январь) (3 – 4 г.)</w:t>
            </w:r>
          </w:p>
          <w:p w:rsidR="00480927" w:rsidRPr="00F068A6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 и художественная литература: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1.Тема:«Рассматривание картины «Зимой на прогулке» (2 – 4 г.)</w:t>
            </w:r>
          </w:p>
          <w:p w:rsidR="00480927" w:rsidRPr="006C695C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«Игра – ситуация «Лошадки бегут по снегу» (2 – 3 г.)</w:t>
            </w:r>
          </w:p>
          <w:p w:rsidR="00480927" w:rsidRPr="00F068A6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68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Default="00480927" w:rsidP="00091EDF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«Повесим шарики на елку друзей» (2 – 3 г.)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елка с огоньками и шариками» (3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480927" w:rsidRPr="00D87ED1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«Маленькие куколки гуляют на снежной поляне» (2 – 3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«Наклей какую хочешь игрушку» (3 – 4 г.)</w:t>
            </w:r>
          </w:p>
          <w:p w:rsidR="00480927" w:rsidRPr="00D87ED1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7E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F21EBF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Занятия № 16</w:t>
            </w:r>
          </w:p>
          <w:p w:rsidR="00F21EBF" w:rsidRDefault="00F21EBF" w:rsidP="00F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Занятия № 16</w:t>
            </w:r>
          </w:p>
          <w:p w:rsidR="00480927" w:rsidRPr="005156B8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#(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80927" w:rsidRPr="00D97FCF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08.01. – 13.01.2013г</w:t>
            </w:r>
          </w:p>
        </w:tc>
        <w:tc>
          <w:tcPr>
            <w:tcW w:w="2062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1.Выставка детского творчества. 2.Развлечение «Зимние забавы» (спортивное)</w:t>
            </w:r>
          </w:p>
        </w:tc>
      </w:tr>
      <w:tr w:rsidR="00480927" w:rsidTr="00091EDF">
        <w:tc>
          <w:tcPr>
            <w:tcW w:w="1845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мир вещей</w:t>
            </w:r>
          </w:p>
        </w:tc>
        <w:tc>
          <w:tcPr>
            <w:tcW w:w="401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ить детей </w:t>
            </w:r>
            <w:r w:rsidRPr="00A44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материалами (дерево, бумага, ткань, глина), их свойствами (прочность, твердость, мягкость).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детей о вещах: одежде, обуви, головных уборах, различных игрушках и их предназначении. Развивать творческие и конструктивные способности детей. Формировать элементарные математические представления.</w:t>
            </w:r>
          </w:p>
          <w:p w:rsidR="00480927" w:rsidRPr="00A445E0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251D8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«Деревянный брусочек»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«Приключение в комнате»</w:t>
            </w:r>
          </w:p>
          <w:p w:rsidR="00480927" w:rsidRPr="00D87ED1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Тема: «Смешной рисунок»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1C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 3 (январь) (3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 4 (январь) (3 – 4 г.)</w:t>
            </w:r>
          </w:p>
          <w:p w:rsidR="00480927" w:rsidRPr="00F31CE8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3.Занятие № 1 (февраль) (3 – 4 г.)</w:t>
            </w:r>
          </w:p>
          <w:p w:rsidR="00480927" w:rsidRPr="00D97FCF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 – 03.02.2013 г.</w:t>
            </w:r>
          </w:p>
        </w:tc>
        <w:tc>
          <w:tcPr>
            <w:tcW w:w="2062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480927" w:rsidTr="00091EDF">
        <w:tc>
          <w:tcPr>
            <w:tcW w:w="1845" w:type="dxa"/>
          </w:tcPr>
          <w:p w:rsidR="00480927" w:rsidRPr="00187FA6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</w:tcPr>
          <w:p w:rsidR="00480927" w:rsidRPr="00F31CE8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 и художественная литература: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«Игра – инсценировка «У матрешки – новоселье» (2 – 4 г.)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«Игра – ситуация «Елочная песенка» (2 – 3 г.)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2.Тема: «Звуковая культура речи:звуки М, МЬ. Д/упр. «Вставь словечко» (2 – 4 г.) 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«Игра – ситуация «Шишечки» (2 – 3 г.)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3.Тема: «Чтение русской народной сказки «Гуси – лебеди» (2 – 4 г.)</w:t>
            </w:r>
          </w:p>
          <w:p w:rsidR="00480927" w:rsidRPr="006C695C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«Игра – ситуация «Калачи из печи» (2 – 3 г.)</w:t>
            </w:r>
            <w:r w:rsidRPr="006C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927" w:rsidRPr="00462923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3.С.Маршак «Тихая сказка»</w:t>
            </w:r>
          </w:p>
          <w:p w:rsidR="00480927" w:rsidRPr="00462923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29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 творчество:</w:t>
            </w:r>
          </w:p>
          <w:p w:rsidR="00480927" w:rsidRDefault="00480927" w:rsidP="00091EDF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 «Знакомство с дымковскими игрушками. Рисование узоров» (2 – 4 г.)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 «Снеговик» (2 – 3 г.)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слепили на прогулке снеговиков» (3 – 4 г.)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3.Тема: «Рисование по замыслу» (2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«Мандарины и апельсины» (2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«Вкусные гостинцы на день рождения Мишки» (2 – 3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3.Тема: «Лепка по замыслу» (2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«Снеговик» (3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F21EBF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№ 17</w:t>
            </w:r>
          </w:p>
          <w:p w:rsidR="00F21EBF" w:rsidRDefault="00F21EBF" w:rsidP="00F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2.Занятия № 17</w:t>
            </w:r>
          </w:p>
          <w:p w:rsidR="00480927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#(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21EBF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.Занятия №18</w:t>
            </w:r>
          </w:p>
          <w:p w:rsidR="00F21EBF" w:rsidRDefault="00F21EBF" w:rsidP="00F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№18</w:t>
            </w:r>
          </w:p>
          <w:p w:rsidR="00480927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#(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21EBF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.Занятия № 19</w:t>
            </w:r>
          </w:p>
          <w:p w:rsidR="00F21EBF" w:rsidRDefault="00F21EBF" w:rsidP="00F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8.Занятия №19</w:t>
            </w:r>
          </w:p>
          <w:p w:rsidR="00480927" w:rsidRPr="005156B8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#(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Pr="00D97FCF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27" w:rsidTr="00091EDF">
        <w:tc>
          <w:tcPr>
            <w:tcW w:w="1845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Мир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искусства – дарит мысли, дарит чувства.</w:t>
            </w:r>
          </w:p>
        </w:tc>
        <w:tc>
          <w:tcPr>
            <w:tcW w:w="4019" w:type="dxa"/>
          </w:tcPr>
          <w:p w:rsidR="00480927" w:rsidRDefault="00B555FD" w:rsidP="00B5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эстетическое восприятие,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детей с произведениями искусства (народного, профессионального), содействовать возникновению положительного эмоционального отклика на красоту произведений искусства, изделий народного промысла, красоту природы.</w:t>
            </w:r>
          </w:p>
          <w:p w:rsidR="00B555FD" w:rsidRDefault="00B555FD" w:rsidP="00B55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и конструктивные способности детей. Формировать элементарные математические представления.</w:t>
            </w:r>
          </w:p>
          <w:p w:rsidR="00B555FD" w:rsidRPr="00D06D08" w:rsidRDefault="00B555FD" w:rsidP="00B5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251D8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целостной картины мира, расширение кругозора: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«Радио»</w:t>
            </w:r>
          </w:p>
          <w:p w:rsidR="00480927" w:rsidRPr="00274926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«Выставка тканей»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Pr="00BC15CB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15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 2 (февраль) (3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 3 (февраль) (3 – 4 г.)</w:t>
            </w:r>
          </w:p>
          <w:p w:rsidR="00480927" w:rsidRPr="00BC15CB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 и художественная литература: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«Рассматривание иллюстраций к сказке «Гуси – лебеди» и сюжетных картинок. (2 – 4 г.)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«Игра – ситуация «На лесной полянке» (2 – 3 г.)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2.Тема: «Звуковая культура речи:звуки П, ПЬ» (2 – 4 г.)   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 Петрушкин концерт» (2 – 3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Pr="00D06D08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6D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 творчество:</w:t>
            </w:r>
          </w:p>
          <w:p w:rsidR="00480927" w:rsidRDefault="00480927" w:rsidP="00091EDF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 «Украсим рукавичку - домик» (2 – 4 г.)</w:t>
            </w:r>
          </w:p>
          <w:p w:rsidR="00480927" w:rsidRPr="00D06D08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 «Украсим дымковскую уточку» (2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«Красивая салфеточка» (3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«Слепи свою любимую игрушку» (2 – 3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«Воробышки и кот» (2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Pr="00D06D08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6D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F21EBF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№  20</w:t>
            </w:r>
          </w:p>
          <w:p w:rsidR="00F21EBF" w:rsidRDefault="00F21EBF" w:rsidP="00F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Занятия № 20</w:t>
            </w:r>
          </w:p>
          <w:p w:rsidR="00480927" w:rsidRPr="005156B8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#(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21EBF" w:rsidRDefault="00F21EBF" w:rsidP="00F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.Занятие №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F21EBF" w:rsidRDefault="00F21EBF" w:rsidP="00F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Занятия № 21</w:t>
            </w:r>
          </w:p>
          <w:p w:rsidR="00480927" w:rsidRPr="005156B8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#(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80927" w:rsidRPr="00C4226E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04.02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17.02.2013г</w:t>
            </w:r>
          </w:p>
        </w:tc>
        <w:tc>
          <w:tcPr>
            <w:tcW w:w="2062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творчества</w:t>
            </w:r>
          </w:p>
        </w:tc>
      </w:tr>
      <w:tr w:rsidR="00480927" w:rsidTr="00091EDF">
        <w:tc>
          <w:tcPr>
            <w:tcW w:w="1845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Защитника Отечества.</w:t>
            </w:r>
          </w:p>
        </w:tc>
        <w:tc>
          <w:tcPr>
            <w:tcW w:w="401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патриотическое воспитание. Знакомить детей с «военными» профессиями. Воспитывать любовь к Родине. Формировать первичные гендерные представления (воспитание в мальчиках стремления быть сильными, смелыми, стать защитниками).</w:t>
            </w:r>
          </w:p>
          <w:p w:rsidR="00B555FD" w:rsidRDefault="00B555FD" w:rsidP="00B55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и конструктивные способности детей. Формировать элементарные математические представления.</w:t>
            </w:r>
          </w:p>
          <w:p w:rsidR="00B555FD" w:rsidRPr="00AE6B26" w:rsidRDefault="00B555FD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251D8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«Как мы с фунтиком возили песок»</w:t>
            </w:r>
          </w:p>
          <w:p w:rsidR="00480927" w:rsidRPr="00274926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«Мы поздравляем наших пап»</w:t>
            </w:r>
          </w:p>
          <w:p w:rsidR="00480927" w:rsidRPr="00FC321E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3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 4 (февраль) (3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 1 (март) (3 – 4 г.)</w:t>
            </w:r>
          </w:p>
          <w:p w:rsidR="00480927" w:rsidRPr="00FC321E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3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 художественная литература: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«Чтение русской народной сказки «Лиса и заяц» (2 – 4 г.)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«Игра – ситуация «Метели зашумели» (2 – 3 г.)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2.Тема:«Заучивание стихотворения «В,Берестова «Петушки распетушились» (2 – 4 г.)</w:t>
            </w:r>
          </w:p>
          <w:p w:rsidR="00480927" w:rsidRPr="006C695C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«Игра – ситуация «Катание на санках» (2 – 3 г.)</w:t>
            </w:r>
          </w:p>
          <w:p w:rsidR="00480927" w:rsidRPr="00196B2B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6B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 творчество:</w:t>
            </w:r>
          </w:p>
          <w:p w:rsidR="00480927" w:rsidRDefault="00480927" w:rsidP="00091EDF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 «Снежинки» (2 – 3 г.)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«Самолеты летят» (3 – 4 г.)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 «Нарисуйте, кто что хочет красивое» (2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«Самолеты летят на аэродроме» (2 – 3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2.Тема:» Лепка по замыслу» (2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«Узор на круге» (3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Pr="00AE6B26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6B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F21EBF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№ 22</w:t>
            </w:r>
          </w:p>
          <w:p w:rsidR="00F21EBF" w:rsidRDefault="00F21EBF" w:rsidP="00F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Занятия № 22</w:t>
            </w:r>
          </w:p>
          <w:p w:rsidR="00480927" w:rsidRPr="005156B8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#(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21EBF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.Занятие № 23</w:t>
            </w:r>
          </w:p>
          <w:p w:rsidR="00F21EBF" w:rsidRDefault="00F21EBF" w:rsidP="00F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Занятия № 23</w:t>
            </w:r>
          </w:p>
          <w:p w:rsidR="00480927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80927" w:rsidRPr="00D97FCF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 – 03.03.20113г</w:t>
            </w:r>
          </w:p>
        </w:tc>
        <w:tc>
          <w:tcPr>
            <w:tcW w:w="2062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1.Выставка детского творчества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2.Спортивное развлечение «Вместе с папой поиграть хочу»</w:t>
            </w:r>
          </w:p>
        </w:tc>
      </w:tr>
      <w:tr w:rsidR="00480927" w:rsidTr="00091EDF">
        <w:tc>
          <w:tcPr>
            <w:tcW w:w="1845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Мама милая моя!</w:t>
            </w:r>
          </w:p>
        </w:tc>
        <w:tc>
          <w:tcPr>
            <w:tcW w:w="4019" w:type="dxa"/>
          </w:tcPr>
          <w:p w:rsidR="00480927" w:rsidRPr="00AE6B26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овать все </w:t>
            </w:r>
            <w:r w:rsidRPr="00AE6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AE6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детской деятельности (игровой, коммуникативной, трудовой, познавательно-исследовательской. продуктивной, музыкально-художественной, чтения) вокруг темы семьи, любви к маме, бабушке. Воспит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ывать </w:t>
            </w:r>
            <w:r w:rsidRPr="00AE6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уважени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E6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воспитателям.</w:t>
            </w:r>
          </w:p>
        </w:tc>
        <w:tc>
          <w:tcPr>
            <w:tcW w:w="5301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251D8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480927" w:rsidRPr="00274926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«Вот какая мама, золотая прямо»</w:t>
            </w:r>
          </w:p>
          <w:p w:rsidR="00480927" w:rsidRPr="00AE6B26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6B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№2 (март) (3 – 4 г.)</w:t>
            </w:r>
          </w:p>
          <w:p w:rsidR="00480927" w:rsidRPr="00AE6B26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6B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 и художественная литература: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«Заучивание стихотворения Е,Благининой «Мамин день» (2 – 4 г.)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«Игра – ситуация «Мамы гуляют с малышами» (2 – 3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Pr="005156B8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56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 творчество:</w:t>
            </w:r>
          </w:p>
          <w:p w:rsidR="00480927" w:rsidRDefault="00480927" w:rsidP="00091EDF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 «Букет для мамы» (2 – 3 г.)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«Красивые флажки на ниточке» (3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«Цветы в подарок маме, бабушке» (3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«Неваляшка» (2 – 3 г.)</w:t>
            </w:r>
          </w:p>
          <w:p w:rsidR="00480927" w:rsidRPr="005156B8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56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F21EBF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№ 24</w:t>
            </w:r>
          </w:p>
          <w:p w:rsidR="00F21EBF" w:rsidRDefault="00F21EBF" w:rsidP="00F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Занятия №24</w:t>
            </w:r>
          </w:p>
          <w:p w:rsidR="00480927" w:rsidRPr="00F21EBF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927" w:rsidRPr="00F21EBF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r w:rsidR="00480927" w:rsidRPr="00515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80927" w:rsidRPr="00D97FCF" w:rsidRDefault="00480927" w:rsidP="00091E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 – 10.03.2013 г.</w:t>
            </w:r>
          </w:p>
        </w:tc>
        <w:tc>
          <w:tcPr>
            <w:tcW w:w="2062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«8 Марта – Мамин день»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480927" w:rsidTr="00091EDF">
        <w:tc>
          <w:tcPr>
            <w:tcW w:w="1845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книг.</w:t>
            </w:r>
          </w:p>
        </w:tc>
        <w:tc>
          <w:tcPr>
            <w:tcW w:w="4019" w:type="dxa"/>
          </w:tcPr>
          <w:p w:rsidR="00B555FD" w:rsidRDefault="00480927" w:rsidP="00091E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4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 у детей интерес</w:t>
            </w:r>
            <w:r w:rsidRPr="00534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книгам. 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вать </w:t>
            </w:r>
            <w:r w:rsidRPr="00534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34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слушать, сопереживать героям произведения. 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</w:t>
            </w:r>
            <w:r w:rsidRPr="00534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</w:t>
            </w:r>
            <w:r w:rsidRPr="00534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помощью воспитателя инсценировать и драматизировать небольшие </w:t>
            </w:r>
            <w:r w:rsidRPr="00534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отрывки из сказок и песенок.</w:t>
            </w:r>
          </w:p>
          <w:p w:rsidR="00B555FD" w:rsidRDefault="00480927" w:rsidP="00B55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4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55F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творческие и конструктивные способности детей. Формировать элементарные математические представления.</w:t>
            </w:r>
          </w:p>
          <w:p w:rsidR="00480927" w:rsidRPr="00534598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480927" w:rsidRPr="00A8411D" w:rsidRDefault="00480927" w:rsidP="00091E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«Путешествие Колобка»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Pr="0098259A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25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1.Занятие № 3 (март) (3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 и художественная литература</w:t>
            </w:r>
            <w:r w:rsidRPr="00AE6B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«Чтение русской народной сказки «У страха глаза велики» (2 – 4 г.)</w:t>
            </w:r>
          </w:p>
          <w:p w:rsidR="00480927" w:rsidRPr="000F4742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«Игра – ситуация «Мыши сели на порог» (2 – 3 г.)</w:t>
            </w:r>
          </w:p>
          <w:p w:rsidR="00480927" w:rsidRPr="0098259A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25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 творчество:</w:t>
            </w:r>
          </w:p>
          <w:p w:rsidR="00480927" w:rsidRDefault="00480927" w:rsidP="00091EDF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«Ай качи, качи, качи» (2 – 3 г.)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«Книжки – малышки» (3 – 4 г.)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480927" w:rsidRPr="0098259A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«Маленькая маша» (2 – 4 г.)</w:t>
            </w:r>
          </w:p>
          <w:p w:rsidR="00480927" w:rsidRPr="0098259A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25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F21EBF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№ 25</w:t>
            </w:r>
          </w:p>
          <w:p w:rsidR="00F21EBF" w:rsidRDefault="00F21EBF" w:rsidP="00F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2.Занятия № 25</w:t>
            </w:r>
          </w:p>
          <w:p w:rsidR="00480927" w:rsidRPr="0098259A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0927" w:rsidRPr="00F21EBF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  <w:p w:rsidR="00480927" w:rsidRPr="00D97FCF" w:rsidRDefault="00480927" w:rsidP="00091E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 – 17.03.2013г</w:t>
            </w:r>
          </w:p>
        </w:tc>
        <w:tc>
          <w:tcPr>
            <w:tcW w:w="2062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480927" w:rsidTr="00091EDF">
        <w:tc>
          <w:tcPr>
            <w:tcW w:w="1845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Ранняя весна.</w:t>
            </w:r>
          </w:p>
        </w:tc>
        <w:tc>
          <w:tcPr>
            <w:tcW w:w="4019" w:type="dxa"/>
          </w:tcPr>
          <w:p w:rsidR="00480927" w:rsidRPr="00C56DA0" w:rsidRDefault="00480927" w:rsidP="0078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ять</w:t>
            </w:r>
            <w:r w:rsidRPr="00C56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C56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весне. Воспит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ывать </w:t>
            </w:r>
            <w:r w:rsidRPr="00C56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56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56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природе, умени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56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замечать красоту весенней природы. Расшир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ять </w:t>
            </w:r>
            <w:r w:rsidRPr="00C56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C56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сезонных изменениях (изменения в погоде,  поведение птиц). Расшир</w:t>
            </w:r>
            <w:r w:rsidR="00786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</w:t>
            </w:r>
            <w:r w:rsidRPr="00C56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C56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простейших связях в природе (потеплело, </w:t>
            </w:r>
            <w:r w:rsidR="00786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прилетели грачи </w:t>
            </w:r>
            <w:r w:rsidRPr="00C56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т. д.). Отраж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ать</w:t>
            </w:r>
            <w:r w:rsidRPr="00C56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впечатлени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C56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весне в разных видах художественной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56DA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301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целостной картины мира, </w:t>
            </w:r>
            <w:r w:rsidRPr="00F97E1D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кругозора:</w:t>
            </w:r>
          </w:p>
          <w:p w:rsidR="00480927" w:rsidRPr="00A8411D" w:rsidRDefault="00480927" w:rsidP="00091E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«Едем в гости к бабушкеа»</w:t>
            </w:r>
          </w:p>
          <w:p w:rsidR="00480927" w:rsidRPr="00534598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45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 4 (март) (3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Pr="00534598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45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 и художественная литература: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«Звуковая культура речи: звуки Б, БЬ» (2 – 4 г.)</w:t>
            </w:r>
          </w:p>
          <w:p w:rsidR="00480927" w:rsidRPr="006C695C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«Игра – ситуация «Капают капели» (2 – 3 г.)</w:t>
            </w:r>
          </w:p>
          <w:p w:rsidR="00480927" w:rsidRPr="00534598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45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 творчество:</w:t>
            </w:r>
          </w:p>
          <w:p w:rsidR="00480927" w:rsidRDefault="00480927" w:rsidP="00091EDF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«Светит солнышко» (2 – 3 г.)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«Светит солнышко в окошко» (3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«Скворечник» (3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E4E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480927" w:rsidRPr="007E6E4E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«Большие и маленькие птицы на кормушке» (2 – 3 г.)</w:t>
            </w:r>
          </w:p>
          <w:p w:rsidR="00480927" w:rsidRPr="007E6E4E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6E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F21EBF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№26</w:t>
            </w:r>
          </w:p>
          <w:p w:rsidR="00F21EBF" w:rsidRDefault="00F21EBF" w:rsidP="00F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Занятия № 26</w:t>
            </w:r>
          </w:p>
          <w:p w:rsidR="00480927" w:rsidRPr="007E6E4E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0927" w:rsidRPr="007E6E4E">
              <w:rPr>
                <w:rFonts w:ascii="Times New Roman" w:hAnsi="Times New Roman" w:cs="Times New Roman"/>
                <w:sz w:val="24"/>
                <w:szCs w:val="24"/>
              </w:rPr>
              <w:t xml:space="preserve"> # 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Pr="009442FF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 – 24.03.2013 г.</w:t>
            </w:r>
          </w:p>
        </w:tc>
        <w:tc>
          <w:tcPr>
            <w:tcW w:w="2062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480927" w:rsidTr="00091EDF">
        <w:tc>
          <w:tcPr>
            <w:tcW w:w="1845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вырасту здоровым.</w:t>
            </w:r>
          </w:p>
        </w:tc>
        <w:tc>
          <w:tcPr>
            <w:tcW w:w="401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6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вать </w:t>
            </w:r>
            <w:r w:rsidRPr="007E6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</w:t>
            </w:r>
            <w:r w:rsidRPr="007E6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различать и называть органы чувств (глаза, рот, нос, уши), 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</w:t>
            </w:r>
            <w:r w:rsidRPr="007E6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</w:t>
            </w:r>
            <w:r w:rsidRPr="007E6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их роли в организме и о том, как их беречь и ухаживать за ними. 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</w:t>
            </w:r>
            <w:r w:rsidRPr="007E6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E6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полезной и вредной пище; об овощах и фруктах, молочных продуктах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E6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полезных для здоровья человека.</w:t>
            </w:r>
          </w:p>
          <w:p w:rsidR="00B555FD" w:rsidRDefault="00B555FD" w:rsidP="00B55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и конструктивные способности детей. Формировать элементарные математические представления.</w:t>
            </w:r>
          </w:p>
          <w:p w:rsidR="00B555FD" w:rsidRPr="007E6E4E" w:rsidRDefault="00B555FD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251D8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«Наш зайчонок заболел».</w:t>
            </w:r>
          </w:p>
          <w:p w:rsidR="00480927" w:rsidRPr="00274926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«Путешествие в страну «Распятию»».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927" w:rsidRPr="007E6E4E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6E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 1 (апрель) (3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2.Занятие№ 2 (апрель) (3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Pr="00D4447D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44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 и художественная литература: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«Беседа на тему «Что такое хорошо и что такое плохо» (2 – 4 г.)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«Игра – ситуация «Котик простудился» (2 – 3 г.)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Тема: «Звуковая культура речи: звук Ф» (2 – 4 г.)</w:t>
            </w:r>
          </w:p>
          <w:p w:rsidR="00480927" w:rsidRPr="006C695C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«Игра – ситуация «Обед для кукол» (2 – 3 г.)</w:t>
            </w:r>
          </w:p>
          <w:p w:rsidR="00480927" w:rsidRPr="00D4447D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44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 творчество:</w:t>
            </w:r>
          </w:p>
          <w:p w:rsidR="00480927" w:rsidRDefault="00480927" w:rsidP="00091EDF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«Яблоки)» (2 – 3 г.)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«Нарисуй что – то прямоугольной формы» (3 –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г.)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«Трава на лужайке» (2 – 3 г.)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платочки сушатся» (3 – 4 г.)</w:t>
            </w:r>
          </w:p>
          <w:p w:rsidR="00480927" w:rsidRDefault="00480927" w:rsidP="00091EDF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480927" w:rsidRPr="000A5D8F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«Салфетка» (3 – 4 г.)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«Полезные угощения для кукол, мишек, зайчиков» (2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«Мишка – неваляшка» (2 – 3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Pr="00C56DA0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6D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F21EBF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№ 27</w:t>
            </w:r>
          </w:p>
          <w:p w:rsidR="00F21EBF" w:rsidRDefault="00F21EBF" w:rsidP="00F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Занятия № 27</w:t>
            </w:r>
          </w:p>
          <w:p w:rsidR="00480927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0927" w:rsidRPr="00C56DA0">
              <w:rPr>
                <w:rFonts w:ascii="Times New Roman" w:hAnsi="Times New Roman" w:cs="Times New Roman"/>
                <w:sz w:val="24"/>
                <w:szCs w:val="24"/>
              </w:rPr>
              <w:t># (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на воздухе)</w:t>
            </w:r>
          </w:p>
          <w:p w:rsidR="00F21EBF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.Занятия № 28</w:t>
            </w:r>
          </w:p>
          <w:p w:rsidR="00F21EBF" w:rsidRDefault="00F21EBF" w:rsidP="00F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Занятия № 28</w:t>
            </w:r>
          </w:p>
          <w:p w:rsidR="00480927" w:rsidRPr="00C56DA0" w:rsidRDefault="00F21EB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80927" w:rsidRPr="00C56DA0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</w:tc>
        <w:tc>
          <w:tcPr>
            <w:tcW w:w="1559" w:type="dxa"/>
          </w:tcPr>
          <w:p w:rsidR="00480927" w:rsidRPr="00B75615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 – 07.04.2013 г.</w:t>
            </w:r>
          </w:p>
        </w:tc>
        <w:tc>
          <w:tcPr>
            <w:tcW w:w="2062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1.Оздоровительный досуг.</w:t>
            </w:r>
          </w:p>
          <w:p w:rsidR="00480927" w:rsidRPr="002C4338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2.Выставка детского творчества</w:t>
            </w:r>
          </w:p>
        </w:tc>
      </w:tr>
      <w:tr w:rsidR="00480927" w:rsidTr="00091EDF">
        <w:tc>
          <w:tcPr>
            <w:tcW w:w="1845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космонавтики.</w:t>
            </w:r>
          </w:p>
        </w:tc>
        <w:tc>
          <w:tcPr>
            <w:tcW w:w="4019" w:type="dxa"/>
          </w:tcPr>
          <w:p w:rsidR="00480927" w:rsidRDefault="008837E8" w:rsidP="00B55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37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</w:t>
            </w:r>
            <w:r w:rsidR="00B55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</w:t>
            </w:r>
            <w:r w:rsidRPr="008837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5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детей </w:t>
            </w:r>
            <w:r w:rsidRPr="008837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положительно</w:t>
            </w:r>
            <w:r w:rsidR="00B55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837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отношени</w:t>
            </w:r>
            <w:r w:rsidR="00B55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837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труду взрослых. Формирова</w:t>
            </w:r>
            <w:r w:rsidR="00B55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</w:t>
            </w:r>
            <w:r w:rsidRPr="008837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желани</w:t>
            </w:r>
            <w:r w:rsidR="00B55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837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принимать участие в посильном труде. Воспит</w:t>
            </w:r>
            <w:r w:rsidR="00B55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ывать</w:t>
            </w:r>
            <w:r w:rsidRPr="008837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уважени</w:t>
            </w:r>
            <w:r w:rsidR="00B55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к чужому труду.</w:t>
            </w:r>
            <w:r w:rsidRPr="008837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Продолж</w:t>
            </w:r>
            <w:r w:rsidR="00B55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ать </w:t>
            </w:r>
            <w:r w:rsidRPr="008837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</w:t>
            </w:r>
            <w:r w:rsidR="00B55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ить </w:t>
            </w:r>
            <w:r w:rsidRPr="008837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трудом взрослых. Рассказ</w:t>
            </w:r>
            <w:r w:rsidR="00B55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ать </w:t>
            </w:r>
            <w:r w:rsidRPr="008837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детям о професси</w:t>
            </w:r>
            <w:r w:rsidR="00B55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космонавта.</w:t>
            </w:r>
            <w:r w:rsidRPr="008837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5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Обогащать словарный запас детей.</w:t>
            </w:r>
          </w:p>
          <w:p w:rsidR="00B555FD" w:rsidRDefault="00B555FD" w:rsidP="00B55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и конструктивные способности детей. Формировать элементарные математические представления.</w:t>
            </w:r>
          </w:p>
          <w:p w:rsidR="00B555FD" w:rsidRPr="008837E8" w:rsidRDefault="00B555FD" w:rsidP="00B5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  <w:r w:rsidR="00F21E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251D8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</w:t>
            </w:r>
            <w:r w:rsidR="00F21EBF">
              <w:rPr>
                <w:rFonts w:ascii="Times New Roman" w:hAnsi="Times New Roman" w:cs="Times New Roman"/>
                <w:sz w:val="24"/>
                <w:szCs w:val="24"/>
              </w:rPr>
              <w:t>Мы – космонавты!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80927" w:rsidRPr="00F21EBF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1E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</w:t>
            </w:r>
            <w:r w:rsidR="00F21E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</w:t>
            </w:r>
            <w:r w:rsidR="008837E8">
              <w:rPr>
                <w:rFonts w:ascii="Times New Roman" w:hAnsi="Times New Roman" w:cs="Times New Roman"/>
                <w:sz w:val="24"/>
                <w:szCs w:val="24"/>
              </w:rPr>
              <w:t>3 (апрель) (3 – 4 г.)</w:t>
            </w:r>
          </w:p>
          <w:p w:rsidR="00480927" w:rsidRPr="008837E8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37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</w:t>
            </w:r>
            <w:r w:rsidR="008837E8" w:rsidRPr="00D444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 художественная литература:</w:t>
            </w:r>
          </w:p>
          <w:p w:rsidR="00480927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Тема: «</w:t>
            </w:r>
            <w:r w:rsidR="008837E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картины. Д/и «Что изменилось?» (2 – 4 г.)</w:t>
            </w:r>
          </w:p>
          <w:p w:rsidR="00480927" w:rsidRPr="006C695C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37E8">
              <w:rPr>
                <w:rFonts w:ascii="Times New Roman" w:hAnsi="Times New Roman" w:cs="Times New Roman"/>
                <w:sz w:val="24"/>
                <w:szCs w:val="24"/>
              </w:rPr>
              <w:t>Тема: «Игра – ситуация «Плывут кораблики» (2 – 3 г.)</w:t>
            </w:r>
          </w:p>
          <w:p w:rsidR="00480927" w:rsidRPr="008837E8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37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 творчество</w:t>
            </w:r>
            <w:r w:rsidR="008837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Default="00480927" w:rsidP="00091EDF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80927" w:rsidRDefault="008837E8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Плывет кораблик по весенним ручейкам» (2 – 3 г.)</w:t>
            </w:r>
          </w:p>
          <w:p w:rsidR="008837E8" w:rsidRDefault="008837E8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«Домик для собачки» (3 – 4 г.)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27" w:rsidRDefault="008837E8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8837E8" w:rsidRDefault="00480927" w:rsidP="0088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8837E8">
              <w:rPr>
                <w:rFonts w:ascii="Times New Roman" w:hAnsi="Times New Roman" w:cs="Times New Roman"/>
                <w:sz w:val="24"/>
                <w:szCs w:val="24"/>
              </w:rPr>
              <w:t>: «Игрушечный зоопарк готовится к полету в космос» (2 – 4 г.)</w:t>
            </w:r>
          </w:p>
          <w:p w:rsidR="008837E8" w:rsidRDefault="008837E8" w:rsidP="00883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37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8837E8" w:rsidRDefault="008837E8" w:rsidP="0088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Занятия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837E8" w:rsidRDefault="008837E8" w:rsidP="0088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Занятия № 29</w:t>
            </w:r>
          </w:p>
          <w:p w:rsidR="00480927" w:rsidRPr="00AE0386" w:rsidRDefault="008837E8" w:rsidP="0088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56DA0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</w:tc>
        <w:tc>
          <w:tcPr>
            <w:tcW w:w="1559" w:type="dxa"/>
          </w:tcPr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08.04. – 14.04.2013 г.</w:t>
            </w:r>
          </w:p>
        </w:tc>
        <w:tc>
          <w:tcPr>
            <w:tcW w:w="2062" w:type="dxa"/>
          </w:tcPr>
          <w:p w:rsidR="00480927" w:rsidRDefault="00480927" w:rsidP="00B5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B555FD">
              <w:rPr>
                <w:rFonts w:ascii="Times New Roman" w:hAnsi="Times New Roman" w:cs="Times New Roman"/>
                <w:sz w:val="24"/>
                <w:szCs w:val="24"/>
              </w:rPr>
              <w:t>совместного творчества детей и родителей.</w:t>
            </w:r>
          </w:p>
        </w:tc>
      </w:tr>
      <w:tr w:rsidR="00480927" w:rsidTr="00091EDF">
        <w:tc>
          <w:tcPr>
            <w:tcW w:w="1845" w:type="dxa"/>
          </w:tcPr>
          <w:p w:rsidR="00480927" w:rsidRPr="00AE0386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Народная культура и традиции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:rsidR="00480927" w:rsidRDefault="00B555FD" w:rsidP="000E7B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ять</w:t>
            </w:r>
            <w:r w:rsidRPr="00B55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детей </w:t>
            </w:r>
            <w:r w:rsidRPr="00B55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народной игрушке (дымковская игрушка, матрешка и др.). Знаком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ить </w:t>
            </w:r>
            <w:r w:rsidRPr="00B55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народными промыслами. Продолж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ать</w:t>
            </w:r>
            <w:r w:rsidRPr="00B55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ить</w:t>
            </w:r>
            <w:r w:rsidRPr="00B55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устным народным творчеством. Использова</w:t>
            </w:r>
            <w:r w:rsidR="000E7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</w:t>
            </w:r>
            <w:r w:rsidRPr="00B55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фольклор</w:t>
            </w:r>
            <w:r w:rsidR="000E7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55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организации всех видов детской деятельности.</w:t>
            </w:r>
          </w:p>
          <w:p w:rsidR="000E7B70" w:rsidRDefault="000E7B70" w:rsidP="000E7B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и конструктивные способности детей. Формировать элементарные математические представления.</w:t>
            </w:r>
          </w:p>
          <w:p w:rsidR="000E7B70" w:rsidRPr="00B555FD" w:rsidRDefault="000E7B70" w:rsidP="000E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</w:tcPr>
          <w:p w:rsidR="00480927" w:rsidRPr="00FF372B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  <w:r w:rsidR="000E7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FF372B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480927" w:rsidRPr="00FF372B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1.Тема: «</w:t>
            </w:r>
            <w:r w:rsidR="000E7B70">
              <w:rPr>
                <w:rFonts w:ascii="Times New Roman" w:hAnsi="Times New Roman" w:cs="Times New Roman"/>
                <w:sz w:val="24"/>
                <w:szCs w:val="24"/>
              </w:rPr>
              <w:t xml:space="preserve">Тарелочка из глины» </w:t>
            </w:r>
          </w:p>
          <w:p w:rsidR="00480927" w:rsidRPr="00FF372B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2.Тема: «</w:t>
            </w:r>
            <w:r w:rsidR="000E7B70">
              <w:rPr>
                <w:rFonts w:ascii="Times New Roman" w:hAnsi="Times New Roman" w:cs="Times New Roman"/>
                <w:sz w:val="24"/>
                <w:szCs w:val="24"/>
              </w:rPr>
              <w:t>Найди предметы рукотворного мира»</w:t>
            </w:r>
          </w:p>
          <w:p w:rsidR="00480927" w:rsidRPr="000E7B70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7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</w:t>
            </w:r>
            <w:r w:rsidR="000E7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FF372B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</w:t>
            </w:r>
            <w:r w:rsidR="000E7B70">
              <w:rPr>
                <w:rFonts w:ascii="Times New Roman" w:hAnsi="Times New Roman" w:cs="Times New Roman"/>
                <w:sz w:val="24"/>
                <w:szCs w:val="24"/>
              </w:rPr>
              <w:t xml:space="preserve"> 4 (апрель) (3 – 4 г.)</w:t>
            </w:r>
          </w:p>
          <w:p w:rsidR="0048092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</w:t>
            </w:r>
            <w:r w:rsidR="000E7B70">
              <w:rPr>
                <w:rFonts w:ascii="Times New Roman" w:hAnsi="Times New Roman" w:cs="Times New Roman"/>
                <w:sz w:val="24"/>
                <w:szCs w:val="24"/>
              </w:rPr>
              <w:t xml:space="preserve"> 1 (май) (3 – 4 г.)</w:t>
            </w:r>
          </w:p>
          <w:p w:rsidR="00480927" w:rsidRPr="000E7B70" w:rsidRDefault="000E7B70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7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 и художественная литература:</w:t>
            </w:r>
          </w:p>
          <w:p w:rsidR="00480927" w:rsidRPr="00FF372B" w:rsidRDefault="00480927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1. Тема: «</w:t>
            </w:r>
            <w:r w:rsidR="000E7B70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Т, П, Н</w:t>
            </w: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7B70">
              <w:rPr>
                <w:rFonts w:ascii="Times New Roman" w:hAnsi="Times New Roman" w:cs="Times New Roman"/>
                <w:sz w:val="24"/>
                <w:szCs w:val="24"/>
              </w:rPr>
              <w:t xml:space="preserve"> (2 – 4 г.)</w:t>
            </w:r>
          </w:p>
          <w:p w:rsidR="00480927" w:rsidRPr="00FF372B" w:rsidRDefault="000E7B70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«Игра – ситуация «Солнечные зайчики» (2 – 3 г.)</w:t>
            </w:r>
          </w:p>
          <w:p w:rsidR="00480927" w:rsidRPr="00FF372B" w:rsidRDefault="000E7B70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927" w:rsidRPr="00FF3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Тема: «Чтение и драматзация русской народной сказки «Курочка – Рябушечка» (2 – 4 г.)</w:t>
            </w:r>
          </w:p>
          <w:p w:rsidR="00480927" w:rsidRPr="00FF372B" w:rsidRDefault="000E7B70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«Волшебная дудочка» (2 – 3 г.)</w:t>
            </w:r>
          </w:p>
          <w:p w:rsidR="00480927" w:rsidRPr="000E7B70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7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 творчество</w:t>
            </w:r>
            <w:r w:rsidR="000E7B70" w:rsidRPr="000E7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FF372B" w:rsidRDefault="00480927" w:rsidP="00091EDF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Рисование:</w:t>
            </w: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7B70">
              <w:rPr>
                <w:rFonts w:ascii="Times New Roman" w:hAnsi="Times New Roman" w:cs="Times New Roman"/>
                <w:sz w:val="24"/>
                <w:szCs w:val="24"/>
              </w:rPr>
              <w:t>Тема: «Полосатые варежки» (2 – 3 г.)</w:t>
            </w:r>
          </w:p>
          <w:p w:rsidR="000E7B70" w:rsidRPr="00FF372B" w:rsidRDefault="000E7B70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«Красивый коврик» (3 – 4 г.)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E7B70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86336">
              <w:rPr>
                <w:rFonts w:ascii="Times New Roman" w:hAnsi="Times New Roman" w:cs="Times New Roman"/>
                <w:sz w:val="24"/>
                <w:szCs w:val="24"/>
              </w:rPr>
              <w:t>Нарядное платье для куклы» (2 – 3 г.)</w:t>
            </w:r>
          </w:p>
          <w:p w:rsidR="00480927" w:rsidRPr="00FF372B" w:rsidRDefault="00786336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«Красивое платье для куклы» (3 – 4 г.)</w:t>
            </w:r>
          </w:p>
          <w:p w:rsidR="00480927" w:rsidRPr="00FF372B" w:rsidRDefault="00480927" w:rsidP="00091EDF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480927" w:rsidRDefault="00786336" w:rsidP="0078633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0927" w:rsidRPr="00FF372B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Красивая птичка</w:t>
            </w:r>
            <w:r w:rsidR="00480927" w:rsidRPr="00FF37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– 3 г.)</w:t>
            </w:r>
          </w:p>
          <w:p w:rsidR="00786336" w:rsidRPr="00FF372B" w:rsidRDefault="00786336" w:rsidP="0078633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«Миски трех медведей» (2 – 4 г.)</w:t>
            </w:r>
          </w:p>
          <w:p w:rsidR="00786336" w:rsidRDefault="00786336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786336" w:rsidRPr="00786336" w:rsidRDefault="00786336" w:rsidP="0078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«Скоро праздник придет» (3 – 4 г.)</w:t>
            </w:r>
          </w:p>
          <w:p w:rsidR="00480927" w:rsidRPr="00786336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63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786336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1.Занятия № </w:t>
            </w:r>
            <w:r w:rsidR="007863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86336" w:rsidRDefault="00786336" w:rsidP="0078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 xml:space="preserve"> Занятия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86336" w:rsidRDefault="00786336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56DA0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  <w:p w:rsidR="00480927" w:rsidRDefault="00786336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0927" w:rsidRPr="00FF372B">
              <w:rPr>
                <w:rFonts w:ascii="Times New Roman" w:hAnsi="Times New Roman" w:cs="Times New Roman"/>
                <w:sz w:val="24"/>
                <w:szCs w:val="24"/>
              </w:rPr>
              <w:t xml:space="preserve">.Занятие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86336" w:rsidRDefault="00786336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5.Занятие № 31</w:t>
            </w:r>
          </w:p>
          <w:p w:rsidR="00786336" w:rsidRPr="00FF372B" w:rsidRDefault="00786336" w:rsidP="00091EDF"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56DA0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927" w:rsidRPr="00052FD6" w:rsidRDefault="00480927" w:rsidP="000E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E7B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FD6">
              <w:rPr>
                <w:rFonts w:ascii="Times New Roman" w:hAnsi="Times New Roman" w:cs="Times New Roman"/>
                <w:sz w:val="24"/>
                <w:szCs w:val="24"/>
              </w:rPr>
              <w:t>.04 – 2</w:t>
            </w:r>
            <w:r w:rsidR="000E7B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52FD6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0E7B7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52F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E7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  <w:p w:rsidR="00480927" w:rsidRPr="00A45235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27" w:rsidTr="00091EDF">
        <w:tc>
          <w:tcPr>
            <w:tcW w:w="1845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Победы.</w:t>
            </w:r>
          </w:p>
        </w:tc>
        <w:tc>
          <w:tcPr>
            <w:tcW w:w="4019" w:type="dxa"/>
          </w:tcPr>
          <w:p w:rsidR="00786336" w:rsidRDefault="00786336" w:rsidP="0078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6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ять</w:t>
            </w:r>
            <w:r w:rsidRPr="00786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детей </w:t>
            </w:r>
            <w:r w:rsidRPr="00786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весне. Воспит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ывать </w:t>
            </w:r>
            <w:r w:rsidRPr="00786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86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</w:t>
            </w:r>
            <w:r w:rsidRPr="00786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природе, умени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</w:t>
            </w:r>
            <w:r w:rsidRPr="00786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замечать красоту весенней природы. Расшир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ять</w:t>
            </w:r>
            <w:r w:rsidRPr="00786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86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сезонных изменениях (изменения в погоде, растения весной, поведение зверей и птиц). Расшир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ять </w:t>
            </w:r>
            <w:r w:rsidRPr="00786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86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простейших связях в природе (потеплело, появилась травка и т. д.). Отраж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ать</w:t>
            </w:r>
            <w:r w:rsidRPr="00786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впечатлени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</w:t>
            </w:r>
            <w:r w:rsidRPr="00786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весне в разных видах художественной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80927" w:rsidRPr="00786336" w:rsidRDefault="00786336" w:rsidP="0078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патриотическое воспитание. Формировать у детей представление о празднике Дня Победы.</w:t>
            </w:r>
            <w:r w:rsidRPr="0078633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301" w:type="dxa"/>
          </w:tcPr>
          <w:p w:rsidR="00480927" w:rsidRPr="00FF372B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  <w:r w:rsidR="005971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480927" w:rsidRPr="00FF372B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.Тема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597159">
              <w:rPr>
                <w:rFonts w:ascii="Times New Roman" w:hAnsi="Times New Roman" w:cs="Times New Roman"/>
                <w:sz w:val="24"/>
                <w:szCs w:val="24"/>
              </w:rPr>
              <w:t>Прогулка по весеннему лесу</w:t>
            </w: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80927" w:rsidRPr="00FF372B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597159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80927" w:rsidRPr="00597159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71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</w:t>
            </w:r>
            <w:r w:rsidR="00597159" w:rsidRPr="005971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FF372B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</w:t>
            </w:r>
            <w:r w:rsidR="0059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159">
              <w:rPr>
                <w:rFonts w:ascii="Times New Roman" w:hAnsi="Times New Roman" w:cs="Times New Roman"/>
                <w:sz w:val="24"/>
                <w:szCs w:val="24"/>
              </w:rPr>
              <w:t xml:space="preserve"> (май) (3 – 4 г.)</w:t>
            </w:r>
          </w:p>
          <w:p w:rsidR="00480927" w:rsidRDefault="00597159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2.Занятие: закрепление пройденного материала (дидактические игры)</w:t>
            </w:r>
            <w:r w:rsidR="007E7421">
              <w:rPr>
                <w:rFonts w:ascii="Times New Roman" w:hAnsi="Times New Roman" w:cs="Times New Roman"/>
                <w:sz w:val="24"/>
                <w:szCs w:val="24"/>
              </w:rPr>
              <w:t xml:space="preserve"> (3 – 4 г.)</w:t>
            </w:r>
          </w:p>
          <w:p w:rsidR="00480927" w:rsidRPr="00597159" w:rsidRDefault="00597159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71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 и художественная литература:</w:t>
            </w:r>
          </w:p>
          <w:p w:rsidR="00480927" w:rsidRPr="00FF372B" w:rsidRDefault="00597159" w:rsidP="0009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Тема:</w:t>
            </w:r>
            <w:r w:rsidR="00480927" w:rsidRPr="00FF37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М.Белоусова «Весенняя гостья»</w:t>
            </w:r>
            <w:r w:rsidR="00480927" w:rsidRPr="00FF37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– 4 г.)</w:t>
            </w:r>
          </w:p>
          <w:p w:rsidR="00480927" w:rsidRDefault="00597159" w:rsidP="0059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«Игра – ситуация «Подрастай, молодой дубок» (2 – 3 г.)</w:t>
            </w:r>
          </w:p>
          <w:p w:rsidR="00597159" w:rsidRDefault="00597159" w:rsidP="0059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«Чтение русской народной сказки «Бычок – черный бочок, белые копытца» (2 – 4 г.)</w:t>
            </w:r>
          </w:p>
          <w:p w:rsidR="00480927" w:rsidRPr="00FF372B" w:rsidRDefault="00597159" w:rsidP="0059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«Игра – ситуация «Дождик, пуще» (2 – 3 г.)</w:t>
            </w:r>
          </w:p>
          <w:p w:rsidR="00480927" w:rsidRPr="00597159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71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 творчество</w:t>
            </w:r>
            <w:r w:rsidR="00597159" w:rsidRPr="005971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FF372B" w:rsidRDefault="00480927" w:rsidP="00091EDF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Рисование:</w:t>
            </w: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597159">
              <w:rPr>
                <w:rFonts w:ascii="Times New Roman" w:hAnsi="Times New Roman" w:cs="Times New Roman"/>
                <w:sz w:val="24"/>
                <w:szCs w:val="24"/>
              </w:rPr>
              <w:t>Цветочная поляна» (2 – 3 г.)</w:t>
            </w:r>
          </w:p>
          <w:p w:rsidR="00597159" w:rsidRPr="00FF372B" w:rsidRDefault="00597159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«Одуванчики в траве» (3 – 4 г.)</w:t>
            </w:r>
          </w:p>
          <w:p w:rsidR="00480927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E7421">
              <w:rPr>
                <w:rFonts w:ascii="Times New Roman" w:hAnsi="Times New Roman" w:cs="Times New Roman"/>
                <w:sz w:val="24"/>
                <w:szCs w:val="24"/>
              </w:rPr>
              <w:t>Цветущая веточка» (2 – 3 г.)</w:t>
            </w:r>
          </w:p>
          <w:p w:rsidR="00480927" w:rsidRPr="00FF372B" w:rsidRDefault="007E7421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«Картинка о празднике» (3 – 4 г.)</w:t>
            </w:r>
          </w:p>
          <w:p w:rsidR="00480927" w:rsidRPr="00FF372B" w:rsidRDefault="00480927" w:rsidP="00091EDF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80927" w:rsidRPr="00FF372B" w:rsidRDefault="00480927" w:rsidP="007E7421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E7421">
              <w:rPr>
                <w:rFonts w:ascii="Times New Roman" w:hAnsi="Times New Roman" w:cs="Times New Roman"/>
                <w:sz w:val="24"/>
                <w:szCs w:val="24"/>
              </w:rPr>
              <w:t>Цыплята на лугу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7E7421">
              <w:rPr>
                <w:rFonts w:ascii="Times New Roman" w:hAnsi="Times New Roman" w:cs="Times New Roman"/>
                <w:sz w:val="24"/>
                <w:szCs w:val="24"/>
              </w:rPr>
              <w:t>3 – 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927" w:rsidRPr="00FF372B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480927" w:rsidRDefault="007E7421" w:rsidP="007E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80927" w:rsidRPr="00FF372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Цыплята гуляют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– 3 г.)</w:t>
            </w:r>
          </w:p>
          <w:p w:rsidR="007E7421" w:rsidRPr="00FF372B" w:rsidRDefault="007E7421" w:rsidP="007E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«Утенок» (2 – 4 г.)</w:t>
            </w:r>
          </w:p>
          <w:p w:rsidR="00480927" w:rsidRPr="007E7421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74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480927" w:rsidRPr="00FF372B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1.Занятия № </w:t>
            </w:r>
            <w:r w:rsidR="007E74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80927" w:rsidRDefault="00480927" w:rsidP="007E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 xml:space="preserve">2.Занятие № </w:t>
            </w:r>
            <w:r w:rsidR="007E74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421" w:rsidRDefault="007E7421" w:rsidP="007E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56DA0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  <w:p w:rsidR="007E7421" w:rsidRDefault="007E7421" w:rsidP="007E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4.Занятие № 33</w:t>
            </w:r>
          </w:p>
          <w:p w:rsidR="007E7421" w:rsidRDefault="007E7421" w:rsidP="007E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5.Занятие № 34</w:t>
            </w:r>
          </w:p>
          <w:p w:rsidR="007E7421" w:rsidRDefault="007E7421" w:rsidP="007E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56DA0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</w:tc>
        <w:tc>
          <w:tcPr>
            <w:tcW w:w="1559" w:type="dxa"/>
          </w:tcPr>
          <w:p w:rsidR="00480927" w:rsidRPr="00FF372B" w:rsidRDefault="00597159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29.04 – 12.05.2013 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480927" w:rsidRPr="005C5AE6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  <w:r w:rsidR="00597159">
              <w:rPr>
                <w:rFonts w:ascii="Times New Roman" w:hAnsi="Times New Roman" w:cs="Times New Roman"/>
                <w:sz w:val="24"/>
                <w:szCs w:val="24"/>
              </w:rPr>
              <w:t xml:space="preserve"> «Звезда памяти»</w:t>
            </w:r>
          </w:p>
        </w:tc>
      </w:tr>
      <w:tr w:rsidR="00480927" w:rsidTr="00091EDF">
        <w:tc>
          <w:tcPr>
            <w:tcW w:w="1845" w:type="dxa"/>
          </w:tcPr>
          <w:p w:rsidR="00480927" w:rsidRPr="007E7421" w:rsidRDefault="007E7421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 гостях у сказки</w:t>
            </w:r>
          </w:p>
        </w:tc>
        <w:tc>
          <w:tcPr>
            <w:tcW w:w="4019" w:type="dxa"/>
          </w:tcPr>
          <w:p w:rsidR="00480927" w:rsidRPr="007E7421" w:rsidRDefault="007E7421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целостной картины мира, в том числе первичных ценностных представлений. Развитие умения слушать, следить за развитием действия, сопереживать героям произведения.</w:t>
            </w:r>
          </w:p>
        </w:tc>
        <w:tc>
          <w:tcPr>
            <w:tcW w:w="5301" w:type="dxa"/>
          </w:tcPr>
          <w:p w:rsidR="00480927" w:rsidRPr="00FF372B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  <w:r w:rsidR="007E74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480927" w:rsidRPr="007E7421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7E7421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сказкам</w:t>
            </w: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80927" w:rsidRPr="007E7421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74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</w:t>
            </w:r>
            <w:r w:rsidR="007E7421" w:rsidRPr="007E74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FF372B" w:rsidRDefault="00480927" w:rsidP="007E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1.Повторение пройденного материала</w:t>
            </w:r>
            <w:r w:rsidR="007E7421">
              <w:rPr>
                <w:rFonts w:ascii="Times New Roman" w:hAnsi="Times New Roman" w:cs="Times New Roman"/>
                <w:sz w:val="24"/>
                <w:szCs w:val="24"/>
              </w:rPr>
              <w:t xml:space="preserve"> (дидактические игры) (3 – 4 г.)</w:t>
            </w:r>
          </w:p>
          <w:p w:rsidR="007E7421" w:rsidRPr="007E7421" w:rsidRDefault="007E7421" w:rsidP="007E742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74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 и художественная литература:</w:t>
            </w:r>
          </w:p>
          <w:p w:rsidR="00480927" w:rsidRPr="00FF372B" w:rsidRDefault="00480927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1. Тема: «</w:t>
            </w:r>
            <w:r w:rsidR="002134DF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З,С</w:t>
            </w: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34DF">
              <w:rPr>
                <w:rFonts w:ascii="Times New Roman" w:hAnsi="Times New Roman" w:cs="Times New Roman"/>
                <w:sz w:val="24"/>
                <w:szCs w:val="24"/>
              </w:rPr>
              <w:t xml:space="preserve"> (2 – 4 г.)</w:t>
            </w:r>
          </w:p>
          <w:p w:rsidR="00480927" w:rsidRDefault="002134DF" w:rsidP="0021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«Игра – ситуация «Водичка, умой мое личико» (2 – 3 г.)</w:t>
            </w:r>
          </w:p>
          <w:p w:rsidR="00480927" w:rsidRPr="002134DF" w:rsidRDefault="00480927" w:rsidP="000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3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 творчество</w:t>
            </w:r>
            <w:r w:rsidR="002134DF" w:rsidRPr="00213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0927" w:rsidRPr="00FF372B" w:rsidRDefault="00480927" w:rsidP="00091EDF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Рисование:</w:t>
            </w: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80927" w:rsidRPr="00FF372B" w:rsidRDefault="00480927" w:rsidP="00091E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134DF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замыслу» (2 – 4 г.)</w:t>
            </w:r>
          </w:p>
          <w:p w:rsidR="00480927" w:rsidRDefault="002134DF" w:rsidP="00091EDF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2134DF" w:rsidRPr="002134DF" w:rsidRDefault="002134DF" w:rsidP="002134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«Угощение для кукол» (2 – 3 г.)</w:t>
            </w:r>
          </w:p>
          <w:p w:rsidR="00480927" w:rsidRPr="00FF372B" w:rsidRDefault="00480927" w:rsidP="00091EDF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80927" w:rsidRPr="00FF372B" w:rsidRDefault="00480927" w:rsidP="002134D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134DF"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34DF">
              <w:rPr>
                <w:rFonts w:ascii="Times New Roman" w:hAnsi="Times New Roman" w:cs="Times New Roman"/>
                <w:sz w:val="24"/>
                <w:szCs w:val="24"/>
              </w:rPr>
              <w:t xml:space="preserve"> (3 – 4 г.)</w:t>
            </w:r>
          </w:p>
          <w:p w:rsidR="00480927" w:rsidRPr="002134DF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3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480927" w:rsidRDefault="002134DF" w:rsidP="0021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№ 35</w:t>
            </w:r>
          </w:p>
          <w:p w:rsidR="002134DF" w:rsidRDefault="002134DF" w:rsidP="0021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 35</w:t>
            </w:r>
          </w:p>
          <w:p w:rsidR="002134DF" w:rsidRDefault="002134DF" w:rsidP="0021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56DA0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</w:tc>
        <w:tc>
          <w:tcPr>
            <w:tcW w:w="1559" w:type="dxa"/>
          </w:tcPr>
          <w:p w:rsidR="00480927" w:rsidRPr="00F506A3" w:rsidRDefault="007E7421" w:rsidP="007E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 xml:space="preserve">.05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19.05.2013 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480927" w:rsidRPr="005C5AE6" w:rsidRDefault="00480927" w:rsidP="007E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480927" w:rsidTr="00091EDF">
        <w:tc>
          <w:tcPr>
            <w:tcW w:w="1845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Мониторинг.</w:t>
            </w:r>
          </w:p>
        </w:tc>
        <w:tc>
          <w:tcPr>
            <w:tcW w:w="4019" w:type="dxa"/>
          </w:tcPr>
          <w:p w:rsidR="00480927" w:rsidRPr="00BA6C17" w:rsidRDefault="00480927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927" w:rsidRDefault="002134DF" w:rsidP="0009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0927">
              <w:rPr>
                <w:rFonts w:ascii="Times New Roman" w:hAnsi="Times New Roman" w:cs="Times New Roman"/>
                <w:sz w:val="24"/>
                <w:szCs w:val="24"/>
              </w:rPr>
              <w:t>.05 – 31.05.2012г</w:t>
            </w:r>
          </w:p>
        </w:tc>
        <w:tc>
          <w:tcPr>
            <w:tcW w:w="2062" w:type="dxa"/>
          </w:tcPr>
          <w:p w:rsidR="00480927" w:rsidRDefault="00480927" w:rsidP="000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0927" w:rsidRPr="004A27DA" w:rsidRDefault="00480927" w:rsidP="004809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927" w:rsidRDefault="00480927" w:rsidP="00480927"/>
    <w:p w:rsidR="002134DF" w:rsidRDefault="002134DF"/>
    <w:p w:rsidR="002134DF" w:rsidRPr="002134DF" w:rsidRDefault="002134DF" w:rsidP="002134DF"/>
    <w:p w:rsidR="002134DF" w:rsidRPr="002134DF" w:rsidRDefault="002134DF" w:rsidP="002134DF"/>
    <w:p w:rsidR="002134DF" w:rsidRPr="002134DF" w:rsidRDefault="002134DF" w:rsidP="002134DF"/>
    <w:p w:rsidR="002134DF" w:rsidRPr="002134DF" w:rsidRDefault="002134DF" w:rsidP="002134DF"/>
    <w:p w:rsidR="002134DF" w:rsidRPr="002134DF" w:rsidRDefault="002134DF" w:rsidP="002134DF"/>
    <w:p w:rsidR="002134DF" w:rsidRPr="002134DF" w:rsidRDefault="002134DF" w:rsidP="002134DF"/>
    <w:p w:rsidR="002134DF" w:rsidRPr="002134DF" w:rsidRDefault="002134DF" w:rsidP="002134DF"/>
    <w:p w:rsidR="002134DF" w:rsidRPr="002134DF" w:rsidRDefault="002134DF" w:rsidP="002134DF"/>
    <w:p w:rsidR="002134DF" w:rsidRPr="002134DF" w:rsidRDefault="002134DF" w:rsidP="002134DF"/>
    <w:p w:rsidR="002134DF" w:rsidRPr="002134DF" w:rsidRDefault="002134DF" w:rsidP="002134DF"/>
    <w:p w:rsidR="002134DF" w:rsidRPr="002134DF" w:rsidRDefault="002134DF" w:rsidP="002134DF"/>
    <w:p w:rsidR="00DE5B2A" w:rsidRPr="002134DF" w:rsidRDefault="00DE5B2A" w:rsidP="002134DF"/>
    <w:sectPr w:rsidR="00DE5B2A" w:rsidRPr="002134DF" w:rsidSect="00091EDF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472" w:rsidRDefault="00024472" w:rsidP="002134DF">
      <w:pPr>
        <w:spacing w:after="0" w:line="240" w:lineRule="auto"/>
      </w:pPr>
      <w:r>
        <w:separator/>
      </w:r>
    </w:p>
  </w:endnote>
  <w:endnote w:type="continuationSeparator" w:id="0">
    <w:p w:rsidR="00024472" w:rsidRDefault="00024472" w:rsidP="0021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472" w:rsidRDefault="00024472" w:rsidP="002134DF">
      <w:pPr>
        <w:spacing w:after="0" w:line="240" w:lineRule="auto"/>
      </w:pPr>
      <w:r>
        <w:separator/>
      </w:r>
    </w:p>
  </w:footnote>
  <w:footnote w:type="continuationSeparator" w:id="0">
    <w:p w:rsidR="00024472" w:rsidRDefault="00024472" w:rsidP="00213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4B99"/>
    <w:multiLevelType w:val="hybridMultilevel"/>
    <w:tmpl w:val="8C44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22F40"/>
    <w:multiLevelType w:val="hybridMultilevel"/>
    <w:tmpl w:val="AB50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A42FF"/>
    <w:multiLevelType w:val="hybridMultilevel"/>
    <w:tmpl w:val="5916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B0B0F"/>
    <w:multiLevelType w:val="hybridMultilevel"/>
    <w:tmpl w:val="AA4C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62DA9"/>
    <w:multiLevelType w:val="hybridMultilevel"/>
    <w:tmpl w:val="8424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35494"/>
    <w:multiLevelType w:val="hybridMultilevel"/>
    <w:tmpl w:val="6A16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27749"/>
    <w:multiLevelType w:val="hybridMultilevel"/>
    <w:tmpl w:val="8F0E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927"/>
    <w:rsid w:val="00024472"/>
    <w:rsid w:val="00091EDF"/>
    <w:rsid w:val="000E7B70"/>
    <w:rsid w:val="002134DF"/>
    <w:rsid w:val="00480927"/>
    <w:rsid w:val="00597159"/>
    <w:rsid w:val="00786336"/>
    <w:rsid w:val="007E7421"/>
    <w:rsid w:val="008837E8"/>
    <w:rsid w:val="00B555FD"/>
    <w:rsid w:val="00DE5B2A"/>
    <w:rsid w:val="00E9240F"/>
    <w:rsid w:val="00F2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27"/>
  </w:style>
  <w:style w:type="paragraph" w:styleId="1">
    <w:name w:val="heading 1"/>
    <w:basedOn w:val="a"/>
    <w:next w:val="a"/>
    <w:link w:val="10"/>
    <w:uiPriority w:val="9"/>
    <w:qFormat/>
    <w:rsid w:val="00480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09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09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092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480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4809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List Paragraph"/>
    <w:basedOn w:val="a"/>
    <w:uiPriority w:val="34"/>
    <w:qFormat/>
    <w:rsid w:val="00480927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480927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48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6"/>
    <w:uiPriority w:val="99"/>
    <w:semiHidden/>
    <w:rsid w:val="0048092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8092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80927"/>
  </w:style>
  <w:style w:type="paragraph" w:styleId="a8">
    <w:name w:val="header"/>
    <w:basedOn w:val="a"/>
    <w:link w:val="a9"/>
    <w:uiPriority w:val="99"/>
    <w:semiHidden/>
    <w:unhideWhenUsed/>
    <w:rsid w:val="0021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34DF"/>
  </w:style>
  <w:style w:type="paragraph" w:styleId="aa">
    <w:name w:val="footer"/>
    <w:basedOn w:val="a"/>
    <w:link w:val="ab"/>
    <w:uiPriority w:val="99"/>
    <w:semiHidden/>
    <w:unhideWhenUsed/>
    <w:rsid w:val="0021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3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69564-C66F-4B3C-A2B3-AC0C125A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4105</Words>
  <Characters>23400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О.А.О.Восток</Company>
  <LinksUpToDate>false</LinksUpToDate>
  <CharactersWithSpaces>27451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2012-11-17T18:43:00Z</dcterms:created>
  <dcterms:modified xsi:type="dcterms:W3CDTF">2012-11-18T07:25:00Z</dcterms:modified>
</cp:coreProperties>
</file>