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7"/>
        <w:gridCol w:w="13321"/>
      </w:tblGrid>
      <w:tr w:rsidR="008B5776" w:rsidRPr="008B5776" w:rsidTr="008B5776">
        <w:tc>
          <w:tcPr>
            <w:tcW w:w="2697" w:type="dxa"/>
          </w:tcPr>
          <w:p w:rsidR="008B5776" w:rsidRPr="008B5776" w:rsidRDefault="008B5776" w:rsidP="00D459BD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8B577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3321" w:type="dxa"/>
          </w:tcPr>
          <w:p w:rsidR="008B5776" w:rsidRPr="008B5776" w:rsidRDefault="008B5776" w:rsidP="00D45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числа 10 (повторение). Вычитание из числа 10.</w:t>
            </w:r>
          </w:p>
        </w:tc>
      </w:tr>
      <w:tr w:rsidR="008B5776" w:rsidRPr="008B5776" w:rsidTr="008B5776">
        <w:tc>
          <w:tcPr>
            <w:tcW w:w="2697" w:type="dxa"/>
          </w:tcPr>
          <w:p w:rsidR="008B5776" w:rsidRPr="008B5776" w:rsidRDefault="008B5776" w:rsidP="00D459BD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8B5776">
              <w:rPr>
                <w:b/>
                <w:sz w:val="28"/>
                <w:szCs w:val="28"/>
              </w:rPr>
              <w:t>Цель темы</w:t>
            </w:r>
          </w:p>
          <w:p w:rsidR="008B5776" w:rsidRPr="008B5776" w:rsidRDefault="008B5776" w:rsidP="00D459BD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321" w:type="dxa"/>
          </w:tcPr>
          <w:p w:rsidR="008B5776" w:rsidRPr="008B5776" w:rsidRDefault="00C83252" w:rsidP="00C83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и закрепить состав числа 10</w:t>
            </w:r>
          </w:p>
        </w:tc>
      </w:tr>
      <w:tr w:rsidR="008B5776" w:rsidRPr="008B5776" w:rsidTr="008B5776">
        <w:tc>
          <w:tcPr>
            <w:tcW w:w="2697" w:type="dxa"/>
          </w:tcPr>
          <w:p w:rsidR="008B5776" w:rsidRPr="008B5776" w:rsidRDefault="008B5776" w:rsidP="00D459BD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Планируемые </w:t>
            </w:r>
            <w:r w:rsidRPr="008B5776">
              <w:rPr>
                <w:b/>
                <w:sz w:val="28"/>
                <w:szCs w:val="28"/>
              </w:rPr>
              <w:t>результат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13321" w:type="dxa"/>
          </w:tcPr>
          <w:p w:rsidR="008B5776" w:rsidRDefault="008B5776" w:rsidP="008B5776">
            <w:pPr>
              <w:jc w:val="both"/>
              <w:rPr>
                <w:sz w:val="28"/>
                <w:szCs w:val="28"/>
              </w:rPr>
            </w:pPr>
            <w:r w:rsidRPr="003E3554">
              <w:rPr>
                <w:b/>
                <w:i/>
                <w:sz w:val="28"/>
                <w:szCs w:val="28"/>
              </w:rPr>
              <w:t>Предметные</w:t>
            </w:r>
            <w:r w:rsidRPr="003E3554"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Умеют выполнять арифметические действия на основе знаний состава чисел  определять состав числа 11.</w:t>
            </w:r>
          </w:p>
          <w:p w:rsidR="008B5776" w:rsidRDefault="008B5776" w:rsidP="008B5776">
            <w:pPr>
              <w:jc w:val="both"/>
              <w:rPr>
                <w:sz w:val="28"/>
                <w:szCs w:val="28"/>
              </w:rPr>
            </w:pPr>
            <w:r w:rsidRPr="003E3554">
              <w:rPr>
                <w:b/>
                <w:i/>
                <w:sz w:val="28"/>
                <w:szCs w:val="28"/>
              </w:rPr>
              <w:t>Личностные:</w:t>
            </w:r>
            <w:r>
              <w:rPr>
                <w:sz w:val="28"/>
                <w:szCs w:val="28"/>
              </w:rPr>
              <w:t xml:space="preserve"> Дают оценку</w:t>
            </w:r>
            <w:r w:rsidR="003E3554">
              <w:rPr>
                <w:sz w:val="28"/>
                <w:szCs w:val="28"/>
              </w:rPr>
              <w:t xml:space="preserve"> работам и ответам одноклассников на основе заданных критериев успешности  учебной деятельности; осуществляют первоначальную оценку собственной учебной деятельности.</w:t>
            </w:r>
          </w:p>
          <w:p w:rsidR="003E3554" w:rsidRPr="003E3554" w:rsidRDefault="003E3554" w:rsidP="008B577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3E3554">
              <w:rPr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3E3554">
              <w:rPr>
                <w:b/>
                <w:sz w:val="28"/>
                <w:szCs w:val="28"/>
              </w:rPr>
              <w:t xml:space="preserve">: </w:t>
            </w:r>
          </w:p>
          <w:p w:rsidR="003E3554" w:rsidRDefault="003E3554" w:rsidP="008B5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Регулятивные: оценивают совместно с учителями или одноклассниками результат своих действий; вносят соответствующие коррективы.</w:t>
            </w:r>
          </w:p>
          <w:p w:rsidR="003E3554" w:rsidRDefault="003E3554" w:rsidP="008B5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Познавательные: используют знаково-символические средства для решения учебных задач; проводят сравнение и классификацию изучаемых объектов.</w:t>
            </w:r>
          </w:p>
          <w:p w:rsidR="003E3554" w:rsidRPr="008B5776" w:rsidRDefault="003E3554" w:rsidP="008B5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Коммуникативные: </w:t>
            </w:r>
            <w:r w:rsidR="00D20C1D">
              <w:rPr>
                <w:sz w:val="28"/>
                <w:szCs w:val="28"/>
              </w:rPr>
              <w:t>учитывают разные мнения; стремятся к сотрудничеству; адекватно воспринимают различные точки зрения.</w:t>
            </w:r>
          </w:p>
        </w:tc>
      </w:tr>
      <w:tr w:rsidR="008B5776" w:rsidRPr="008B5776" w:rsidTr="008B5776">
        <w:tc>
          <w:tcPr>
            <w:tcW w:w="2697" w:type="dxa"/>
          </w:tcPr>
          <w:p w:rsidR="008B5776" w:rsidRPr="008B5776" w:rsidRDefault="008B5776" w:rsidP="00D459BD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8B5776">
              <w:rPr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3321" w:type="dxa"/>
          </w:tcPr>
          <w:p w:rsidR="008B5776" w:rsidRPr="00C33292" w:rsidRDefault="00C33292" w:rsidP="00D45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числа</w:t>
            </w:r>
          </w:p>
        </w:tc>
      </w:tr>
      <w:tr w:rsidR="008B5776" w:rsidRPr="008B5776" w:rsidTr="008B5776">
        <w:tc>
          <w:tcPr>
            <w:tcW w:w="2697" w:type="dxa"/>
          </w:tcPr>
          <w:p w:rsidR="008B5776" w:rsidRPr="008B5776" w:rsidRDefault="008B5776" w:rsidP="00D459BD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proofErr w:type="spellStart"/>
            <w:r w:rsidRPr="008B5776">
              <w:rPr>
                <w:b/>
                <w:sz w:val="28"/>
                <w:szCs w:val="28"/>
              </w:rPr>
              <w:t>Межпредметные</w:t>
            </w:r>
            <w:proofErr w:type="spellEnd"/>
            <w:r w:rsidRPr="008B5776">
              <w:rPr>
                <w:b/>
                <w:sz w:val="28"/>
                <w:szCs w:val="28"/>
              </w:rPr>
              <w:t xml:space="preserve"> связи </w:t>
            </w:r>
          </w:p>
        </w:tc>
        <w:tc>
          <w:tcPr>
            <w:tcW w:w="13321" w:type="dxa"/>
          </w:tcPr>
          <w:p w:rsidR="008B5776" w:rsidRPr="008B5776" w:rsidRDefault="008B5776" w:rsidP="00D45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</w:tr>
      <w:tr w:rsidR="008B5776" w:rsidRPr="008B5776" w:rsidTr="008B5776">
        <w:tc>
          <w:tcPr>
            <w:tcW w:w="2697" w:type="dxa"/>
          </w:tcPr>
          <w:p w:rsidR="008B5776" w:rsidRPr="008B5776" w:rsidRDefault="008B5776" w:rsidP="00D459BD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8B5776">
              <w:rPr>
                <w:b/>
                <w:sz w:val="28"/>
                <w:szCs w:val="28"/>
              </w:rPr>
              <w:t>Ресурсы:</w:t>
            </w:r>
          </w:p>
          <w:p w:rsidR="008B5776" w:rsidRPr="008B5776" w:rsidRDefault="008B5776" w:rsidP="00D459BD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8B5776">
              <w:rPr>
                <w:b/>
                <w:sz w:val="28"/>
                <w:szCs w:val="28"/>
              </w:rPr>
              <w:t>- основные</w:t>
            </w:r>
          </w:p>
          <w:p w:rsidR="008B5776" w:rsidRPr="008B5776" w:rsidRDefault="008B5776" w:rsidP="00D459BD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8B5776">
              <w:rPr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13321" w:type="dxa"/>
          </w:tcPr>
          <w:p w:rsidR="008B5776" w:rsidRDefault="00D20C1D" w:rsidP="00D45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«Математика» часть  № 2, И.И. </w:t>
            </w:r>
            <w:proofErr w:type="spellStart"/>
            <w:r>
              <w:rPr>
                <w:sz w:val="28"/>
                <w:szCs w:val="28"/>
              </w:rPr>
              <w:t>Аргинская</w:t>
            </w:r>
            <w:proofErr w:type="spellEnd"/>
            <w:r>
              <w:rPr>
                <w:sz w:val="28"/>
                <w:szCs w:val="28"/>
              </w:rPr>
              <w:t>, Е.Н.</w:t>
            </w:r>
            <w:r w:rsidR="0014448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Бененсон</w:t>
            </w:r>
            <w:proofErr w:type="spellEnd"/>
          </w:p>
          <w:p w:rsidR="00D20C1D" w:rsidRDefault="00D20C1D" w:rsidP="00D45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карта учащегося</w:t>
            </w:r>
          </w:p>
          <w:p w:rsidR="00D20C1D" w:rsidRPr="00981909" w:rsidRDefault="00D20C1D" w:rsidP="00C33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  <w:r w:rsidR="00C33292" w:rsidRPr="00C33292">
              <w:rPr>
                <w:sz w:val="28"/>
                <w:szCs w:val="28"/>
              </w:rPr>
              <w:t xml:space="preserve"> </w:t>
            </w:r>
            <w:r w:rsidR="00C33292">
              <w:rPr>
                <w:sz w:val="28"/>
                <w:szCs w:val="28"/>
                <w:lang w:val="en-US"/>
              </w:rPr>
              <w:t>Microsoft</w:t>
            </w:r>
            <w:r w:rsidR="00C33292" w:rsidRPr="00C33292">
              <w:rPr>
                <w:sz w:val="28"/>
                <w:szCs w:val="28"/>
              </w:rPr>
              <w:t xml:space="preserve"> </w:t>
            </w:r>
            <w:r w:rsidR="00C33292">
              <w:rPr>
                <w:sz w:val="28"/>
                <w:szCs w:val="28"/>
                <w:lang w:val="en-US"/>
              </w:rPr>
              <w:t>Office</w:t>
            </w:r>
            <w:r w:rsidR="00C33292" w:rsidRPr="00C33292">
              <w:rPr>
                <w:sz w:val="28"/>
                <w:szCs w:val="28"/>
              </w:rPr>
              <w:t xml:space="preserve"> </w:t>
            </w:r>
            <w:r w:rsidR="00C33292">
              <w:rPr>
                <w:sz w:val="28"/>
                <w:szCs w:val="28"/>
                <w:lang w:val="en-US"/>
              </w:rPr>
              <w:t>power</w:t>
            </w:r>
            <w:r w:rsidR="00C33292" w:rsidRPr="00C33292">
              <w:rPr>
                <w:sz w:val="28"/>
                <w:szCs w:val="28"/>
              </w:rPr>
              <w:t xml:space="preserve"> </w:t>
            </w:r>
            <w:r w:rsidR="00C33292">
              <w:rPr>
                <w:sz w:val="28"/>
                <w:szCs w:val="28"/>
                <w:lang w:val="en-US"/>
              </w:rPr>
              <w:t>Point</w:t>
            </w:r>
            <w:r w:rsidR="00C33292" w:rsidRPr="00C332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 мультимедийно</w:t>
            </w:r>
            <w:r w:rsidR="00C33292">
              <w:rPr>
                <w:sz w:val="28"/>
                <w:szCs w:val="28"/>
              </w:rPr>
              <w:t>го оборудования</w:t>
            </w:r>
            <w:r w:rsidR="00C33292">
              <w:t xml:space="preserve"> </w:t>
            </w:r>
          </w:p>
          <w:p w:rsidR="00C33292" w:rsidRDefault="00C33292" w:rsidP="00C33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DWD</w:t>
            </w:r>
            <w:r w:rsidRPr="00C332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ресурс «Кирилл и </w:t>
            </w:r>
            <w:proofErr w:type="spellStart"/>
            <w:r>
              <w:rPr>
                <w:sz w:val="28"/>
                <w:szCs w:val="28"/>
              </w:rPr>
              <w:t>Мефодий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33292" w:rsidRPr="00C33292" w:rsidRDefault="00C33292" w:rsidP="00C33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интернет ресурс: </w:t>
            </w:r>
            <w:r>
              <w:rPr>
                <w:sz w:val="28"/>
                <w:szCs w:val="28"/>
                <w:lang w:val="en-US"/>
              </w:rPr>
              <w:t>http</w:t>
            </w:r>
            <w:r w:rsidRPr="00C33292">
              <w:rPr>
                <w:sz w:val="28"/>
                <w:szCs w:val="28"/>
              </w:rPr>
              <w:t>//</w:t>
            </w:r>
            <w:r>
              <w:rPr>
                <w:sz w:val="28"/>
                <w:szCs w:val="28"/>
                <w:lang w:val="en-US"/>
              </w:rPr>
              <w:t>files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school</w:t>
            </w:r>
            <w:r w:rsidRPr="00C3329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collection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tdu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C33292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dlrstore</w:t>
            </w:r>
            <w:proofErr w:type="spellEnd"/>
          </w:p>
        </w:tc>
      </w:tr>
      <w:tr w:rsidR="008B5776" w:rsidRPr="008B5776" w:rsidTr="008B5776">
        <w:tc>
          <w:tcPr>
            <w:tcW w:w="2697" w:type="dxa"/>
          </w:tcPr>
          <w:p w:rsidR="008B5776" w:rsidRPr="008B5776" w:rsidRDefault="008B5776" w:rsidP="00D459BD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8B5776">
              <w:rPr>
                <w:b/>
                <w:sz w:val="28"/>
                <w:szCs w:val="28"/>
              </w:rPr>
              <w:t xml:space="preserve">Организация пространства </w:t>
            </w:r>
          </w:p>
        </w:tc>
        <w:tc>
          <w:tcPr>
            <w:tcW w:w="13321" w:type="dxa"/>
          </w:tcPr>
          <w:p w:rsidR="008B5776" w:rsidRPr="008B5776" w:rsidRDefault="00D20C1D" w:rsidP="00D459BD">
            <w:pPr>
              <w:rPr>
                <w:sz w:val="28"/>
                <w:szCs w:val="28"/>
              </w:rPr>
            </w:pPr>
            <w:r w:rsidRPr="00D20C1D">
              <w:rPr>
                <w:sz w:val="28"/>
              </w:rPr>
              <w:t>Работа фронтальная, индивидуальная, в парах.</w:t>
            </w:r>
          </w:p>
        </w:tc>
      </w:tr>
      <w:tr w:rsidR="00C83252" w:rsidRPr="008B5776" w:rsidTr="00A35DBA">
        <w:trPr>
          <w:trHeight w:val="699"/>
        </w:trPr>
        <w:tc>
          <w:tcPr>
            <w:tcW w:w="16018" w:type="dxa"/>
            <w:gridSpan w:val="2"/>
          </w:tcPr>
          <w:p w:rsidR="00C83252" w:rsidRDefault="00C83252" w:rsidP="003E3780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урока</w:t>
            </w:r>
          </w:p>
          <w:p w:rsidR="00C83252" w:rsidRDefault="00C83252" w:rsidP="00C83252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  <w:p w:rsidR="00C83252" w:rsidRDefault="00C83252" w:rsidP="00C83252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  <w:p w:rsidR="00C83252" w:rsidRPr="00D20C1D" w:rsidRDefault="00C83252" w:rsidP="00D459BD">
            <w:pPr>
              <w:rPr>
                <w:sz w:val="28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16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977"/>
        <w:gridCol w:w="3686"/>
        <w:gridCol w:w="3775"/>
        <w:gridCol w:w="3244"/>
      </w:tblGrid>
      <w:tr w:rsidR="00C83252" w:rsidRPr="008B5776" w:rsidTr="00366807">
        <w:tc>
          <w:tcPr>
            <w:tcW w:w="2376" w:type="dxa"/>
          </w:tcPr>
          <w:p w:rsidR="00C83252" w:rsidRPr="00C83252" w:rsidRDefault="00C83252" w:rsidP="00C83252">
            <w:pPr>
              <w:tabs>
                <w:tab w:val="left" w:pos="1080"/>
              </w:tabs>
              <w:jc w:val="center"/>
              <w:rPr>
                <w:b/>
                <w:szCs w:val="28"/>
              </w:rPr>
            </w:pPr>
            <w:r w:rsidRPr="00C83252">
              <w:rPr>
                <w:b/>
                <w:szCs w:val="28"/>
              </w:rPr>
              <w:lastRenderedPageBreak/>
              <w:t>Технология проведения</w:t>
            </w:r>
          </w:p>
          <w:p w:rsidR="00C83252" w:rsidRPr="00C83252" w:rsidRDefault="00C83252" w:rsidP="00C83252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C83252" w:rsidRPr="00C83252" w:rsidRDefault="00C83252" w:rsidP="00C83252">
            <w:pPr>
              <w:jc w:val="center"/>
              <w:rPr>
                <w:b/>
                <w:szCs w:val="28"/>
              </w:rPr>
            </w:pPr>
            <w:r w:rsidRPr="00C83252">
              <w:rPr>
                <w:b/>
                <w:szCs w:val="28"/>
              </w:rPr>
              <w:t>Деятельность</w:t>
            </w:r>
          </w:p>
          <w:p w:rsidR="00C83252" w:rsidRPr="00C83252" w:rsidRDefault="00C83252" w:rsidP="00C83252">
            <w:pPr>
              <w:jc w:val="center"/>
              <w:rPr>
                <w:b/>
                <w:szCs w:val="28"/>
              </w:rPr>
            </w:pPr>
            <w:r w:rsidRPr="00C83252">
              <w:rPr>
                <w:b/>
                <w:szCs w:val="28"/>
              </w:rPr>
              <w:t>ученика</w:t>
            </w:r>
          </w:p>
        </w:tc>
        <w:tc>
          <w:tcPr>
            <w:tcW w:w="3686" w:type="dxa"/>
          </w:tcPr>
          <w:p w:rsidR="00C83252" w:rsidRPr="00C83252" w:rsidRDefault="00C83252" w:rsidP="00C83252">
            <w:pPr>
              <w:jc w:val="center"/>
              <w:rPr>
                <w:b/>
                <w:szCs w:val="28"/>
              </w:rPr>
            </w:pPr>
            <w:r w:rsidRPr="00C83252">
              <w:rPr>
                <w:b/>
                <w:szCs w:val="28"/>
              </w:rPr>
              <w:t>Деятельность</w:t>
            </w:r>
          </w:p>
          <w:p w:rsidR="00C83252" w:rsidRPr="00C83252" w:rsidRDefault="00C83252" w:rsidP="00C83252">
            <w:pPr>
              <w:jc w:val="center"/>
              <w:rPr>
                <w:b/>
                <w:szCs w:val="28"/>
              </w:rPr>
            </w:pPr>
            <w:r w:rsidRPr="00C83252">
              <w:rPr>
                <w:b/>
                <w:szCs w:val="28"/>
              </w:rPr>
              <w:t>учителя</w:t>
            </w:r>
          </w:p>
        </w:tc>
        <w:tc>
          <w:tcPr>
            <w:tcW w:w="3775" w:type="dxa"/>
          </w:tcPr>
          <w:p w:rsidR="00C83252" w:rsidRPr="00C83252" w:rsidRDefault="00C83252" w:rsidP="00C83252">
            <w:pPr>
              <w:jc w:val="center"/>
              <w:rPr>
                <w:b/>
                <w:szCs w:val="28"/>
              </w:rPr>
            </w:pPr>
            <w:r w:rsidRPr="00C83252">
              <w:rPr>
                <w:b/>
                <w:szCs w:val="28"/>
              </w:rPr>
              <w:t>Обучающие и развивающие задания каждого этапа</w:t>
            </w:r>
          </w:p>
          <w:p w:rsidR="00C83252" w:rsidRPr="00C83252" w:rsidRDefault="00C83252" w:rsidP="00C83252">
            <w:pPr>
              <w:jc w:val="center"/>
              <w:rPr>
                <w:b/>
                <w:szCs w:val="28"/>
              </w:rPr>
            </w:pPr>
          </w:p>
        </w:tc>
        <w:tc>
          <w:tcPr>
            <w:tcW w:w="3244" w:type="dxa"/>
          </w:tcPr>
          <w:p w:rsidR="00C83252" w:rsidRPr="00C83252" w:rsidRDefault="00C83252" w:rsidP="00C83252">
            <w:pPr>
              <w:jc w:val="center"/>
              <w:rPr>
                <w:b/>
                <w:szCs w:val="28"/>
              </w:rPr>
            </w:pPr>
            <w:r w:rsidRPr="00C83252">
              <w:rPr>
                <w:b/>
                <w:szCs w:val="28"/>
              </w:rPr>
              <w:t>Диагностирующие задания каждого этапа</w:t>
            </w:r>
          </w:p>
          <w:p w:rsidR="00C83252" w:rsidRPr="00C83252" w:rsidRDefault="00C83252" w:rsidP="00C83252">
            <w:pPr>
              <w:jc w:val="center"/>
              <w:rPr>
                <w:szCs w:val="28"/>
              </w:rPr>
            </w:pPr>
          </w:p>
        </w:tc>
      </w:tr>
      <w:tr w:rsidR="00C83252" w:rsidRPr="00C83252" w:rsidTr="00366807">
        <w:tc>
          <w:tcPr>
            <w:tcW w:w="2376" w:type="dxa"/>
          </w:tcPr>
          <w:p w:rsidR="00C83252" w:rsidRPr="00A35DBA" w:rsidRDefault="00A35DBA" w:rsidP="00C83252">
            <w:pPr>
              <w:tabs>
                <w:tab w:val="left" w:pos="1080"/>
              </w:tabs>
              <w:rPr>
                <w:b/>
              </w:rPr>
            </w:pPr>
            <w:r>
              <w:t xml:space="preserve">І. </w:t>
            </w:r>
            <w:r w:rsidR="00C83252" w:rsidRPr="00A35DBA">
              <w:rPr>
                <w:b/>
              </w:rPr>
              <w:t>Организационный момент.</w:t>
            </w:r>
          </w:p>
          <w:p w:rsidR="00C83252" w:rsidRPr="00C83252" w:rsidRDefault="00C83252" w:rsidP="00C83252">
            <w:pPr>
              <w:jc w:val="both"/>
            </w:pPr>
            <w:r w:rsidRPr="00C83252">
              <w:t>Цель:</w:t>
            </w:r>
          </w:p>
          <w:p w:rsidR="00C83252" w:rsidRPr="00C83252" w:rsidRDefault="00C83252" w:rsidP="00C83252">
            <w:pPr>
              <w:jc w:val="both"/>
            </w:pPr>
            <w:r w:rsidRPr="00C83252">
              <w:t>1)мотивировать учащихся к учебной деятельности посредством создания эмоциональной обстановки;</w:t>
            </w:r>
          </w:p>
          <w:p w:rsidR="00C83252" w:rsidRPr="00C83252" w:rsidRDefault="00C83252" w:rsidP="00C83252">
            <w:pPr>
              <w:tabs>
                <w:tab w:val="left" w:pos="1080"/>
              </w:tabs>
              <w:jc w:val="both"/>
            </w:pPr>
            <w:r w:rsidRPr="00C83252">
              <w:t>2)определить содержательные рамки урока.</w:t>
            </w:r>
          </w:p>
        </w:tc>
        <w:tc>
          <w:tcPr>
            <w:tcW w:w="2977" w:type="dxa"/>
          </w:tcPr>
          <w:p w:rsidR="00C83252" w:rsidRDefault="00C83252" w:rsidP="00C83252">
            <w:pPr>
              <w:rPr>
                <w:color w:val="191919"/>
              </w:rPr>
            </w:pPr>
            <w:r w:rsidRPr="00C83252">
              <w:rPr>
                <w:color w:val="191919"/>
              </w:rPr>
              <w:t>Формулировать правила поведения на уроке и аргументировать их.</w:t>
            </w:r>
          </w:p>
          <w:p w:rsidR="00215713" w:rsidRPr="00C83252" w:rsidRDefault="00215713" w:rsidP="00C83252">
            <w:r>
              <w:rPr>
                <w:color w:val="191919"/>
              </w:rPr>
              <w:t>Определяют героя.</w:t>
            </w:r>
          </w:p>
        </w:tc>
        <w:tc>
          <w:tcPr>
            <w:tcW w:w="3686" w:type="dxa"/>
          </w:tcPr>
          <w:p w:rsidR="00C83252" w:rsidRDefault="00C83252" w:rsidP="00C83252">
            <w:pPr>
              <w:tabs>
                <w:tab w:val="left" w:pos="1080"/>
              </w:tabs>
            </w:pPr>
            <w:r w:rsidRPr="00C83252">
              <w:t>Проводить инструктаж, настраивать детей на работу.</w:t>
            </w:r>
          </w:p>
          <w:p w:rsidR="00215713" w:rsidRPr="00C83252" w:rsidRDefault="00215713" w:rsidP="00C83252">
            <w:pPr>
              <w:tabs>
                <w:tab w:val="left" w:pos="1080"/>
              </w:tabs>
            </w:pPr>
            <w:r>
              <w:t>Ставит задачу.</w:t>
            </w:r>
          </w:p>
        </w:tc>
        <w:tc>
          <w:tcPr>
            <w:tcW w:w="3775" w:type="dxa"/>
          </w:tcPr>
          <w:p w:rsidR="00C83252" w:rsidRDefault="00C83252" w:rsidP="00C83252">
            <w:pPr>
              <w:tabs>
                <w:tab w:val="left" w:pos="1080"/>
              </w:tabs>
            </w:pPr>
            <w:r w:rsidRPr="00C83252">
              <w:t>Организационный момент.</w:t>
            </w:r>
          </w:p>
          <w:p w:rsidR="00C83252" w:rsidRDefault="00C83252" w:rsidP="00C83252">
            <w:pPr>
              <w:jc w:val="both"/>
            </w:pPr>
            <w:r>
              <w:rPr>
                <w:b/>
              </w:rPr>
              <w:t xml:space="preserve">Мотивация </w:t>
            </w:r>
            <w:r w:rsidRPr="00C83252">
              <w:t>(пословица об учении)</w:t>
            </w:r>
          </w:p>
          <w:p w:rsidR="00C83252" w:rsidRDefault="00C83252" w:rsidP="00C83252">
            <w:pPr>
              <w:jc w:val="both"/>
            </w:pPr>
            <w:r w:rsidRPr="00CF136C">
              <w:t>-  Кто  из вас</w:t>
            </w:r>
            <w:r w:rsidR="000B5102">
              <w:t xml:space="preserve"> готов отправиться в увлекательное путешествие</w:t>
            </w:r>
            <w:r w:rsidRPr="00CF136C">
              <w:t xml:space="preserve">? </w:t>
            </w:r>
          </w:p>
          <w:p w:rsidR="00C83252" w:rsidRPr="00CF136C" w:rsidRDefault="00C83252" w:rsidP="00C83252">
            <w:pPr>
              <w:jc w:val="both"/>
            </w:pPr>
            <w:r w:rsidRPr="00CF136C">
              <w:t>(Ответы детей: мы все готовы).</w:t>
            </w:r>
          </w:p>
          <w:p w:rsidR="00C83252" w:rsidRPr="00CF136C" w:rsidRDefault="00C83252" w:rsidP="00C83252">
            <w:r w:rsidRPr="00CF136C">
              <w:t>-Тихо сели. Расскажите правила поведения</w:t>
            </w:r>
            <w:r w:rsidR="000B5102">
              <w:t xml:space="preserve"> во время путешествия.</w:t>
            </w:r>
          </w:p>
          <w:p w:rsidR="00215713" w:rsidRPr="00D72348" w:rsidRDefault="00215713" w:rsidP="00215713">
            <w:pPr>
              <w:jc w:val="both"/>
              <w:rPr>
                <w:sz w:val="28"/>
                <w:szCs w:val="28"/>
              </w:rPr>
            </w:pPr>
            <w:r w:rsidRPr="00215713">
              <w:rPr>
                <w:szCs w:val="28"/>
              </w:rPr>
              <w:t>Устный счет.</w:t>
            </w:r>
          </w:p>
          <w:p w:rsidR="00215713" w:rsidRPr="00215713" w:rsidRDefault="00215713" w:rsidP="00215713">
            <w:pPr>
              <w:rPr>
                <w:szCs w:val="28"/>
              </w:rPr>
            </w:pPr>
            <w:r w:rsidRPr="00215713">
              <w:rPr>
                <w:szCs w:val="28"/>
              </w:rPr>
              <w:t>1.Какое число на 2 &lt; числа 9?</w:t>
            </w:r>
          </w:p>
          <w:p w:rsidR="00215713" w:rsidRPr="00215713" w:rsidRDefault="00215713" w:rsidP="00215713">
            <w:pPr>
              <w:rPr>
                <w:szCs w:val="28"/>
              </w:rPr>
            </w:pPr>
            <w:r w:rsidRPr="00215713">
              <w:rPr>
                <w:szCs w:val="28"/>
              </w:rPr>
              <w:t>2. Какое число на 3 &gt; числа 6?</w:t>
            </w:r>
          </w:p>
          <w:p w:rsidR="00215713" w:rsidRPr="00215713" w:rsidRDefault="00215713" w:rsidP="00215713">
            <w:pPr>
              <w:rPr>
                <w:szCs w:val="28"/>
              </w:rPr>
            </w:pPr>
            <w:r w:rsidRPr="00215713">
              <w:rPr>
                <w:szCs w:val="28"/>
              </w:rPr>
              <w:t>3. Какое число следует при счете за числом 7?</w:t>
            </w:r>
          </w:p>
          <w:p w:rsidR="00215713" w:rsidRPr="00215713" w:rsidRDefault="00215713" w:rsidP="00215713">
            <w:pPr>
              <w:rPr>
                <w:szCs w:val="28"/>
              </w:rPr>
            </w:pPr>
            <w:r w:rsidRPr="00215713">
              <w:rPr>
                <w:szCs w:val="28"/>
              </w:rPr>
              <w:t>4. Какое число стоит между  числами 5 и 7?</w:t>
            </w:r>
          </w:p>
          <w:p w:rsidR="00C83252" w:rsidRPr="00215713" w:rsidRDefault="00215713" w:rsidP="00215713">
            <w:pPr>
              <w:rPr>
                <w:szCs w:val="28"/>
              </w:rPr>
            </w:pPr>
            <w:r w:rsidRPr="00215713">
              <w:rPr>
                <w:szCs w:val="28"/>
              </w:rPr>
              <w:t xml:space="preserve">5.Какое число </w:t>
            </w:r>
            <w:proofErr w:type="gramStart"/>
            <w:r w:rsidRPr="00215713">
              <w:rPr>
                <w:szCs w:val="28"/>
              </w:rPr>
              <w:t>получится</w:t>
            </w:r>
            <w:proofErr w:type="gramEnd"/>
            <w:r w:rsidRPr="00215713">
              <w:rPr>
                <w:szCs w:val="28"/>
              </w:rPr>
              <w:t xml:space="preserve"> если сложить 3 и 2?</w:t>
            </w:r>
          </w:p>
        </w:tc>
        <w:tc>
          <w:tcPr>
            <w:tcW w:w="3244" w:type="dxa"/>
          </w:tcPr>
          <w:p w:rsidR="00C83252" w:rsidRPr="00C83252" w:rsidRDefault="00C83252" w:rsidP="00C83252">
            <w:pPr>
              <w:tabs>
                <w:tab w:val="left" w:pos="1080"/>
              </w:tabs>
            </w:pPr>
            <w:r w:rsidRPr="00C83252">
              <w:t>Организационный момент.</w:t>
            </w:r>
          </w:p>
          <w:p w:rsidR="00C83252" w:rsidRDefault="00C83252" w:rsidP="00C83252">
            <w:pPr>
              <w:jc w:val="both"/>
              <w:rPr>
                <w:i/>
                <w:u w:val="single"/>
              </w:rPr>
            </w:pPr>
            <w:r w:rsidRPr="00C83252">
              <w:rPr>
                <w:i/>
                <w:u w:val="single"/>
              </w:rPr>
              <w:t>Коммуникативные УУД</w:t>
            </w:r>
          </w:p>
          <w:p w:rsidR="000B5102" w:rsidRPr="00C83252" w:rsidRDefault="000B5102" w:rsidP="00C83252">
            <w:pPr>
              <w:jc w:val="both"/>
              <w:rPr>
                <w:i/>
                <w:u w:val="single"/>
              </w:rPr>
            </w:pPr>
            <w:r>
              <w:t>Важно научиться сотрудничать с соседом по парте и уважать его мнение.</w:t>
            </w:r>
          </w:p>
          <w:p w:rsidR="00C83252" w:rsidRDefault="00C83252" w:rsidP="00C83252">
            <w:pPr>
              <w:rPr>
                <w:i/>
                <w:u w:val="single"/>
              </w:rPr>
            </w:pPr>
            <w:r w:rsidRPr="00C83252">
              <w:rPr>
                <w:i/>
                <w:u w:val="single"/>
              </w:rPr>
              <w:t>Личностные УУД</w:t>
            </w:r>
          </w:p>
          <w:p w:rsidR="000B5102" w:rsidRPr="00C83252" w:rsidRDefault="000B5102" w:rsidP="000B5102">
            <w:r w:rsidRPr="001965A5">
              <w:t xml:space="preserve">Особое внимание уделяется </w:t>
            </w:r>
            <w:r>
              <w:t>на оказание помощи во время работы сказочным героям  или соседу по парте.</w:t>
            </w:r>
          </w:p>
        </w:tc>
      </w:tr>
      <w:tr w:rsidR="00C83252" w:rsidRPr="00C83252" w:rsidTr="00366807">
        <w:trPr>
          <w:trHeight w:val="1450"/>
        </w:trPr>
        <w:tc>
          <w:tcPr>
            <w:tcW w:w="2376" w:type="dxa"/>
          </w:tcPr>
          <w:p w:rsidR="00C83252" w:rsidRPr="00A35DBA" w:rsidRDefault="00A35DBA" w:rsidP="00C83252">
            <w:pPr>
              <w:tabs>
                <w:tab w:val="left" w:pos="1080"/>
              </w:tabs>
              <w:rPr>
                <w:b/>
              </w:rPr>
            </w:pPr>
            <w:r>
              <w:rPr>
                <w:bCs/>
              </w:rPr>
              <w:t xml:space="preserve">ІІ. </w:t>
            </w:r>
            <w:r w:rsidR="00C83252" w:rsidRPr="00A35DBA">
              <w:rPr>
                <w:b/>
                <w:bCs/>
              </w:rPr>
              <w:t>Актуализация знаний.</w:t>
            </w:r>
          </w:p>
          <w:p w:rsidR="00C83252" w:rsidRDefault="00C83252" w:rsidP="00C83252">
            <w:r w:rsidRPr="00C83252">
              <w:t xml:space="preserve">Цель: </w:t>
            </w:r>
          </w:p>
          <w:p w:rsidR="00D60E32" w:rsidRDefault="00D60E32" w:rsidP="00D60E32">
            <w:r>
              <w:t>1)определять состав числа 11</w:t>
            </w:r>
          </w:p>
          <w:p w:rsidR="000B5102" w:rsidRPr="00C83252" w:rsidRDefault="000B5102" w:rsidP="00D60E32">
            <w:r>
              <w:t>2) вывести тему и цели урока.</w:t>
            </w:r>
          </w:p>
        </w:tc>
        <w:tc>
          <w:tcPr>
            <w:tcW w:w="2977" w:type="dxa"/>
          </w:tcPr>
          <w:p w:rsidR="00981909" w:rsidRDefault="00C83252" w:rsidP="00981909">
            <w:pPr>
              <w:tabs>
                <w:tab w:val="left" w:pos="1080"/>
              </w:tabs>
              <w:rPr>
                <w:color w:val="191919"/>
              </w:rPr>
            </w:pPr>
            <w:r w:rsidRPr="00981909">
              <w:rPr>
                <w:color w:val="191919"/>
              </w:rPr>
              <w:t xml:space="preserve">Работать с информацией, представленной в форме </w:t>
            </w:r>
            <w:r w:rsidR="00981909">
              <w:rPr>
                <w:color w:val="191919"/>
              </w:rPr>
              <w:t>пословицы.</w:t>
            </w:r>
          </w:p>
          <w:p w:rsidR="00C83252" w:rsidRPr="00C83252" w:rsidRDefault="00C83252" w:rsidP="00981909">
            <w:pPr>
              <w:tabs>
                <w:tab w:val="left" w:pos="1080"/>
              </w:tabs>
            </w:pPr>
            <w:r w:rsidRPr="00981909">
              <w:rPr>
                <w:color w:val="191919"/>
              </w:rPr>
              <w:t>Участвовать в обсуждении проблемных вопросов, формулировать собственное мнение и аргументировать его.</w:t>
            </w:r>
          </w:p>
        </w:tc>
        <w:tc>
          <w:tcPr>
            <w:tcW w:w="3686" w:type="dxa"/>
          </w:tcPr>
          <w:p w:rsidR="00C83252" w:rsidRDefault="00981909" w:rsidP="00981909">
            <w:pPr>
              <w:tabs>
                <w:tab w:val="left" w:pos="1080"/>
              </w:tabs>
            </w:pPr>
            <w:r w:rsidRPr="00981909">
              <w:t xml:space="preserve">Организовать фронтальную работу </w:t>
            </w:r>
            <w:r>
              <w:t xml:space="preserve">и </w:t>
            </w:r>
            <w:r w:rsidRPr="00981909">
              <w:t>индивидуальную работу по заданию</w:t>
            </w:r>
            <w:r>
              <w:t xml:space="preserve"> (устный счет):</w:t>
            </w:r>
          </w:p>
          <w:p w:rsidR="00981909" w:rsidRPr="00C83252" w:rsidRDefault="00981909" w:rsidP="00366807">
            <w:pPr>
              <w:tabs>
                <w:tab w:val="left" w:pos="1080"/>
              </w:tabs>
              <w:jc w:val="center"/>
            </w:pPr>
          </w:p>
        </w:tc>
        <w:tc>
          <w:tcPr>
            <w:tcW w:w="3775" w:type="dxa"/>
          </w:tcPr>
          <w:p w:rsidR="00C83252" w:rsidRDefault="00C83252" w:rsidP="00144484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C83252">
              <w:t>Актуализация знаний.</w:t>
            </w:r>
          </w:p>
          <w:p w:rsidR="00366807" w:rsidRPr="00366807" w:rsidRDefault="00366807" w:rsidP="00144484">
            <w:pPr>
              <w:pStyle w:val="a5"/>
              <w:numPr>
                <w:ilvl w:val="0"/>
                <w:numId w:val="2"/>
              </w:numPr>
              <w:tabs>
                <w:tab w:val="left" w:pos="1080"/>
              </w:tabs>
            </w:pPr>
            <w:r>
              <w:t>Найдите верное равенство</w:t>
            </w:r>
          </w:p>
          <w:p w:rsidR="00366807" w:rsidRDefault="00144484" w:rsidP="00144484">
            <w:pPr>
              <w:pStyle w:val="a5"/>
              <w:tabs>
                <w:tab w:val="left" w:pos="1080"/>
              </w:tabs>
              <w:ind w:left="0"/>
            </w:pPr>
            <w:r>
              <w:t xml:space="preserve">      </w:t>
            </w:r>
            <w:r w:rsidR="00366807">
              <w:t>13 – 1 = 11</w:t>
            </w:r>
          </w:p>
          <w:p w:rsidR="00366807" w:rsidRPr="00144484" w:rsidRDefault="00144484" w:rsidP="00144484">
            <w:pPr>
              <w:pStyle w:val="a5"/>
              <w:tabs>
                <w:tab w:val="left" w:pos="1080"/>
              </w:tabs>
              <w:ind w:left="0"/>
              <w:rPr>
                <w:u w:val="single"/>
              </w:rPr>
            </w:pPr>
            <w:r>
              <w:t xml:space="preserve">      </w:t>
            </w:r>
            <w:r w:rsidR="00366807" w:rsidRPr="00144484">
              <w:rPr>
                <w:u w:val="single"/>
              </w:rPr>
              <w:t>15 – 4 = 11</w:t>
            </w:r>
          </w:p>
          <w:p w:rsidR="00366807" w:rsidRDefault="00366807" w:rsidP="00144484">
            <w:pPr>
              <w:pStyle w:val="a5"/>
              <w:numPr>
                <w:ilvl w:val="0"/>
                <w:numId w:val="3"/>
              </w:numPr>
              <w:tabs>
                <w:tab w:val="left" w:pos="1080"/>
              </w:tabs>
            </w:pPr>
            <w:r>
              <w:t>– 6 = 11</w:t>
            </w:r>
          </w:p>
          <w:p w:rsidR="00366807" w:rsidRDefault="00366807" w:rsidP="00144484">
            <w:pPr>
              <w:pStyle w:val="a5"/>
              <w:numPr>
                <w:ilvl w:val="0"/>
                <w:numId w:val="2"/>
              </w:numPr>
              <w:tabs>
                <w:tab w:val="left" w:pos="1080"/>
              </w:tabs>
            </w:pPr>
            <w:r>
              <w:t>Запишите число, в котором</w:t>
            </w:r>
          </w:p>
          <w:p w:rsidR="00366807" w:rsidRDefault="00366807" w:rsidP="00144484">
            <w:pPr>
              <w:tabs>
                <w:tab w:val="left" w:pos="1080"/>
              </w:tabs>
            </w:pPr>
            <w:r>
              <w:t xml:space="preserve">1 </w:t>
            </w:r>
            <w:proofErr w:type="spellStart"/>
            <w:r>
              <w:t>дес</w:t>
            </w:r>
            <w:proofErr w:type="spellEnd"/>
            <w:r>
              <w:t>.</w:t>
            </w:r>
          </w:p>
          <w:p w:rsidR="00366807" w:rsidRDefault="00366807" w:rsidP="00144484">
            <w:pPr>
              <w:tabs>
                <w:tab w:val="left" w:pos="1080"/>
              </w:tabs>
            </w:pPr>
            <w:r>
              <w:t xml:space="preserve">1 </w:t>
            </w:r>
            <w:proofErr w:type="spellStart"/>
            <w:r>
              <w:t>дес</w:t>
            </w:r>
            <w:proofErr w:type="spellEnd"/>
            <w:r>
              <w:t>. 1 ед.</w:t>
            </w:r>
          </w:p>
          <w:p w:rsidR="00366807" w:rsidRPr="00981909" w:rsidRDefault="00366807" w:rsidP="00144484">
            <w:pPr>
              <w:tabs>
                <w:tab w:val="left" w:pos="1080"/>
              </w:tabs>
            </w:pPr>
            <w:r w:rsidRPr="00981909">
              <w:rPr>
                <w:sz w:val="22"/>
              </w:rPr>
              <w:t>число, которое на 2 &lt;</w:t>
            </w:r>
            <w:r>
              <w:rPr>
                <w:sz w:val="22"/>
              </w:rPr>
              <w:t xml:space="preserve"> чем 1 </w:t>
            </w:r>
            <w:proofErr w:type="spellStart"/>
            <w:r>
              <w:rPr>
                <w:sz w:val="22"/>
              </w:rPr>
              <w:t>дес</w:t>
            </w:r>
            <w:proofErr w:type="spellEnd"/>
            <w:r>
              <w:rPr>
                <w:sz w:val="22"/>
              </w:rPr>
              <w:t xml:space="preserve">. </w:t>
            </w:r>
            <w:r w:rsidRPr="00981909">
              <w:rPr>
                <w:sz w:val="22"/>
              </w:rPr>
              <w:t>4 ед.</w:t>
            </w:r>
          </w:p>
          <w:p w:rsidR="00366807" w:rsidRDefault="00144484" w:rsidP="00144484">
            <w:pPr>
              <w:tabs>
                <w:tab w:val="left" w:pos="1080"/>
              </w:tabs>
            </w:pPr>
            <w:r>
              <w:rPr>
                <w:sz w:val="22"/>
              </w:rPr>
              <w:t xml:space="preserve">число, которое на 2 </w:t>
            </w:r>
            <w:r w:rsidR="00366807" w:rsidRPr="00981909">
              <w:rPr>
                <w:sz w:val="22"/>
              </w:rPr>
              <w:t xml:space="preserve">&gt;  чем 1 </w:t>
            </w:r>
            <w:proofErr w:type="spellStart"/>
            <w:r w:rsidR="00366807" w:rsidRPr="00981909">
              <w:rPr>
                <w:sz w:val="22"/>
              </w:rPr>
              <w:t>дес</w:t>
            </w:r>
            <w:proofErr w:type="spellEnd"/>
            <w:r w:rsidR="00366807" w:rsidRPr="00981909">
              <w:rPr>
                <w:sz w:val="22"/>
              </w:rPr>
              <w:t>. 1 ед.</w:t>
            </w:r>
          </w:p>
          <w:p w:rsidR="00366807" w:rsidRDefault="00366807" w:rsidP="00144484">
            <w:pPr>
              <w:tabs>
                <w:tab w:val="left" w:pos="1080"/>
              </w:tabs>
            </w:pPr>
            <w:r>
              <w:rPr>
                <w:sz w:val="22"/>
              </w:rPr>
              <w:t>Проверка: 10, 11, 12, 13</w:t>
            </w:r>
          </w:p>
          <w:p w:rsidR="00366807" w:rsidRDefault="00366807" w:rsidP="00144484">
            <w:pPr>
              <w:pStyle w:val="a5"/>
              <w:numPr>
                <w:ilvl w:val="0"/>
                <w:numId w:val="2"/>
              </w:numPr>
              <w:tabs>
                <w:tab w:val="left" w:pos="1080"/>
              </w:tabs>
            </w:pPr>
            <w:r>
              <w:rPr>
                <w:sz w:val="22"/>
              </w:rPr>
              <w:t>Какое число  «лишнее»?</w:t>
            </w:r>
          </w:p>
          <w:p w:rsidR="00C83252" w:rsidRPr="00366807" w:rsidRDefault="00366807" w:rsidP="00144484">
            <w:pPr>
              <w:tabs>
                <w:tab w:val="left" w:pos="1080"/>
              </w:tabs>
            </w:pPr>
            <w:r w:rsidRPr="00144484">
              <w:rPr>
                <w:sz w:val="22"/>
              </w:rPr>
              <w:t>10</w:t>
            </w:r>
          </w:p>
        </w:tc>
        <w:tc>
          <w:tcPr>
            <w:tcW w:w="3244" w:type="dxa"/>
          </w:tcPr>
          <w:p w:rsidR="00A35DBA" w:rsidRPr="00A35DBA" w:rsidRDefault="00A35DBA" w:rsidP="00A35DBA">
            <w:pPr>
              <w:tabs>
                <w:tab w:val="left" w:pos="1080"/>
              </w:tabs>
              <w:jc w:val="center"/>
              <w:rPr>
                <w:bCs/>
                <w:u w:val="single"/>
              </w:rPr>
            </w:pPr>
            <w:r w:rsidRPr="00A35DBA">
              <w:rPr>
                <w:bCs/>
                <w:u w:val="single"/>
              </w:rPr>
              <w:t>Работа в индивидуальной карте</w:t>
            </w:r>
          </w:p>
          <w:p w:rsidR="00366807" w:rsidRDefault="00C83252" w:rsidP="00366807">
            <w:pPr>
              <w:tabs>
                <w:tab w:val="left" w:pos="1080"/>
              </w:tabs>
              <w:rPr>
                <w:bCs/>
              </w:rPr>
            </w:pPr>
            <w:r w:rsidRPr="00C83252">
              <w:rPr>
                <w:bCs/>
              </w:rPr>
              <w:t>Актуализация знаний.</w:t>
            </w:r>
            <w:r w:rsidR="00366807">
              <w:rPr>
                <w:bCs/>
              </w:rPr>
              <w:t>- Предположите, какова тема сегодняшнего урока. (Состав числа 10..)</w:t>
            </w:r>
          </w:p>
          <w:p w:rsidR="00366807" w:rsidRDefault="00366807" w:rsidP="00366807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>-Чему нам нужно сегодня научиться? (считать в пределах 10…)</w:t>
            </w:r>
          </w:p>
          <w:p w:rsidR="00366807" w:rsidRPr="004E16BA" w:rsidRDefault="00366807" w:rsidP="00366807">
            <w:pPr>
              <w:tabs>
                <w:tab w:val="left" w:pos="1080"/>
              </w:tabs>
              <w:rPr>
                <w:bCs/>
              </w:rPr>
            </w:pPr>
          </w:p>
          <w:p w:rsidR="00366807" w:rsidRPr="005712A2" w:rsidRDefault="00366807" w:rsidP="00366807">
            <w:pPr>
              <w:rPr>
                <w:b/>
              </w:rPr>
            </w:pPr>
            <w:r w:rsidRPr="005712A2">
              <w:rPr>
                <w:u w:val="single"/>
              </w:rPr>
              <w:t>Познавательные УУД</w:t>
            </w:r>
          </w:p>
          <w:p w:rsidR="00366807" w:rsidRDefault="00366807" w:rsidP="00366807">
            <w:r>
              <w:t>Владение общими приёмами выполнения заданий.</w:t>
            </w:r>
          </w:p>
          <w:p w:rsidR="00366807" w:rsidRDefault="00366807" w:rsidP="00366807">
            <w:pPr>
              <w:rPr>
                <w:i/>
                <w:u w:val="single"/>
              </w:rPr>
            </w:pPr>
            <w:r w:rsidRPr="00C83252">
              <w:rPr>
                <w:i/>
                <w:u w:val="single"/>
              </w:rPr>
              <w:lastRenderedPageBreak/>
              <w:t>Личностные УУД</w:t>
            </w:r>
          </w:p>
          <w:p w:rsidR="00C83252" w:rsidRPr="00366807" w:rsidRDefault="00366807" w:rsidP="00366807">
            <w:pPr>
              <w:tabs>
                <w:tab w:val="left" w:pos="1080"/>
              </w:tabs>
              <w:rPr>
                <w:i/>
                <w:u w:val="single"/>
              </w:rPr>
            </w:pPr>
            <w:r w:rsidRPr="00366807">
              <w:rPr>
                <w:szCs w:val="28"/>
              </w:rPr>
              <w:t>Дают оценку работам и ответам одноклассников на основе заданных критериев успешности  учебной деятельности</w:t>
            </w:r>
            <w:r w:rsidRPr="00366807">
              <w:rPr>
                <w:sz w:val="22"/>
              </w:rPr>
              <w:t xml:space="preserve"> </w:t>
            </w:r>
          </w:p>
        </w:tc>
      </w:tr>
      <w:tr w:rsidR="00C83252" w:rsidRPr="00C83252" w:rsidTr="00366807">
        <w:tc>
          <w:tcPr>
            <w:tcW w:w="2376" w:type="dxa"/>
          </w:tcPr>
          <w:p w:rsidR="00C83252" w:rsidRPr="00A35DBA" w:rsidRDefault="00A35DBA" w:rsidP="00C83252">
            <w:pPr>
              <w:rPr>
                <w:b/>
              </w:rPr>
            </w:pPr>
            <w:r>
              <w:lastRenderedPageBreak/>
              <w:t xml:space="preserve">ІІІ. </w:t>
            </w:r>
            <w:r w:rsidR="00366807" w:rsidRPr="00A35DBA">
              <w:rPr>
                <w:b/>
              </w:rPr>
              <w:t xml:space="preserve">Действия по отработке материала закрепления </w:t>
            </w:r>
          </w:p>
          <w:p w:rsidR="00C83252" w:rsidRDefault="00C83252" w:rsidP="00C83252">
            <w:r w:rsidRPr="00C83252">
              <w:t>Цель</w:t>
            </w:r>
            <w:r w:rsidR="00366807">
              <w:t>:</w:t>
            </w:r>
          </w:p>
          <w:p w:rsidR="00366807" w:rsidRDefault="00144484" w:rsidP="00366807">
            <w:pPr>
              <w:tabs>
                <w:tab w:val="left" w:pos="1080"/>
              </w:tabs>
            </w:pPr>
            <w:r>
              <w:t>1)ф</w:t>
            </w:r>
            <w:r w:rsidR="00366807">
              <w:t>иксация индивидуально</w:t>
            </w:r>
          </w:p>
          <w:p w:rsidR="00366807" w:rsidRDefault="00366807" w:rsidP="00366807">
            <w:pPr>
              <w:tabs>
                <w:tab w:val="left" w:pos="1080"/>
              </w:tabs>
            </w:pPr>
            <w:r>
              <w:t>го затруднения</w:t>
            </w:r>
          </w:p>
          <w:p w:rsidR="00366807" w:rsidRPr="00C83252" w:rsidRDefault="00144484" w:rsidP="00366807">
            <w:r>
              <w:t>2)с</w:t>
            </w:r>
            <w:r w:rsidR="00366807">
              <w:t>овершенствование навыков счёта предметов.</w:t>
            </w:r>
          </w:p>
        </w:tc>
        <w:tc>
          <w:tcPr>
            <w:tcW w:w="2977" w:type="dxa"/>
          </w:tcPr>
          <w:p w:rsidR="00366807" w:rsidRPr="00366807" w:rsidRDefault="00366807" w:rsidP="00366807">
            <w:r w:rsidRPr="00366807">
              <w:rPr>
                <w:color w:val="191919"/>
              </w:rPr>
              <w:t>Работать с информацией, представленной в презентации и учебнике</w:t>
            </w:r>
            <w:r w:rsidRPr="00366807">
              <w:t xml:space="preserve">, с целью  поиска и выделения необходимой информации; </w:t>
            </w:r>
          </w:p>
          <w:p w:rsidR="00C83252" w:rsidRPr="00366807" w:rsidRDefault="00366807" w:rsidP="00366807">
            <w:r w:rsidRPr="00366807">
              <w:t>Участвовать в обсуждении вопросов, учиться аргументировать свой ответ.</w:t>
            </w:r>
          </w:p>
          <w:p w:rsidR="00C83252" w:rsidRPr="00366807" w:rsidRDefault="00C83252" w:rsidP="00C83252">
            <w:r w:rsidRPr="00366807">
              <w:rPr>
                <w:color w:val="191919"/>
              </w:rPr>
              <w:t>Оценивать правильность выполнения заданий.</w:t>
            </w:r>
          </w:p>
          <w:p w:rsidR="00C83252" w:rsidRDefault="00C83252" w:rsidP="00C83252">
            <w:pPr>
              <w:rPr>
                <w:color w:val="191919"/>
              </w:rPr>
            </w:pPr>
            <w:r w:rsidRPr="00366807">
              <w:rPr>
                <w:color w:val="191919"/>
              </w:rPr>
              <w:t>Участвовать в обсуждении проблемных вопросов, формулировать собственное мнение и аргументировать его.</w:t>
            </w:r>
          </w:p>
          <w:p w:rsidR="005F355A" w:rsidRDefault="005F355A" w:rsidP="00C83252">
            <w:pPr>
              <w:rPr>
                <w:color w:val="191919"/>
              </w:rPr>
            </w:pPr>
          </w:p>
          <w:p w:rsidR="005F355A" w:rsidRDefault="005F355A" w:rsidP="00C83252">
            <w:pPr>
              <w:rPr>
                <w:color w:val="191919"/>
              </w:rPr>
            </w:pPr>
          </w:p>
          <w:p w:rsidR="005F355A" w:rsidRDefault="005F355A" w:rsidP="00C83252">
            <w:pPr>
              <w:rPr>
                <w:color w:val="191919"/>
              </w:rPr>
            </w:pPr>
          </w:p>
          <w:p w:rsidR="005F355A" w:rsidRDefault="005F355A" w:rsidP="00C83252">
            <w:pPr>
              <w:rPr>
                <w:color w:val="191919"/>
              </w:rPr>
            </w:pPr>
          </w:p>
          <w:p w:rsidR="005F355A" w:rsidRDefault="005F355A" w:rsidP="00C83252">
            <w:pPr>
              <w:rPr>
                <w:color w:val="191919"/>
              </w:rPr>
            </w:pPr>
          </w:p>
          <w:p w:rsidR="005F355A" w:rsidRDefault="005F355A" w:rsidP="00C83252">
            <w:pPr>
              <w:rPr>
                <w:color w:val="191919"/>
              </w:rPr>
            </w:pPr>
          </w:p>
          <w:p w:rsidR="005F355A" w:rsidRDefault="005F355A" w:rsidP="00C83252">
            <w:pPr>
              <w:rPr>
                <w:color w:val="191919"/>
              </w:rPr>
            </w:pPr>
          </w:p>
          <w:p w:rsidR="005F355A" w:rsidRDefault="005F355A" w:rsidP="00C83252">
            <w:pPr>
              <w:rPr>
                <w:color w:val="191919"/>
              </w:rPr>
            </w:pPr>
          </w:p>
          <w:p w:rsidR="005F355A" w:rsidRDefault="005F355A" w:rsidP="00C83252">
            <w:pPr>
              <w:rPr>
                <w:color w:val="191919"/>
              </w:rPr>
            </w:pPr>
          </w:p>
          <w:p w:rsidR="005E5204" w:rsidRDefault="005E5204" w:rsidP="00C83252">
            <w:pPr>
              <w:rPr>
                <w:color w:val="191919"/>
              </w:rPr>
            </w:pPr>
          </w:p>
          <w:p w:rsidR="005E5204" w:rsidRDefault="005E5204" w:rsidP="00C83252">
            <w:pPr>
              <w:rPr>
                <w:color w:val="191919"/>
              </w:rPr>
            </w:pPr>
          </w:p>
          <w:p w:rsidR="005F355A" w:rsidRPr="00C83252" w:rsidRDefault="005F355A" w:rsidP="00C83252">
            <w:r>
              <w:rPr>
                <w:color w:val="191919"/>
              </w:rPr>
              <w:t>Работа по повторению компонентов сложения и вычитания</w:t>
            </w:r>
          </w:p>
        </w:tc>
        <w:tc>
          <w:tcPr>
            <w:tcW w:w="3686" w:type="dxa"/>
          </w:tcPr>
          <w:p w:rsidR="00C83252" w:rsidRPr="008E0592" w:rsidRDefault="00C83252" w:rsidP="00C83252">
            <w:r w:rsidRPr="008E0592">
              <w:lastRenderedPageBreak/>
              <w:t xml:space="preserve">Организовать работу по </w:t>
            </w:r>
            <w:r w:rsidR="008E0592">
              <w:t>взаимопомощи.</w:t>
            </w:r>
          </w:p>
          <w:p w:rsidR="00C83252" w:rsidRPr="008E0592" w:rsidRDefault="00C83252" w:rsidP="00C83252">
            <w:r w:rsidRPr="008E0592">
              <w:t>Организовать работу в парах</w:t>
            </w:r>
          </w:p>
          <w:p w:rsidR="00C83252" w:rsidRPr="008E0592" w:rsidRDefault="00C83252" w:rsidP="00C83252">
            <w:r w:rsidRPr="008E0592">
              <w:t>обеспечить</w:t>
            </w:r>
          </w:p>
          <w:p w:rsidR="00C83252" w:rsidRPr="008E0592" w:rsidRDefault="00C83252" w:rsidP="00C83252">
            <w:r w:rsidRPr="008E0592">
              <w:t>контроль</w:t>
            </w:r>
          </w:p>
          <w:p w:rsidR="00C83252" w:rsidRPr="008E0592" w:rsidRDefault="00C83252" w:rsidP="00C83252">
            <w:r w:rsidRPr="008E0592">
              <w:t xml:space="preserve">за выполнением </w:t>
            </w:r>
          </w:p>
          <w:p w:rsidR="00C83252" w:rsidRPr="008E0592" w:rsidRDefault="00C83252" w:rsidP="00C83252">
            <w:r w:rsidRPr="008E0592">
              <w:t>задания.</w:t>
            </w:r>
          </w:p>
          <w:p w:rsidR="00C83252" w:rsidRPr="008E0592" w:rsidRDefault="00C83252" w:rsidP="00C83252"/>
          <w:p w:rsidR="00C83252" w:rsidRPr="008E0592" w:rsidRDefault="00C83252" w:rsidP="00C83252">
            <w:pPr>
              <w:tabs>
                <w:tab w:val="left" w:pos="1080"/>
              </w:tabs>
            </w:pPr>
            <w:r w:rsidRPr="008E0592">
              <w:t xml:space="preserve">Включить учащихся </w:t>
            </w:r>
          </w:p>
          <w:p w:rsidR="00C83252" w:rsidRPr="008E0592" w:rsidRDefault="00C83252" w:rsidP="00C83252">
            <w:pPr>
              <w:rPr>
                <w:color w:val="191919"/>
              </w:rPr>
            </w:pPr>
            <w:r w:rsidRPr="008E0592">
              <w:rPr>
                <w:color w:val="191919"/>
              </w:rPr>
              <w:t>в обсуждение проблемных</w:t>
            </w:r>
            <w:r w:rsidRPr="008E0592">
              <w:t xml:space="preserve"> </w:t>
            </w:r>
            <w:r w:rsidRPr="008E0592">
              <w:rPr>
                <w:color w:val="191919"/>
              </w:rPr>
              <w:t>вопросов</w:t>
            </w:r>
          </w:p>
          <w:p w:rsidR="00C83252" w:rsidRPr="00C83252" w:rsidRDefault="00C83252" w:rsidP="00C83252">
            <w:r w:rsidRPr="008E0592">
              <w:rPr>
                <w:color w:val="191919"/>
              </w:rPr>
              <w:t>и определения темы урока</w:t>
            </w:r>
          </w:p>
        </w:tc>
        <w:tc>
          <w:tcPr>
            <w:tcW w:w="3775" w:type="dxa"/>
          </w:tcPr>
          <w:p w:rsidR="00C83252" w:rsidRDefault="008E0592" w:rsidP="008E0592">
            <w:r>
              <w:t>Работа по закреплению состава числа 10, вычитание из числа 10.</w:t>
            </w:r>
          </w:p>
          <w:p w:rsidR="008E0592" w:rsidRDefault="008E0592" w:rsidP="008E0592">
            <w:pPr>
              <w:pStyle w:val="a5"/>
              <w:numPr>
                <w:ilvl w:val="0"/>
                <w:numId w:val="4"/>
              </w:numPr>
            </w:pPr>
            <w:r>
              <w:t>Цветы для волшебного напитка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544"/>
            </w:tblGrid>
            <w:tr w:rsidR="008E0592" w:rsidTr="008E0592">
              <w:tc>
                <w:tcPr>
                  <w:tcW w:w="3544" w:type="dxa"/>
                </w:tcPr>
                <w:p w:rsidR="008E0592" w:rsidRDefault="008E0592" w:rsidP="008E0592">
                  <w:pPr>
                    <w:pStyle w:val="a5"/>
                    <w:framePr w:hSpace="180" w:wrap="around" w:vAnchor="text" w:hAnchor="margin" w:xAlign="center" w:y="1"/>
                    <w:ind w:left="0"/>
                    <w:suppressOverlap/>
                  </w:pPr>
                  <w:r>
                    <w:t>выражения:</w:t>
                  </w:r>
                </w:p>
                <w:p w:rsidR="008E0592" w:rsidRDefault="008E0592" w:rsidP="008E0592">
                  <w:pPr>
                    <w:pStyle w:val="a5"/>
                    <w:framePr w:hSpace="180" w:wrap="around" w:vAnchor="text" w:hAnchor="margin" w:xAlign="center" w:y="1"/>
                    <w:ind w:left="0"/>
                    <w:suppressOverlap/>
                  </w:pPr>
                  <w:r>
                    <w:t>10-4</w:t>
                  </w:r>
                </w:p>
                <w:p w:rsidR="008E0592" w:rsidRDefault="008E0592" w:rsidP="008E0592">
                  <w:pPr>
                    <w:pStyle w:val="a5"/>
                    <w:framePr w:hSpace="180" w:wrap="around" w:vAnchor="text" w:hAnchor="margin" w:xAlign="center" w:y="1"/>
                    <w:ind w:left="0"/>
                    <w:suppressOverlap/>
                  </w:pPr>
                  <w:r>
                    <w:t>10-?=6</w:t>
                  </w:r>
                </w:p>
                <w:p w:rsidR="008E0592" w:rsidRDefault="008E0592" w:rsidP="008E0592">
                  <w:pPr>
                    <w:pStyle w:val="a5"/>
                    <w:framePr w:hSpace="180" w:wrap="around" w:vAnchor="text" w:hAnchor="margin" w:xAlign="center" w:y="1"/>
                    <w:ind w:left="0"/>
                    <w:suppressOverlap/>
                  </w:pPr>
                  <w:r>
                    <w:t>10-?=2</w:t>
                  </w:r>
                </w:p>
                <w:p w:rsidR="008E0592" w:rsidRDefault="008E0592" w:rsidP="008E0592">
                  <w:pPr>
                    <w:pStyle w:val="a5"/>
                    <w:framePr w:hSpace="180" w:wrap="around" w:vAnchor="text" w:hAnchor="margin" w:xAlign="center" w:y="1"/>
                    <w:ind w:left="0"/>
                    <w:suppressOverlap/>
                  </w:pPr>
                  <w:r>
                    <w:t>8+?=10</w:t>
                  </w:r>
                </w:p>
                <w:p w:rsidR="008E0592" w:rsidRDefault="008E0592" w:rsidP="008E0592">
                  <w:pPr>
                    <w:pStyle w:val="a5"/>
                    <w:framePr w:hSpace="180" w:wrap="around" w:vAnchor="text" w:hAnchor="margin" w:xAlign="center" w:y="1"/>
                    <w:ind w:left="0"/>
                    <w:suppressOverlap/>
                  </w:pPr>
                  <w:r>
                    <w:t>9+1</w:t>
                  </w:r>
                </w:p>
              </w:tc>
            </w:tr>
          </w:tbl>
          <w:p w:rsidR="008E0592" w:rsidRDefault="008E0592" w:rsidP="008E0592">
            <w:pPr>
              <w:pStyle w:val="a5"/>
              <w:numPr>
                <w:ilvl w:val="0"/>
                <w:numId w:val="4"/>
              </w:numPr>
            </w:pPr>
            <w:r>
              <w:t>Волшебное число 10</w:t>
            </w:r>
          </w:p>
          <w:p w:rsidR="008E0592" w:rsidRDefault="008E0592" w:rsidP="008E0592">
            <w:pPr>
              <w:pStyle w:val="a5"/>
              <w:numPr>
                <w:ilvl w:val="0"/>
                <w:numId w:val="4"/>
              </w:numPr>
            </w:pPr>
            <w:r>
              <w:t>Письмо цифры 10 волшебны карандашом</w:t>
            </w:r>
          </w:p>
          <w:p w:rsidR="008E0592" w:rsidRDefault="008E0592" w:rsidP="008E0592">
            <w:pPr>
              <w:jc w:val="center"/>
              <w:rPr>
                <w:b/>
              </w:rPr>
            </w:pPr>
            <w:r w:rsidRPr="008E0592">
              <w:rPr>
                <w:b/>
              </w:rPr>
              <w:t>ФИЗМИНУТКА</w:t>
            </w:r>
          </w:p>
          <w:p w:rsidR="00192444" w:rsidRDefault="005E5204" w:rsidP="00192444">
            <w:pPr>
              <w:pStyle w:val="a5"/>
              <w:numPr>
                <w:ilvl w:val="0"/>
                <w:numId w:val="4"/>
              </w:numPr>
            </w:pPr>
            <w:r>
              <w:t>«</w:t>
            </w:r>
            <w:r w:rsidR="00192444">
              <w:t>Строим дом</w:t>
            </w:r>
            <w:r>
              <w:t>»</w:t>
            </w:r>
          </w:p>
          <w:p w:rsidR="00192444" w:rsidRDefault="00192444" w:rsidP="00192444">
            <w:pPr>
              <w:pStyle w:val="a5"/>
            </w:pPr>
            <w:r>
              <w:t>10 –</w:t>
            </w:r>
            <w:r w:rsidR="005E5204">
              <w:t xml:space="preserve"> э</w:t>
            </w:r>
            <w:r>
              <w:t>то</w:t>
            </w:r>
          </w:p>
          <w:p w:rsidR="00192444" w:rsidRDefault="00192444" w:rsidP="00192444">
            <w:pPr>
              <w:pStyle w:val="a5"/>
            </w:pPr>
            <w:r>
              <w:t>1 и 9</w:t>
            </w:r>
          </w:p>
          <w:p w:rsidR="00192444" w:rsidRDefault="00192444" w:rsidP="00192444">
            <w:pPr>
              <w:pStyle w:val="a5"/>
            </w:pPr>
            <w:r>
              <w:t>2 и 8</w:t>
            </w:r>
          </w:p>
          <w:p w:rsidR="00192444" w:rsidRDefault="00192444" w:rsidP="00192444">
            <w:pPr>
              <w:pStyle w:val="a5"/>
            </w:pPr>
            <w:r>
              <w:t>3 и 7</w:t>
            </w:r>
          </w:p>
          <w:p w:rsidR="00192444" w:rsidRDefault="00192444" w:rsidP="00192444">
            <w:pPr>
              <w:pStyle w:val="a5"/>
            </w:pPr>
            <w:r>
              <w:t>4 и 6</w:t>
            </w:r>
          </w:p>
          <w:p w:rsidR="00192444" w:rsidRDefault="00192444" w:rsidP="00192444">
            <w:pPr>
              <w:pStyle w:val="a5"/>
            </w:pPr>
            <w:r>
              <w:t>5 и 5</w:t>
            </w:r>
          </w:p>
          <w:p w:rsidR="00192444" w:rsidRDefault="00192444" w:rsidP="00192444">
            <w:pPr>
              <w:pStyle w:val="a5"/>
              <w:numPr>
                <w:ilvl w:val="0"/>
                <w:numId w:val="4"/>
              </w:numPr>
            </w:pPr>
            <w:r>
              <w:t>Работа с учебником</w:t>
            </w:r>
          </w:p>
          <w:p w:rsidR="00192444" w:rsidRDefault="00192444" w:rsidP="00192444">
            <w:pPr>
              <w:pStyle w:val="a5"/>
            </w:pPr>
            <w:r>
              <w:t>стр. 94 № 241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544"/>
            </w:tblGrid>
            <w:tr w:rsidR="00192444" w:rsidTr="005F355A">
              <w:tc>
                <w:tcPr>
                  <w:tcW w:w="3544" w:type="dxa"/>
                </w:tcPr>
                <w:p w:rsidR="00192444" w:rsidRDefault="00192444" w:rsidP="00192444">
                  <w:pPr>
                    <w:pStyle w:val="a5"/>
                    <w:framePr w:hSpace="180" w:wrap="around" w:vAnchor="text" w:hAnchor="margin" w:xAlign="center" w:y="1"/>
                    <w:ind w:left="0"/>
                    <w:suppressOverlap/>
                  </w:pPr>
                  <w:r>
                    <w:t>Саша: 1 + 9 =10</w:t>
                  </w:r>
                </w:p>
                <w:p w:rsidR="00192444" w:rsidRDefault="00192444" w:rsidP="00192444">
                  <w:pPr>
                    <w:pStyle w:val="a5"/>
                    <w:framePr w:hSpace="180" w:wrap="around" w:vAnchor="text" w:hAnchor="margin" w:xAlign="center" w:y="1"/>
                    <w:ind w:left="0"/>
                    <w:suppressOverlap/>
                  </w:pPr>
                  <w:r>
                    <w:t>Настя: 3 + 7 =10</w:t>
                  </w:r>
                </w:p>
                <w:p w:rsidR="00192444" w:rsidRDefault="00192444" w:rsidP="00192444">
                  <w:pPr>
                    <w:pStyle w:val="a5"/>
                    <w:framePr w:hSpace="180" w:wrap="around" w:vAnchor="text" w:hAnchor="margin" w:xAlign="center" w:y="1"/>
                    <w:ind w:left="0"/>
                    <w:suppressOverlap/>
                  </w:pPr>
                  <w:r>
                    <w:t>Лиза: 5 + 5 = 10</w:t>
                  </w:r>
                </w:p>
                <w:p w:rsidR="005F355A" w:rsidRDefault="005F355A" w:rsidP="00192444">
                  <w:pPr>
                    <w:pStyle w:val="a5"/>
                    <w:framePr w:hSpace="180" w:wrap="around" w:vAnchor="text" w:hAnchor="margin" w:xAlign="center" w:y="1"/>
                    <w:ind w:left="0"/>
                    <w:suppressOverlap/>
                  </w:pPr>
                  <w:r>
                    <w:t xml:space="preserve"> Андрей:  4 + 6 = 10</w:t>
                  </w:r>
                </w:p>
                <w:p w:rsidR="00192444" w:rsidRDefault="005F355A" w:rsidP="00192444">
                  <w:pPr>
                    <w:pStyle w:val="a5"/>
                    <w:framePr w:hSpace="180" w:wrap="around" w:vAnchor="text" w:hAnchor="margin" w:xAlign="center" w:y="1"/>
                    <w:ind w:left="0"/>
                    <w:suppressOverlap/>
                  </w:pPr>
                  <w:r>
                    <w:t>Оля: 2 + 9 = 10</w:t>
                  </w:r>
                  <w:r w:rsidR="00192444">
                    <w:t xml:space="preserve"> </w:t>
                  </w:r>
                </w:p>
              </w:tc>
            </w:tr>
          </w:tbl>
          <w:p w:rsidR="00192444" w:rsidRDefault="005F355A" w:rsidP="00192444">
            <w:pPr>
              <w:pStyle w:val="a5"/>
            </w:pPr>
            <w:r>
              <w:lastRenderedPageBreak/>
              <w:t>стр. 95 № 243</w:t>
            </w:r>
          </w:p>
          <w:p w:rsidR="005F355A" w:rsidRDefault="005F355A" w:rsidP="005F355A">
            <w:pPr>
              <w:pStyle w:val="a5"/>
              <w:numPr>
                <w:ilvl w:val="0"/>
                <w:numId w:val="5"/>
              </w:numPr>
              <w:jc w:val="both"/>
            </w:pPr>
            <w:r>
              <w:t>Значение суммы, слагаемые</w:t>
            </w:r>
          </w:p>
          <w:p w:rsidR="005F355A" w:rsidRPr="00192444" w:rsidRDefault="005F355A" w:rsidP="005F355A">
            <w:pPr>
              <w:pStyle w:val="a5"/>
              <w:numPr>
                <w:ilvl w:val="0"/>
                <w:numId w:val="5"/>
              </w:numPr>
              <w:jc w:val="both"/>
            </w:pPr>
            <w:r>
              <w:t>Уменьшаемые, вычитаемые</w:t>
            </w:r>
          </w:p>
        </w:tc>
        <w:tc>
          <w:tcPr>
            <w:tcW w:w="3244" w:type="dxa"/>
          </w:tcPr>
          <w:p w:rsidR="00A35DBA" w:rsidRPr="00A35DBA" w:rsidRDefault="00A35DBA" w:rsidP="00A35DBA">
            <w:pPr>
              <w:tabs>
                <w:tab w:val="left" w:pos="1080"/>
              </w:tabs>
              <w:jc w:val="center"/>
              <w:rPr>
                <w:bCs/>
                <w:u w:val="single"/>
              </w:rPr>
            </w:pPr>
            <w:r w:rsidRPr="00A35DBA">
              <w:rPr>
                <w:bCs/>
                <w:u w:val="single"/>
              </w:rPr>
              <w:lastRenderedPageBreak/>
              <w:t>Работа в индивидуальной карте</w:t>
            </w:r>
          </w:p>
          <w:p w:rsidR="00C83252" w:rsidRDefault="00C83252" w:rsidP="00C83252">
            <w:pPr>
              <w:rPr>
                <w:i/>
                <w:u w:val="single"/>
              </w:rPr>
            </w:pPr>
            <w:r w:rsidRPr="00C83252">
              <w:rPr>
                <w:i/>
                <w:u w:val="single"/>
              </w:rPr>
              <w:t>Личностные УУД</w:t>
            </w:r>
          </w:p>
          <w:p w:rsidR="008E0592" w:rsidRPr="008E0592" w:rsidRDefault="00192444" w:rsidP="00C83252">
            <w:r>
              <w:rPr>
                <w:szCs w:val="28"/>
              </w:rPr>
              <w:t>О</w:t>
            </w:r>
            <w:r w:rsidR="008E0592" w:rsidRPr="008E0592">
              <w:rPr>
                <w:szCs w:val="28"/>
              </w:rPr>
              <w:t>существляют первоначальную оценку собственной учебной деятельности</w:t>
            </w:r>
          </w:p>
          <w:p w:rsidR="00C83252" w:rsidRDefault="00C83252" w:rsidP="00C83252">
            <w:pPr>
              <w:rPr>
                <w:i/>
                <w:u w:val="single"/>
              </w:rPr>
            </w:pPr>
            <w:r w:rsidRPr="00C83252">
              <w:rPr>
                <w:i/>
                <w:u w:val="single"/>
              </w:rPr>
              <w:t>Познавательные УУД</w:t>
            </w:r>
          </w:p>
          <w:p w:rsidR="008E0592" w:rsidRDefault="008E0592" w:rsidP="008E0592">
            <w:pPr>
              <w:tabs>
                <w:tab w:val="left" w:pos="1080"/>
              </w:tabs>
            </w:pPr>
            <w:r>
              <w:t>Строить логическую цепь рассуждений.</w:t>
            </w:r>
          </w:p>
          <w:p w:rsidR="008E0592" w:rsidRPr="00C83252" w:rsidRDefault="008E0592" w:rsidP="00C83252"/>
          <w:p w:rsidR="00C83252" w:rsidRDefault="00C83252" w:rsidP="00C83252">
            <w:pPr>
              <w:rPr>
                <w:i/>
                <w:u w:val="single"/>
              </w:rPr>
            </w:pPr>
            <w:r w:rsidRPr="00C83252">
              <w:rPr>
                <w:i/>
                <w:u w:val="single"/>
              </w:rPr>
              <w:t>Коммуникативные УУД</w:t>
            </w:r>
          </w:p>
          <w:p w:rsidR="008E0592" w:rsidRDefault="008E0592" w:rsidP="008E0592">
            <w:pPr>
              <w:tabs>
                <w:tab w:val="left" w:pos="1080"/>
              </w:tabs>
            </w:pPr>
            <w:r>
              <w:t>Научиться сотрудничать с соседом по парте.</w:t>
            </w:r>
          </w:p>
          <w:p w:rsidR="008E0592" w:rsidRDefault="008E0592" w:rsidP="00C83252"/>
          <w:p w:rsidR="00192444" w:rsidRDefault="00192444" w:rsidP="00C83252"/>
          <w:p w:rsidR="00192444" w:rsidRDefault="00192444" w:rsidP="00C83252"/>
          <w:p w:rsidR="00192444" w:rsidRDefault="00192444" w:rsidP="00C83252"/>
          <w:p w:rsidR="00192444" w:rsidRDefault="00192444" w:rsidP="00C83252"/>
          <w:p w:rsidR="00192444" w:rsidRDefault="00192444" w:rsidP="00C83252"/>
          <w:p w:rsidR="00192444" w:rsidRDefault="00192444" w:rsidP="00C83252"/>
          <w:p w:rsidR="00192444" w:rsidRDefault="00192444" w:rsidP="00C83252"/>
          <w:p w:rsidR="00A35DBA" w:rsidRPr="00A35DBA" w:rsidRDefault="00A35DBA" w:rsidP="00A35DBA">
            <w:pPr>
              <w:tabs>
                <w:tab w:val="left" w:pos="1080"/>
              </w:tabs>
              <w:jc w:val="center"/>
              <w:rPr>
                <w:bCs/>
                <w:u w:val="single"/>
              </w:rPr>
            </w:pPr>
            <w:r w:rsidRPr="00A35DBA">
              <w:rPr>
                <w:bCs/>
                <w:u w:val="single"/>
              </w:rPr>
              <w:t>Работа в индивидуальной карте</w:t>
            </w:r>
          </w:p>
          <w:p w:rsidR="00192444" w:rsidRDefault="00192444" w:rsidP="00192444">
            <w:pPr>
              <w:rPr>
                <w:u w:val="single"/>
              </w:rPr>
            </w:pPr>
            <w:r w:rsidRPr="005712A2">
              <w:rPr>
                <w:u w:val="single"/>
              </w:rPr>
              <w:t>Личностные УУД</w:t>
            </w:r>
          </w:p>
          <w:p w:rsidR="00192444" w:rsidRPr="00F77DF2" w:rsidRDefault="00192444" w:rsidP="00192444">
            <w:r>
              <w:t xml:space="preserve">Проявление познавательной инициативы в оказании </w:t>
            </w:r>
            <w:r>
              <w:lastRenderedPageBreak/>
              <w:t>помощи соученикам посредством системы заданий.</w:t>
            </w:r>
          </w:p>
          <w:p w:rsidR="00192444" w:rsidRPr="00CF136C" w:rsidRDefault="00192444" w:rsidP="00192444"/>
          <w:p w:rsidR="00192444" w:rsidRPr="005712A2" w:rsidRDefault="00192444" w:rsidP="00192444">
            <w:pPr>
              <w:rPr>
                <w:b/>
              </w:rPr>
            </w:pPr>
            <w:r w:rsidRPr="005712A2">
              <w:rPr>
                <w:u w:val="single"/>
              </w:rPr>
              <w:t>Познавательные УУД</w:t>
            </w:r>
          </w:p>
          <w:p w:rsidR="00192444" w:rsidRPr="00C83252" w:rsidRDefault="00192444" w:rsidP="00144484">
            <w:r w:rsidRPr="00C96693">
              <w:t xml:space="preserve">Выполнение задания на основе </w:t>
            </w:r>
            <w:r w:rsidR="00144484">
              <w:t>полученных знаний</w:t>
            </w:r>
          </w:p>
        </w:tc>
      </w:tr>
      <w:tr w:rsidR="00C83252" w:rsidRPr="00C83252" w:rsidTr="00366807">
        <w:tc>
          <w:tcPr>
            <w:tcW w:w="2376" w:type="dxa"/>
          </w:tcPr>
          <w:p w:rsidR="00C83252" w:rsidRPr="00A35DBA" w:rsidRDefault="00A35DBA" w:rsidP="00C83252">
            <w:pPr>
              <w:rPr>
                <w:b/>
              </w:rPr>
            </w:pPr>
            <w:r>
              <w:lastRenderedPageBreak/>
              <w:t xml:space="preserve">ІY. </w:t>
            </w:r>
            <w:r w:rsidR="00C83252" w:rsidRPr="00A35DBA">
              <w:rPr>
                <w:b/>
              </w:rPr>
              <w:t xml:space="preserve">Закрепление </w:t>
            </w:r>
            <w:r w:rsidR="005F355A" w:rsidRPr="00A35DBA">
              <w:rPr>
                <w:b/>
              </w:rPr>
              <w:t>материала</w:t>
            </w:r>
          </w:p>
          <w:p w:rsidR="00C83252" w:rsidRDefault="00C83252" w:rsidP="00C83252">
            <w:r w:rsidRPr="00C83252">
              <w:t xml:space="preserve">Цель: </w:t>
            </w:r>
          </w:p>
          <w:p w:rsidR="005F355A" w:rsidRPr="00CF136C" w:rsidRDefault="005F355A" w:rsidP="005F355A">
            <w:r>
              <w:t>1) закрепить умение</w:t>
            </w:r>
            <w:r w:rsidRPr="00CF136C">
              <w:t xml:space="preserve"> </w:t>
            </w:r>
            <w:r>
              <w:t>составлять суммы со значением 10</w:t>
            </w:r>
            <w:r w:rsidRPr="00CF136C">
              <w:t>.</w:t>
            </w:r>
          </w:p>
          <w:p w:rsidR="005F355A" w:rsidRDefault="005F355A" w:rsidP="005F355A">
            <w:r>
              <w:t xml:space="preserve">2) закрепить умение </w:t>
            </w:r>
            <w:r w:rsidRPr="00CF136C">
              <w:t xml:space="preserve"> вести счет предметов.</w:t>
            </w:r>
          </w:p>
          <w:p w:rsidR="005F355A" w:rsidRPr="00C83252" w:rsidRDefault="005F355A" w:rsidP="005F355A"/>
        </w:tc>
        <w:tc>
          <w:tcPr>
            <w:tcW w:w="2977" w:type="dxa"/>
          </w:tcPr>
          <w:p w:rsidR="00C83252" w:rsidRPr="005F355A" w:rsidRDefault="00C83252" w:rsidP="00C83252">
            <w:r w:rsidRPr="005F355A">
              <w:rPr>
                <w:color w:val="191919"/>
              </w:rPr>
              <w:t>Работать с информацией, Осуществлять взаимный контроль и оказывать в сотрудничестве необходимую взаимопомощь (работать в паре).</w:t>
            </w:r>
          </w:p>
          <w:p w:rsidR="00C83252" w:rsidRPr="00C83252" w:rsidRDefault="00C83252" w:rsidP="00C83252">
            <w:r w:rsidRPr="005F355A">
              <w:rPr>
                <w:color w:val="191919"/>
              </w:rPr>
              <w:t>Участвовать в обсуждении проблемных вопросов, формулировать собственное мнение и аргументировать его.</w:t>
            </w:r>
          </w:p>
        </w:tc>
        <w:tc>
          <w:tcPr>
            <w:tcW w:w="3686" w:type="dxa"/>
          </w:tcPr>
          <w:p w:rsidR="00C83252" w:rsidRPr="005F355A" w:rsidRDefault="00C83252" w:rsidP="00C83252">
            <w:r w:rsidRPr="005F355A">
              <w:t>Организовать работу в парах, обеспечить</w:t>
            </w:r>
          </w:p>
          <w:p w:rsidR="00C83252" w:rsidRPr="005F355A" w:rsidRDefault="00C83252" w:rsidP="00C83252">
            <w:r w:rsidRPr="005F355A">
              <w:t>контроль</w:t>
            </w:r>
          </w:p>
          <w:p w:rsidR="00C83252" w:rsidRPr="005F355A" w:rsidRDefault="00C83252" w:rsidP="00C83252">
            <w:r w:rsidRPr="005F355A">
              <w:t xml:space="preserve">за выполнением </w:t>
            </w:r>
          </w:p>
          <w:p w:rsidR="00C83252" w:rsidRPr="005F355A" w:rsidRDefault="00C83252" w:rsidP="00C83252">
            <w:r w:rsidRPr="005F355A">
              <w:t>задания.</w:t>
            </w:r>
          </w:p>
          <w:p w:rsidR="00C83252" w:rsidRPr="005F355A" w:rsidRDefault="00C83252" w:rsidP="00C83252">
            <w:r w:rsidRPr="005F355A">
              <w:t xml:space="preserve">Организовать фронтальную работу по </w:t>
            </w:r>
            <w:proofErr w:type="gramStart"/>
            <w:r w:rsidRPr="005F355A">
              <w:t>у</w:t>
            </w:r>
            <w:proofErr w:type="gramEnd"/>
            <w:r w:rsidR="005F355A" w:rsidRPr="005F355A">
              <w:t xml:space="preserve"> ресурсу</w:t>
            </w:r>
          </w:p>
          <w:p w:rsidR="00C83252" w:rsidRPr="005F355A" w:rsidRDefault="00C83252" w:rsidP="00C83252">
            <w:pPr>
              <w:tabs>
                <w:tab w:val="left" w:pos="1080"/>
              </w:tabs>
            </w:pPr>
            <w:r w:rsidRPr="005F355A">
              <w:t xml:space="preserve">Включить учащихся </w:t>
            </w:r>
          </w:p>
          <w:p w:rsidR="00C83252" w:rsidRPr="005F355A" w:rsidRDefault="00C83252" w:rsidP="00C83252">
            <w:pPr>
              <w:tabs>
                <w:tab w:val="left" w:pos="1080"/>
              </w:tabs>
            </w:pPr>
            <w:r w:rsidRPr="005F355A">
              <w:rPr>
                <w:color w:val="191919"/>
              </w:rPr>
              <w:t>в обсуждение проблемных</w:t>
            </w:r>
            <w:r w:rsidRPr="005F355A">
              <w:t xml:space="preserve"> </w:t>
            </w:r>
            <w:r w:rsidRPr="005F355A">
              <w:rPr>
                <w:color w:val="191919"/>
              </w:rPr>
              <w:t>вопросов.</w:t>
            </w:r>
          </w:p>
          <w:p w:rsidR="00C83252" w:rsidRPr="00C83252" w:rsidRDefault="00C83252" w:rsidP="00C83252"/>
        </w:tc>
        <w:tc>
          <w:tcPr>
            <w:tcW w:w="3775" w:type="dxa"/>
          </w:tcPr>
          <w:p w:rsidR="005F355A" w:rsidRPr="005F355A" w:rsidRDefault="005F355A" w:rsidP="005F355A">
            <w:pPr>
              <w:rPr>
                <w:szCs w:val="28"/>
              </w:rPr>
            </w:pPr>
            <w:r>
              <w:rPr>
                <w:rStyle w:val="a4"/>
                <w:b w:val="0"/>
              </w:rPr>
              <w:t xml:space="preserve">Работа с </w:t>
            </w:r>
            <w:r w:rsidRPr="005F355A">
              <w:rPr>
                <w:sz w:val="28"/>
                <w:szCs w:val="28"/>
              </w:rPr>
              <w:t xml:space="preserve"> </w:t>
            </w:r>
            <w:r w:rsidRPr="005F355A">
              <w:rPr>
                <w:szCs w:val="28"/>
                <w:lang w:val="en-US"/>
              </w:rPr>
              <w:t>DWD</w:t>
            </w:r>
            <w:r w:rsidRPr="005F355A">
              <w:rPr>
                <w:szCs w:val="28"/>
              </w:rPr>
              <w:t xml:space="preserve"> ресурс «Кирилл и </w:t>
            </w:r>
            <w:proofErr w:type="spellStart"/>
            <w:r w:rsidRPr="005F355A">
              <w:rPr>
                <w:szCs w:val="28"/>
              </w:rPr>
              <w:t>Мефодий</w:t>
            </w:r>
            <w:proofErr w:type="spellEnd"/>
            <w:r w:rsidRPr="005F355A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 xml:space="preserve">( </w:t>
            </w:r>
            <w:proofErr w:type="gramEnd"/>
            <w:r>
              <w:rPr>
                <w:szCs w:val="28"/>
              </w:rPr>
              <w:t>3 часть № 2 и 4)</w:t>
            </w:r>
          </w:p>
          <w:p w:rsidR="00C83252" w:rsidRPr="005F355A" w:rsidRDefault="005F355A" w:rsidP="005F355A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5F355A">
              <w:rPr>
                <w:szCs w:val="28"/>
              </w:rPr>
              <w:t xml:space="preserve">интернет ресурс: </w:t>
            </w:r>
            <w:r w:rsidRPr="005F355A">
              <w:rPr>
                <w:szCs w:val="28"/>
                <w:lang w:val="en-US"/>
              </w:rPr>
              <w:t>http</w:t>
            </w:r>
            <w:r w:rsidRPr="005F355A">
              <w:rPr>
                <w:szCs w:val="28"/>
              </w:rPr>
              <w:t>//</w:t>
            </w:r>
            <w:r w:rsidRPr="005F355A">
              <w:rPr>
                <w:szCs w:val="28"/>
                <w:lang w:val="en-US"/>
              </w:rPr>
              <w:t>files</w:t>
            </w:r>
            <w:r w:rsidRPr="005F355A">
              <w:rPr>
                <w:szCs w:val="28"/>
              </w:rPr>
              <w:t>.</w:t>
            </w:r>
            <w:r w:rsidRPr="005F355A">
              <w:rPr>
                <w:szCs w:val="28"/>
                <w:lang w:val="en-US"/>
              </w:rPr>
              <w:t>school</w:t>
            </w:r>
            <w:r w:rsidRPr="005F355A">
              <w:rPr>
                <w:szCs w:val="28"/>
              </w:rPr>
              <w:t>-</w:t>
            </w:r>
            <w:r w:rsidRPr="005F355A">
              <w:rPr>
                <w:szCs w:val="28"/>
                <w:lang w:val="en-US"/>
              </w:rPr>
              <w:t>collection</w:t>
            </w:r>
            <w:r w:rsidRPr="005F355A">
              <w:rPr>
                <w:szCs w:val="28"/>
              </w:rPr>
              <w:t>.</w:t>
            </w:r>
            <w:proofErr w:type="spellStart"/>
            <w:r w:rsidRPr="005F355A">
              <w:rPr>
                <w:szCs w:val="28"/>
                <w:lang w:val="en-US"/>
              </w:rPr>
              <w:t>tdu</w:t>
            </w:r>
            <w:proofErr w:type="spellEnd"/>
            <w:r w:rsidRPr="005F355A">
              <w:rPr>
                <w:szCs w:val="28"/>
              </w:rPr>
              <w:t>.</w:t>
            </w:r>
            <w:proofErr w:type="spellStart"/>
            <w:r w:rsidRPr="005F355A">
              <w:rPr>
                <w:szCs w:val="28"/>
                <w:lang w:val="en-US"/>
              </w:rPr>
              <w:t>ru</w:t>
            </w:r>
            <w:proofErr w:type="spellEnd"/>
            <w:r w:rsidRPr="005F355A">
              <w:rPr>
                <w:szCs w:val="28"/>
              </w:rPr>
              <w:t>/</w:t>
            </w:r>
            <w:proofErr w:type="spellStart"/>
            <w:r w:rsidRPr="005F355A">
              <w:rPr>
                <w:szCs w:val="28"/>
                <w:lang w:val="en-US"/>
              </w:rPr>
              <w:t>dlrstore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 xml:space="preserve">( </w:t>
            </w:r>
            <w:proofErr w:type="gramEnd"/>
            <w:r>
              <w:rPr>
                <w:szCs w:val="28"/>
              </w:rPr>
              <w:t>состав числа 10)</w:t>
            </w:r>
          </w:p>
          <w:p w:rsidR="00C83252" w:rsidRPr="005F355A" w:rsidRDefault="00C83252" w:rsidP="00C83252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  <w:p w:rsidR="00C83252" w:rsidRPr="00C83252" w:rsidRDefault="00C83252" w:rsidP="00C83252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  <w:p w:rsidR="00C83252" w:rsidRPr="00C83252" w:rsidRDefault="00C83252" w:rsidP="00C83252">
            <w:pPr>
              <w:pStyle w:val="a3"/>
              <w:spacing w:before="0" w:beforeAutospacing="0" w:after="0" w:afterAutospacing="0"/>
            </w:pPr>
          </w:p>
          <w:p w:rsidR="00C83252" w:rsidRPr="00C83252" w:rsidRDefault="00C83252" w:rsidP="00C83252">
            <w:pPr>
              <w:pStyle w:val="a3"/>
              <w:spacing w:before="0" w:beforeAutospacing="0" w:after="0" w:afterAutospacing="0"/>
            </w:pPr>
          </w:p>
          <w:p w:rsidR="00C83252" w:rsidRPr="00C83252" w:rsidRDefault="00C83252" w:rsidP="00C83252">
            <w:pPr>
              <w:pStyle w:val="a3"/>
              <w:spacing w:before="0" w:beforeAutospacing="0" w:after="0" w:afterAutospacing="0"/>
            </w:pPr>
          </w:p>
        </w:tc>
        <w:tc>
          <w:tcPr>
            <w:tcW w:w="3244" w:type="dxa"/>
          </w:tcPr>
          <w:p w:rsidR="00C83252" w:rsidRPr="00C83252" w:rsidRDefault="00C83252" w:rsidP="00C83252"/>
          <w:p w:rsidR="00BC6F92" w:rsidRDefault="00C83252" w:rsidP="00BC6F92">
            <w:pPr>
              <w:rPr>
                <w:u w:val="single"/>
              </w:rPr>
            </w:pPr>
            <w:r w:rsidRPr="00C83252">
              <w:rPr>
                <w:i/>
                <w:u w:val="single"/>
              </w:rPr>
              <w:t>Познавательные УУД</w:t>
            </w:r>
            <w:r w:rsidR="00BC6F92" w:rsidRPr="005712A2">
              <w:rPr>
                <w:u w:val="single"/>
              </w:rPr>
              <w:t xml:space="preserve"> </w:t>
            </w:r>
          </w:p>
          <w:p w:rsidR="00BC6F92" w:rsidRDefault="00BC6F92" w:rsidP="00BC6F92">
            <w:r>
              <w:t>Владение общими приёмами выполнения заданий.</w:t>
            </w:r>
          </w:p>
          <w:p w:rsidR="00BC6F92" w:rsidRDefault="00BC6F92" w:rsidP="00BC6F92">
            <w:r>
              <w:t>Построение логической цепи рассуждений.</w:t>
            </w:r>
          </w:p>
          <w:p w:rsidR="00C83252" w:rsidRPr="00C83252" w:rsidRDefault="00C83252" w:rsidP="00C83252"/>
          <w:p w:rsidR="00BC6F92" w:rsidRDefault="00BC6F92" w:rsidP="00BC6F92">
            <w:pPr>
              <w:rPr>
                <w:i/>
                <w:u w:val="single"/>
              </w:rPr>
            </w:pPr>
            <w:r w:rsidRPr="00C83252">
              <w:rPr>
                <w:i/>
                <w:u w:val="single"/>
              </w:rPr>
              <w:t>Личностные УУД</w:t>
            </w:r>
          </w:p>
          <w:p w:rsidR="00C83252" w:rsidRPr="00C83252" w:rsidRDefault="00BC6F92" w:rsidP="00BC6F92">
            <w:pPr>
              <w:rPr>
                <w:i/>
                <w:u w:val="single"/>
              </w:rPr>
            </w:pPr>
            <w:r w:rsidRPr="00366807">
              <w:rPr>
                <w:szCs w:val="28"/>
              </w:rPr>
              <w:t>Дают оценку работам и ответам одноклассников на основе заданных критериев успешности  учебной деятельности</w:t>
            </w:r>
          </w:p>
        </w:tc>
      </w:tr>
      <w:tr w:rsidR="00C83252" w:rsidRPr="00C83252" w:rsidTr="00366807">
        <w:tc>
          <w:tcPr>
            <w:tcW w:w="2376" w:type="dxa"/>
          </w:tcPr>
          <w:p w:rsidR="00C83252" w:rsidRPr="00A35DBA" w:rsidRDefault="00A35DBA" w:rsidP="00C83252">
            <w:pPr>
              <w:pStyle w:val="a3"/>
              <w:rPr>
                <w:b/>
                <w:bCs/>
              </w:rPr>
            </w:pPr>
            <w:r>
              <w:rPr>
                <w:bCs/>
              </w:rPr>
              <w:t xml:space="preserve">Y. </w:t>
            </w:r>
            <w:r w:rsidR="00C83252" w:rsidRPr="00A35DBA">
              <w:rPr>
                <w:b/>
                <w:bCs/>
              </w:rPr>
              <w:t>Итог урока. Рефлексия деятельности.</w:t>
            </w:r>
          </w:p>
          <w:p w:rsidR="00C83252" w:rsidRPr="00C83252" w:rsidRDefault="00C83252" w:rsidP="00C83252">
            <w:pPr>
              <w:pStyle w:val="a3"/>
            </w:pPr>
            <w:r w:rsidRPr="00C83252">
              <w:t>Цель – подвести итог</w:t>
            </w:r>
            <w:r w:rsidRPr="00C83252">
              <w:rPr>
                <w:i/>
              </w:rPr>
              <w:t xml:space="preserve"> </w:t>
            </w:r>
            <w:r w:rsidRPr="00C83252">
              <w:t>проделанной работе на уроке.</w:t>
            </w:r>
          </w:p>
        </w:tc>
        <w:tc>
          <w:tcPr>
            <w:tcW w:w="6663" w:type="dxa"/>
            <w:gridSpan w:val="2"/>
          </w:tcPr>
          <w:p w:rsidR="005E5204" w:rsidRDefault="00C83252" w:rsidP="00A35DBA">
            <w:pPr>
              <w:pStyle w:val="a3"/>
              <w:spacing w:line="276" w:lineRule="auto"/>
              <w:rPr>
                <w:bCs/>
              </w:rPr>
            </w:pPr>
            <w:r w:rsidRPr="00C83252">
              <w:rPr>
                <w:bCs/>
              </w:rPr>
              <w:t>Ито</w:t>
            </w:r>
            <w:r w:rsidR="00BC6F92">
              <w:rPr>
                <w:bCs/>
              </w:rPr>
              <w:t>г урока. Рефлексия деятельности</w:t>
            </w:r>
          </w:p>
          <w:p w:rsidR="00144484" w:rsidRDefault="00BC6F92" w:rsidP="00A35DBA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Самое Большое Богатство «ЗНАНИЕ»</w:t>
            </w:r>
          </w:p>
          <w:p w:rsidR="00A35DBA" w:rsidRDefault="00A35DBA" w:rsidP="00A35DBA">
            <w:pPr>
              <w:pStyle w:val="a3"/>
              <w:spacing w:line="276" w:lineRule="auto"/>
              <w:rPr>
                <w:bCs/>
              </w:rPr>
            </w:pPr>
            <w:r w:rsidRPr="00C83252">
              <w:t>Чему вы научились на уроке?</w:t>
            </w:r>
          </w:p>
          <w:p w:rsidR="00BC6F92" w:rsidRDefault="00BC6F92" w:rsidP="00A35DBA">
            <w:pPr>
              <w:pStyle w:val="a3"/>
              <w:spacing w:line="276" w:lineRule="auto"/>
              <w:rPr>
                <w:color w:val="000000"/>
                <w:szCs w:val="20"/>
              </w:rPr>
            </w:pPr>
            <w:r w:rsidRPr="00BC6F92">
              <w:rPr>
                <w:color w:val="000000"/>
                <w:szCs w:val="20"/>
              </w:rPr>
              <w:t>На чужое богатство не надейся, своё береги!</w:t>
            </w:r>
          </w:p>
          <w:p w:rsidR="00C83252" w:rsidRPr="00A35DBA" w:rsidRDefault="00BC6F92" w:rsidP="00A35DBA">
            <w:pPr>
              <w:pStyle w:val="a3"/>
              <w:spacing w:line="276" w:lineRule="auto"/>
              <w:rPr>
                <w:color w:val="000000"/>
                <w:szCs w:val="20"/>
              </w:rPr>
            </w:pPr>
            <w:r w:rsidRPr="00A35DBA">
              <w:rPr>
                <w:color w:val="000000"/>
                <w:sz w:val="22"/>
                <w:szCs w:val="20"/>
              </w:rPr>
              <w:t>Не всё золото, что блестит</w:t>
            </w:r>
            <w:r w:rsidR="00A35DBA" w:rsidRPr="00A35DBA">
              <w:rPr>
                <w:color w:val="000000"/>
                <w:sz w:val="22"/>
                <w:szCs w:val="20"/>
              </w:rPr>
              <w:t>!</w:t>
            </w:r>
            <w:r w:rsidR="00C83252" w:rsidRPr="00C83252">
              <w:t xml:space="preserve"> </w:t>
            </w:r>
          </w:p>
        </w:tc>
        <w:tc>
          <w:tcPr>
            <w:tcW w:w="7019" w:type="dxa"/>
            <w:gridSpan w:val="2"/>
          </w:tcPr>
          <w:p w:rsidR="00C83252" w:rsidRDefault="00C83252" w:rsidP="00C83252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C83252">
              <w:rPr>
                <w:rStyle w:val="a4"/>
                <w:b w:val="0"/>
              </w:rPr>
              <w:t>Итог урока</w:t>
            </w:r>
          </w:p>
          <w:p w:rsidR="00144484" w:rsidRDefault="00144484" w:rsidP="00C83252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Работа в парах:</w:t>
            </w:r>
          </w:p>
          <w:p w:rsidR="00144484" w:rsidRDefault="00144484" w:rsidP="00144484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№ 243 стр. 96</w:t>
            </w:r>
          </w:p>
          <w:p w:rsidR="00144484" w:rsidRDefault="00144484" w:rsidP="00144484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«Одень </w:t>
            </w:r>
            <w:proofErr w:type="spellStart"/>
            <w:r>
              <w:rPr>
                <w:rStyle w:val="a4"/>
                <w:b w:val="0"/>
              </w:rPr>
              <w:t>Чудка</w:t>
            </w:r>
            <w:proofErr w:type="spellEnd"/>
            <w:r>
              <w:rPr>
                <w:rStyle w:val="a4"/>
                <w:b w:val="0"/>
              </w:rPr>
              <w:t>»</w:t>
            </w:r>
          </w:p>
          <w:p w:rsidR="00A35DBA" w:rsidRDefault="00C83252" w:rsidP="00144484">
            <w:pPr>
              <w:tabs>
                <w:tab w:val="left" w:pos="1080"/>
              </w:tabs>
              <w:rPr>
                <w:bCs/>
                <w:u w:val="single"/>
              </w:rPr>
            </w:pPr>
            <w:r w:rsidRPr="00C83252">
              <w:t>– Понравилось ли вам на уроке?</w:t>
            </w:r>
            <w:r w:rsidRPr="00C83252">
              <w:br/>
              <w:t>– Что больше всего понравилось?</w:t>
            </w:r>
            <w:r w:rsidR="00A35DBA" w:rsidRPr="00A35DBA">
              <w:rPr>
                <w:bCs/>
                <w:u w:val="single"/>
              </w:rPr>
              <w:t xml:space="preserve"> </w:t>
            </w:r>
          </w:p>
          <w:p w:rsidR="00A35DBA" w:rsidRPr="00A35DBA" w:rsidRDefault="00A35DBA" w:rsidP="00A35DBA">
            <w:pPr>
              <w:tabs>
                <w:tab w:val="left" w:pos="1080"/>
              </w:tabs>
              <w:jc w:val="center"/>
              <w:rPr>
                <w:bCs/>
                <w:u w:val="single"/>
              </w:rPr>
            </w:pPr>
            <w:r w:rsidRPr="00A35DBA">
              <w:rPr>
                <w:bCs/>
                <w:u w:val="single"/>
              </w:rPr>
              <w:t>Работа в индивидуальной карте</w:t>
            </w:r>
          </w:p>
          <w:p w:rsidR="003E3780" w:rsidRDefault="003E3780" w:rsidP="003E3780">
            <w:pPr>
              <w:rPr>
                <w:i/>
                <w:u w:val="single"/>
              </w:rPr>
            </w:pPr>
            <w:r w:rsidRPr="00C83252">
              <w:rPr>
                <w:i/>
                <w:u w:val="single"/>
              </w:rPr>
              <w:t>Личностные УУД</w:t>
            </w:r>
          </w:p>
          <w:p w:rsidR="003E3780" w:rsidRDefault="003E3780" w:rsidP="003E3780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366807">
              <w:rPr>
                <w:szCs w:val="28"/>
              </w:rPr>
              <w:t>Дают оценку работ</w:t>
            </w:r>
            <w:r w:rsidR="00144484">
              <w:rPr>
                <w:szCs w:val="28"/>
              </w:rPr>
              <w:t xml:space="preserve">е в парах </w:t>
            </w:r>
            <w:r w:rsidRPr="00366807">
              <w:rPr>
                <w:szCs w:val="28"/>
              </w:rPr>
              <w:t>и</w:t>
            </w:r>
            <w:r>
              <w:rPr>
                <w:szCs w:val="28"/>
              </w:rPr>
              <w:t xml:space="preserve"> оценивают свою работу.</w:t>
            </w:r>
          </w:p>
          <w:p w:rsidR="00C83252" w:rsidRPr="00C83252" w:rsidRDefault="00A35DBA" w:rsidP="003E3780">
            <w:pPr>
              <w:pStyle w:val="a3"/>
              <w:spacing w:before="0" w:beforeAutospacing="0" w:after="0" w:afterAutospacing="0"/>
            </w:pPr>
            <w:r>
              <w:t>Дайте оценку своей работе (Смайлики)</w:t>
            </w:r>
            <w:r w:rsidRPr="00A35DBA">
              <w:rPr>
                <w:noProof/>
              </w:rPr>
              <w:drawing>
                <wp:inline distT="0" distB="0" distL="0" distR="0">
                  <wp:extent cx="1543050" cy="628650"/>
                  <wp:effectExtent l="19050" t="0" r="0" b="0"/>
                  <wp:docPr id="1" name="Рисунок 1" descr="C:\Documents and Settings\Татьяна\Рабочий стол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Татьяна\Рабочий стол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872" cy="630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0EF9" w:rsidRDefault="00E20EF9" w:rsidP="003E3780"/>
    <w:sectPr w:rsidR="00E20EF9" w:rsidSect="008B57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6E4F"/>
    <w:multiLevelType w:val="hybridMultilevel"/>
    <w:tmpl w:val="47CC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A494D"/>
    <w:multiLevelType w:val="hybridMultilevel"/>
    <w:tmpl w:val="79FEA702"/>
    <w:lvl w:ilvl="0" w:tplc="B7F81AA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D7AED"/>
    <w:multiLevelType w:val="hybridMultilevel"/>
    <w:tmpl w:val="47CC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25356"/>
    <w:multiLevelType w:val="hybridMultilevel"/>
    <w:tmpl w:val="79EE1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02FB6"/>
    <w:multiLevelType w:val="hybridMultilevel"/>
    <w:tmpl w:val="FE687678"/>
    <w:lvl w:ilvl="0" w:tplc="C8A29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F868B0"/>
    <w:multiLevelType w:val="hybridMultilevel"/>
    <w:tmpl w:val="C1F6A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30FBF"/>
    <w:multiLevelType w:val="hybridMultilevel"/>
    <w:tmpl w:val="8C24A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5776"/>
    <w:rsid w:val="000B5102"/>
    <w:rsid w:val="00144484"/>
    <w:rsid w:val="0018486B"/>
    <w:rsid w:val="00192444"/>
    <w:rsid w:val="00215713"/>
    <w:rsid w:val="00366807"/>
    <w:rsid w:val="003E3554"/>
    <w:rsid w:val="003E3780"/>
    <w:rsid w:val="005E5204"/>
    <w:rsid w:val="005F355A"/>
    <w:rsid w:val="007B21E3"/>
    <w:rsid w:val="008B5776"/>
    <w:rsid w:val="008E0592"/>
    <w:rsid w:val="00981909"/>
    <w:rsid w:val="00A35DBA"/>
    <w:rsid w:val="00A4558A"/>
    <w:rsid w:val="00B920E7"/>
    <w:rsid w:val="00BC6F92"/>
    <w:rsid w:val="00C33292"/>
    <w:rsid w:val="00C83252"/>
    <w:rsid w:val="00D20C1D"/>
    <w:rsid w:val="00D60E32"/>
    <w:rsid w:val="00E2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5776"/>
    <w:pPr>
      <w:spacing w:before="100" w:beforeAutospacing="1" w:after="100" w:afterAutospacing="1"/>
    </w:pPr>
  </w:style>
  <w:style w:type="character" w:styleId="a4">
    <w:name w:val="Strong"/>
    <w:basedOn w:val="a0"/>
    <w:qFormat/>
    <w:rsid w:val="008B5776"/>
    <w:rPr>
      <w:b/>
      <w:bCs/>
    </w:rPr>
  </w:style>
  <w:style w:type="paragraph" w:styleId="a5">
    <w:name w:val="List Paragraph"/>
    <w:basedOn w:val="a"/>
    <w:uiPriority w:val="34"/>
    <w:qFormat/>
    <w:rsid w:val="00981909"/>
    <w:pPr>
      <w:ind w:left="720"/>
      <w:contextualSpacing/>
    </w:pPr>
  </w:style>
  <w:style w:type="table" w:styleId="a6">
    <w:name w:val="Table Grid"/>
    <w:basedOn w:val="a1"/>
    <w:uiPriority w:val="59"/>
    <w:rsid w:val="00981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5D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D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</dc:creator>
  <cp:keywords/>
  <dc:description/>
  <cp:lastModifiedBy>Майер</cp:lastModifiedBy>
  <cp:revision>6</cp:revision>
  <cp:lastPrinted>2013-04-15T05:35:00Z</cp:lastPrinted>
  <dcterms:created xsi:type="dcterms:W3CDTF">2013-04-14T15:22:00Z</dcterms:created>
  <dcterms:modified xsi:type="dcterms:W3CDTF">2013-04-15T05:36:00Z</dcterms:modified>
</cp:coreProperties>
</file>