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E" w:rsidRDefault="003A615E" w:rsidP="003A6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над № 243,учитывай мнение своего соседа.</w:t>
      </w:r>
    </w:p>
    <w:p w:rsidR="003A615E" w:rsidRDefault="003A615E" w:rsidP="003A615E">
      <w:pPr>
        <w:rPr>
          <w:rFonts w:ascii="Times New Roman" w:hAnsi="Times New Roman" w:cs="Times New Roman"/>
          <w:sz w:val="28"/>
        </w:rPr>
      </w:pPr>
      <w:r w:rsidRPr="003A615E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895350"/>
            <wp:effectExtent l="19050" t="0" r="3175" b="0"/>
            <wp:docPr id="1" name="Рисунок 1" descr="http://kak-v-worde.ru/wp-content/uploads/2013/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v-worde.ru/wp-content/uploads/2013/04/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5E" w:rsidRDefault="003A615E" w:rsidP="003A6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Помогите </w:t>
      </w:r>
      <w:proofErr w:type="spellStart"/>
      <w:r>
        <w:rPr>
          <w:rFonts w:ascii="Times New Roman" w:hAnsi="Times New Roman" w:cs="Times New Roman"/>
          <w:sz w:val="28"/>
        </w:rPr>
        <w:t>Чудку</w:t>
      </w:r>
      <w:proofErr w:type="spellEnd"/>
      <w:r>
        <w:rPr>
          <w:rFonts w:ascii="Times New Roman" w:hAnsi="Times New Roman" w:cs="Times New Roman"/>
          <w:sz w:val="28"/>
        </w:rPr>
        <w:t xml:space="preserve"> правильно одеться (выбирайте свой вариант)</w:t>
      </w: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3112B9" w:rsidRDefault="003112B9" w:rsidP="003112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Оцените свою совместную работу</w:t>
      </w:r>
    </w:p>
    <w:tbl>
      <w:tblPr>
        <w:tblStyle w:val="a6"/>
        <w:tblW w:w="0" w:type="auto"/>
        <w:tblInd w:w="720" w:type="dxa"/>
        <w:tblLook w:val="04A0"/>
      </w:tblPr>
      <w:tblGrid>
        <w:gridCol w:w="2736"/>
        <w:gridCol w:w="1595"/>
        <w:gridCol w:w="2856"/>
        <w:gridCol w:w="1595"/>
        <w:gridCol w:w="2558"/>
        <w:gridCol w:w="1596"/>
      </w:tblGrid>
      <w:tr w:rsidR="003112B9" w:rsidTr="002E3C53">
        <w:tc>
          <w:tcPr>
            <w:tcW w:w="1595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6926" cy="1533525"/>
                  <wp:effectExtent l="19050" t="0" r="4224" b="0"/>
                  <wp:docPr id="3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3574" r="76956" b="51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06" cy="154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4992" cy="1533525"/>
                  <wp:effectExtent l="19050" t="0" r="2358" b="0"/>
                  <wp:docPr id="4" name="Рисунок 4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8306" r="76956" b="17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92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F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7918" cy="1619250"/>
                  <wp:effectExtent l="19050" t="0" r="0" b="0"/>
                  <wp:docPr id="6" name="Рисунок 1" descr="http://www.canadatop.com/uploads/emoticons_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adatop.com/uploads/emoticons_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854" t="16932" r="26638" b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18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3112B9" w:rsidRDefault="003112B9" w:rsidP="002E3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2B9" w:rsidRDefault="003112B9" w:rsidP="003112B9">
      <w:pPr>
        <w:rPr>
          <w:rFonts w:ascii="Times New Roman" w:hAnsi="Times New Roman" w:cs="Times New Roman"/>
          <w:sz w:val="28"/>
        </w:rPr>
      </w:pPr>
    </w:p>
    <w:p w:rsidR="001142F3" w:rsidRPr="003112B9" w:rsidRDefault="001142F3" w:rsidP="003112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 работу:____________________________________________________________________________________</w:t>
      </w:r>
    </w:p>
    <w:sectPr w:rsidR="001142F3" w:rsidRPr="003112B9" w:rsidSect="003A6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86F"/>
    <w:multiLevelType w:val="hybridMultilevel"/>
    <w:tmpl w:val="3E2C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15E"/>
    <w:rsid w:val="001142F3"/>
    <w:rsid w:val="003112B9"/>
    <w:rsid w:val="003A615E"/>
    <w:rsid w:val="00B7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</dc:creator>
  <cp:keywords/>
  <dc:description/>
  <cp:lastModifiedBy>Майер</cp:lastModifiedBy>
  <cp:revision>1</cp:revision>
  <cp:lastPrinted>2013-04-14T19:39:00Z</cp:lastPrinted>
  <dcterms:created xsi:type="dcterms:W3CDTF">2013-04-14T19:13:00Z</dcterms:created>
  <dcterms:modified xsi:type="dcterms:W3CDTF">2013-04-14T19:40:00Z</dcterms:modified>
</cp:coreProperties>
</file>