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6891"/>
      </w:tblGrid>
      <w:tr w:rsidR="001E094B" w:rsidRPr="00BB30C8" w:rsidTr="00240A16">
        <w:tc>
          <w:tcPr>
            <w:tcW w:w="1400" w:type="pct"/>
          </w:tcPr>
          <w:p w:rsidR="001E094B" w:rsidRPr="00BB30C8" w:rsidRDefault="001E094B" w:rsidP="00BB30C8">
            <w:pPr>
              <w:spacing w:line="240" w:lineRule="auto"/>
              <w:rPr>
                <w:rFonts w:ascii="Times New Roman" w:hAnsi="Times New Roman" w:cs="Times New Roman"/>
                <w:spacing w:val="-7"/>
              </w:rPr>
            </w:pPr>
            <w:r w:rsidRPr="00BB30C8">
              <w:rPr>
                <w:rFonts w:ascii="Times New Roman" w:hAnsi="Times New Roman" w:cs="Times New Roman"/>
              </w:rPr>
              <w:t>Автор материала (ФИО)</w:t>
            </w:r>
            <w:r w:rsidRPr="00BB30C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600" w:type="pct"/>
          </w:tcPr>
          <w:p w:rsidR="001E094B" w:rsidRPr="00BF7016" w:rsidRDefault="00BF7016" w:rsidP="00BB30C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7016">
              <w:rPr>
                <w:rFonts w:ascii="Times New Roman" w:hAnsi="Times New Roman" w:cs="Times New Roman"/>
                <w:sz w:val="24"/>
                <w:szCs w:val="28"/>
              </w:rPr>
              <w:t>Майер Татьяна Николаевна</w:t>
            </w:r>
          </w:p>
        </w:tc>
      </w:tr>
      <w:tr w:rsidR="001E094B" w:rsidRPr="00BB30C8" w:rsidTr="00BB30C8">
        <w:trPr>
          <w:trHeight w:val="834"/>
        </w:trPr>
        <w:tc>
          <w:tcPr>
            <w:tcW w:w="1400" w:type="pct"/>
          </w:tcPr>
          <w:p w:rsidR="001E094B" w:rsidRPr="00BB30C8" w:rsidRDefault="001E094B" w:rsidP="00BB30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0C8">
              <w:rPr>
                <w:rFonts w:ascii="Times New Roman" w:hAnsi="Times New Roman" w:cs="Times New Roman"/>
              </w:rPr>
              <w:t xml:space="preserve">Должность (с указанием преподаваемого предмета) </w:t>
            </w:r>
          </w:p>
        </w:tc>
        <w:tc>
          <w:tcPr>
            <w:tcW w:w="3600" w:type="pct"/>
          </w:tcPr>
          <w:p w:rsidR="001E094B" w:rsidRPr="00BF7016" w:rsidRDefault="001E094B" w:rsidP="00BB30C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7016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</w:tr>
      <w:tr w:rsidR="001E094B" w:rsidRPr="00BB30C8" w:rsidTr="00240A16">
        <w:tc>
          <w:tcPr>
            <w:tcW w:w="1400" w:type="pct"/>
          </w:tcPr>
          <w:p w:rsidR="001E094B" w:rsidRPr="00BB30C8" w:rsidRDefault="001E094B" w:rsidP="00BB30C8">
            <w:pPr>
              <w:spacing w:line="240" w:lineRule="auto"/>
              <w:rPr>
                <w:rFonts w:ascii="Times New Roman" w:hAnsi="Times New Roman" w:cs="Times New Roman"/>
                <w:spacing w:val="-7"/>
                <w:lang w:val="en-US"/>
              </w:rPr>
            </w:pPr>
            <w:r w:rsidRPr="00BB30C8">
              <w:rPr>
                <w:rFonts w:ascii="Times New Roman" w:hAnsi="Times New Roman" w:cs="Times New Roman"/>
              </w:rPr>
              <w:t>Образовательное учреждение</w:t>
            </w:r>
            <w:r w:rsidRPr="00BB30C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600" w:type="pct"/>
          </w:tcPr>
          <w:p w:rsidR="001E094B" w:rsidRPr="00BF7016" w:rsidRDefault="00BF7016" w:rsidP="00BB30C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7016">
              <w:rPr>
                <w:rFonts w:ascii="Times New Roman" w:hAnsi="Times New Roman" w:cs="Times New Roman"/>
                <w:sz w:val="24"/>
                <w:szCs w:val="28"/>
              </w:rPr>
              <w:t>МОУ «СОШ № 70» города Саратова</w:t>
            </w:r>
          </w:p>
        </w:tc>
      </w:tr>
      <w:tr w:rsidR="001E094B" w:rsidRPr="00BB30C8" w:rsidTr="00240A16">
        <w:tc>
          <w:tcPr>
            <w:tcW w:w="1400" w:type="pct"/>
          </w:tcPr>
          <w:p w:rsidR="001E094B" w:rsidRPr="00BB30C8" w:rsidRDefault="001E094B" w:rsidP="00BB30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0C8">
              <w:rPr>
                <w:rFonts w:ascii="Times New Roman" w:hAnsi="Times New Roman" w:cs="Times New Roman"/>
              </w:rPr>
              <w:t xml:space="preserve">Название материала </w:t>
            </w:r>
          </w:p>
          <w:p w:rsidR="001E094B" w:rsidRPr="00BB30C8" w:rsidRDefault="001E094B" w:rsidP="00BB30C8">
            <w:pPr>
              <w:spacing w:line="240" w:lineRule="auto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3600" w:type="pct"/>
          </w:tcPr>
          <w:p w:rsidR="001E094B" w:rsidRPr="00BF7016" w:rsidRDefault="00BF7016" w:rsidP="00BF701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7016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Технологическая карта </w:t>
            </w:r>
            <w:r w:rsidR="001E094B" w:rsidRPr="00BF7016">
              <w:rPr>
                <w:rFonts w:ascii="Times New Roman" w:hAnsi="Times New Roman" w:cs="Times New Roman"/>
                <w:sz w:val="24"/>
                <w:szCs w:val="28"/>
              </w:rPr>
              <w:t>урока математики в 1 классе по теме «Состав числа 10</w:t>
            </w:r>
            <w:r w:rsidR="002875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7016">
              <w:rPr>
                <w:rFonts w:ascii="Times New Roman" w:hAnsi="Times New Roman" w:cs="Times New Roman"/>
                <w:sz w:val="24"/>
                <w:szCs w:val="28"/>
              </w:rPr>
              <w:t>(повторение)</w:t>
            </w:r>
            <w:r w:rsidR="0028759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BF7016">
              <w:rPr>
                <w:rFonts w:ascii="Times New Roman" w:hAnsi="Times New Roman" w:cs="Times New Roman"/>
                <w:sz w:val="24"/>
                <w:szCs w:val="28"/>
              </w:rPr>
              <w:t xml:space="preserve"> Вычитание из числа 10</w:t>
            </w:r>
            <w:r w:rsidR="001E094B" w:rsidRPr="00BF701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BF70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E094B" w:rsidRPr="00BB30C8" w:rsidTr="00240A16">
        <w:tc>
          <w:tcPr>
            <w:tcW w:w="1400" w:type="pct"/>
            <w:vAlign w:val="center"/>
          </w:tcPr>
          <w:p w:rsidR="001E094B" w:rsidRPr="00BB30C8" w:rsidRDefault="001E094B" w:rsidP="00BB30C8">
            <w:pPr>
              <w:spacing w:line="240" w:lineRule="auto"/>
              <w:rPr>
                <w:rFonts w:ascii="Times New Roman" w:hAnsi="Times New Roman" w:cs="Times New Roman"/>
                <w:spacing w:val="-7"/>
              </w:rPr>
            </w:pPr>
            <w:r w:rsidRPr="00BB30C8">
              <w:rPr>
                <w:rFonts w:ascii="Times New Roman" w:hAnsi="Times New Roman" w:cs="Times New Roman"/>
              </w:rPr>
              <w:t xml:space="preserve">Класс (возраст) </w:t>
            </w:r>
          </w:p>
        </w:tc>
        <w:tc>
          <w:tcPr>
            <w:tcW w:w="3600" w:type="pct"/>
          </w:tcPr>
          <w:p w:rsidR="001E094B" w:rsidRPr="00BF7016" w:rsidRDefault="001E094B" w:rsidP="00BB30C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7016">
              <w:rPr>
                <w:rFonts w:ascii="Times New Roman" w:hAnsi="Times New Roman" w:cs="Times New Roman"/>
                <w:sz w:val="24"/>
                <w:szCs w:val="28"/>
              </w:rPr>
              <w:t>1 класс (7-8 лет)</w:t>
            </w:r>
          </w:p>
        </w:tc>
      </w:tr>
      <w:tr w:rsidR="001E094B" w:rsidRPr="00BB30C8" w:rsidTr="00240A16">
        <w:tc>
          <w:tcPr>
            <w:tcW w:w="1400" w:type="pct"/>
          </w:tcPr>
          <w:p w:rsidR="001E094B" w:rsidRPr="00BF7016" w:rsidRDefault="001E094B" w:rsidP="00BB30C8">
            <w:pPr>
              <w:spacing w:line="240" w:lineRule="auto"/>
              <w:rPr>
                <w:rFonts w:ascii="Times New Roman" w:hAnsi="Times New Roman" w:cs="Times New Roman"/>
                <w:spacing w:val="-7"/>
              </w:rPr>
            </w:pPr>
            <w:r w:rsidRPr="00BB30C8">
              <w:rPr>
                <w:rFonts w:ascii="Times New Roman" w:hAnsi="Times New Roman" w:cs="Times New Roman"/>
              </w:rPr>
              <w:t xml:space="preserve">Учебный предмет </w:t>
            </w:r>
          </w:p>
        </w:tc>
        <w:tc>
          <w:tcPr>
            <w:tcW w:w="3600" w:type="pct"/>
          </w:tcPr>
          <w:p w:rsidR="001E094B" w:rsidRPr="00BF7016" w:rsidRDefault="001E094B" w:rsidP="00BB30C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7016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</w:tr>
      <w:tr w:rsidR="001E094B" w:rsidRPr="00BB30C8" w:rsidTr="00240A16">
        <w:tc>
          <w:tcPr>
            <w:tcW w:w="1400" w:type="pct"/>
          </w:tcPr>
          <w:p w:rsidR="001E094B" w:rsidRPr="00BB30C8" w:rsidRDefault="001E094B" w:rsidP="00BB30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0C8">
              <w:rPr>
                <w:rFonts w:ascii="Times New Roman" w:hAnsi="Times New Roman" w:cs="Times New Roman"/>
              </w:rPr>
              <w:t>Название учебного пособия, образовательной программы (УМК) с указанием авторов, к которому относится ресурс</w:t>
            </w:r>
          </w:p>
        </w:tc>
        <w:tc>
          <w:tcPr>
            <w:tcW w:w="3600" w:type="pct"/>
          </w:tcPr>
          <w:p w:rsidR="00BF7016" w:rsidRDefault="001E094B" w:rsidP="00BB30C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7016">
              <w:rPr>
                <w:rFonts w:ascii="Times New Roman" w:hAnsi="Times New Roman" w:cs="Times New Roman"/>
                <w:sz w:val="24"/>
                <w:szCs w:val="28"/>
              </w:rPr>
              <w:t xml:space="preserve">Учебник «Математика» в 2-х частях, </w:t>
            </w:r>
            <w:r w:rsidR="00BF7016" w:rsidRPr="00BF7016">
              <w:rPr>
                <w:rFonts w:ascii="Times New Roman" w:hAnsi="Times New Roman" w:cs="Times New Roman"/>
                <w:sz w:val="24"/>
                <w:szCs w:val="28"/>
              </w:rPr>
              <w:t xml:space="preserve">И.И. </w:t>
            </w:r>
            <w:proofErr w:type="spellStart"/>
            <w:r w:rsidR="00BF7016" w:rsidRPr="00BF7016">
              <w:rPr>
                <w:rFonts w:ascii="Times New Roman" w:hAnsi="Times New Roman" w:cs="Times New Roman"/>
                <w:sz w:val="24"/>
                <w:szCs w:val="28"/>
              </w:rPr>
              <w:t>Аргинская</w:t>
            </w:r>
            <w:proofErr w:type="spellEnd"/>
            <w:r w:rsidR="00BF7016" w:rsidRPr="00BF701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1E094B" w:rsidRPr="00BF7016" w:rsidRDefault="00BF7016" w:rsidP="00BB30C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7016">
              <w:rPr>
                <w:rFonts w:ascii="Times New Roman" w:hAnsi="Times New Roman" w:cs="Times New Roman"/>
                <w:sz w:val="24"/>
                <w:szCs w:val="28"/>
              </w:rPr>
              <w:t xml:space="preserve">Е.П. </w:t>
            </w:r>
            <w:proofErr w:type="spellStart"/>
            <w:r w:rsidRPr="00BF7016">
              <w:rPr>
                <w:rFonts w:ascii="Times New Roman" w:hAnsi="Times New Roman" w:cs="Times New Roman"/>
                <w:sz w:val="24"/>
                <w:szCs w:val="28"/>
              </w:rPr>
              <w:t>Бененсон</w:t>
            </w:r>
            <w:proofErr w:type="spellEnd"/>
          </w:p>
          <w:p w:rsidR="001E094B" w:rsidRPr="00BF7016" w:rsidRDefault="001E094B" w:rsidP="00BF701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7016">
              <w:rPr>
                <w:rFonts w:ascii="Times New Roman" w:hAnsi="Times New Roman" w:cs="Times New Roman"/>
                <w:sz w:val="24"/>
                <w:szCs w:val="28"/>
              </w:rPr>
              <w:t>УМК «</w:t>
            </w:r>
            <w:r w:rsidR="00BF7016" w:rsidRPr="00BF7016">
              <w:rPr>
                <w:rFonts w:ascii="Times New Roman" w:hAnsi="Times New Roman" w:cs="Times New Roman"/>
                <w:sz w:val="24"/>
                <w:szCs w:val="28"/>
              </w:rPr>
              <w:t xml:space="preserve">развивающая система </w:t>
            </w:r>
            <w:proofErr w:type="spellStart"/>
            <w:r w:rsidR="00BF7016" w:rsidRPr="00BF7016">
              <w:rPr>
                <w:rFonts w:ascii="Times New Roman" w:hAnsi="Times New Roman" w:cs="Times New Roman"/>
                <w:sz w:val="24"/>
                <w:szCs w:val="28"/>
              </w:rPr>
              <w:t>Занкова</w:t>
            </w:r>
            <w:proofErr w:type="spellEnd"/>
            <w:r w:rsidRPr="00BF701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1E094B" w:rsidRPr="00BB30C8" w:rsidTr="00240A16">
        <w:tc>
          <w:tcPr>
            <w:tcW w:w="1400" w:type="pct"/>
            <w:vAlign w:val="center"/>
          </w:tcPr>
          <w:p w:rsidR="001E094B" w:rsidRPr="00BB30C8" w:rsidRDefault="001E094B" w:rsidP="00BB30C8">
            <w:pPr>
              <w:spacing w:line="240" w:lineRule="auto"/>
              <w:rPr>
                <w:rFonts w:ascii="Times New Roman" w:hAnsi="Times New Roman" w:cs="Times New Roman"/>
                <w:spacing w:val="-7"/>
              </w:rPr>
            </w:pPr>
            <w:r w:rsidRPr="00BB30C8">
              <w:rPr>
                <w:rFonts w:ascii="Times New Roman" w:hAnsi="Times New Roman" w:cs="Times New Roman"/>
              </w:rPr>
              <w:t xml:space="preserve">Вид ресурса (презентация, видео, текстовый документ  и другие) </w:t>
            </w:r>
          </w:p>
        </w:tc>
        <w:tc>
          <w:tcPr>
            <w:tcW w:w="3600" w:type="pct"/>
          </w:tcPr>
          <w:p w:rsidR="00BF7016" w:rsidRPr="00BF7016" w:rsidRDefault="00BF7016" w:rsidP="00BF70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7016">
              <w:rPr>
                <w:rFonts w:ascii="Times New Roman" w:hAnsi="Times New Roman" w:cs="Times New Roman"/>
                <w:sz w:val="24"/>
                <w:szCs w:val="28"/>
              </w:rPr>
              <w:t>индивидуальная карта учащегося</w:t>
            </w:r>
          </w:p>
          <w:p w:rsidR="00BF7016" w:rsidRPr="00BF7016" w:rsidRDefault="00BF7016" w:rsidP="00BF70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7016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 </w:t>
            </w:r>
            <w:r w:rsidRPr="00BF70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Microsoft</w:t>
            </w:r>
            <w:r w:rsidRPr="00BF70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70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Office</w:t>
            </w:r>
            <w:r w:rsidRPr="00BF70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70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power</w:t>
            </w:r>
            <w:r w:rsidRPr="00BF70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70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Point</w:t>
            </w:r>
            <w:r w:rsidRPr="00BF7016">
              <w:rPr>
                <w:rFonts w:ascii="Times New Roman" w:hAnsi="Times New Roman" w:cs="Times New Roman"/>
                <w:sz w:val="24"/>
                <w:szCs w:val="28"/>
              </w:rPr>
              <w:t xml:space="preserve"> для мультимедийного оборудования</w:t>
            </w:r>
            <w:r w:rsidRPr="00BF70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F7016" w:rsidRPr="00BF7016" w:rsidRDefault="00BB36BD" w:rsidP="00BF70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DV</w:t>
            </w:r>
            <w:r w:rsidR="00BF7016" w:rsidRPr="00BF70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="00BF7016" w:rsidRPr="00BF7016">
              <w:rPr>
                <w:rFonts w:ascii="Times New Roman" w:hAnsi="Times New Roman" w:cs="Times New Roman"/>
                <w:sz w:val="24"/>
                <w:szCs w:val="28"/>
              </w:rPr>
              <w:t xml:space="preserve"> ресурс «Кирилл и Мефодий»</w:t>
            </w:r>
          </w:p>
          <w:p w:rsidR="001E094B" w:rsidRPr="00BF7016" w:rsidRDefault="00BF7016" w:rsidP="00BF701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7016">
              <w:rPr>
                <w:rFonts w:ascii="Times New Roman" w:hAnsi="Times New Roman" w:cs="Times New Roman"/>
                <w:sz w:val="24"/>
                <w:szCs w:val="28"/>
              </w:rPr>
              <w:t xml:space="preserve">интернет ресурс: </w:t>
            </w:r>
            <w:r w:rsidRPr="00BF70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http</w:t>
            </w:r>
            <w:r w:rsidRPr="00BF7016">
              <w:rPr>
                <w:rFonts w:ascii="Times New Roman" w:hAnsi="Times New Roman" w:cs="Times New Roman"/>
                <w:sz w:val="24"/>
                <w:szCs w:val="28"/>
              </w:rPr>
              <w:t>//</w:t>
            </w:r>
            <w:r w:rsidRPr="00BF70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files</w:t>
            </w:r>
            <w:r w:rsidRPr="00BF701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BF70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school</w:t>
            </w:r>
            <w:r w:rsidRPr="00BF701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BF70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collection</w:t>
            </w:r>
            <w:r w:rsidRPr="00BF701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BF70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tdu</w:t>
            </w:r>
            <w:proofErr w:type="spellEnd"/>
            <w:r w:rsidRPr="00BF701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BF70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Pr="00BF701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F70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dlrstore</w:t>
            </w:r>
            <w:proofErr w:type="spellEnd"/>
          </w:p>
        </w:tc>
      </w:tr>
      <w:tr w:rsidR="008E3D20" w:rsidRPr="00BB30C8" w:rsidTr="00240A16">
        <w:tc>
          <w:tcPr>
            <w:tcW w:w="1400" w:type="pct"/>
            <w:vAlign w:val="center"/>
          </w:tcPr>
          <w:p w:rsidR="008E3D20" w:rsidRPr="00BB30C8" w:rsidRDefault="008E3D20" w:rsidP="00BB30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0C8">
              <w:rPr>
                <w:rFonts w:ascii="Times New Roman" w:hAnsi="Times New Roman" w:cs="Times New Roman"/>
              </w:rPr>
              <w:t>Краткое описание работы</w:t>
            </w:r>
          </w:p>
        </w:tc>
        <w:tc>
          <w:tcPr>
            <w:tcW w:w="3600" w:type="pct"/>
          </w:tcPr>
          <w:p w:rsidR="008E3D20" w:rsidRPr="00BB30C8" w:rsidRDefault="00BB30C8" w:rsidP="00BF70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0C8">
              <w:rPr>
                <w:rFonts w:ascii="Times New Roman" w:hAnsi="Times New Roman" w:cs="Times New Roman"/>
                <w:sz w:val="24"/>
                <w:szCs w:val="24"/>
              </w:rPr>
              <w:t xml:space="preserve">Урок  математики  проводился  мною  в рамках </w:t>
            </w:r>
            <w:r w:rsidR="00BF7016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семинара. </w:t>
            </w:r>
            <w:r w:rsidRPr="00BB30C8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уроке дети </w:t>
            </w:r>
            <w:r w:rsidR="00BF701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Pr="00BB30C8">
              <w:rPr>
                <w:rFonts w:ascii="Times New Roman" w:hAnsi="Times New Roman" w:cs="Times New Roman"/>
                <w:sz w:val="24"/>
                <w:szCs w:val="24"/>
              </w:rPr>
              <w:t xml:space="preserve"> навыки устного счета – прибавления </w:t>
            </w:r>
            <w:r w:rsidR="002C4B47">
              <w:rPr>
                <w:rFonts w:ascii="Times New Roman" w:hAnsi="Times New Roman" w:cs="Times New Roman"/>
                <w:sz w:val="24"/>
                <w:szCs w:val="24"/>
              </w:rPr>
              <w:t>и вычитания чисел в пределах 10</w:t>
            </w:r>
            <w:bookmarkStart w:id="0" w:name="_GoBack"/>
            <w:bookmarkEnd w:id="0"/>
            <w:r w:rsidRPr="00BB30C8">
              <w:rPr>
                <w:rFonts w:ascii="Times New Roman" w:hAnsi="Times New Roman" w:cs="Times New Roman"/>
                <w:sz w:val="24"/>
                <w:szCs w:val="24"/>
              </w:rPr>
              <w:t>. В форме интерактивной игры дети повторят состав числа 10</w:t>
            </w:r>
            <w:r w:rsidR="00BF70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30C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на уроке виды работ способствуют развитию познавательной активности детей, их мыслительной деятельности. </w:t>
            </w:r>
          </w:p>
        </w:tc>
      </w:tr>
      <w:tr w:rsidR="001E094B" w:rsidRPr="00BB30C8" w:rsidTr="005E2AA5">
        <w:trPr>
          <w:trHeight w:val="625"/>
        </w:trPr>
        <w:tc>
          <w:tcPr>
            <w:tcW w:w="1400" w:type="pct"/>
            <w:vAlign w:val="center"/>
          </w:tcPr>
          <w:p w:rsidR="001E094B" w:rsidRPr="00BB30C8" w:rsidRDefault="001E094B" w:rsidP="00BB30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0C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600" w:type="pct"/>
          </w:tcPr>
          <w:p w:rsidR="001E094B" w:rsidRPr="00BB30C8" w:rsidRDefault="00BF7016" w:rsidP="00BB30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8 917 026 23 44</w:t>
            </w:r>
          </w:p>
        </w:tc>
      </w:tr>
      <w:tr w:rsidR="001E094B" w:rsidRPr="00BB30C8" w:rsidTr="00240A16">
        <w:tc>
          <w:tcPr>
            <w:tcW w:w="1400" w:type="pct"/>
            <w:vAlign w:val="center"/>
          </w:tcPr>
          <w:p w:rsidR="001E094B" w:rsidRPr="005E2AA5" w:rsidRDefault="005E2AA5" w:rsidP="00BB30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600" w:type="pct"/>
          </w:tcPr>
          <w:p w:rsidR="001E094B" w:rsidRPr="00BB30C8" w:rsidRDefault="00BF7016" w:rsidP="00BF701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mayer_tanuschka6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1E094B" w:rsidRPr="00BB30C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@mail</w:t>
            </w:r>
            <w:r w:rsidR="001E094B" w:rsidRPr="00BB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.r</w:t>
            </w:r>
            <w:r w:rsidR="001E094B" w:rsidRPr="00BB30C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u</w:t>
            </w:r>
          </w:p>
        </w:tc>
      </w:tr>
    </w:tbl>
    <w:p w:rsidR="001E094B" w:rsidRPr="00D118CA" w:rsidRDefault="001E094B">
      <w:pPr>
        <w:rPr>
          <w:sz w:val="28"/>
          <w:szCs w:val="28"/>
        </w:rPr>
      </w:pPr>
    </w:p>
    <w:sectPr w:rsidR="001E094B" w:rsidRPr="00D118CA" w:rsidSect="00EB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8CA"/>
    <w:rsid w:val="000F68E4"/>
    <w:rsid w:val="001E094B"/>
    <w:rsid w:val="00287599"/>
    <w:rsid w:val="002C4B47"/>
    <w:rsid w:val="00303713"/>
    <w:rsid w:val="005E2AA5"/>
    <w:rsid w:val="008723DA"/>
    <w:rsid w:val="008A50BC"/>
    <w:rsid w:val="008E3D20"/>
    <w:rsid w:val="00A16757"/>
    <w:rsid w:val="00BB30C8"/>
    <w:rsid w:val="00BB36BD"/>
    <w:rsid w:val="00BC72E1"/>
    <w:rsid w:val="00BF7016"/>
    <w:rsid w:val="00C05FEF"/>
    <w:rsid w:val="00D118CA"/>
    <w:rsid w:val="00DB4580"/>
    <w:rsid w:val="00EB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0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Учитель</cp:lastModifiedBy>
  <cp:revision>12</cp:revision>
  <dcterms:created xsi:type="dcterms:W3CDTF">2011-09-06T13:56:00Z</dcterms:created>
  <dcterms:modified xsi:type="dcterms:W3CDTF">2013-04-16T08:43:00Z</dcterms:modified>
</cp:coreProperties>
</file>