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6891"/>
      </w:tblGrid>
      <w:tr w:rsidR="001E094B" w:rsidRPr="00BB30C8" w:rsidTr="00240A16">
        <w:tc>
          <w:tcPr>
            <w:tcW w:w="1400" w:type="pct"/>
          </w:tcPr>
          <w:p w:rsidR="001E094B" w:rsidRPr="00BB30C8" w:rsidRDefault="001E094B" w:rsidP="00BB30C8">
            <w:pPr>
              <w:spacing w:line="240" w:lineRule="auto"/>
              <w:rPr>
                <w:rFonts w:ascii="Times New Roman" w:hAnsi="Times New Roman" w:cs="Times New Roman"/>
                <w:spacing w:val="-7"/>
              </w:rPr>
            </w:pPr>
            <w:r w:rsidRPr="00BB30C8">
              <w:rPr>
                <w:rFonts w:ascii="Times New Roman" w:hAnsi="Times New Roman" w:cs="Times New Roman"/>
              </w:rPr>
              <w:t>Автор материала (ФИО)</w:t>
            </w:r>
            <w:r w:rsidRPr="00BB30C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600" w:type="pct"/>
          </w:tcPr>
          <w:p w:rsidR="001E094B" w:rsidRPr="00BF7016" w:rsidRDefault="00BF7016" w:rsidP="00BB30C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Майер Татьяна Николаевна</w:t>
            </w:r>
          </w:p>
        </w:tc>
      </w:tr>
      <w:tr w:rsidR="001E094B" w:rsidRPr="00BB30C8" w:rsidTr="00BB30C8">
        <w:trPr>
          <w:trHeight w:val="834"/>
        </w:trPr>
        <w:tc>
          <w:tcPr>
            <w:tcW w:w="1400" w:type="pct"/>
          </w:tcPr>
          <w:p w:rsidR="001E094B" w:rsidRPr="00BB30C8" w:rsidRDefault="001E094B" w:rsidP="00BB30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0C8">
              <w:rPr>
                <w:rFonts w:ascii="Times New Roman" w:hAnsi="Times New Roman" w:cs="Times New Roman"/>
              </w:rPr>
              <w:t xml:space="preserve">Должность (с указанием преподаваемого предмета) </w:t>
            </w:r>
          </w:p>
        </w:tc>
        <w:tc>
          <w:tcPr>
            <w:tcW w:w="3600" w:type="pct"/>
          </w:tcPr>
          <w:p w:rsidR="001E094B" w:rsidRPr="00BF7016" w:rsidRDefault="001E094B" w:rsidP="00BB30C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</w:tr>
      <w:tr w:rsidR="001E094B" w:rsidRPr="00BB30C8" w:rsidTr="00240A16">
        <w:tc>
          <w:tcPr>
            <w:tcW w:w="1400" w:type="pct"/>
          </w:tcPr>
          <w:p w:rsidR="001E094B" w:rsidRPr="00BB30C8" w:rsidRDefault="001E094B" w:rsidP="00BB30C8">
            <w:pPr>
              <w:spacing w:line="240" w:lineRule="auto"/>
              <w:rPr>
                <w:rFonts w:ascii="Times New Roman" w:hAnsi="Times New Roman" w:cs="Times New Roman"/>
                <w:spacing w:val="-7"/>
                <w:lang w:val="en-US"/>
              </w:rPr>
            </w:pPr>
            <w:r w:rsidRPr="00BB30C8">
              <w:rPr>
                <w:rFonts w:ascii="Times New Roman" w:hAnsi="Times New Roman" w:cs="Times New Roman"/>
              </w:rPr>
              <w:t>Образовательное учреждение</w:t>
            </w:r>
            <w:r w:rsidRPr="00BB30C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600" w:type="pct"/>
          </w:tcPr>
          <w:p w:rsidR="001E094B" w:rsidRPr="00BF7016" w:rsidRDefault="00BF7016" w:rsidP="00BB30C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МОУ «СОШ № 70» города Саратова</w:t>
            </w:r>
          </w:p>
        </w:tc>
      </w:tr>
      <w:tr w:rsidR="001E094B" w:rsidRPr="00BB30C8" w:rsidTr="00240A16">
        <w:tc>
          <w:tcPr>
            <w:tcW w:w="1400" w:type="pct"/>
          </w:tcPr>
          <w:p w:rsidR="001E094B" w:rsidRPr="00BB30C8" w:rsidRDefault="001E094B" w:rsidP="00BB30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0C8">
              <w:rPr>
                <w:rFonts w:ascii="Times New Roman" w:hAnsi="Times New Roman" w:cs="Times New Roman"/>
              </w:rPr>
              <w:t xml:space="preserve">Название материала </w:t>
            </w:r>
          </w:p>
          <w:p w:rsidR="001E094B" w:rsidRPr="00BB30C8" w:rsidRDefault="001E094B" w:rsidP="00BB30C8">
            <w:pPr>
              <w:spacing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3600" w:type="pct"/>
          </w:tcPr>
          <w:p w:rsidR="001E094B" w:rsidRPr="00BF7016" w:rsidRDefault="00BF7016" w:rsidP="00BF701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Технологическая карта </w:t>
            </w:r>
            <w:r w:rsidR="001E094B" w:rsidRPr="00BF7016">
              <w:rPr>
                <w:rFonts w:ascii="Times New Roman" w:hAnsi="Times New Roman" w:cs="Times New Roman"/>
                <w:sz w:val="24"/>
                <w:szCs w:val="28"/>
              </w:rPr>
              <w:t>урока математики в 1 классе по теме «Состав числа 10</w:t>
            </w:r>
            <w:r w:rsidR="002875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(повторение)</w:t>
            </w:r>
            <w:r w:rsidR="002875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 Вычитание из числа 10</w:t>
            </w:r>
            <w:r w:rsidR="001E094B" w:rsidRPr="00BF701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E094B" w:rsidRPr="00BB30C8" w:rsidTr="00240A16">
        <w:tc>
          <w:tcPr>
            <w:tcW w:w="1400" w:type="pct"/>
            <w:vAlign w:val="center"/>
          </w:tcPr>
          <w:p w:rsidR="001E094B" w:rsidRPr="00BB30C8" w:rsidRDefault="001E094B" w:rsidP="00BB30C8">
            <w:pPr>
              <w:spacing w:line="240" w:lineRule="auto"/>
              <w:rPr>
                <w:rFonts w:ascii="Times New Roman" w:hAnsi="Times New Roman" w:cs="Times New Roman"/>
                <w:spacing w:val="-7"/>
              </w:rPr>
            </w:pPr>
            <w:r w:rsidRPr="00BB30C8">
              <w:rPr>
                <w:rFonts w:ascii="Times New Roman" w:hAnsi="Times New Roman" w:cs="Times New Roman"/>
              </w:rPr>
              <w:t xml:space="preserve">Класс (возраст) </w:t>
            </w:r>
          </w:p>
        </w:tc>
        <w:tc>
          <w:tcPr>
            <w:tcW w:w="3600" w:type="pct"/>
          </w:tcPr>
          <w:p w:rsidR="001E094B" w:rsidRPr="00BF7016" w:rsidRDefault="001E094B" w:rsidP="00BB30C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1 класс (7-8 лет)</w:t>
            </w:r>
          </w:p>
        </w:tc>
      </w:tr>
      <w:tr w:rsidR="001E094B" w:rsidRPr="00BB30C8" w:rsidTr="00240A16">
        <w:tc>
          <w:tcPr>
            <w:tcW w:w="1400" w:type="pct"/>
          </w:tcPr>
          <w:p w:rsidR="001E094B" w:rsidRPr="00BF7016" w:rsidRDefault="001E094B" w:rsidP="00BB30C8">
            <w:pPr>
              <w:spacing w:line="240" w:lineRule="auto"/>
              <w:rPr>
                <w:rFonts w:ascii="Times New Roman" w:hAnsi="Times New Roman" w:cs="Times New Roman"/>
                <w:spacing w:val="-7"/>
              </w:rPr>
            </w:pPr>
            <w:r w:rsidRPr="00BB30C8">
              <w:rPr>
                <w:rFonts w:ascii="Times New Roman" w:hAnsi="Times New Roman" w:cs="Times New Roman"/>
              </w:rPr>
              <w:t xml:space="preserve">Учебный предмет </w:t>
            </w:r>
          </w:p>
        </w:tc>
        <w:tc>
          <w:tcPr>
            <w:tcW w:w="3600" w:type="pct"/>
          </w:tcPr>
          <w:p w:rsidR="001E094B" w:rsidRPr="00BF7016" w:rsidRDefault="001E094B" w:rsidP="00BB30C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1E094B" w:rsidRPr="00BB30C8" w:rsidTr="00240A16">
        <w:tc>
          <w:tcPr>
            <w:tcW w:w="1400" w:type="pct"/>
          </w:tcPr>
          <w:p w:rsidR="001E094B" w:rsidRPr="00BB30C8" w:rsidRDefault="001E094B" w:rsidP="00BB30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0C8">
              <w:rPr>
                <w:rFonts w:ascii="Times New Roman" w:hAnsi="Times New Roman" w:cs="Times New Roman"/>
              </w:rPr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3600" w:type="pct"/>
          </w:tcPr>
          <w:p w:rsidR="00BF7016" w:rsidRDefault="001E094B" w:rsidP="00BB30C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Учебник «Математика» в 2-х частях, </w:t>
            </w:r>
            <w:r w:rsidR="00BF7016"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И.И. </w:t>
            </w:r>
            <w:proofErr w:type="spellStart"/>
            <w:r w:rsidR="00BF7016" w:rsidRPr="00BF7016">
              <w:rPr>
                <w:rFonts w:ascii="Times New Roman" w:hAnsi="Times New Roman" w:cs="Times New Roman"/>
                <w:sz w:val="24"/>
                <w:szCs w:val="28"/>
              </w:rPr>
              <w:t>Аргинская</w:t>
            </w:r>
            <w:proofErr w:type="spellEnd"/>
            <w:r w:rsidR="00BF7016"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1E094B" w:rsidRPr="00BF7016" w:rsidRDefault="00BF7016" w:rsidP="00BB30C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Е.П. </w:t>
            </w:r>
            <w:proofErr w:type="spellStart"/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Бененсон</w:t>
            </w:r>
            <w:proofErr w:type="spellEnd"/>
          </w:p>
          <w:p w:rsidR="001E094B" w:rsidRPr="00BF7016" w:rsidRDefault="001E094B" w:rsidP="00BF701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УМК «</w:t>
            </w:r>
            <w:r w:rsidR="00BF7016"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развивающая система </w:t>
            </w:r>
            <w:proofErr w:type="spellStart"/>
            <w:r w:rsidR="00BF7016" w:rsidRPr="00BF7016">
              <w:rPr>
                <w:rFonts w:ascii="Times New Roman" w:hAnsi="Times New Roman" w:cs="Times New Roman"/>
                <w:sz w:val="24"/>
                <w:szCs w:val="28"/>
              </w:rPr>
              <w:t>Занкова</w:t>
            </w:r>
            <w:proofErr w:type="spellEnd"/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1E094B" w:rsidRPr="00BB30C8" w:rsidTr="00240A16">
        <w:tc>
          <w:tcPr>
            <w:tcW w:w="1400" w:type="pct"/>
            <w:vAlign w:val="center"/>
          </w:tcPr>
          <w:p w:rsidR="001E094B" w:rsidRPr="00BB30C8" w:rsidRDefault="001E094B" w:rsidP="00BB30C8">
            <w:pPr>
              <w:spacing w:line="240" w:lineRule="auto"/>
              <w:rPr>
                <w:rFonts w:ascii="Times New Roman" w:hAnsi="Times New Roman" w:cs="Times New Roman"/>
                <w:spacing w:val="-7"/>
              </w:rPr>
            </w:pPr>
            <w:r w:rsidRPr="00BB30C8">
              <w:rPr>
                <w:rFonts w:ascii="Times New Roman" w:hAnsi="Times New Roman" w:cs="Times New Roman"/>
              </w:rPr>
              <w:t xml:space="preserve">Вид ресурса (презентация, видео, текстовый документ  и другие) </w:t>
            </w:r>
          </w:p>
        </w:tc>
        <w:tc>
          <w:tcPr>
            <w:tcW w:w="3600" w:type="pct"/>
          </w:tcPr>
          <w:p w:rsidR="00BF7016" w:rsidRPr="00BF7016" w:rsidRDefault="00BF7016" w:rsidP="00BF70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индивидуальная карта учащегося</w:t>
            </w:r>
          </w:p>
          <w:p w:rsidR="00BF7016" w:rsidRPr="00BF7016" w:rsidRDefault="00BF7016" w:rsidP="00BF70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 </w:t>
            </w:r>
            <w:r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Microsoft</w:t>
            </w: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Office</w:t>
            </w: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power</w:t>
            </w: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Point</w:t>
            </w: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 для мультимедийного оборудования</w:t>
            </w:r>
            <w:r w:rsidRPr="00BF70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F7016" w:rsidRPr="00BF7016" w:rsidRDefault="00BB36BD" w:rsidP="00BF70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DV</w:t>
            </w:r>
            <w:r w:rsidR="00BF7016"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BF7016"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 ресурс «Кирилл и Мефодий»</w:t>
            </w:r>
          </w:p>
          <w:p w:rsidR="001E094B" w:rsidRPr="00BF7016" w:rsidRDefault="00BF7016" w:rsidP="00BF701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 xml:space="preserve">интернет ресурс: </w:t>
            </w:r>
            <w:r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http</w:t>
            </w: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//</w:t>
            </w:r>
            <w:r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files</w:t>
            </w: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school</w:t>
            </w: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collection</w:t>
            </w:r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tdu</w:t>
            </w:r>
            <w:proofErr w:type="spellEnd"/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Pr="00BF701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F7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dlrstore</w:t>
            </w:r>
            <w:proofErr w:type="spellEnd"/>
          </w:p>
        </w:tc>
      </w:tr>
      <w:tr w:rsidR="008E3D20" w:rsidRPr="00BB30C8" w:rsidTr="00240A16">
        <w:tc>
          <w:tcPr>
            <w:tcW w:w="1400" w:type="pct"/>
            <w:vAlign w:val="center"/>
          </w:tcPr>
          <w:p w:rsidR="008E3D20" w:rsidRPr="00BB30C8" w:rsidRDefault="008E3D20" w:rsidP="00BB30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0C8">
              <w:rPr>
                <w:rFonts w:ascii="Times New Roman" w:hAnsi="Times New Roman" w:cs="Times New Roman"/>
              </w:rPr>
              <w:t>Краткое описание работы</w:t>
            </w:r>
          </w:p>
        </w:tc>
        <w:tc>
          <w:tcPr>
            <w:tcW w:w="3600" w:type="pct"/>
          </w:tcPr>
          <w:p w:rsidR="008E3D20" w:rsidRPr="00BB30C8" w:rsidRDefault="00BB30C8" w:rsidP="00BF70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Урок  математики  проводился  мною  в рамках </w:t>
            </w:r>
            <w:r w:rsidR="00BF7016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семинара. </w:t>
            </w: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уроке дети </w:t>
            </w:r>
            <w:r w:rsidR="00BF7016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навыки устного счета – прибавления </w:t>
            </w:r>
            <w:r w:rsidR="002C4B47">
              <w:rPr>
                <w:rFonts w:ascii="Times New Roman" w:hAnsi="Times New Roman" w:cs="Times New Roman"/>
                <w:sz w:val="24"/>
                <w:szCs w:val="24"/>
              </w:rPr>
              <w:t>и вычитания чисел в пределах 10</w:t>
            </w:r>
            <w:bookmarkStart w:id="0" w:name="_GoBack"/>
            <w:bookmarkEnd w:id="0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. В форме интерактивной игры дети повторят состав числа 10</w:t>
            </w:r>
            <w:r w:rsidR="00BF70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на уроке виды работ способствуют развитию познавательной активности детей, их мыслительной деятельности. </w:t>
            </w:r>
          </w:p>
        </w:tc>
      </w:tr>
      <w:tr w:rsidR="001E094B" w:rsidRPr="00BB30C8" w:rsidTr="005E2AA5">
        <w:trPr>
          <w:trHeight w:val="625"/>
        </w:trPr>
        <w:tc>
          <w:tcPr>
            <w:tcW w:w="1400" w:type="pct"/>
            <w:vAlign w:val="center"/>
          </w:tcPr>
          <w:p w:rsidR="001E094B" w:rsidRPr="00BB30C8" w:rsidRDefault="001E094B" w:rsidP="00BB30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0C8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600" w:type="pct"/>
          </w:tcPr>
          <w:p w:rsidR="001E094B" w:rsidRPr="00BB30C8" w:rsidRDefault="00BF7016" w:rsidP="00BB30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8 917 026 23 44</w:t>
            </w:r>
          </w:p>
        </w:tc>
      </w:tr>
      <w:tr w:rsidR="001E094B" w:rsidRPr="00BB30C8" w:rsidTr="00240A16">
        <w:tc>
          <w:tcPr>
            <w:tcW w:w="1400" w:type="pct"/>
            <w:vAlign w:val="center"/>
          </w:tcPr>
          <w:p w:rsidR="001E094B" w:rsidRPr="005E2AA5" w:rsidRDefault="005E2AA5" w:rsidP="00BB30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600" w:type="pct"/>
          </w:tcPr>
          <w:p w:rsidR="001E094B" w:rsidRPr="00BB30C8" w:rsidRDefault="00BF7016" w:rsidP="00BF70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mayer_tanuschka6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1E094B" w:rsidRPr="00BB30C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@mail</w:t>
            </w:r>
            <w:r w:rsidR="001E094B" w:rsidRPr="00BB30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.r</w:t>
            </w:r>
            <w:r w:rsidR="001E094B" w:rsidRPr="00BB30C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u</w:t>
            </w:r>
          </w:p>
        </w:tc>
      </w:tr>
    </w:tbl>
    <w:p w:rsidR="001E094B" w:rsidRPr="00D118CA" w:rsidRDefault="001E094B">
      <w:pPr>
        <w:rPr>
          <w:sz w:val="28"/>
          <w:szCs w:val="28"/>
        </w:rPr>
      </w:pPr>
    </w:p>
    <w:sectPr w:rsidR="001E094B" w:rsidRPr="00D118CA" w:rsidSect="00EB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8CA"/>
    <w:rsid w:val="000F68E4"/>
    <w:rsid w:val="001E094B"/>
    <w:rsid w:val="00287599"/>
    <w:rsid w:val="002C4B47"/>
    <w:rsid w:val="00303713"/>
    <w:rsid w:val="005E2AA5"/>
    <w:rsid w:val="008723DA"/>
    <w:rsid w:val="008A50BC"/>
    <w:rsid w:val="008E3D20"/>
    <w:rsid w:val="00A16757"/>
    <w:rsid w:val="00BB30C8"/>
    <w:rsid w:val="00BB36BD"/>
    <w:rsid w:val="00BC72E1"/>
    <w:rsid w:val="00BF7016"/>
    <w:rsid w:val="00C05FEF"/>
    <w:rsid w:val="00D118CA"/>
    <w:rsid w:val="00DB4580"/>
    <w:rsid w:val="00E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09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12</cp:revision>
  <dcterms:created xsi:type="dcterms:W3CDTF">2011-09-06T13:56:00Z</dcterms:created>
  <dcterms:modified xsi:type="dcterms:W3CDTF">2013-04-16T08:43:00Z</dcterms:modified>
</cp:coreProperties>
</file>