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E" w:rsidRPr="00161D1E" w:rsidRDefault="00161D1E" w:rsidP="00386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D1E">
        <w:rPr>
          <w:rFonts w:ascii="Times New Roman" w:hAnsi="Times New Roman" w:cs="Times New Roman"/>
          <w:sz w:val="28"/>
          <w:szCs w:val="28"/>
        </w:rPr>
        <w:t>Индивидуальная карта</w:t>
      </w:r>
      <w:r w:rsidR="00386FC6">
        <w:rPr>
          <w:rFonts w:ascii="Times New Roman" w:hAnsi="Times New Roman" w:cs="Times New Roman"/>
          <w:sz w:val="28"/>
          <w:szCs w:val="28"/>
        </w:rPr>
        <w:t xml:space="preserve"> у</w:t>
      </w:r>
      <w:r w:rsidRPr="00161D1E">
        <w:rPr>
          <w:rFonts w:ascii="Times New Roman" w:hAnsi="Times New Roman" w:cs="Times New Roman"/>
          <w:sz w:val="28"/>
          <w:szCs w:val="28"/>
        </w:rPr>
        <w:t>ченика (</w:t>
      </w:r>
      <w:proofErr w:type="spellStart"/>
      <w:r w:rsidRPr="00161D1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61D1E">
        <w:rPr>
          <w:rFonts w:ascii="Times New Roman" w:hAnsi="Times New Roman" w:cs="Times New Roman"/>
          <w:sz w:val="28"/>
          <w:szCs w:val="28"/>
        </w:rPr>
        <w:t>) 1 «А» класса</w:t>
      </w:r>
    </w:p>
    <w:p w:rsidR="00161D1E" w:rsidRDefault="00161D1E" w:rsidP="0016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D1E">
        <w:rPr>
          <w:rFonts w:ascii="Times New Roman" w:hAnsi="Times New Roman" w:cs="Times New Roman"/>
          <w:sz w:val="28"/>
          <w:szCs w:val="28"/>
        </w:rPr>
        <w:t>ФИ__________________________________________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1D1E" w:rsidRDefault="00161D1E" w:rsidP="0016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Состав числа 10</w:t>
      </w:r>
      <w:r w:rsidR="00386F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71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0C71C3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: 17 апреля 2013 г.</w:t>
      </w:r>
    </w:p>
    <w:p w:rsidR="00161D1E" w:rsidRDefault="00161D1E" w:rsidP="0016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161D1E" w:rsidRPr="000C71C3" w:rsidRDefault="00386FC6" w:rsidP="00C62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1C3">
        <w:rPr>
          <w:rFonts w:ascii="Times New Roman" w:hAnsi="Times New Roman" w:cs="Times New Roman"/>
          <w:sz w:val="28"/>
          <w:szCs w:val="28"/>
        </w:rPr>
        <w:t>Готовность к уроку (отметь смайлик галочкой)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417"/>
        <w:gridCol w:w="1537"/>
        <w:gridCol w:w="1417"/>
        <w:gridCol w:w="1525"/>
        <w:gridCol w:w="1418"/>
      </w:tblGrid>
      <w:tr w:rsidR="00161D1E" w:rsidTr="00161D1E">
        <w:tc>
          <w:tcPr>
            <w:tcW w:w="1595" w:type="dxa"/>
          </w:tcPr>
          <w:p w:rsidR="00161D1E" w:rsidRDefault="00161D1E" w:rsidP="0016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55771"/>
                  <wp:effectExtent l="19050" t="0" r="0" b="0"/>
                  <wp:docPr id="2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61D1E" w:rsidRDefault="00161D1E" w:rsidP="0016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D1E" w:rsidRDefault="00386FC6" w:rsidP="0016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370" cy="523875"/>
                  <wp:effectExtent l="19050" t="0" r="6130" b="0"/>
                  <wp:docPr id="3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61D1E" w:rsidRDefault="00161D1E" w:rsidP="0016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D1E" w:rsidRDefault="00386FC6" w:rsidP="0016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67376"/>
                  <wp:effectExtent l="19050" t="0" r="0" b="0"/>
                  <wp:docPr id="6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161D1E" w:rsidRDefault="00161D1E" w:rsidP="0016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1E" w:rsidRPr="00161D1E" w:rsidRDefault="00161D1E" w:rsidP="00161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D1E" w:rsidRDefault="00386FC6" w:rsidP="00386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верное равенство. Запиши верный ответ.</w:t>
      </w:r>
    </w:p>
    <w:p w:rsidR="00386FC6" w:rsidRDefault="00386FC6" w:rsidP="00386FC6">
      <w:pPr>
        <w:rPr>
          <w:rFonts w:ascii="Times New Roman" w:hAnsi="Times New Roman" w:cs="Times New Roman"/>
          <w:sz w:val="28"/>
          <w:szCs w:val="28"/>
        </w:rPr>
      </w:pPr>
      <w:r w:rsidRPr="00386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9909" cy="876300"/>
            <wp:effectExtent l="19050" t="0" r="0" b="0"/>
            <wp:docPr id="7" name="Рисунок 1" descr="http://kak-v-worde.ru/wp-content/uploads/2013/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v-worde.ru/wp-content/uploads/2013/04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58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0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C6" w:rsidRPr="00386FC6" w:rsidRDefault="00386FC6" w:rsidP="00C6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Запиши число, в котором: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ед., число которое на 2 </w:t>
      </w:r>
      <w:r w:rsidRPr="00386FC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</w:p>
    <w:p w:rsidR="00386FC6" w:rsidRDefault="00386FC6" w:rsidP="00386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ед.,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 2 </w:t>
      </w:r>
      <w:r w:rsidRPr="00386FC6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чем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F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86FC6" w:rsidRPr="006F1622" w:rsidRDefault="00386FC6" w:rsidP="006F1622">
      <w:pPr>
        <w:rPr>
          <w:rFonts w:ascii="Times New Roman" w:hAnsi="Times New Roman" w:cs="Times New Roman"/>
          <w:sz w:val="28"/>
          <w:szCs w:val="28"/>
        </w:rPr>
      </w:pPr>
      <w:r w:rsidRPr="00386FC6">
        <w:rPr>
          <w:noProof/>
          <w:lang w:eastAsia="ru-RU"/>
        </w:rPr>
        <w:drawing>
          <wp:inline distT="0" distB="0" distL="0" distR="0" wp14:anchorId="41DBC485" wp14:editId="270EFE41">
            <wp:extent cx="5715000" cy="600075"/>
            <wp:effectExtent l="19050" t="0" r="0" b="0"/>
            <wp:docPr id="8" name="Рисунок 1" descr="http://kak-v-worde.ru/wp-content/uploads/2013/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v-worde.ru/wp-content/uploads/2013/04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149" b="8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C6" w:rsidRDefault="006F1622" w:rsidP="00C6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«лишнее»? Запиши.</w:t>
      </w:r>
    </w:p>
    <w:p w:rsidR="006F1622" w:rsidRDefault="006F1622" w:rsidP="006F1622">
      <w:pPr>
        <w:rPr>
          <w:rFonts w:ascii="Times New Roman" w:hAnsi="Times New Roman" w:cs="Times New Roman"/>
          <w:sz w:val="28"/>
          <w:szCs w:val="28"/>
        </w:rPr>
      </w:pPr>
      <w:r w:rsidRPr="006F1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A39B6" wp14:editId="2F54E6B7">
            <wp:extent cx="5772150" cy="438613"/>
            <wp:effectExtent l="19050" t="0" r="0" b="0"/>
            <wp:docPr id="9" name="Рисунок 1" descr="http://kak-v-worde.ru/wp-content/uploads/2013/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v-worde.ru/wp-content/uploads/2013/04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698" b="9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22" w:rsidRDefault="006F1622" w:rsidP="006F1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на данном этапе  (отметь смайлик галочкой)</w:t>
      </w:r>
    </w:p>
    <w:p w:rsidR="00BE204E" w:rsidRDefault="00BE204E" w:rsidP="006F16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417"/>
        <w:gridCol w:w="1537"/>
        <w:gridCol w:w="1417"/>
        <w:gridCol w:w="1525"/>
        <w:gridCol w:w="1418"/>
      </w:tblGrid>
      <w:tr w:rsidR="006F1622" w:rsidTr="004E4D03">
        <w:tc>
          <w:tcPr>
            <w:tcW w:w="1595" w:type="dxa"/>
          </w:tcPr>
          <w:p w:rsidR="006F1622" w:rsidRDefault="006F1622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23CE06" wp14:editId="63A3AA53">
                  <wp:extent cx="571500" cy="555771"/>
                  <wp:effectExtent l="19050" t="0" r="0" b="0"/>
                  <wp:docPr id="10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1622" w:rsidRDefault="006F1622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1622" w:rsidRDefault="006F1622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A0C72" wp14:editId="1A4C202C">
                  <wp:extent cx="565370" cy="523875"/>
                  <wp:effectExtent l="19050" t="0" r="6130" b="0"/>
                  <wp:docPr id="11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1622" w:rsidRDefault="006F1622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1622" w:rsidRDefault="006F1622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AF8A5" wp14:editId="09A1C8C8">
                  <wp:extent cx="514350" cy="567376"/>
                  <wp:effectExtent l="19050" t="0" r="0" b="0"/>
                  <wp:docPr id="12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6F1622" w:rsidRDefault="006F1622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622" w:rsidRPr="006F1622" w:rsidRDefault="006F1622" w:rsidP="006F1622">
      <w:pPr>
        <w:rPr>
          <w:rFonts w:ascii="Times New Roman" w:hAnsi="Times New Roman" w:cs="Times New Roman"/>
          <w:sz w:val="28"/>
          <w:szCs w:val="28"/>
        </w:rPr>
      </w:pPr>
    </w:p>
    <w:p w:rsidR="00386FC6" w:rsidRDefault="006F1622" w:rsidP="00C6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правильный ответ в капельку:</w:t>
      </w:r>
    </w:p>
    <w:p w:rsidR="006F1622" w:rsidRPr="006F1622" w:rsidRDefault="00C626EC" w:rsidP="006F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6" type="#_x0000_t131" style="position:absolute;margin-left:26.7pt;margin-top:5.25pt;width:43.5pt;height:31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1" style="position:absolute;margin-left:111.45pt;margin-top:5.25pt;width:43.5pt;height:31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1" style="position:absolute;margin-left:188.7pt;margin-top:5.25pt;width:43.5pt;height:31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31" style="position:absolute;margin-left:258.45pt;margin-top:5.25pt;width:43.5pt;height:31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1" style="position:absolute;margin-left:340.2pt;margin-top:5.25pt;width:43.5pt;height:31.5pt;z-index:251662336"/>
        </w:pict>
      </w:r>
    </w:p>
    <w:p w:rsidR="00161D1E" w:rsidRDefault="00161D1E" w:rsidP="0016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1C3" w:rsidRDefault="000C71C3" w:rsidP="0016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4E" w:rsidRPr="00BE204E" w:rsidRDefault="006F1622" w:rsidP="00C6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«Строим дом» </w:t>
      </w:r>
    </w:p>
    <w:p w:rsidR="006F1622" w:rsidRDefault="00BE204E" w:rsidP="006F1622">
      <w:pPr>
        <w:rPr>
          <w:rFonts w:ascii="Times New Roman" w:hAnsi="Times New Roman" w:cs="Times New Roman"/>
          <w:sz w:val="28"/>
          <w:szCs w:val="28"/>
        </w:rPr>
      </w:pPr>
      <w:r w:rsidRPr="00BE20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1E65C" wp14:editId="40BF4AD0">
            <wp:extent cx="1171575" cy="1790700"/>
            <wp:effectExtent l="19050" t="0" r="9525" b="0"/>
            <wp:docPr id="14" name="Рисунок 1" descr="http://kak-v-worde.ru/wp-content/uploads/2013/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v-worde.ru/wp-content/uploads/2013/04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0278" b="6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E" w:rsidRDefault="00BE204E" w:rsidP="00C6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2756EA">
        <w:rPr>
          <w:rFonts w:ascii="Times New Roman" w:hAnsi="Times New Roman" w:cs="Times New Roman"/>
          <w:sz w:val="28"/>
          <w:szCs w:val="28"/>
        </w:rPr>
        <w:t xml:space="preserve"> (запиши свои ответы)</w:t>
      </w:r>
    </w:p>
    <w:p w:rsidR="00BE204E" w:rsidRDefault="00BE204E" w:rsidP="00BE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241</w:t>
      </w:r>
    </w:p>
    <w:p w:rsidR="002756EA" w:rsidRPr="00BE204E" w:rsidRDefault="002756EA" w:rsidP="00BE204E">
      <w:pPr>
        <w:rPr>
          <w:rFonts w:ascii="Times New Roman" w:hAnsi="Times New Roman" w:cs="Times New Roman"/>
          <w:sz w:val="28"/>
          <w:szCs w:val="28"/>
        </w:rPr>
      </w:pPr>
      <w:r w:rsidRPr="002756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C5C39" wp14:editId="254AE321">
            <wp:extent cx="5940425" cy="1784350"/>
            <wp:effectExtent l="19050" t="0" r="3175" b="0"/>
            <wp:docPr id="15" name="Рисунок 1" descr="http://kak-v-worde.ru/wp-content/uploads/2013/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v-worde.ru/wp-content/uploads/2013/04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22" w:rsidRDefault="002756EA" w:rsidP="00C6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ресурсами (</w:t>
      </w:r>
      <w:r w:rsidRPr="000C71C3">
        <w:rPr>
          <w:rFonts w:ascii="Times New Roman" w:hAnsi="Times New Roman" w:cs="Times New Roman"/>
          <w:sz w:val="24"/>
          <w:szCs w:val="28"/>
        </w:rPr>
        <w:t xml:space="preserve">если принимал активное </w:t>
      </w:r>
      <w:r w:rsidR="000C71C3" w:rsidRPr="000C71C3">
        <w:rPr>
          <w:rFonts w:ascii="Times New Roman" w:hAnsi="Times New Roman" w:cs="Times New Roman"/>
          <w:sz w:val="24"/>
          <w:szCs w:val="28"/>
        </w:rPr>
        <w:t>участие,</w:t>
      </w:r>
      <w:r w:rsidRPr="000C71C3">
        <w:rPr>
          <w:rFonts w:ascii="Times New Roman" w:hAnsi="Times New Roman" w:cs="Times New Roman"/>
          <w:sz w:val="24"/>
          <w:szCs w:val="28"/>
        </w:rPr>
        <w:t xml:space="preserve"> обведи смайлик</w:t>
      </w:r>
      <w:r w:rsidRPr="002756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83C75" wp14:editId="02343BAF">
            <wp:extent cx="304800" cy="296411"/>
            <wp:effectExtent l="19050" t="0" r="0" b="0"/>
            <wp:docPr id="19" name="Рисунок 4" descr="http://www.canadatop.com/uploads/emoticons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adatop.com/uploads/emoticons_3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574" r="76956" b="5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2" cy="29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6EA" w:rsidRPr="000C71C3" w:rsidRDefault="002756EA" w:rsidP="000C7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на данном этапе  (отметь смайлик галочкой)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417"/>
        <w:gridCol w:w="1537"/>
        <w:gridCol w:w="1417"/>
        <w:gridCol w:w="1525"/>
        <w:gridCol w:w="1418"/>
      </w:tblGrid>
      <w:tr w:rsidR="002756EA" w:rsidTr="004E4D03"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55771"/>
                  <wp:effectExtent l="19050" t="0" r="0" b="0"/>
                  <wp:docPr id="20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370" cy="523875"/>
                  <wp:effectExtent l="19050" t="0" r="6130" b="0"/>
                  <wp:docPr id="21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67376"/>
                  <wp:effectExtent l="19050" t="0" r="0" b="0"/>
                  <wp:docPr id="22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6EA" w:rsidRPr="002756EA" w:rsidRDefault="002756EA" w:rsidP="0027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6EA">
        <w:rPr>
          <w:rFonts w:ascii="Times New Roman" w:hAnsi="Times New Roman" w:cs="Times New Roman"/>
          <w:sz w:val="28"/>
          <w:szCs w:val="28"/>
        </w:rPr>
        <w:t>Пришло время оценить всю свою работу на уроке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417"/>
        <w:gridCol w:w="1537"/>
        <w:gridCol w:w="1417"/>
        <w:gridCol w:w="1525"/>
        <w:gridCol w:w="1418"/>
      </w:tblGrid>
      <w:tr w:rsidR="002756EA" w:rsidTr="004E4D03"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55771"/>
                  <wp:effectExtent l="19050" t="0" r="0" b="0"/>
                  <wp:docPr id="23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370" cy="523875"/>
                  <wp:effectExtent l="19050" t="0" r="6130" b="0"/>
                  <wp:docPr id="24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67376"/>
                  <wp:effectExtent l="19050" t="0" r="0" b="0"/>
                  <wp:docPr id="25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6EA" w:rsidRDefault="002756EA" w:rsidP="00275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твоего соседа по парте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417"/>
        <w:gridCol w:w="1537"/>
        <w:gridCol w:w="1417"/>
        <w:gridCol w:w="1525"/>
        <w:gridCol w:w="1418"/>
      </w:tblGrid>
      <w:tr w:rsidR="002756EA" w:rsidTr="004E4D03"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55771"/>
                  <wp:effectExtent l="19050" t="0" r="0" b="0"/>
                  <wp:docPr id="4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370" cy="523875"/>
                  <wp:effectExtent l="19050" t="0" r="6130" b="0"/>
                  <wp:docPr id="5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67376"/>
                  <wp:effectExtent l="19050" t="0" r="0" b="0"/>
                  <wp:docPr id="13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6EA" w:rsidRDefault="002756EA" w:rsidP="00275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класса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417"/>
        <w:gridCol w:w="1537"/>
        <w:gridCol w:w="1417"/>
        <w:gridCol w:w="1525"/>
        <w:gridCol w:w="1418"/>
      </w:tblGrid>
      <w:tr w:rsidR="002756EA" w:rsidTr="004E4D03"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55771"/>
                  <wp:effectExtent l="19050" t="0" r="0" b="0"/>
                  <wp:docPr id="26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370" cy="523875"/>
                  <wp:effectExtent l="19050" t="0" r="6130" b="0"/>
                  <wp:docPr id="27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67376"/>
                  <wp:effectExtent l="19050" t="0" r="0" b="0"/>
                  <wp:docPr id="28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2756EA" w:rsidRDefault="002756EA" w:rsidP="004E4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6EA" w:rsidRDefault="002756EA" w:rsidP="00275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1C3" w:rsidRDefault="000C71C3" w:rsidP="002756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71C3" w:rsidSect="00EC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55B"/>
    <w:multiLevelType w:val="hybridMultilevel"/>
    <w:tmpl w:val="71A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071"/>
    <w:multiLevelType w:val="hybridMultilevel"/>
    <w:tmpl w:val="7C9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94E"/>
    <w:multiLevelType w:val="hybridMultilevel"/>
    <w:tmpl w:val="7C9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5ECF"/>
    <w:multiLevelType w:val="hybridMultilevel"/>
    <w:tmpl w:val="7C9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D1E"/>
    <w:rsid w:val="000C71C3"/>
    <w:rsid w:val="00161D1E"/>
    <w:rsid w:val="002756EA"/>
    <w:rsid w:val="00386FC6"/>
    <w:rsid w:val="006F1622"/>
    <w:rsid w:val="00BE204E"/>
    <w:rsid w:val="00C626EC"/>
    <w:rsid w:val="00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D1E"/>
    <w:pPr>
      <w:ind w:left="720"/>
      <w:contextualSpacing/>
    </w:pPr>
  </w:style>
  <w:style w:type="table" w:styleId="a4">
    <w:name w:val="Table Grid"/>
    <w:basedOn w:val="a1"/>
    <w:uiPriority w:val="59"/>
    <w:rsid w:val="0016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</dc:creator>
  <cp:keywords/>
  <dc:description/>
  <cp:lastModifiedBy>Учитель</cp:lastModifiedBy>
  <cp:revision>3</cp:revision>
  <dcterms:created xsi:type="dcterms:W3CDTF">2013-04-14T18:03:00Z</dcterms:created>
  <dcterms:modified xsi:type="dcterms:W3CDTF">2013-04-16T08:31:00Z</dcterms:modified>
</cp:coreProperties>
</file>