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D" w:rsidRPr="00FD4711" w:rsidRDefault="004334FD" w:rsidP="004334FD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FD4711">
        <w:rPr>
          <w:sz w:val="28"/>
          <w:szCs w:val="28"/>
          <w:u w:val="single"/>
        </w:rPr>
        <w:t>ДОСУГ</w:t>
      </w:r>
    </w:p>
    <w:p w:rsidR="004334FD" w:rsidRPr="004334FD" w:rsidRDefault="004334FD" w:rsidP="004334FD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  <w:u w:val="single"/>
        </w:rPr>
      </w:pPr>
      <w:r w:rsidRPr="004334FD">
        <w:rPr>
          <w:color w:val="00B050"/>
          <w:sz w:val="28"/>
          <w:szCs w:val="28"/>
          <w:u w:val="single"/>
        </w:rPr>
        <w:t>«Школа пешеходных наук»</w:t>
      </w:r>
    </w:p>
    <w:p w:rsidR="004334FD" w:rsidRPr="00FD4711" w:rsidRDefault="004334FD" w:rsidP="004334FD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9373A5" w:rsidRDefault="004334FD" w:rsidP="009373A5">
      <w:pPr>
        <w:pStyle w:val="a3"/>
        <w:spacing w:before="0" w:beforeAutospacing="0" w:after="0" w:afterAutospacing="0"/>
        <w:jc w:val="both"/>
      </w:pPr>
      <w:r w:rsidRPr="00FD4711">
        <w:rPr>
          <w:b/>
          <w:bCs/>
          <w:u w:val="single"/>
        </w:rPr>
        <w:t>Цель:</w:t>
      </w:r>
      <w:r w:rsidRPr="00FD4711">
        <w:t xml:space="preserve"> закрепить знания детей о правилах поведения на улице; вспомнить известные дорожные знаки – «пешеходный переход»; познакомить с новым знаком: «внимание, осторожно дети!».</w:t>
      </w:r>
      <w:bookmarkStart w:id="0" w:name="_GoBack"/>
      <w:bookmarkEnd w:id="0"/>
    </w:p>
    <w:p w:rsidR="009373A5" w:rsidRDefault="004334FD" w:rsidP="009373A5">
      <w:pPr>
        <w:pStyle w:val="a3"/>
        <w:spacing w:before="0" w:beforeAutospacing="0" w:after="0" w:afterAutospacing="0"/>
        <w:jc w:val="both"/>
      </w:pPr>
      <w:r w:rsidRPr="00FD4711">
        <w:rPr>
          <w:b/>
          <w:bCs/>
          <w:u w:val="single"/>
        </w:rPr>
        <w:t>Ключевые слова:</w:t>
      </w:r>
      <w:r w:rsidRPr="00FD4711">
        <w:t xml:space="preserve"> дорожные знаки, светофор, «пешеходный переход», «зебра».</w:t>
      </w:r>
    </w:p>
    <w:p w:rsidR="004334FD" w:rsidRPr="00FD4711" w:rsidRDefault="004334FD" w:rsidP="004334FD">
      <w:pPr>
        <w:pStyle w:val="a3"/>
        <w:spacing w:after="202" w:afterAutospacing="0"/>
        <w:jc w:val="both"/>
      </w:pPr>
      <w:proofErr w:type="gramStart"/>
      <w:r w:rsidRPr="00FD4711">
        <w:rPr>
          <w:b/>
          <w:bCs/>
          <w:u w:val="single"/>
        </w:rPr>
        <w:t>Материал:</w:t>
      </w:r>
      <w:r w:rsidRPr="00FD4711">
        <w:t xml:space="preserve"> дорожные знаки («Пешеходный переход», «Надземный пешеходный переход», «Подземный пешеходный переход», «Внимание, осторожно дети!»), три круга (красный, желтый, зеленый), цветные резиновые кольца по количеству детей, две машинки на веревочке, две куклы.</w:t>
      </w:r>
      <w:proofErr w:type="gramEnd"/>
    </w:p>
    <w:p w:rsidR="009373A5" w:rsidRDefault="004334FD" w:rsidP="0015740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>Ребята, сейчас вы ходите по улицам нашего города с мамами и папами, а скоро вы подрастете, пойдете в школу, и вам придется ходить по улицам самостоятельно. По улицам и дорогам движется много машин, и переходить улицу в неположенных местах, где захочется, опасно. Со стороны может показаться, что на улице царит полный беспорядок: по проезжей части едут автобусы, троллейбусы, машины. На тротуарах полно спешащих людей. На самом деле все движение на улице происходит по строгим правилам – правилам дорожного движения. Сегодня мы с вами тоже пойдем в школу. А называется она – «Школа пешеходных наук». В этой школе мы поговорим о правилах поведения на улице и правилах дорожного движения. Пойдем? (Ответы детей)</w:t>
      </w:r>
    </w:p>
    <w:p w:rsidR="004334FD" w:rsidRPr="00FD4711" w:rsidRDefault="004334FD" w:rsidP="00157405">
      <w:pPr>
        <w:pStyle w:val="a3"/>
        <w:spacing w:before="0" w:beforeAutospacing="0" w:after="0" w:afterAutospacing="0"/>
      </w:pPr>
      <w:r w:rsidRPr="00FD4711">
        <w:rPr>
          <w:i/>
          <w:iCs/>
        </w:rPr>
        <w:t xml:space="preserve">Дети рассаживаются на стульчиках, звенит колокольчик, в зале появляются Кот </w:t>
      </w:r>
      <w:proofErr w:type="spellStart"/>
      <w:r w:rsidRPr="00FD4711">
        <w:rPr>
          <w:i/>
          <w:iCs/>
        </w:rPr>
        <w:t>Базилио</w:t>
      </w:r>
      <w:proofErr w:type="spellEnd"/>
      <w:r w:rsidRPr="00FD4711">
        <w:rPr>
          <w:i/>
          <w:iCs/>
        </w:rPr>
        <w:t xml:space="preserve"> и Лиса Алиса, поют и танцуют под мелодию песни разбойников из мультфильма «</w:t>
      </w:r>
      <w:proofErr w:type="spellStart"/>
      <w:r w:rsidRPr="00FD4711">
        <w:rPr>
          <w:i/>
          <w:iCs/>
        </w:rPr>
        <w:t>Бременские</w:t>
      </w:r>
      <w:proofErr w:type="spellEnd"/>
      <w:r w:rsidRPr="00FD4711">
        <w:rPr>
          <w:i/>
          <w:iCs/>
        </w:rPr>
        <w:t xml:space="preserve"> музыканты».</w:t>
      </w:r>
    </w:p>
    <w:p w:rsidR="004334FD" w:rsidRPr="00FD4711" w:rsidRDefault="004334FD" w:rsidP="00157405">
      <w:pPr>
        <w:pStyle w:val="a3"/>
        <w:numPr>
          <w:ilvl w:val="0"/>
          <w:numId w:val="1"/>
        </w:numPr>
        <w:spacing w:before="0" w:beforeAutospacing="0" w:after="0" w:afterAutospacing="0"/>
      </w:pPr>
      <w:r w:rsidRPr="00FD4711">
        <w:t>С правилами мы не дружим,</w:t>
      </w:r>
      <w:r w:rsidRPr="00FD4711">
        <w:br/>
        <w:t>Ну, зачем нам ПДД?</w:t>
      </w:r>
      <w:r w:rsidRPr="00FD4711">
        <w:br/>
        <w:t>Мы вдвоем живем, не тужим</w:t>
      </w:r>
      <w:proofErr w:type="gramStart"/>
      <w:r w:rsidRPr="00FD4711">
        <w:br/>
        <w:t>В</w:t>
      </w:r>
      <w:proofErr w:type="gramEnd"/>
      <w:r w:rsidRPr="00FD4711">
        <w:t xml:space="preserve"> ПДД ни «</w:t>
      </w:r>
      <w:proofErr w:type="spellStart"/>
      <w:r w:rsidRPr="00FD4711">
        <w:t>бе</w:t>
      </w:r>
      <w:proofErr w:type="spellEnd"/>
      <w:r w:rsidRPr="00FD4711">
        <w:t>», ни «</w:t>
      </w:r>
      <w:proofErr w:type="spellStart"/>
      <w:r w:rsidRPr="00FD4711">
        <w:t>ме</w:t>
      </w:r>
      <w:proofErr w:type="spellEnd"/>
      <w:r w:rsidRPr="00FD4711">
        <w:t>».</w:t>
      </w:r>
    </w:p>
    <w:p w:rsidR="004334FD" w:rsidRPr="00FD4711" w:rsidRDefault="004334FD" w:rsidP="00157405">
      <w:pPr>
        <w:pStyle w:val="a3"/>
        <w:spacing w:before="0" w:beforeAutospacing="0" w:after="0" w:afterAutospacing="0"/>
        <w:ind w:left="706"/>
      </w:pPr>
      <w:r w:rsidRPr="00FD4711">
        <w:rPr>
          <w:b/>
          <w:bCs/>
        </w:rPr>
        <w:t>Пр.:</w:t>
      </w:r>
      <w:r w:rsidRPr="00FD4711">
        <w:t xml:space="preserve"> Ой, </w:t>
      </w:r>
      <w:proofErr w:type="spellStart"/>
      <w:r w:rsidRPr="00FD4711">
        <w:t>ля-ля</w:t>
      </w:r>
      <w:proofErr w:type="spellEnd"/>
      <w:r w:rsidRPr="00FD4711">
        <w:t xml:space="preserve">, ой, </w:t>
      </w:r>
      <w:proofErr w:type="spellStart"/>
      <w:r w:rsidRPr="00FD4711">
        <w:t>ля-ля</w:t>
      </w:r>
      <w:proofErr w:type="spellEnd"/>
      <w:r w:rsidRPr="00FD4711">
        <w:t>,</w:t>
      </w:r>
      <w:r w:rsidRPr="00FD4711">
        <w:br/>
        <w:t>ПДД все ерунда!</w:t>
      </w:r>
      <w:r w:rsidRPr="00FD4711">
        <w:br/>
        <w:t xml:space="preserve">Ой, </w:t>
      </w:r>
      <w:proofErr w:type="spellStart"/>
      <w:r w:rsidRPr="00FD4711">
        <w:t>ля-ля</w:t>
      </w:r>
      <w:proofErr w:type="spellEnd"/>
      <w:r w:rsidRPr="00FD4711">
        <w:t xml:space="preserve">, ой, </w:t>
      </w:r>
      <w:proofErr w:type="spellStart"/>
      <w:r w:rsidRPr="00FD4711">
        <w:t>ля-ля</w:t>
      </w:r>
      <w:proofErr w:type="spellEnd"/>
      <w:r w:rsidRPr="00FD4711">
        <w:t>, эхма!</w:t>
      </w:r>
    </w:p>
    <w:p w:rsidR="004334FD" w:rsidRPr="00FD4711" w:rsidRDefault="004334FD" w:rsidP="00157405">
      <w:pPr>
        <w:pStyle w:val="a3"/>
        <w:numPr>
          <w:ilvl w:val="0"/>
          <w:numId w:val="2"/>
        </w:numPr>
        <w:spacing w:before="0" w:beforeAutospacing="0" w:after="0" w:afterAutospacing="0"/>
      </w:pPr>
      <w:r w:rsidRPr="00FD4711">
        <w:t>Где переходить дорогу?</w:t>
      </w:r>
    </w:p>
    <w:p w:rsidR="004334FD" w:rsidRPr="00FD4711" w:rsidRDefault="004334FD" w:rsidP="00157405">
      <w:pPr>
        <w:pStyle w:val="a3"/>
        <w:spacing w:before="0" w:beforeAutospacing="0" w:after="0" w:afterAutospacing="0"/>
        <w:ind w:left="720"/>
      </w:pPr>
      <w:r w:rsidRPr="00FD4711">
        <w:t>Да, там, где только захотим!</w:t>
      </w:r>
    </w:p>
    <w:p w:rsidR="004334FD" w:rsidRPr="00FD4711" w:rsidRDefault="004334FD" w:rsidP="00157405">
      <w:pPr>
        <w:pStyle w:val="a3"/>
        <w:spacing w:before="0" w:beforeAutospacing="0" w:after="0" w:afterAutospacing="0"/>
        <w:ind w:left="720"/>
      </w:pPr>
      <w:r w:rsidRPr="00FD4711">
        <w:t>Светофор нам не указчик –</w:t>
      </w:r>
    </w:p>
    <w:p w:rsidR="004334FD" w:rsidRPr="00FD4711" w:rsidRDefault="004334FD" w:rsidP="00157405">
      <w:pPr>
        <w:pStyle w:val="a3"/>
        <w:spacing w:before="0" w:beforeAutospacing="0" w:after="0" w:afterAutospacing="0"/>
        <w:ind w:left="720"/>
      </w:pPr>
      <w:r w:rsidRPr="00FD4711">
        <w:t>На него мы не глядим!</w:t>
      </w:r>
    </w:p>
    <w:p w:rsidR="004334FD" w:rsidRPr="00FD4711" w:rsidRDefault="004334FD" w:rsidP="00157405">
      <w:pPr>
        <w:pStyle w:val="a3"/>
        <w:spacing w:before="0" w:beforeAutospacing="0" w:after="0" w:afterAutospacing="0"/>
        <w:ind w:left="720"/>
      </w:pPr>
    </w:p>
    <w:p w:rsidR="004334FD" w:rsidRPr="00FD4711" w:rsidRDefault="004334FD" w:rsidP="00157405">
      <w:pPr>
        <w:pStyle w:val="a3"/>
        <w:spacing w:before="0" w:beforeAutospacing="0" w:after="0" w:afterAutospacing="0"/>
        <w:ind w:left="706"/>
      </w:pPr>
      <w:r w:rsidRPr="00FD4711">
        <w:rPr>
          <w:b/>
          <w:bCs/>
        </w:rPr>
        <w:t>Пр.:</w:t>
      </w:r>
      <w:r w:rsidRPr="00FD4711">
        <w:t xml:space="preserve"> Ой, </w:t>
      </w:r>
      <w:proofErr w:type="spellStart"/>
      <w:r w:rsidRPr="00FD4711">
        <w:t>ля-ля</w:t>
      </w:r>
      <w:proofErr w:type="spellEnd"/>
      <w:r w:rsidRPr="00FD4711">
        <w:t xml:space="preserve">, ой, </w:t>
      </w:r>
      <w:proofErr w:type="spellStart"/>
      <w:r w:rsidRPr="00FD4711">
        <w:t>ля-ля</w:t>
      </w:r>
      <w:proofErr w:type="spellEnd"/>
      <w:r w:rsidRPr="00FD4711">
        <w:t>,</w:t>
      </w:r>
      <w:r w:rsidRPr="00FD4711">
        <w:br/>
        <w:t>На него мы не глядим!</w:t>
      </w:r>
      <w:r w:rsidRPr="00FD4711">
        <w:br/>
        <w:t xml:space="preserve">Ой, </w:t>
      </w:r>
      <w:proofErr w:type="spellStart"/>
      <w:r w:rsidRPr="00FD4711">
        <w:t>ля-ля</w:t>
      </w:r>
      <w:proofErr w:type="spellEnd"/>
      <w:r w:rsidRPr="00FD4711">
        <w:t xml:space="preserve">, ой, </w:t>
      </w:r>
      <w:proofErr w:type="spellStart"/>
      <w:r w:rsidRPr="00FD4711">
        <w:t>ля-ля</w:t>
      </w:r>
      <w:proofErr w:type="spellEnd"/>
      <w:r w:rsidRPr="00FD4711">
        <w:t>, эхма!</w:t>
      </w:r>
    </w:p>
    <w:p w:rsidR="004334FD" w:rsidRPr="00FD4711" w:rsidRDefault="004334FD" w:rsidP="0015740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u w:val="single"/>
        </w:rPr>
        <w:t>:</w:t>
      </w:r>
      <w:r w:rsidRPr="00FD4711">
        <w:t>З</w:t>
      </w:r>
      <w:proofErr w:type="gramEnd"/>
      <w:r w:rsidRPr="00FD4711">
        <w:t>дравствуйте</w:t>
      </w:r>
      <w:proofErr w:type="spellEnd"/>
      <w:r w:rsidRPr="00FD4711">
        <w:t>, дорогие гости!</w:t>
      </w:r>
    </w:p>
    <w:p w:rsidR="004334FD" w:rsidRPr="00FD4711" w:rsidRDefault="004334FD" w:rsidP="0015740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 xml:space="preserve">Кот </w:t>
      </w:r>
      <w:proofErr w:type="spellStart"/>
      <w:r w:rsidRPr="00FD4711">
        <w:rPr>
          <w:b/>
          <w:bCs/>
          <w:u w:val="single"/>
        </w:rPr>
        <w:t>Базилио</w:t>
      </w:r>
      <w:proofErr w:type="spellEnd"/>
      <w:r w:rsidRPr="00FD4711">
        <w:rPr>
          <w:b/>
          <w:bCs/>
          <w:u w:val="single"/>
        </w:rPr>
        <w:t>:</w:t>
      </w:r>
      <w:r w:rsidRPr="00FD4711">
        <w:t xml:space="preserve"> Кто </w:t>
      </w:r>
      <w:proofErr w:type="gramStart"/>
      <w:r w:rsidRPr="00FD4711">
        <w:t>такая</w:t>
      </w:r>
      <w:proofErr w:type="gramEnd"/>
      <w:r w:rsidRPr="00FD4711">
        <w:t>? Почему не знаю?</w:t>
      </w:r>
    </w:p>
    <w:p w:rsidR="004334FD" w:rsidRPr="00FD4711" w:rsidRDefault="004334FD" w:rsidP="0015740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Лиса Алиса:</w:t>
      </w:r>
      <w:r w:rsidRPr="00FD4711">
        <w:t xml:space="preserve"> Ты чего, </w:t>
      </w:r>
      <w:proofErr w:type="spellStart"/>
      <w:r w:rsidRPr="00FD4711">
        <w:t>Базилио</w:t>
      </w:r>
      <w:proofErr w:type="spellEnd"/>
      <w:r w:rsidRPr="00FD4711">
        <w:t xml:space="preserve">, слепой? Мы попали в школу, </w:t>
      </w:r>
      <w:proofErr w:type="gramStart"/>
      <w:r w:rsidRPr="00FD4711">
        <w:t>здесь</w:t>
      </w:r>
      <w:proofErr w:type="gramEnd"/>
      <w:r w:rsidRPr="00FD4711">
        <w:t xml:space="preserve"> наверное наш дружочек, богатенький Буратино!</w:t>
      </w:r>
    </w:p>
    <w:p w:rsidR="004334FD" w:rsidRPr="00FD4711" w:rsidRDefault="004334FD" w:rsidP="0015740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b/>
          <w:bCs/>
          <w:u w:val="single"/>
        </w:rPr>
        <w:t>:</w:t>
      </w:r>
      <w:r w:rsidRPr="00FD4711">
        <w:t>Н</w:t>
      </w:r>
      <w:proofErr w:type="gramEnd"/>
      <w:r w:rsidRPr="00FD4711">
        <w:t>ет</w:t>
      </w:r>
      <w:proofErr w:type="spellEnd"/>
      <w:r w:rsidRPr="00FD4711">
        <w:t>, Кот и Лиса, вы ошиблись, Буратино здесь нет. А попали вы в «школу пешеходных наук», мы с ребятами сейчас как раз о ПДД говорим.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 xml:space="preserve">Кот </w:t>
      </w:r>
      <w:proofErr w:type="spellStart"/>
      <w:r w:rsidRPr="00FD4711">
        <w:rPr>
          <w:b/>
          <w:bCs/>
          <w:u w:val="single"/>
        </w:rPr>
        <w:t>Базилио</w:t>
      </w:r>
      <w:proofErr w:type="spellEnd"/>
      <w:r w:rsidRPr="00FD4711">
        <w:rPr>
          <w:b/>
          <w:bCs/>
          <w:u w:val="single"/>
        </w:rPr>
        <w:t>:</w:t>
      </w:r>
      <w:r w:rsidRPr="00FD4711">
        <w:t xml:space="preserve"> А зачем нам эти правила дорожного движения нужны?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Лиса Алиса:</w:t>
      </w:r>
      <w:r w:rsidRPr="00FD4711">
        <w:t xml:space="preserve"> Мы с </w:t>
      </w:r>
      <w:proofErr w:type="spellStart"/>
      <w:r w:rsidRPr="00FD4711">
        <w:t>Базилио</w:t>
      </w:r>
      <w:proofErr w:type="spellEnd"/>
      <w:r w:rsidRPr="00FD4711">
        <w:t xml:space="preserve"> и без них по дороге ходить умеем.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>А вот мы сейчас вас и проверим.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Лиса Алиса:</w:t>
      </w:r>
      <w:r w:rsidRPr="00FD4711">
        <w:t xml:space="preserve"> Пожалуйста, проверяйте!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 xml:space="preserve">Скажите нам, </w:t>
      </w:r>
      <w:proofErr w:type="spellStart"/>
      <w:r w:rsidRPr="00FD4711">
        <w:t>Базилио</w:t>
      </w:r>
      <w:proofErr w:type="spellEnd"/>
      <w:r w:rsidRPr="00FD4711">
        <w:t>, как надо переходить улицу?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 xml:space="preserve">Кот </w:t>
      </w:r>
      <w:proofErr w:type="spellStart"/>
      <w:r w:rsidRPr="00FD4711">
        <w:rPr>
          <w:b/>
          <w:bCs/>
          <w:u w:val="single"/>
        </w:rPr>
        <w:t>Базилио</w:t>
      </w:r>
      <w:proofErr w:type="spellEnd"/>
      <w:r w:rsidRPr="00FD4711">
        <w:rPr>
          <w:b/>
          <w:bCs/>
          <w:u w:val="single"/>
        </w:rPr>
        <w:t>:</w:t>
      </w:r>
      <w:r w:rsidRPr="00FD4711">
        <w:t xml:space="preserve"> Как, как? На четырех лапах!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lastRenderedPageBreak/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>А вот и нет. Помогите, ребята.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t>(Ответы детей)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>Теперь тебе вопрос, Лиса Алиса, как надо обходить автобус?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Лиса Алиса:</w:t>
      </w:r>
      <w:r w:rsidRPr="00FD4711">
        <w:t xml:space="preserve"> А зачем его обходить-то? Проще перепрыгнуть или пролезть под ним.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>А вы как думаете, ребята?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t>(Ответы детей)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Лиса Алиса:</w:t>
      </w:r>
      <w:r w:rsidRPr="00FD4711">
        <w:t xml:space="preserve"> Подумаешь, а мне так неудобно!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 xml:space="preserve">Вот поэтому, </w:t>
      </w:r>
      <w:proofErr w:type="spellStart"/>
      <w:r w:rsidRPr="00FD4711">
        <w:t>Алисонька</w:t>
      </w:r>
      <w:proofErr w:type="spellEnd"/>
      <w:r w:rsidRPr="00FD4711">
        <w:t>, теперь ты и ходить на трех лапках, хромаешь,.. а могло бы быть еще хуже…. А скажите-ка, можно ли играть на проезжей части?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 xml:space="preserve">Кот </w:t>
      </w:r>
      <w:proofErr w:type="spellStart"/>
      <w:r w:rsidRPr="00FD4711">
        <w:rPr>
          <w:b/>
          <w:bCs/>
          <w:u w:val="single"/>
        </w:rPr>
        <w:t>Базилио</w:t>
      </w:r>
      <w:proofErr w:type="spellEnd"/>
      <w:r w:rsidRPr="00FD4711">
        <w:rPr>
          <w:b/>
          <w:bCs/>
          <w:u w:val="single"/>
        </w:rPr>
        <w:t>:</w:t>
      </w:r>
      <w:r w:rsidRPr="00FD4711">
        <w:t xml:space="preserve"> Смотря во что? Вот в шахматы нельзя – все фигуры собьют…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Лиса Алиса:</w:t>
      </w:r>
      <w:r w:rsidRPr="00FD4711">
        <w:t xml:space="preserve"> Зато в мячик можно! И в догонялки тоже!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>Ребята, вы согласны?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t>(Ответы детей)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spellStart"/>
      <w:proofErr w:type="gramEnd"/>
      <w:r w:rsidRPr="00FD4711">
        <w:t>Да-а-а</w:t>
      </w:r>
      <w:proofErr w:type="spellEnd"/>
      <w:r w:rsidRPr="00FD4711">
        <w:t>,.. что-то очень страшно вас куда-то отпускать, правил дорожного движения не знаете, так недолго и в беду попасть. Оставайтесь-ка вы в нашей школе, мы с ребятами вам поможем.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i/>
          <w:iCs/>
        </w:rPr>
        <w:t>Лиса и Кот остаются, усаживаются с детьми.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b/>
          <w:bCs/>
          <w:u w:val="single"/>
        </w:rPr>
        <w:t>:</w:t>
      </w:r>
      <w:r w:rsidRPr="00FD4711">
        <w:t>С</w:t>
      </w:r>
      <w:proofErr w:type="gramEnd"/>
      <w:r w:rsidRPr="00FD4711">
        <w:t>ейчас</w:t>
      </w:r>
      <w:proofErr w:type="spellEnd"/>
      <w:r w:rsidRPr="00FD4711">
        <w:t xml:space="preserve">, я предлагаю вам поиграть в игру </w:t>
      </w:r>
      <w:r w:rsidRPr="00FD4711">
        <w:rPr>
          <w:b/>
          <w:bCs/>
        </w:rPr>
        <w:t>«Сигналы светофора»</w:t>
      </w:r>
      <w:r w:rsidRPr="00FD4711">
        <w:t xml:space="preserve">. 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i/>
          <w:iCs/>
        </w:rPr>
        <w:t>Ведущий поднимает зеленый круг, ребята потихоньку начинают топать ногами, будто идут. Когда поднят желтый круг, дети хлопают в ладоши. При красном сигнале тишина.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b/>
          <w:bCs/>
          <w:u w:val="single"/>
        </w:rPr>
        <w:t>:</w:t>
      </w:r>
      <w:r w:rsidRPr="00FD4711">
        <w:t>А</w:t>
      </w:r>
      <w:proofErr w:type="spellEnd"/>
      <w:proofErr w:type="gramEnd"/>
      <w:r w:rsidRPr="00FD4711">
        <w:t xml:space="preserve"> теперь настало время поговорить о дорожных знаках. В пешеходном деле самое главное и трудное – переходить улицу. Вот и ответьте мне, пожалуйста, на вопрос: где пешеходы должны переходить улицу?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t>(Ответы детей)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>Правильно улицу надо переходить в строго расположенном месте. А как называется это место?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t>(Ответы детей)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i/>
          <w:iCs/>
        </w:rPr>
        <w:t>Детям предлагается рассмотреть знаки «Пешеходный переход», «Подземный пешеходный переход», «Надземный пешеходный переход».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Вед</w:t>
      </w:r>
      <w:proofErr w:type="gramStart"/>
      <w:r w:rsidRPr="00FD4711">
        <w:rPr>
          <w:b/>
          <w:bCs/>
          <w:u w:val="single"/>
        </w:rPr>
        <w:t xml:space="preserve">.: </w:t>
      </w:r>
      <w:proofErr w:type="gramEnd"/>
      <w:r w:rsidRPr="00FD4711">
        <w:t xml:space="preserve">Молодцы, ребята! Данные знаки в синем квадрате указательные. Они указывают дорогу. А сейчас мы поиграем в игру </w:t>
      </w:r>
      <w:r w:rsidRPr="00FD4711">
        <w:rPr>
          <w:b/>
          <w:bCs/>
        </w:rPr>
        <w:t>«Цветные автомобили»</w:t>
      </w:r>
      <w:r w:rsidRPr="00FD4711">
        <w:t>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i/>
          <w:iCs/>
        </w:rPr>
        <w:t>Дети стоят на краю площадки. Они – «автомобили». У каждого свой цветной круг. На другой стороне стоит педагог, когда он поднимает флажок какого-либо цвета, дети, имеющие идентичный флажок, бегут по площадке и гудят. Когда флажок убран, «автомобили» возвращаются в гараж.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b/>
          <w:bCs/>
          <w:u w:val="single"/>
        </w:rPr>
        <w:t>:</w:t>
      </w:r>
      <w:r w:rsidRPr="00FD4711">
        <w:t>Р</w:t>
      </w:r>
      <w:proofErr w:type="gramEnd"/>
      <w:r w:rsidRPr="00FD4711">
        <w:t>ебята</w:t>
      </w:r>
      <w:proofErr w:type="spellEnd"/>
      <w:r w:rsidRPr="00FD4711">
        <w:t xml:space="preserve">, сегодня я хочу познакомить вас еще с одним знаком. Это знак – предупреждение: «Осторожно, опасность». Эти знаки в красных треугольниках. А какая это опасность? Об этом расскажет изображение. На нашем знаке изображены дети, и он сообщает водителю – будь внимателен, поблизости школа или детский сад. 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b/>
          <w:bCs/>
          <w:u w:val="single"/>
        </w:rPr>
        <w:t>:</w:t>
      </w:r>
      <w:r w:rsidRPr="00FD4711">
        <w:t>А</w:t>
      </w:r>
      <w:proofErr w:type="spellEnd"/>
      <w:proofErr w:type="gramEnd"/>
      <w:r w:rsidRPr="00FD4711">
        <w:t xml:space="preserve"> теперь еще одна игра </w:t>
      </w:r>
      <w:r w:rsidRPr="00FD4711">
        <w:rPr>
          <w:b/>
          <w:bCs/>
        </w:rPr>
        <w:t>«Внимательный водитель»</w:t>
      </w:r>
      <w:r w:rsidRPr="00FD4711">
        <w:t>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i/>
          <w:iCs/>
        </w:rPr>
        <w:t>Играют две команды. Дети проводят на веревочке машинки, в которых сидят игрушки.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b/>
          <w:bCs/>
          <w:u w:val="single"/>
        </w:rPr>
        <w:t>:</w:t>
      </w:r>
      <w:r w:rsidRPr="00FD4711">
        <w:t>М</w:t>
      </w:r>
      <w:proofErr w:type="gramEnd"/>
      <w:r w:rsidRPr="00FD4711">
        <w:t>олодцы</w:t>
      </w:r>
      <w:proofErr w:type="spellEnd"/>
      <w:r w:rsidRPr="00FD4711">
        <w:t>, ребята! Справились с заданием. И наши гости тоже, наверное, стали понимать, как важно знать ПДД.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>Лиса Алиса:</w:t>
      </w:r>
      <w:r w:rsidRPr="00FD4711">
        <w:t xml:space="preserve"> Спасибо вам, я теперь поняла, что ПДД надо соблюдать.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 xml:space="preserve">Кот </w:t>
      </w:r>
      <w:proofErr w:type="spellStart"/>
      <w:r w:rsidRPr="00FD4711">
        <w:rPr>
          <w:b/>
          <w:bCs/>
          <w:u w:val="single"/>
        </w:rPr>
        <w:t>Базилио</w:t>
      </w:r>
      <w:proofErr w:type="spellEnd"/>
      <w:r w:rsidRPr="00FD4711">
        <w:rPr>
          <w:b/>
          <w:bCs/>
          <w:u w:val="single"/>
        </w:rPr>
        <w:t>:</w:t>
      </w:r>
      <w:r w:rsidRPr="00FD4711">
        <w:t xml:space="preserve"> Правил на свете дорожных не мало! Всех бы их выучить нам не мешало!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proofErr w:type="spellStart"/>
      <w:r w:rsidRPr="00FD4711">
        <w:rPr>
          <w:b/>
          <w:bCs/>
          <w:u w:val="single"/>
        </w:rPr>
        <w:t>Вед.</w:t>
      </w:r>
      <w:proofErr w:type="gramStart"/>
      <w:r w:rsidRPr="00FD4711">
        <w:rPr>
          <w:b/>
          <w:bCs/>
          <w:u w:val="single"/>
        </w:rPr>
        <w:t>:</w:t>
      </w:r>
      <w:r w:rsidRPr="00FD4711">
        <w:t>Н</w:t>
      </w:r>
      <w:proofErr w:type="gramEnd"/>
      <w:r w:rsidRPr="00FD4711">
        <w:t>о</w:t>
      </w:r>
      <w:proofErr w:type="spellEnd"/>
      <w:r w:rsidRPr="00FD4711">
        <w:t xml:space="preserve"> основное из правил движенья, знать как таблицу должны умножения!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rPr>
          <w:b/>
          <w:bCs/>
          <w:u w:val="single"/>
        </w:rPr>
        <w:t xml:space="preserve">Лиса Алиса и </w:t>
      </w:r>
      <w:proofErr w:type="spellStart"/>
      <w:r w:rsidRPr="00FD4711">
        <w:rPr>
          <w:b/>
          <w:bCs/>
          <w:u w:val="single"/>
        </w:rPr>
        <w:t>КотБазилио</w:t>
      </w:r>
      <w:proofErr w:type="spellEnd"/>
      <w:r w:rsidRPr="00FD4711">
        <w:rPr>
          <w:b/>
          <w:bCs/>
          <w:u w:val="single"/>
        </w:rPr>
        <w:t>:</w:t>
      </w:r>
      <w:r w:rsidRPr="00FD4711">
        <w:t xml:space="preserve"> На мостовой не играть, не кататься, если хотите здоровым остаться!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  <w:r w:rsidRPr="00FD4711">
        <w:t>(Звонит звонок)</w:t>
      </w:r>
      <w:r w:rsidRPr="00FD4711">
        <w:rPr>
          <w:b/>
          <w:bCs/>
          <w:u w:val="single"/>
        </w:rPr>
        <w:t xml:space="preserve"> Вед</w:t>
      </w:r>
      <w:proofErr w:type="gramStart"/>
      <w:r w:rsidRPr="00FD4711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proofErr w:type="gramEnd"/>
      <w:r w:rsidRPr="00FD4711">
        <w:t>На сегодня занятия в школе пешеходных наук закончены. Всем спасибо!</w:t>
      </w:r>
    </w:p>
    <w:p w:rsidR="004334FD" w:rsidRPr="00FD4711" w:rsidRDefault="004334FD" w:rsidP="009373A5">
      <w:pPr>
        <w:pStyle w:val="a3"/>
        <w:spacing w:before="0" w:beforeAutospacing="0" w:after="0" w:afterAutospacing="0"/>
      </w:pPr>
    </w:p>
    <w:p w:rsidR="000B11B5" w:rsidRDefault="000B11B5" w:rsidP="009373A5">
      <w:pPr>
        <w:spacing w:after="0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</w:p>
    <w:p w:rsidR="00532D4F" w:rsidRDefault="00532D4F"/>
    <w:sectPr w:rsidR="00532D4F" w:rsidSect="000B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4BD"/>
    <w:multiLevelType w:val="multilevel"/>
    <w:tmpl w:val="476C9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11FA9"/>
    <w:multiLevelType w:val="multilevel"/>
    <w:tmpl w:val="994E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E0"/>
    <w:rsid w:val="000B11B5"/>
    <w:rsid w:val="00157405"/>
    <w:rsid w:val="001B15A0"/>
    <w:rsid w:val="004334FD"/>
    <w:rsid w:val="00532D4F"/>
    <w:rsid w:val="0054570F"/>
    <w:rsid w:val="006D49E0"/>
    <w:rsid w:val="009373A5"/>
    <w:rsid w:val="00B55639"/>
    <w:rsid w:val="00E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4494</Characters>
  <Application>Microsoft Office Word</Application>
  <DocSecurity>0</DocSecurity>
  <Lines>37</Lines>
  <Paragraphs>10</Paragraphs>
  <ScaleCrop>false</ScaleCrop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2013-11-04T17:50:00Z</dcterms:created>
  <dcterms:modified xsi:type="dcterms:W3CDTF">2013-11-04T18:56:00Z</dcterms:modified>
</cp:coreProperties>
</file>