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4"/>
        <w:gridCol w:w="5860"/>
      </w:tblGrid>
      <w:tr w:rsidR="00C51709" w:rsidRPr="00C51709" w:rsidTr="002A2A96">
        <w:trPr>
          <w:trHeight w:val="1240"/>
        </w:trPr>
        <w:tc>
          <w:tcPr>
            <w:tcW w:w="4834" w:type="dxa"/>
          </w:tcPr>
          <w:p w:rsidR="00C51709" w:rsidRPr="00C51709" w:rsidRDefault="00C51709" w:rsidP="00C51709">
            <w:pPr>
              <w:suppressAutoHyphens/>
              <w:spacing w:line="240" w:lineRule="atLeast"/>
              <w:contextualSpacing/>
              <w:jc w:val="both"/>
              <w:rPr>
                <w:b/>
                <w:lang w:eastAsia="ar-SA"/>
              </w:rPr>
            </w:pPr>
            <w:r w:rsidRPr="00C51709">
              <w:rPr>
                <w:b/>
                <w:lang w:eastAsia="ar-SA"/>
              </w:rPr>
              <w:t>РАССМОТРЕНО</w:t>
            </w:r>
          </w:p>
          <w:p w:rsidR="00C51709" w:rsidRPr="00C51709" w:rsidRDefault="00C51709" w:rsidP="00C51709">
            <w:pPr>
              <w:suppressAutoHyphens/>
              <w:spacing w:line="240" w:lineRule="atLeast"/>
              <w:contextualSpacing/>
              <w:jc w:val="both"/>
              <w:rPr>
                <w:b/>
                <w:lang w:eastAsia="ar-SA"/>
              </w:rPr>
            </w:pPr>
            <w:r w:rsidRPr="00C51709">
              <w:rPr>
                <w:b/>
                <w:lang w:eastAsia="ar-SA"/>
              </w:rPr>
              <w:t>на Педагогическом совете</w:t>
            </w:r>
          </w:p>
          <w:p w:rsidR="00C51709" w:rsidRPr="00C51709" w:rsidRDefault="00C51709" w:rsidP="00C51709">
            <w:pPr>
              <w:suppressAutoHyphens/>
              <w:spacing w:line="240" w:lineRule="atLeast"/>
              <w:contextualSpacing/>
              <w:jc w:val="both"/>
              <w:rPr>
                <w:b/>
                <w:lang w:eastAsia="ar-SA"/>
              </w:rPr>
            </w:pPr>
            <w:r w:rsidRPr="00C51709">
              <w:rPr>
                <w:b/>
                <w:lang w:eastAsia="ar-SA"/>
              </w:rPr>
              <w:t xml:space="preserve">протокол № __ от __.__.2015 </w:t>
            </w:r>
          </w:p>
          <w:p w:rsidR="00C51709" w:rsidRPr="00C51709" w:rsidRDefault="00C51709" w:rsidP="00C51709">
            <w:pPr>
              <w:shd w:val="clear" w:color="auto" w:fill="FFFFFF"/>
              <w:spacing w:line="240" w:lineRule="atLeast"/>
              <w:contextualSpacing/>
              <w:rPr>
                <w:rFonts w:eastAsia="Calibri"/>
                <w:b/>
                <w:lang w:eastAsia="ar-SA"/>
              </w:rPr>
            </w:pPr>
          </w:p>
        </w:tc>
        <w:tc>
          <w:tcPr>
            <w:tcW w:w="5860" w:type="dxa"/>
          </w:tcPr>
          <w:p w:rsidR="00C51709" w:rsidRPr="00C51709" w:rsidRDefault="00C51709" w:rsidP="00C51709">
            <w:pPr>
              <w:suppressAutoHyphens/>
              <w:spacing w:line="240" w:lineRule="atLeast"/>
              <w:contextualSpacing/>
              <w:rPr>
                <w:rFonts w:eastAsia="Calibri"/>
                <w:b/>
                <w:lang w:eastAsia="ar-SA"/>
              </w:rPr>
            </w:pPr>
            <w:r w:rsidRPr="00C51709">
              <w:rPr>
                <w:rFonts w:eastAsia="Calibri"/>
                <w:b/>
                <w:lang w:eastAsia="ar-SA"/>
              </w:rPr>
              <w:t>УТВЕРЖДЕНО</w:t>
            </w:r>
          </w:p>
          <w:p w:rsidR="00C51709" w:rsidRPr="00C51709" w:rsidRDefault="00C51709" w:rsidP="00C51709">
            <w:pPr>
              <w:suppressAutoHyphens/>
              <w:spacing w:line="240" w:lineRule="atLeast"/>
              <w:contextualSpacing/>
              <w:rPr>
                <w:rFonts w:eastAsia="Calibri"/>
                <w:b/>
                <w:lang w:eastAsia="ar-SA"/>
              </w:rPr>
            </w:pPr>
            <w:r w:rsidRPr="00C51709">
              <w:rPr>
                <w:rFonts w:eastAsia="Calibri"/>
                <w:b/>
                <w:lang w:eastAsia="ar-SA"/>
              </w:rPr>
              <w:t xml:space="preserve">приказом директора МБОУ  СОШ                                                                                                                          </w:t>
            </w:r>
          </w:p>
          <w:p w:rsidR="00C51709" w:rsidRPr="00C51709" w:rsidRDefault="00C51709" w:rsidP="00C51709">
            <w:pPr>
              <w:suppressAutoHyphens/>
              <w:spacing w:line="240" w:lineRule="atLeast"/>
              <w:contextualSpacing/>
              <w:rPr>
                <w:rFonts w:eastAsia="Calibri"/>
                <w:b/>
                <w:lang w:eastAsia="ar-SA"/>
              </w:rPr>
            </w:pPr>
            <w:proofErr w:type="spellStart"/>
            <w:r w:rsidRPr="00C51709">
              <w:rPr>
                <w:rFonts w:eastAsia="Calibri"/>
                <w:b/>
                <w:lang w:eastAsia="ar-SA"/>
              </w:rPr>
              <w:t>с</w:t>
            </w:r>
            <w:proofErr w:type="gramStart"/>
            <w:r w:rsidRPr="00C51709">
              <w:rPr>
                <w:rFonts w:eastAsia="Calibri"/>
                <w:b/>
                <w:lang w:eastAsia="ar-SA"/>
              </w:rPr>
              <w:t>.Б</w:t>
            </w:r>
            <w:proofErr w:type="gramEnd"/>
            <w:r w:rsidRPr="00C51709">
              <w:rPr>
                <w:rFonts w:eastAsia="Calibri"/>
                <w:b/>
                <w:lang w:eastAsia="ar-SA"/>
              </w:rPr>
              <w:t>ольшая</w:t>
            </w:r>
            <w:proofErr w:type="spellEnd"/>
            <w:r w:rsidRPr="00C51709">
              <w:rPr>
                <w:rFonts w:eastAsia="Calibri"/>
                <w:b/>
                <w:lang w:eastAsia="ar-SA"/>
              </w:rPr>
              <w:t xml:space="preserve">  Поляна  №  ____  от ___.___. 2015г.                                                                                                    </w:t>
            </w:r>
          </w:p>
          <w:p w:rsidR="00C51709" w:rsidRPr="00C51709" w:rsidRDefault="00C51709" w:rsidP="00C51709">
            <w:pPr>
              <w:suppressAutoHyphens/>
              <w:spacing w:line="240" w:lineRule="atLeast"/>
              <w:contextualSpacing/>
              <w:rPr>
                <w:rFonts w:eastAsia="Calibri"/>
                <w:b/>
                <w:lang w:val="en-US" w:eastAsia="ar-SA"/>
              </w:rPr>
            </w:pPr>
            <w:r w:rsidRPr="00C51709">
              <w:rPr>
                <w:rFonts w:eastAsia="Calibri"/>
                <w:b/>
                <w:lang w:eastAsia="ar-SA"/>
              </w:rPr>
              <w:t>_____________</w:t>
            </w:r>
            <w:proofErr w:type="spellStart"/>
            <w:r w:rsidRPr="00C51709">
              <w:rPr>
                <w:rFonts w:eastAsia="Calibri"/>
                <w:b/>
                <w:lang w:eastAsia="ar-SA"/>
              </w:rPr>
              <w:t>С.И.Игрунов</w:t>
            </w:r>
            <w:proofErr w:type="spellEnd"/>
          </w:p>
        </w:tc>
      </w:tr>
    </w:tbl>
    <w:p w:rsidR="00C51709" w:rsidRPr="00AD5801" w:rsidRDefault="002A2A96" w:rsidP="00C51709">
      <w:pPr>
        <w:jc w:val="center"/>
        <w:rPr>
          <w:b/>
        </w:rPr>
      </w:pPr>
      <w:r>
        <w:rPr>
          <w:b/>
        </w:rPr>
        <w:t xml:space="preserve">План </w:t>
      </w:r>
      <w:bookmarkStart w:id="0" w:name="_GoBack"/>
      <w:bookmarkEnd w:id="0"/>
      <w:r w:rsidR="00C51709" w:rsidRPr="00AD5801">
        <w:rPr>
          <w:b/>
        </w:rPr>
        <w:t>работы консультативного пункта дошкольных групп МБОУ СОШ</w:t>
      </w:r>
    </w:p>
    <w:p w:rsidR="00C51709" w:rsidRDefault="00C51709" w:rsidP="00C51709">
      <w:pPr>
        <w:jc w:val="center"/>
        <w:rPr>
          <w:b/>
          <w:i/>
          <w:sz w:val="32"/>
          <w:szCs w:val="32"/>
        </w:rPr>
      </w:pPr>
      <w:proofErr w:type="gramStart"/>
      <w:r w:rsidRPr="00AD5801">
        <w:rPr>
          <w:b/>
        </w:rPr>
        <w:t>с</w:t>
      </w:r>
      <w:proofErr w:type="gramEnd"/>
      <w:r w:rsidRPr="00AD5801">
        <w:rPr>
          <w:b/>
        </w:rPr>
        <w:t xml:space="preserve">. </w:t>
      </w:r>
      <w:proofErr w:type="gramStart"/>
      <w:r w:rsidRPr="00AD5801">
        <w:rPr>
          <w:b/>
        </w:rPr>
        <w:t>Большая</w:t>
      </w:r>
      <w:proofErr w:type="gramEnd"/>
      <w:r>
        <w:rPr>
          <w:b/>
        </w:rPr>
        <w:t xml:space="preserve"> Поляна на 2015 -2016</w:t>
      </w:r>
      <w:r w:rsidRPr="00AD5801">
        <w:rPr>
          <w:b/>
        </w:rPr>
        <w:t xml:space="preserve">  уч. год</w:t>
      </w:r>
      <w:r w:rsidRPr="002E0FA0">
        <w:rPr>
          <w:b/>
          <w:i/>
          <w:sz w:val="36"/>
          <w:szCs w:val="36"/>
        </w:rPr>
        <w:t xml:space="preserve"> </w:t>
      </w:r>
    </w:p>
    <w:tbl>
      <w:tblPr>
        <w:tblW w:w="10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912"/>
        <w:gridCol w:w="5601"/>
        <w:gridCol w:w="1922"/>
      </w:tblGrid>
      <w:tr w:rsidR="00C51709" w:rsidRPr="00637C44" w:rsidTr="002A2A96">
        <w:trPr>
          <w:trHeight w:val="310"/>
        </w:trPr>
        <w:tc>
          <w:tcPr>
            <w:tcW w:w="1384" w:type="dxa"/>
          </w:tcPr>
          <w:p w:rsidR="00C51709" w:rsidRPr="00637C44" w:rsidRDefault="00C51709" w:rsidP="003723A5">
            <w:pPr>
              <w:jc w:val="center"/>
              <w:rPr>
                <w:b/>
              </w:rPr>
            </w:pPr>
            <w:r w:rsidRPr="00637C44">
              <w:rPr>
                <w:b/>
              </w:rPr>
              <w:t>Месяц</w:t>
            </w:r>
          </w:p>
        </w:tc>
        <w:tc>
          <w:tcPr>
            <w:tcW w:w="1912" w:type="dxa"/>
          </w:tcPr>
          <w:p w:rsidR="00C51709" w:rsidRPr="00637C44" w:rsidRDefault="002A2A96" w:rsidP="003723A5">
            <w:pPr>
              <w:jc w:val="center"/>
              <w:rPr>
                <w:b/>
              </w:rPr>
            </w:pPr>
            <w:r>
              <w:rPr>
                <w:b/>
              </w:rPr>
              <w:t>Направле</w:t>
            </w:r>
            <w:r w:rsidR="00C51709" w:rsidRPr="00637C44">
              <w:rPr>
                <w:b/>
              </w:rPr>
              <w:t>ние</w:t>
            </w:r>
          </w:p>
        </w:tc>
        <w:tc>
          <w:tcPr>
            <w:tcW w:w="5601" w:type="dxa"/>
          </w:tcPr>
          <w:p w:rsidR="00C51709" w:rsidRPr="00637C44" w:rsidRDefault="00C51709" w:rsidP="003723A5">
            <w:pPr>
              <w:jc w:val="center"/>
              <w:rPr>
                <w:b/>
              </w:rPr>
            </w:pPr>
            <w:r w:rsidRPr="00637C44">
              <w:rPr>
                <w:b/>
              </w:rPr>
              <w:t>Тема</w:t>
            </w:r>
          </w:p>
        </w:tc>
        <w:tc>
          <w:tcPr>
            <w:tcW w:w="1922" w:type="dxa"/>
          </w:tcPr>
          <w:p w:rsidR="00C51709" w:rsidRPr="002A2A96" w:rsidRDefault="00C51709" w:rsidP="002A2A96">
            <w:pPr>
              <w:jc w:val="center"/>
              <w:rPr>
                <w:b/>
              </w:rPr>
            </w:pPr>
            <w:r w:rsidRPr="00637C44">
              <w:rPr>
                <w:b/>
              </w:rPr>
              <w:t>Отв.</w:t>
            </w:r>
          </w:p>
        </w:tc>
      </w:tr>
      <w:tr w:rsidR="00C51709" w:rsidRPr="00637C44" w:rsidTr="002A2A96">
        <w:trPr>
          <w:trHeight w:val="831"/>
        </w:trPr>
        <w:tc>
          <w:tcPr>
            <w:tcW w:w="1384" w:type="dxa"/>
          </w:tcPr>
          <w:p w:rsidR="00C51709" w:rsidRPr="00637C44" w:rsidRDefault="00C51709" w:rsidP="002A2A96">
            <w:pPr>
              <w:rPr>
                <w:b/>
              </w:rPr>
            </w:pPr>
            <w:r w:rsidRPr="00637C44">
              <w:rPr>
                <w:b/>
              </w:rPr>
              <w:t>Сентябрь</w:t>
            </w:r>
          </w:p>
        </w:tc>
        <w:tc>
          <w:tcPr>
            <w:tcW w:w="1912" w:type="dxa"/>
          </w:tcPr>
          <w:p w:rsidR="00C51709" w:rsidRPr="00637C44" w:rsidRDefault="00C51709" w:rsidP="002A2A96">
            <w:pPr>
              <w:rPr>
                <w:b/>
              </w:rPr>
            </w:pPr>
            <w:r w:rsidRPr="00637C44">
              <w:rPr>
                <w:b/>
              </w:rPr>
              <w:t>Школа</w:t>
            </w:r>
          </w:p>
        </w:tc>
        <w:tc>
          <w:tcPr>
            <w:tcW w:w="5601" w:type="dxa"/>
          </w:tcPr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1.Педагогическая  помощь  родителям  в  подготовке детей  к  школьному обучению.</w:t>
            </w:r>
          </w:p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2.О подготовке  руки  к  письму.</w:t>
            </w:r>
          </w:p>
        </w:tc>
        <w:tc>
          <w:tcPr>
            <w:tcW w:w="1922" w:type="dxa"/>
          </w:tcPr>
          <w:p w:rsidR="00C51709" w:rsidRPr="00637C44" w:rsidRDefault="00C51709" w:rsidP="003723A5">
            <w:pPr>
              <w:rPr>
                <w:b/>
              </w:rPr>
            </w:pPr>
          </w:p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Панова Л.А.</w:t>
            </w:r>
          </w:p>
        </w:tc>
      </w:tr>
      <w:tr w:rsidR="00C51709" w:rsidRPr="00637C44" w:rsidTr="002A2A96">
        <w:trPr>
          <w:trHeight w:val="1109"/>
        </w:trPr>
        <w:tc>
          <w:tcPr>
            <w:tcW w:w="1384" w:type="dxa"/>
          </w:tcPr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Октябрь</w:t>
            </w:r>
          </w:p>
        </w:tc>
        <w:tc>
          <w:tcPr>
            <w:tcW w:w="1912" w:type="dxa"/>
          </w:tcPr>
          <w:p w:rsidR="00C51709" w:rsidRPr="00637C44" w:rsidRDefault="002A2A96" w:rsidP="002A2A96">
            <w:pPr>
              <w:rPr>
                <w:b/>
              </w:rPr>
            </w:pPr>
            <w:r>
              <w:rPr>
                <w:b/>
              </w:rPr>
              <w:t>Нравственное</w:t>
            </w:r>
            <w:r w:rsidR="00C51709" w:rsidRPr="00637C44">
              <w:rPr>
                <w:b/>
              </w:rPr>
              <w:t xml:space="preserve">  воспитание</w:t>
            </w:r>
          </w:p>
        </w:tc>
        <w:tc>
          <w:tcPr>
            <w:tcW w:w="5601" w:type="dxa"/>
          </w:tcPr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1.Советы  родителям  по  формированию  адекватной самооценки.</w:t>
            </w:r>
          </w:p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 xml:space="preserve">2.Нравственное воспитание  детей  </w:t>
            </w:r>
            <w:proofErr w:type="spellStart"/>
            <w:r w:rsidRPr="00637C44">
              <w:rPr>
                <w:b/>
              </w:rPr>
              <w:t>дош</w:t>
            </w:r>
            <w:proofErr w:type="spellEnd"/>
            <w:r w:rsidRPr="00637C44">
              <w:rPr>
                <w:b/>
              </w:rPr>
              <w:t>-</w:t>
            </w:r>
          </w:p>
          <w:p w:rsidR="00C51709" w:rsidRPr="00637C44" w:rsidRDefault="00C51709" w:rsidP="003723A5">
            <w:pPr>
              <w:rPr>
                <w:b/>
              </w:rPr>
            </w:pPr>
            <w:proofErr w:type="spellStart"/>
            <w:r w:rsidRPr="00637C44">
              <w:rPr>
                <w:b/>
              </w:rPr>
              <w:t>кольного</w:t>
            </w:r>
            <w:proofErr w:type="spellEnd"/>
            <w:r w:rsidRPr="00637C44">
              <w:rPr>
                <w:b/>
              </w:rPr>
              <w:t xml:space="preserve">  возраста  через ролевую  игру.</w:t>
            </w:r>
          </w:p>
        </w:tc>
        <w:tc>
          <w:tcPr>
            <w:tcW w:w="1922" w:type="dxa"/>
          </w:tcPr>
          <w:p w:rsidR="00C51709" w:rsidRPr="00637C44" w:rsidRDefault="00C51709" w:rsidP="003723A5">
            <w:pPr>
              <w:rPr>
                <w:b/>
              </w:rPr>
            </w:pPr>
          </w:p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Жданова Н.Д.</w:t>
            </w:r>
          </w:p>
        </w:tc>
      </w:tr>
      <w:tr w:rsidR="00C51709" w:rsidRPr="00637C44" w:rsidTr="002A2A96">
        <w:trPr>
          <w:trHeight w:val="546"/>
        </w:trPr>
        <w:tc>
          <w:tcPr>
            <w:tcW w:w="1384" w:type="dxa"/>
          </w:tcPr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Ноябрь</w:t>
            </w:r>
          </w:p>
        </w:tc>
        <w:tc>
          <w:tcPr>
            <w:tcW w:w="1912" w:type="dxa"/>
          </w:tcPr>
          <w:p w:rsidR="00C51709" w:rsidRPr="00637C44" w:rsidRDefault="00C51709" w:rsidP="002A2A96">
            <w:pPr>
              <w:rPr>
                <w:b/>
              </w:rPr>
            </w:pPr>
            <w:r w:rsidRPr="00637C44">
              <w:rPr>
                <w:b/>
              </w:rPr>
              <w:t>Привычки, характер</w:t>
            </w:r>
          </w:p>
        </w:tc>
        <w:tc>
          <w:tcPr>
            <w:tcW w:w="5601" w:type="dxa"/>
          </w:tcPr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1.Капризы и упрямства.</w:t>
            </w:r>
          </w:p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2.Как  справиться  с  застенчивостью.</w:t>
            </w:r>
          </w:p>
        </w:tc>
        <w:tc>
          <w:tcPr>
            <w:tcW w:w="1922" w:type="dxa"/>
          </w:tcPr>
          <w:p w:rsidR="00C51709" w:rsidRPr="00637C44" w:rsidRDefault="002A2A96" w:rsidP="002A2A96">
            <w:pPr>
              <w:rPr>
                <w:b/>
              </w:rPr>
            </w:pPr>
            <w:proofErr w:type="spellStart"/>
            <w:r>
              <w:rPr>
                <w:b/>
              </w:rPr>
              <w:t>Лесникова</w:t>
            </w:r>
            <w:proofErr w:type="spellEnd"/>
            <w:r>
              <w:rPr>
                <w:b/>
              </w:rPr>
              <w:t xml:space="preserve"> </w:t>
            </w:r>
            <w:r w:rsidR="00C51709" w:rsidRPr="00637C44">
              <w:rPr>
                <w:b/>
              </w:rPr>
              <w:t>Н.С.</w:t>
            </w:r>
          </w:p>
        </w:tc>
      </w:tr>
      <w:tr w:rsidR="00C51709" w:rsidRPr="00637C44" w:rsidTr="002A2A96">
        <w:trPr>
          <w:trHeight w:val="540"/>
        </w:trPr>
        <w:tc>
          <w:tcPr>
            <w:tcW w:w="1384" w:type="dxa"/>
          </w:tcPr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Декабрь</w:t>
            </w:r>
          </w:p>
        </w:tc>
        <w:tc>
          <w:tcPr>
            <w:tcW w:w="1912" w:type="dxa"/>
          </w:tcPr>
          <w:p w:rsidR="00C51709" w:rsidRPr="00637C44" w:rsidRDefault="00C51709" w:rsidP="002A2A96">
            <w:pPr>
              <w:rPr>
                <w:b/>
              </w:rPr>
            </w:pPr>
            <w:r w:rsidRPr="00637C44">
              <w:rPr>
                <w:b/>
              </w:rPr>
              <w:t>В мире  музыки</w:t>
            </w:r>
          </w:p>
        </w:tc>
        <w:tc>
          <w:tcPr>
            <w:tcW w:w="5601" w:type="dxa"/>
          </w:tcPr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1.Музыка  в повседневной  жизни.</w:t>
            </w:r>
          </w:p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2.Фольклор  как  средство  развития  ребенка.</w:t>
            </w:r>
          </w:p>
        </w:tc>
        <w:tc>
          <w:tcPr>
            <w:tcW w:w="1922" w:type="dxa"/>
          </w:tcPr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Панова Л.А.</w:t>
            </w:r>
          </w:p>
        </w:tc>
      </w:tr>
      <w:tr w:rsidR="00C51709" w:rsidRPr="00637C44" w:rsidTr="002A2A96">
        <w:trPr>
          <w:trHeight w:val="547"/>
        </w:trPr>
        <w:tc>
          <w:tcPr>
            <w:tcW w:w="1384" w:type="dxa"/>
          </w:tcPr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Январь</w:t>
            </w:r>
          </w:p>
        </w:tc>
        <w:tc>
          <w:tcPr>
            <w:tcW w:w="1912" w:type="dxa"/>
          </w:tcPr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 xml:space="preserve">Игровая </w:t>
            </w:r>
            <w:proofErr w:type="spellStart"/>
            <w:proofErr w:type="gramStart"/>
            <w:r w:rsidRPr="00637C44">
              <w:rPr>
                <w:b/>
              </w:rPr>
              <w:t>дея-тельность</w:t>
            </w:r>
            <w:proofErr w:type="spellEnd"/>
            <w:proofErr w:type="gramEnd"/>
          </w:p>
        </w:tc>
        <w:tc>
          <w:tcPr>
            <w:tcW w:w="5601" w:type="dxa"/>
          </w:tcPr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1.Играйте вместе  с  детьми.</w:t>
            </w:r>
          </w:p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2.Игрушка  в  жизни  ребенка.</w:t>
            </w:r>
          </w:p>
        </w:tc>
        <w:tc>
          <w:tcPr>
            <w:tcW w:w="1922" w:type="dxa"/>
          </w:tcPr>
          <w:p w:rsidR="00C51709" w:rsidRPr="00637C44" w:rsidRDefault="00C51709" w:rsidP="002A2A96">
            <w:pPr>
              <w:rPr>
                <w:b/>
              </w:rPr>
            </w:pPr>
            <w:proofErr w:type="spellStart"/>
            <w:r w:rsidRPr="00637C44">
              <w:rPr>
                <w:b/>
              </w:rPr>
              <w:t>Лесникова</w:t>
            </w:r>
            <w:proofErr w:type="spellEnd"/>
            <w:r w:rsidRPr="00637C44">
              <w:rPr>
                <w:b/>
              </w:rPr>
              <w:t xml:space="preserve"> Н.С.</w:t>
            </w:r>
          </w:p>
        </w:tc>
      </w:tr>
      <w:tr w:rsidR="00C51709" w:rsidRPr="00637C44" w:rsidTr="002A2A96">
        <w:trPr>
          <w:trHeight w:val="816"/>
        </w:trPr>
        <w:tc>
          <w:tcPr>
            <w:tcW w:w="1384" w:type="dxa"/>
          </w:tcPr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Февраль</w:t>
            </w:r>
          </w:p>
        </w:tc>
        <w:tc>
          <w:tcPr>
            <w:tcW w:w="1912" w:type="dxa"/>
          </w:tcPr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Физическое  развитие</w:t>
            </w:r>
          </w:p>
        </w:tc>
        <w:tc>
          <w:tcPr>
            <w:tcW w:w="5601" w:type="dxa"/>
          </w:tcPr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1.Физ. воспитание  детей  в  игре.</w:t>
            </w:r>
          </w:p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2.Физкультура, музыка  и  нравственно-патриотическое  воспитание.</w:t>
            </w:r>
          </w:p>
        </w:tc>
        <w:tc>
          <w:tcPr>
            <w:tcW w:w="1922" w:type="dxa"/>
          </w:tcPr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Жданова Н.Д.</w:t>
            </w:r>
          </w:p>
          <w:p w:rsidR="00C51709" w:rsidRPr="00637C44" w:rsidRDefault="00C51709" w:rsidP="003723A5">
            <w:pPr>
              <w:rPr>
                <w:b/>
              </w:rPr>
            </w:pPr>
          </w:p>
        </w:tc>
      </w:tr>
      <w:tr w:rsidR="00C51709" w:rsidRPr="00637C44" w:rsidTr="002A2A96">
        <w:trPr>
          <w:trHeight w:val="554"/>
        </w:trPr>
        <w:tc>
          <w:tcPr>
            <w:tcW w:w="1384" w:type="dxa"/>
          </w:tcPr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Март</w:t>
            </w:r>
          </w:p>
        </w:tc>
        <w:tc>
          <w:tcPr>
            <w:tcW w:w="1912" w:type="dxa"/>
          </w:tcPr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Семья</w:t>
            </w:r>
          </w:p>
        </w:tc>
        <w:tc>
          <w:tcPr>
            <w:tcW w:w="5601" w:type="dxa"/>
          </w:tcPr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 xml:space="preserve">1.Роль семьи в </w:t>
            </w:r>
            <w:proofErr w:type="spellStart"/>
            <w:r w:rsidRPr="00637C44">
              <w:rPr>
                <w:b/>
              </w:rPr>
              <w:t>физ</w:t>
            </w:r>
            <w:proofErr w:type="gramStart"/>
            <w:r w:rsidRPr="00637C44">
              <w:rPr>
                <w:b/>
              </w:rPr>
              <w:t>.в</w:t>
            </w:r>
            <w:proofErr w:type="gramEnd"/>
            <w:r w:rsidRPr="00637C44">
              <w:rPr>
                <w:b/>
              </w:rPr>
              <w:t>оспитании</w:t>
            </w:r>
            <w:proofErr w:type="spellEnd"/>
            <w:r w:rsidRPr="00637C44">
              <w:rPr>
                <w:b/>
              </w:rPr>
              <w:t xml:space="preserve">  ребенка.</w:t>
            </w:r>
          </w:p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2.Нетрадиционные способы развития речи детей.</w:t>
            </w:r>
          </w:p>
        </w:tc>
        <w:tc>
          <w:tcPr>
            <w:tcW w:w="1922" w:type="dxa"/>
          </w:tcPr>
          <w:p w:rsidR="00C51709" w:rsidRPr="00637C44" w:rsidRDefault="00C51709" w:rsidP="003723A5">
            <w:pPr>
              <w:rPr>
                <w:b/>
              </w:rPr>
            </w:pPr>
            <w:proofErr w:type="spellStart"/>
            <w:r w:rsidRPr="00637C44">
              <w:rPr>
                <w:b/>
              </w:rPr>
              <w:t>Лесникова</w:t>
            </w:r>
            <w:proofErr w:type="spellEnd"/>
            <w:r w:rsidRPr="00637C44">
              <w:rPr>
                <w:b/>
              </w:rPr>
              <w:t xml:space="preserve"> Н.С.</w:t>
            </w:r>
          </w:p>
        </w:tc>
      </w:tr>
      <w:tr w:rsidR="00C51709" w:rsidRPr="00637C44" w:rsidTr="002A2A96">
        <w:trPr>
          <w:trHeight w:val="737"/>
        </w:trPr>
        <w:tc>
          <w:tcPr>
            <w:tcW w:w="1384" w:type="dxa"/>
          </w:tcPr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Апрель</w:t>
            </w:r>
          </w:p>
        </w:tc>
        <w:tc>
          <w:tcPr>
            <w:tcW w:w="1912" w:type="dxa"/>
          </w:tcPr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Здоровье</w:t>
            </w:r>
          </w:p>
        </w:tc>
        <w:tc>
          <w:tcPr>
            <w:tcW w:w="5601" w:type="dxa"/>
          </w:tcPr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1.Нравственное воспитание  дошкольников.</w:t>
            </w:r>
          </w:p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2.Игровая  оздоровительная  гимнастика после  дневного  сна.</w:t>
            </w:r>
          </w:p>
        </w:tc>
        <w:tc>
          <w:tcPr>
            <w:tcW w:w="1922" w:type="dxa"/>
          </w:tcPr>
          <w:p w:rsidR="00C51709" w:rsidRPr="00637C44" w:rsidRDefault="00C51709" w:rsidP="003723A5">
            <w:pPr>
              <w:jc w:val="center"/>
              <w:rPr>
                <w:b/>
              </w:rPr>
            </w:pPr>
          </w:p>
          <w:p w:rsidR="00C51709" w:rsidRPr="00637C44" w:rsidRDefault="00C51709" w:rsidP="003723A5">
            <w:pPr>
              <w:rPr>
                <w:b/>
                <w:sz w:val="32"/>
                <w:szCs w:val="32"/>
              </w:rPr>
            </w:pPr>
            <w:r w:rsidRPr="00637C44">
              <w:rPr>
                <w:b/>
              </w:rPr>
              <w:t>Панова Л.А.</w:t>
            </w:r>
          </w:p>
        </w:tc>
      </w:tr>
      <w:tr w:rsidR="00C51709" w:rsidRPr="00637C44" w:rsidTr="002A2A96">
        <w:trPr>
          <w:trHeight w:val="768"/>
        </w:trPr>
        <w:tc>
          <w:tcPr>
            <w:tcW w:w="1384" w:type="dxa"/>
          </w:tcPr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Май</w:t>
            </w:r>
          </w:p>
        </w:tc>
        <w:tc>
          <w:tcPr>
            <w:tcW w:w="1912" w:type="dxa"/>
          </w:tcPr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ОТ и  ТБ</w:t>
            </w:r>
          </w:p>
        </w:tc>
        <w:tc>
          <w:tcPr>
            <w:tcW w:w="5601" w:type="dxa"/>
          </w:tcPr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1.Обеспечение ТБ на  занятиях  по  физическому  воспитанию.</w:t>
            </w:r>
          </w:p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2.Приобщаем детей  к  физической  культуре.</w:t>
            </w:r>
          </w:p>
        </w:tc>
        <w:tc>
          <w:tcPr>
            <w:tcW w:w="1922" w:type="dxa"/>
          </w:tcPr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Жданова Н.Д.</w:t>
            </w:r>
          </w:p>
          <w:p w:rsidR="00C51709" w:rsidRPr="00637C44" w:rsidRDefault="00C51709" w:rsidP="003723A5">
            <w:pPr>
              <w:rPr>
                <w:b/>
                <w:sz w:val="32"/>
                <w:szCs w:val="32"/>
              </w:rPr>
            </w:pPr>
          </w:p>
        </w:tc>
      </w:tr>
      <w:tr w:rsidR="00C51709" w:rsidRPr="00637C44" w:rsidTr="002A2A96">
        <w:trPr>
          <w:trHeight w:val="921"/>
        </w:trPr>
        <w:tc>
          <w:tcPr>
            <w:tcW w:w="1384" w:type="dxa"/>
          </w:tcPr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Июнь</w:t>
            </w:r>
          </w:p>
        </w:tc>
        <w:tc>
          <w:tcPr>
            <w:tcW w:w="1912" w:type="dxa"/>
          </w:tcPr>
          <w:p w:rsidR="00C51709" w:rsidRPr="00637C44" w:rsidRDefault="002A2A96" w:rsidP="003723A5">
            <w:pPr>
              <w:rPr>
                <w:b/>
              </w:rPr>
            </w:pPr>
            <w:r>
              <w:rPr>
                <w:b/>
              </w:rPr>
              <w:t>Эстети</w:t>
            </w:r>
            <w:r w:rsidR="00C51709" w:rsidRPr="00637C44">
              <w:rPr>
                <w:b/>
              </w:rPr>
              <w:t>ческое  развитие</w:t>
            </w:r>
          </w:p>
        </w:tc>
        <w:tc>
          <w:tcPr>
            <w:tcW w:w="5601" w:type="dxa"/>
          </w:tcPr>
          <w:p w:rsidR="00C51709" w:rsidRPr="00637C44" w:rsidRDefault="00C51709" w:rsidP="002A2A96">
            <w:pPr>
              <w:spacing w:line="240" w:lineRule="atLeast"/>
              <w:rPr>
                <w:b/>
              </w:rPr>
            </w:pPr>
            <w:r w:rsidRPr="00637C44">
              <w:rPr>
                <w:b/>
              </w:rPr>
              <w:t>1.Эстетическое  воспитание  дошкольников  на  современном  этапе.</w:t>
            </w:r>
          </w:p>
          <w:p w:rsidR="00C51709" w:rsidRPr="00637C44" w:rsidRDefault="00C51709" w:rsidP="002A2A96">
            <w:pPr>
              <w:spacing w:line="240" w:lineRule="atLeast"/>
              <w:rPr>
                <w:b/>
              </w:rPr>
            </w:pPr>
            <w:r w:rsidRPr="00637C44">
              <w:rPr>
                <w:b/>
              </w:rPr>
              <w:t>2.Музыка  как  средство  эстетического  развития.</w:t>
            </w:r>
          </w:p>
        </w:tc>
        <w:tc>
          <w:tcPr>
            <w:tcW w:w="1922" w:type="dxa"/>
          </w:tcPr>
          <w:p w:rsidR="00C51709" w:rsidRPr="00637C44" w:rsidRDefault="00C51709" w:rsidP="003723A5">
            <w:pPr>
              <w:jc w:val="center"/>
              <w:rPr>
                <w:b/>
              </w:rPr>
            </w:pPr>
          </w:p>
          <w:p w:rsidR="00C51709" w:rsidRPr="00637C44" w:rsidRDefault="00C51709" w:rsidP="003723A5">
            <w:pPr>
              <w:rPr>
                <w:b/>
                <w:sz w:val="32"/>
                <w:szCs w:val="32"/>
              </w:rPr>
            </w:pPr>
            <w:r w:rsidRPr="00637C44">
              <w:rPr>
                <w:b/>
              </w:rPr>
              <w:t>Жданова Н.Д.</w:t>
            </w:r>
          </w:p>
        </w:tc>
      </w:tr>
      <w:tr w:rsidR="00C51709" w:rsidRPr="00637C44" w:rsidTr="002A2A96">
        <w:trPr>
          <w:trHeight w:val="831"/>
        </w:trPr>
        <w:tc>
          <w:tcPr>
            <w:tcW w:w="1384" w:type="dxa"/>
          </w:tcPr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Июль</w:t>
            </w:r>
          </w:p>
        </w:tc>
        <w:tc>
          <w:tcPr>
            <w:tcW w:w="1912" w:type="dxa"/>
          </w:tcPr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Спорт</w:t>
            </w:r>
          </w:p>
        </w:tc>
        <w:tc>
          <w:tcPr>
            <w:tcW w:w="5601" w:type="dxa"/>
          </w:tcPr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1.Спортивные  упражнения.</w:t>
            </w:r>
          </w:p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2.Дошкольники  и  спортивные  игры. Особенности  методики  обучения.</w:t>
            </w:r>
          </w:p>
        </w:tc>
        <w:tc>
          <w:tcPr>
            <w:tcW w:w="1922" w:type="dxa"/>
          </w:tcPr>
          <w:p w:rsidR="00C51709" w:rsidRPr="00637C44" w:rsidRDefault="00C51709" w:rsidP="003723A5">
            <w:pPr>
              <w:rPr>
                <w:b/>
                <w:sz w:val="32"/>
                <w:szCs w:val="32"/>
              </w:rPr>
            </w:pPr>
            <w:r w:rsidRPr="00637C44">
              <w:rPr>
                <w:b/>
              </w:rPr>
              <w:t>Панова Л.А.</w:t>
            </w:r>
          </w:p>
        </w:tc>
      </w:tr>
      <w:tr w:rsidR="00C51709" w:rsidRPr="00637C44" w:rsidTr="002A2A96">
        <w:trPr>
          <w:trHeight w:val="814"/>
        </w:trPr>
        <w:tc>
          <w:tcPr>
            <w:tcW w:w="1384" w:type="dxa"/>
          </w:tcPr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Август</w:t>
            </w:r>
          </w:p>
        </w:tc>
        <w:tc>
          <w:tcPr>
            <w:tcW w:w="1912" w:type="dxa"/>
          </w:tcPr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Коллектив</w:t>
            </w:r>
          </w:p>
        </w:tc>
        <w:tc>
          <w:tcPr>
            <w:tcW w:w="5601" w:type="dxa"/>
          </w:tcPr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 xml:space="preserve">1.Дети с  синдромом дефицита внимания и </w:t>
            </w:r>
            <w:proofErr w:type="spellStart"/>
            <w:r w:rsidRPr="00637C44">
              <w:rPr>
                <w:b/>
              </w:rPr>
              <w:t>гиперактивностью</w:t>
            </w:r>
            <w:proofErr w:type="spellEnd"/>
            <w:r w:rsidRPr="00637C44">
              <w:rPr>
                <w:b/>
              </w:rPr>
              <w:t>.</w:t>
            </w:r>
          </w:p>
          <w:p w:rsidR="00C51709" w:rsidRPr="00637C44" w:rsidRDefault="00C51709" w:rsidP="003723A5">
            <w:pPr>
              <w:rPr>
                <w:b/>
              </w:rPr>
            </w:pPr>
            <w:r w:rsidRPr="00637C44">
              <w:rPr>
                <w:b/>
              </w:rPr>
              <w:t>1.Так  ли  важно  рисование  в  жизни  ребенка.</w:t>
            </w:r>
          </w:p>
        </w:tc>
        <w:tc>
          <w:tcPr>
            <w:tcW w:w="1922" w:type="dxa"/>
          </w:tcPr>
          <w:p w:rsidR="00C51709" w:rsidRPr="00637C44" w:rsidRDefault="00C51709" w:rsidP="003723A5">
            <w:pPr>
              <w:rPr>
                <w:b/>
                <w:sz w:val="32"/>
                <w:szCs w:val="32"/>
              </w:rPr>
            </w:pPr>
            <w:proofErr w:type="spellStart"/>
            <w:r w:rsidRPr="00637C44">
              <w:rPr>
                <w:b/>
              </w:rPr>
              <w:t>Лесникова</w:t>
            </w:r>
            <w:proofErr w:type="spellEnd"/>
            <w:r w:rsidRPr="00637C44">
              <w:rPr>
                <w:b/>
              </w:rPr>
              <w:t xml:space="preserve"> Н.С.</w:t>
            </w:r>
          </w:p>
        </w:tc>
      </w:tr>
    </w:tbl>
    <w:p w:rsidR="00C51709" w:rsidRPr="00C51709" w:rsidRDefault="00C51709" w:rsidP="00C51709">
      <w:pPr>
        <w:spacing w:before="30" w:after="30"/>
        <w:jc w:val="both"/>
        <w:rPr>
          <w:color w:val="000000"/>
        </w:rPr>
      </w:pPr>
      <w:r w:rsidRPr="00C51709">
        <w:rPr>
          <w:b/>
          <w:lang w:eastAsia="ar-SA"/>
        </w:rPr>
        <w:t xml:space="preserve">ПРИНЯТО </w:t>
      </w:r>
    </w:p>
    <w:p w:rsidR="00C51709" w:rsidRPr="00C51709" w:rsidRDefault="00C51709" w:rsidP="00C51709">
      <w:pPr>
        <w:suppressAutoHyphens/>
        <w:jc w:val="both"/>
        <w:rPr>
          <w:b/>
          <w:lang w:eastAsia="ar-SA"/>
        </w:rPr>
      </w:pPr>
      <w:r w:rsidRPr="00C51709">
        <w:rPr>
          <w:b/>
          <w:lang w:eastAsia="ar-SA"/>
        </w:rPr>
        <w:t>с учетом  мнения Совета  школы</w:t>
      </w:r>
    </w:p>
    <w:p w:rsidR="00C51709" w:rsidRPr="00C51709" w:rsidRDefault="00C51709" w:rsidP="00C51709">
      <w:pPr>
        <w:suppressAutoHyphens/>
        <w:jc w:val="both"/>
        <w:rPr>
          <w:b/>
          <w:lang w:eastAsia="ar-SA"/>
        </w:rPr>
      </w:pPr>
      <w:r w:rsidRPr="00C51709">
        <w:rPr>
          <w:b/>
          <w:lang w:eastAsia="ar-SA"/>
        </w:rPr>
        <w:t xml:space="preserve">протокол № __ от __.__.2015 </w:t>
      </w:r>
    </w:p>
    <w:p w:rsidR="00C51709" w:rsidRPr="00C51709" w:rsidRDefault="00C51709" w:rsidP="00C51709">
      <w:pPr>
        <w:suppressAutoHyphens/>
        <w:jc w:val="both"/>
        <w:rPr>
          <w:b/>
          <w:lang w:eastAsia="ar-SA"/>
        </w:rPr>
      </w:pPr>
      <w:r w:rsidRPr="00C51709">
        <w:rPr>
          <w:b/>
          <w:lang w:eastAsia="ar-SA"/>
        </w:rPr>
        <w:t xml:space="preserve">__________________________ </w:t>
      </w:r>
      <w:proofErr w:type="spellStart"/>
      <w:r w:rsidRPr="00C51709">
        <w:rPr>
          <w:b/>
          <w:lang w:eastAsia="ar-SA"/>
        </w:rPr>
        <w:t>В.П.Астафьева</w:t>
      </w:r>
      <w:proofErr w:type="spellEnd"/>
    </w:p>
    <w:p w:rsidR="00C51709" w:rsidRPr="00C51709" w:rsidRDefault="00C51709" w:rsidP="00C51709">
      <w:pPr>
        <w:suppressAutoHyphens/>
        <w:jc w:val="both"/>
        <w:rPr>
          <w:b/>
          <w:lang w:eastAsia="ar-SA"/>
        </w:rPr>
      </w:pPr>
      <w:r w:rsidRPr="00C51709">
        <w:rPr>
          <w:b/>
          <w:lang w:eastAsia="ar-SA"/>
        </w:rPr>
        <w:t xml:space="preserve">ПРИНЯТО </w:t>
      </w:r>
    </w:p>
    <w:p w:rsidR="00C51709" w:rsidRPr="00C51709" w:rsidRDefault="00C51709" w:rsidP="00C51709">
      <w:pPr>
        <w:suppressAutoHyphens/>
        <w:jc w:val="both"/>
        <w:rPr>
          <w:b/>
          <w:lang w:eastAsia="ar-SA"/>
        </w:rPr>
      </w:pPr>
      <w:r w:rsidRPr="00C51709">
        <w:rPr>
          <w:b/>
          <w:lang w:eastAsia="ar-SA"/>
        </w:rPr>
        <w:t xml:space="preserve">с учетом  мнения Совета  </w:t>
      </w:r>
      <w:proofErr w:type="gramStart"/>
      <w:r w:rsidRPr="00C51709">
        <w:rPr>
          <w:b/>
          <w:lang w:eastAsia="ar-SA"/>
        </w:rPr>
        <w:t>обучающихся</w:t>
      </w:r>
      <w:proofErr w:type="gramEnd"/>
    </w:p>
    <w:p w:rsidR="00C51709" w:rsidRPr="00C51709" w:rsidRDefault="00C51709" w:rsidP="00C51709">
      <w:pPr>
        <w:suppressAutoHyphens/>
        <w:jc w:val="both"/>
        <w:rPr>
          <w:b/>
          <w:lang w:eastAsia="ar-SA"/>
        </w:rPr>
      </w:pPr>
      <w:r w:rsidRPr="00C51709">
        <w:rPr>
          <w:b/>
          <w:lang w:eastAsia="ar-SA"/>
        </w:rPr>
        <w:t xml:space="preserve">протокол № __ от __.__.2015 </w:t>
      </w:r>
    </w:p>
    <w:p w:rsidR="00C51709" w:rsidRPr="00C51709" w:rsidRDefault="00C51709" w:rsidP="00C51709">
      <w:pPr>
        <w:suppressAutoHyphens/>
        <w:jc w:val="both"/>
        <w:rPr>
          <w:b/>
          <w:lang w:eastAsia="ar-SA"/>
        </w:rPr>
      </w:pPr>
      <w:r w:rsidRPr="00C51709">
        <w:rPr>
          <w:b/>
          <w:lang w:eastAsia="ar-SA"/>
        </w:rPr>
        <w:t xml:space="preserve">__________________________ </w:t>
      </w:r>
      <w:proofErr w:type="spellStart"/>
      <w:r w:rsidRPr="00C51709">
        <w:rPr>
          <w:b/>
          <w:lang w:eastAsia="ar-SA"/>
        </w:rPr>
        <w:t>О.В.Крылова</w:t>
      </w:r>
      <w:proofErr w:type="spellEnd"/>
    </w:p>
    <w:p w:rsidR="00C51709" w:rsidRPr="00C51709" w:rsidRDefault="00C51709" w:rsidP="00C51709">
      <w:pPr>
        <w:suppressAutoHyphens/>
        <w:jc w:val="both"/>
        <w:rPr>
          <w:b/>
          <w:lang w:eastAsia="ar-SA"/>
        </w:rPr>
      </w:pPr>
      <w:r w:rsidRPr="00C51709">
        <w:rPr>
          <w:b/>
          <w:lang w:eastAsia="ar-SA"/>
        </w:rPr>
        <w:t xml:space="preserve">ПРИНЯТО </w:t>
      </w:r>
    </w:p>
    <w:p w:rsidR="00C51709" w:rsidRPr="00C51709" w:rsidRDefault="00C51709" w:rsidP="00C51709">
      <w:pPr>
        <w:suppressAutoHyphens/>
        <w:jc w:val="both"/>
        <w:rPr>
          <w:b/>
          <w:lang w:eastAsia="ar-SA"/>
        </w:rPr>
      </w:pPr>
      <w:r w:rsidRPr="00C51709">
        <w:rPr>
          <w:b/>
          <w:lang w:eastAsia="ar-SA"/>
        </w:rPr>
        <w:t>с учетом  мнения Совета  родителей</w:t>
      </w:r>
    </w:p>
    <w:p w:rsidR="00C51709" w:rsidRPr="00C51709" w:rsidRDefault="00C51709" w:rsidP="00C51709">
      <w:pPr>
        <w:suppressAutoHyphens/>
        <w:jc w:val="both"/>
        <w:rPr>
          <w:b/>
          <w:lang w:eastAsia="ar-SA"/>
        </w:rPr>
      </w:pPr>
      <w:r w:rsidRPr="00C51709">
        <w:rPr>
          <w:b/>
          <w:lang w:eastAsia="ar-SA"/>
        </w:rPr>
        <w:t xml:space="preserve">протокол № __ от __.__.2015 </w:t>
      </w:r>
    </w:p>
    <w:p w:rsidR="00C51709" w:rsidRPr="002A2A96" w:rsidRDefault="00C51709" w:rsidP="00C51709">
      <w:pPr>
        <w:suppressAutoHyphens/>
        <w:jc w:val="both"/>
        <w:rPr>
          <w:b/>
          <w:lang w:eastAsia="ar-SA"/>
        </w:rPr>
      </w:pPr>
      <w:r w:rsidRPr="00C51709">
        <w:rPr>
          <w:b/>
          <w:lang w:eastAsia="ar-SA"/>
        </w:rPr>
        <w:t xml:space="preserve">__________________________ </w:t>
      </w:r>
      <w:proofErr w:type="spellStart"/>
      <w:r w:rsidRPr="00C51709">
        <w:rPr>
          <w:b/>
          <w:lang w:eastAsia="ar-SA"/>
        </w:rPr>
        <w:t>Л.В.Сафонова</w:t>
      </w:r>
      <w:proofErr w:type="spellEnd"/>
    </w:p>
    <w:p w:rsidR="00434A63" w:rsidRDefault="00434A63"/>
    <w:sectPr w:rsidR="00434A63" w:rsidSect="00C517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E4"/>
    <w:rsid w:val="00017CAE"/>
    <w:rsid w:val="00022679"/>
    <w:rsid w:val="0002379D"/>
    <w:rsid w:val="0003492B"/>
    <w:rsid w:val="00035DFD"/>
    <w:rsid w:val="000433EE"/>
    <w:rsid w:val="000459EF"/>
    <w:rsid w:val="00050B03"/>
    <w:rsid w:val="0005321F"/>
    <w:rsid w:val="000643E7"/>
    <w:rsid w:val="00066C5B"/>
    <w:rsid w:val="000758ED"/>
    <w:rsid w:val="00086611"/>
    <w:rsid w:val="0009361A"/>
    <w:rsid w:val="000C02A9"/>
    <w:rsid w:val="000C5F55"/>
    <w:rsid w:val="000C5F5B"/>
    <w:rsid w:val="000C6731"/>
    <w:rsid w:val="000D3CE5"/>
    <w:rsid w:val="000E0975"/>
    <w:rsid w:val="000F4763"/>
    <w:rsid w:val="00115236"/>
    <w:rsid w:val="00115241"/>
    <w:rsid w:val="00121919"/>
    <w:rsid w:val="0013463D"/>
    <w:rsid w:val="00156E77"/>
    <w:rsid w:val="00175FEE"/>
    <w:rsid w:val="001761C5"/>
    <w:rsid w:val="001A2F2A"/>
    <w:rsid w:val="001C62F4"/>
    <w:rsid w:val="001D00DA"/>
    <w:rsid w:val="001E5565"/>
    <w:rsid w:val="00216E8E"/>
    <w:rsid w:val="002239BC"/>
    <w:rsid w:val="00245E9D"/>
    <w:rsid w:val="00246159"/>
    <w:rsid w:val="00263804"/>
    <w:rsid w:val="002A0086"/>
    <w:rsid w:val="002A2A96"/>
    <w:rsid w:val="002C2D0E"/>
    <w:rsid w:val="002E7B95"/>
    <w:rsid w:val="0032013C"/>
    <w:rsid w:val="003207DD"/>
    <w:rsid w:val="00327298"/>
    <w:rsid w:val="003442C8"/>
    <w:rsid w:val="00362556"/>
    <w:rsid w:val="003B6534"/>
    <w:rsid w:val="003E0367"/>
    <w:rsid w:val="003F3D16"/>
    <w:rsid w:val="00417C65"/>
    <w:rsid w:val="00420352"/>
    <w:rsid w:val="00434A63"/>
    <w:rsid w:val="00434DDF"/>
    <w:rsid w:val="004472D9"/>
    <w:rsid w:val="004521C0"/>
    <w:rsid w:val="004572A1"/>
    <w:rsid w:val="00464A30"/>
    <w:rsid w:val="00471A86"/>
    <w:rsid w:val="004737EB"/>
    <w:rsid w:val="00486BB1"/>
    <w:rsid w:val="00493738"/>
    <w:rsid w:val="00494128"/>
    <w:rsid w:val="0049635E"/>
    <w:rsid w:val="004D76A0"/>
    <w:rsid w:val="004D77E2"/>
    <w:rsid w:val="004E532B"/>
    <w:rsid w:val="004F58D3"/>
    <w:rsid w:val="00501186"/>
    <w:rsid w:val="00501BF4"/>
    <w:rsid w:val="00512327"/>
    <w:rsid w:val="0051731E"/>
    <w:rsid w:val="0052079B"/>
    <w:rsid w:val="00524CE4"/>
    <w:rsid w:val="00524F8A"/>
    <w:rsid w:val="00527C19"/>
    <w:rsid w:val="00540088"/>
    <w:rsid w:val="00540B08"/>
    <w:rsid w:val="00544546"/>
    <w:rsid w:val="00552AC3"/>
    <w:rsid w:val="00556575"/>
    <w:rsid w:val="005816DB"/>
    <w:rsid w:val="00582DBB"/>
    <w:rsid w:val="00587503"/>
    <w:rsid w:val="0059427F"/>
    <w:rsid w:val="00596A8E"/>
    <w:rsid w:val="005A2E24"/>
    <w:rsid w:val="005B00AF"/>
    <w:rsid w:val="005C2F57"/>
    <w:rsid w:val="005C311B"/>
    <w:rsid w:val="005C44C9"/>
    <w:rsid w:val="005F162D"/>
    <w:rsid w:val="005F70F8"/>
    <w:rsid w:val="005F7D04"/>
    <w:rsid w:val="00633ED2"/>
    <w:rsid w:val="0066178D"/>
    <w:rsid w:val="00662850"/>
    <w:rsid w:val="00676465"/>
    <w:rsid w:val="00676AA0"/>
    <w:rsid w:val="006804D0"/>
    <w:rsid w:val="00684E5C"/>
    <w:rsid w:val="006A4660"/>
    <w:rsid w:val="006A4758"/>
    <w:rsid w:val="006A7C6C"/>
    <w:rsid w:val="006B2E1A"/>
    <w:rsid w:val="006B4086"/>
    <w:rsid w:val="006B6ED8"/>
    <w:rsid w:val="006C02C4"/>
    <w:rsid w:val="006C2313"/>
    <w:rsid w:val="006D31B7"/>
    <w:rsid w:val="006F1A86"/>
    <w:rsid w:val="0070255D"/>
    <w:rsid w:val="00710CDE"/>
    <w:rsid w:val="007262EB"/>
    <w:rsid w:val="007320A7"/>
    <w:rsid w:val="007419F9"/>
    <w:rsid w:val="00754631"/>
    <w:rsid w:val="00754B2A"/>
    <w:rsid w:val="00756817"/>
    <w:rsid w:val="00762516"/>
    <w:rsid w:val="00771553"/>
    <w:rsid w:val="0077700C"/>
    <w:rsid w:val="0078009D"/>
    <w:rsid w:val="00783081"/>
    <w:rsid w:val="0078378F"/>
    <w:rsid w:val="0078446B"/>
    <w:rsid w:val="007A055B"/>
    <w:rsid w:val="007B4295"/>
    <w:rsid w:val="007B5788"/>
    <w:rsid w:val="007C2C36"/>
    <w:rsid w:val="007C5162"/>
    <w:rsid w:val="007D14CF"/>
    <w:rsid w:val="007D3E49"/>
    <w:rsid w:val="007D47DF"/>
    <w:rsid w:val="007D7EA3"/>
    <w:rsid w:val="008045C7"/>
    <w:rsid w:val="00804C21"/>
    <w:rsid w:val="00815509"/>
    <w:rsid w:val="008318B3"/>
    <w:rsid w:val="008322BC"/>
    <w:rsid w:val="008342DE"/>
    <w:rsid w:val="00847658"/>
    <w:rsid w:val="00855B21"/>
    <w:rsid w:val="0086600C"/>
    <w:rsid w:val="00867669"/>
    <w:rsid w:val="008811B7"/>
    <w:rsid w:val="00883DDF"/>
    <w:rsid w:val="00884803"/>
    <w:rsid w:val="008856A5"/>
    <w:rsid w:val="008933B8"/>
    <w:rsid w:val="00897415"/>
    <w:rsid w:val="008B78B9"/>
    <w:rsid w:val="008C23F9"/>
    <w:rsid w:val="008C3AF4"/>
    <w:rsid w:val="008F0852"/>
    <w:rsid w:val="008F16C5"/>
    <w:rsid w:val="008F5645"/>
    <w:rsid w:val="00901AC2"/>
    <w:rsid w:val="0090448C"/>
    <w:rsid w:val="009045A2"/>
    <w:rsid w:val="009249CE"/>
    <w:rsid w:val="0092598B"/>
    <w:rsid w:val="00926857"/>
    <w:rsid w:val="00934855"/>
    <w:rsid w:val="00942DCB"/>
    <w:rsid w:val="009527A1"/>
    <w:rsid w:val="00966C0F"/>
    <w:rsid w:val="00966DE4"/>
    <w:rsid w:val="00994D44"/>
    <w:rsid w:val="009C292F"/>
    <w:rsid w:val="009D4520"/>
    <w:rsid w:val="009D5AEE"/>
    <w:rsid w:val="009E4EDE"/>
    <w:rsid w:val="009E7131"/>
    <w:rsid w:val="00A06C51"/>
    <w:rsid w:val="00A20FDD"/>
    <w:rsid w:val="00A27DFF"/>
    <w:rsid w:val="00A42BC7"/>
    <w:rsid w:val="00A50854"/>
    <w:rsid w:val="00A54E0D"/>
    <w:rsid w:val="00A63DAC"/>
    <w:rsid w:val="00A7396F"/>
    <w:rsid w:val="00A83D1A"/>
    <w:rsid w:val="00A87670"/>
    <w:rsid w:val="00A96FDF"/>
    <w:rsid w:val="00AA470A"/>
    <w:rsid w:val="00AB3C3D"/>
    <w:rsid w:val="00AC08EC"/>
    <w:rsid w:val="00AC4FC9"/>
    <w:rsid w:val="00AD0082"/>
    <w:rsid w:val="00B119AB"/>
    <w:rsid w:val="00B27054"/>
    <w:rsid w:val="00B314D9"/>
    <w:rsid w:val="00B34AA8"/>
    <w:rsid w:val="00B44538"/>
    <w:rsid w:val="00B86F1A"/>
    <w:rsid w:val="00B93DF1"/>
    <w:rsid w:val="00B96CB3"/>
    <w:rsid w:val="00BA7D77"/>
    <w:rsid w:val="00BB791D"/>
    <w:rsid w:val="00BE1532"/>
    <w:rsid w:val="00BF2856"/>
    <w:rsid w:val="00BF3191"/>
    <w:rsid w:val="00BF31F5"/>
    <w:rsid w:val="00BF6144"/>
    <w:rsid w:val="00C1081E"/>
    <w:rsid w:val="00C10D54"/>
    <w:rsid w:val="00C21634"/>
    <w:rsid w:val="00C36199"/>
    <w:rsid w:val="00C37AC5"/>
    <w:rsid w:val="00C4671E"/>
    <w:rsid w:val="00C46CE7"/>
    <w:rsid w:val="00C47B86"/>
    <w:rsid w:val="00C47F4E"/>
    <w:rsid w:val="00C51709"/>
    <w:rsid w:val="00C52320"/>
    <w:rsid w:val="00C550F9"/>
    <w:rsid w:val="00C7408B"/>
    <w:rsid w:val="00C77084"/>
    <w:rsid w:val="00C804FE"/>
    <w:rsid w:val="00C94612"/>
    <w:rsid w:val="00C96387"/>
    <w:rsid w:val="00CD2449"/>
    <w:rsid w:val="00CE0E02"/>
    <w:rsid w:val="00CE4DB1"/>
    <w:rsid w:val="00D06987"/>
    <w:rsid w:val="00D07564"/>
    <w:rsid w:val="00D11B7C"/>
    <w:rsid w:val="00D1335E"/>
    <w:rsid w:val="00D177A1"/>
    <w:rsid w:val="00D45350"/>
    <w:rsid w:val="00D46734"/>
    <w:rsid w:val="00D52BD0"/>
    <w:rsid w:val="00D607FB"/>
    <w:rsid w:val="00D70049"/>
    <w:rsid w:val="00DA00F6"/>
    <w:rsid w:val="00DA592A"/>
    <w:rsid w:val="00DB2195"/>
    <w:rsid w:val="00DC33E4"/>
    <w:rsid w:val="00DD09CE"/>
    <w:rsid w:val="00DD7389"/>
    <w:rsid w:val="00DE4D8E"/>
    <w:rsid w:val="00DF544E"/>
    <w:rsid w:val="00DF79D4"/>
    <w:rsid w:val="00E1460E"/>
    <w:rsid w:val="00E17183"/>
    <w:rsid w:val="00E23804"/>
    <w:rsid w:val="00E23E6C"/>
    <w:rsid w:val="00E24B30"/>
    <w:rsid w:val="00E273C2"/>
    <w:rsid w:val="00E31F45"/>
    <w:rsid w:val="00E32320"/>
    <w:rsid w:val="00E63238"/>
    <w:rsid w:val="00E71373"/>
    <w:rsid w:val="00E861B8"/>
    <w:rsid w:val="00E9258F"/>
    <w:rsid w:val="00EB1D2A"/>
    <w:rsid w:val="00EB5A75"/>
    <w:rsid w:val="00F02E88"/>
    <w:rsid w:val="00F20955"/>
    <w:rsid w:val="00F268C5"/>
    <w:rsid w:val="00F61E3E"/>
    <w:rsid w:val="00F6403D"/>
    <w:rsid w:val="00F95FD8"/>
    <w:rsid w:val="00FD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368</Words>
  <Characters>2099</Characters>
  <Application>Microsoft Office Word</Application>
  <DocSecurity>0</DocSecurity>
  <Lines>17</Lines>
  <Paragraphs>4</Paragraphs>
  <ScaleCrop>false</ScaleCrop>
  <Company>Krokoz™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2015-10-20T11:11:00Z</dcterms:created>
  <dcterms:modified xsi:type="dcterms:W3CDTF">2015-10-20T11:18:00Z</dcterms:modified>
</cp:coreProperties>
</file>