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999" w:rsidRDefault="00EA0999" w:rsidP="00EA09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интегрированной НОД в подготовительной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группе  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теме «Русский домострой – север, юг».</w:t>
      </w:r>
    </w:p>
    <w:p w:rsidR="00EA0999" w:rsidRDefault="00EA0999" w:rsidP="00EA0999">
      <w:pPr>
        <w:rPr>
          <w:rFonts w:ascii="Times New Roman" w:hAnsi="Times New Roman" w:cs="Times New Roman"/>
          <w:b/>
          <w:sz w:val="28"/>
          <w:szCs w:val="28"/>
        </w:rPr>
      </w:pPr>
    </w:p>
    <w:p w:rsidR="00EA0999" w:rsidRDefault="00EA0999" w:rsidP="00EA09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A0999" w:rsidRDefault="00EA0999" w:rsidP="00EA09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-Образовательные:</w:t>
      </w:r>
    </w:p>
    <w:p w:rsidR="00EA0999" w:rsidRDefault="00EA0999" w:rsidP="00EA0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1.Познакомить детей с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культурой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бытом кубанского казачества и крестьян северных губерний России;</w:t>
      </w:r>
    </w:p>
    <w:p w:rsidR="00EA0999" w:rsidRDefault="00EA0999" w:rsidP="00EA0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2.Познакомить с флагами разных регионов России;</w:t>
      </w:r>
    </w:p>
    <w:p w:rsidR="00EA0999" w:rsidRDefault="00EA0999" w:rsidP="00EA0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3.Учить понимать содержание пословиц; расширять лексический запас.</w:t>
      </w:r>
    </w:p>
    <w:p w:rsidR="00EA0999" w:rsidRPr="001619D5" w:rsidRDefault="00EA0999" w:rsidP="00EA0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19D5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EA0999" w:rsidRPr="001619D5" w:rsidRDefault="00EA0999" w:rsidP="00EA0999">
      <w:pPr>
        <w:rPr>
          <w:rFonts w:ascii="Times New Roman" w:hAnsi="Times New Roman" w:cs="Times New Roman"/>
          <w:sz w:val="28"/>
          <w:szCs w:val="28"/>
        </w:rPr>
      </w:pPr>
      <w:r w:rsidRPr="001619D5">
        <w:rPr>
          <w:rFonts w:ascii="Times New Roman" w:hAnsi="Times New Roman" w:cs="Times New Roman"/>
          <w:sz w:val="28"/>
          <w:szCs w:val="28"/>
        </w:rPr>
        <w:t xml:space="preserve">1.Развивать познавательной интерес к </w:t>
      </w:r>
      <w:proofErr w:type="gramStart"/>
      <w:r w:rsidRPr="001619D5">
        <w:rPr>
          <w:rFonts w:ascii="Times New Roman" w:hAnsi="Times New Roman" w:cs="Times New Roman"/>
          <w:sz w:val="28"/>
          <w:szCs w:val="28"/>
        </w:rPr>
        <w:t>истории  своего</w:t>
      </w:r>
      <w:proofErr w:type="gramEnd"/>
      <w:r w:rsidRPr="001619D5">
        <w:rPr>
          <w:rFonts w:ascii="Times New Roman" w:hAnsi="Times New Roman" w:cs="Times New Roman"/>
          <w:sz w:val="28"/>
          <w:szCs w:val="28"/>
        </w:rPr>
        <w:t xml:space="preserve"> народа;</w:t>
      </w:r>
    </w:p>
    <w:p w:rsidR="00EA0999" w:rsidRDefault="00EA0999" w:rsidP="00EA0999">
      <w:pPr>
        <w:rPr>
          <w:rFonts w:ascii="Times New Roman" w:hAnsi="Times New Roman" w:cs="Times New Roman"/>
          <w:sz w:val="28"/>
          <w:szCs w:val="28"/>
        </w:rPr>
      </w:pPr>
      <w:r w:rsidRPr="001619D5">
        <w:rPr>
          <w:rFonts w:ascii="Times New Roman" w:hAnsi="Times New Roman" w:cs="Times New Roman"/>
          <w:sz w:val="28"/>
          <w:szCs w:val="28"/>
        </w:rPr>
        <w:t>2.Развивать коммуникативные качества через</w:t>
      </w:r>
      <w:r>
        <w:rPr>
          <w:rFonts w:ascii="Times New Roman" w:hAnsi="Times New Roman" w:cs="Times New Roman"/>
          <w:sz w:val="28"/>
          <w:szCs w:val="28"/>
        </w:rPr>
        <w:t xml:space="preserve"> русский музыкальный бытовой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фольклор(</w:t>
      </w:r>
      <w:proofErr w:type="gramEnd"/>
      <w:r>
        <w:rPr>
          <w:rFonts w:ascii="Times New Roman" w:hAnsi="Times New Roman" w:cs="Times New Roman"/>
          <w:sz w:val="28"/>
          <w:szCs w:val="28"/>
        </w:rPr>
        <w:t>северных и южных губерний России);</w:t>
      </w:r>
    </w:p>
    <w:p w:rsidR="00EA0999" w:rsidRDefault="00EA0999" w:rsidP="00EA0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3.Закреплять навык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исплнительства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русских народных произведений (песен, танцев, упражнений, хороводов).</w:t>
      </w:r>
    </w:p>
    <w:p w:rsidR="00EA0999" w:rsidRPr="00816164" w:rsidRDefault="00EA0999" w:rsidP="00EA0999">
      <w:pPr>
        <w:rPr>
          <w:rFonts w:ascii="Times New Roman" w:hAnsi="Times New Roman" w:cs="Times New Roman"/>
          <w:b/>
          <w:sz w:val="28"/>
          <w:szCs w:val="28"/>
        </w:rPr>
      </w:pPr>
      <w:r w:rsidRPr="00816164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EA0999" w:rsidRDefault="00EA0999" w:rsidP="00EA0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1.Воспитывать трепетное у уважительное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отношение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традициям  русского народа.</w:t>
      </w:r>
    </w:p>
    <w:p w:rsidR="00EA0999" w:rsidRDefault="00EA0999" w:rsidP="00EA0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2.Воспитывать культуру общения со сверстниками.</w:t>
      </w:r>
    </w:p>
    <w:p w:rsidR="00EA0999" w:rsidRPr="0079636A" w:rsidRDefault="00EA0999" w:rsidP="00EA0999">
      <w:pPr>
        <w:pStyle w:val="a3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79636A">
        <w:rPr>
          <w:rFonts w:eastAsia="Calibri"/>
          <w:b/>
          <w:bCs/>
          <w:color w:val="000000" w:themeColor="text1"/>
          <w:kern w:val="24"/>
          <w:sz w:val="28"/>
          <w:szCs w:val="28"/>
        </w:rPr>
        <w:t>ПРЕДВАРИТЕЛЬНАЯ РАБОТА:</w:t>
      </w:r>
    </w:p>
    <w:p w:rsidR="00EA0999" w:rsidRPr="0079636A" w:rsidRDefault="00EA0999" w:rsidP="00EA0999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79636A">
        <w:rPr>
          <w:rFonts w:eastAsia="Calibri"/>
          <w:color w:val="000000" w:themeColor="text1"/>
          <w:kern w:val="24"/>
          <w:sz w:val="28"/>
          <w:szCs w:val="28"/>
        </w:rPr>
        <w:t xml:space="preserve">1.Знакомство с темой </w:t>
      </w:r>
      <w:r w:rsidRPr="0079636A">
        <w:rPr>
          <w:rFonts w:ascii="Calibri" w:eastAsia="Calibri" w:hAnsi="Calibri"/>
          <w:color w:val="000000" w:themeColor="text1"/>
          <w:kern w:val="24"/>
          <w:sz w:val="28"/>
          <w:szCs w:val="28"/>
        </w:rPr>
        <w:t>«</w:t>
      </w:r>
      <w:r w:rsidRPr="0079636A">
        <w:rPr>
          <w:rFonts w:eastAsia="Calibri"/>
          <w:color w:val="000000" w:themeColor="text1"/>
          <w:kern w:val="24"/>
          <w:sz w:val="28"/>
          <w:szCs w:val="28"/>
        </w:rPr>
        <w:t>Русский домострой Кубани</w:t>
      </w:r>
      <w:r w:rsidRPr="0079636A">
        <w:rPr>
          <w:rFonts w:ascii="Calibri" w:eastAsia="Calibri" w:hAnsi="Calibri"/>
          <w:color w:val="000000" w:themeColor="text1"/>
          <w:kern w:val="24"/>
          <w:sz w:val="28"/>
          <w:szCs w:val="28"/>
        </w:rPr>
        <w:t>»</w:t>
      </w:r>
      <w:r w:rsidRPr="0079636A">
        <w:rPr>
          <w:rFonts w:eastAsia="Calibri"/>
          <w:color w:val="000000" w:themeColor="text1"/>
          <w:kern w:val="24"/>
          <w:sz w:val="28"/>
          <w:szCs w:val="28"/>
        </w:rPr>
        <w:t xml:space="preserve"> на других видах НОД.</w:t>
      </w:r>
    </w:p>
    <w:p w:rsidR="00EA0999" w:rsidRPr="0079636A" w:rsidRDefault="00EA0999" w:rsidP="00EA0999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79636A">
        <w:rPr>
          <w:rFonts w:eastAsia="Calibri"/>
          <w:color w:val="000000" w:themeColor="text1"/>
          <w:kern w:val="24"/>
          <w:sz w:val="28"/>
          <w:szCs w:val="28"/>
        </w:rPr>
        <w:t>2.Разучивание литературного и музыкального материала.</w:t>
      </w:r>
    </w:p>
    <w:p w:rsidR="00EA0999" w:rsidRPr="0079636A" w:rsidRDefault="00EA0999" w:rsidP="00EA0999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79636A">
        <w:rPr>
          <w:rFonts w:eastAsia="Calibri"/>
          <w:color w:val="000000" w:themeColor="text1"/>
          <w:kern w:val="24"/>
          <w:sz w:val="28"/>
          <w:szCs w:val="28"/>
        </w:rPr>
        <w:t>3. Просмотр видеофильмов о родном крае.</w:t>
      </w:r>
    </w:p>
    <w:p w:rsidR="00EA0999" w:rsidRPr="0079636A" w:rsidRDefault="00EA0999" w:rsidP="00EA0999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79636A">
        <w:rPr>
          <w:rFonts w:eastAsia="Calibri"/>
          <w:color w:val="000000" w:themeColor="text1"/>
          <w:kern w:val="24"/>
          <w:sz w:val="28"/>
          <w:szCs w:val="28"/>
        </w:rPr>
        <w:t>4.Заготовки для коллективной работы (сбор природного, бросового и др. материала);</w:t>
      </w:r>
    </w:p>
    <w:p w:rsidR="00EA0999" w:rsidRPr="0079636A" w:rsidRDefault="00EA0999" w:rsidP="00EA0999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79636A">
        <w:rPr>
          <w:rFonts w:eastAsia="Calibri"/>
          <w:color w:val="000000" w:themeColor="text1"/>
          <w:kern w:val="24"/>
          <w:sz w:val="28"/>
          <w:szCs w:val="28"/>
        </w:rPr>
        <w:t>5.Экскурсия в Музей истории Адлерского р-на.</w:t>
      </w:r>
    </w:p>
    <w:p w:rsidR="00EA0999" w:rsidRPr="0079636A" w:rsidRDefault="00EA0999" w:rsidP="00EA0999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79636A">
        <w:rPr>
          <w:rFonts w:eastAsia="Calibri"/>
          <w:color w:val="000000" w:themeColor="text1"/>
          <w:kern w:val="24"/>
          <w:sz w:val="28"/>
          <w:szCs w:val="28"/>
        </w:rPr>
        <w:t xml:space="preserve">6. Беседы, просмотр слайдов по теме </w:t>
      </w:r>
      <w:r w:rsidRPr="0079636A">
        <w:rPr>
          <w:rFonts w:ascii="Calibri" w:eastAsia="Calibri" w:hAnsi="Calibri"/>
          <w:color w:val="000000" w:themeColor="text1"/>
          <w:kern w:val="24"/>
          <w:sz w:val="28"/>
          <w:szCs w:val="28"/>
        </w:rPr>
        <w:t>«</w:t>
      </w:r>
      <w:r w:rsidRPr="0079636A">
        <w:rPr>
          <w:rFonts w:eastAsia="Calibri"/>
          <w:color w:val="000000" w:themeColor="text1"/>
          <w:kern w:val="24"/>
          <w:sz w:val="28"/>
          <w:szCs w:val="28"/>
        </w:rPr>
        <w:t>Музыкальное наследие Кубани</w:t>
      </w:r>
      <w:r w:rsidRPr="0079636A">
        <w:rPr>
          <w:rFonts w:ascii="Calibri" w:eastAsia="Calibri" w:hAnsi="Calibri"/>
          <w:color w:val="000000" w:themeColor="text1"/>
          <w:kern w:val="24"/>
          <w:sz w:val="28"/>
          <w:szCs w:val="28"/>
        </w:rPr>
        <w:t>»</w:t>
      </w:r>
      <w:r w:rsidRPr="0079636A">
        <w:rPr>
          <w:rFonts w:eastAsia="Calibri"/>
          <w:color w:val="000000" w:themeColor="text1"/>
          <w:kern w:val="24"/>
          <w:sz w:val="28"/>
          <w:szCs w:val="28"/>
        </w:rPr>
        <w:t>.</w:t>
      </w:r>
    </w:p>
    <w:p w:rsidR="00EA0999" w:rsidRPr="0079636A" w:rsidRDefault="00EA0999" w:rsidP="00EA0999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79636A">
        <w:rPr>
          <w:rFonts w:eastAsia="Calibri"/>
          <w:color w:val="000000" w:themeColor="text1"/>
          <w:kern w:val="24"/>
          <w:sz w:val="28"/>
          <w:szCs w:val="28"/>
        </w:rPr>
        <w:t xml:space="preserve">7.Индивидуальная работа </w:t>
      </w:r>
      <w:proofErr w:type="gramStart"/>
      <w:r w:rsidRPr="0079636A">
        <w:rPr>
          <w:rFonts w:eastAsia="Calibri"/>
          <w:color w:val="000000" w:themeColor="text1"/>
          <w:kern w:val="24"/>
          <w:sz w:val="28"/>
          <w:szCs w:val="28"/>
        </w:rPr>
        <w:t>( по</w:t>
      </w:r>
      <w:proofErr w:type="gramEnd"/>
      <w:r w:rsidRPr="0079636A">
        <w:rPr>
          <w:rFonts w:eastAsia="Calibri"/>
          <w:color w:val="000000" w:themeColor="text1"/>
          <w:kern w:val="24"/>
          <w:sz w:val="28"/>
          <w:szCs w:val="28"/>
        </w:rPr>
        <w:t xml:space="preserve"> развитию певческих навыков, (???) по развитию музыкально-ритмических движений.</w:t>
      </w:r>
    </w:p>
    <w:p w:rsidR="00EA0999" w:rsidRPr="0079636A" w:rsidRDefault="00EA0999" w:rsidP="00EA0999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79636A">
        <w:rPr>
          <w:rFonts w:eastAsia="Calibri"/>
          <w:color w:val="000000" w:themeColor="text1"/>
          <w:kern w:val="24"/>
          <w:sz w:val="28"/>
          <w:szCs w:val="28"/>
        </w:rPr>
        <w:t xml:space="preserve">8.Выставка домашней утвари с участием родителей воспитанников </w:t>
      </w:r>
      <w:r w:rsidRPr="0079636A">
        <w:rPr>
          <w:rFonts w:ascii="Calibri" w:eastAsia="Calibri" w:hAnsi="Calibri"/>
          <w:color w:val="000000" w:themeColor="text1"/>
          <w:kern w:val="24"/>
          <w:sz w:val="28"/>
          <w:szCs w:val="28"/>
        </w:rPr>
        <w:t>«</w:t>
      </w:r>
      <w:r w:rsidRPr="0079636A">
        <w:rPr>
          <w:rFonts w:eastAsia="Calibri"/>
          <w:color w:val="000000" w:themeColor="text1"/>
          <w:kern w:val="24"/>
          <w:sz w:val="28"/>
          <w:szCs w:val="28"/>
        </w:rPr>
        <w:t>Бабушкин сундук</w:t>
      </w:r>
      <w:r w:rsidRPr="0079636A">
        <w:rPr>
          <w:rFonts w:ascii="Calibri" w:eastAsia="Calibri" w:hAnsi="Calibri"/>
          <w:color w:val="000000" w:themeColor="text1"/>
          <w:kern w:val="24"/>
          <w:sz w:val="28"/>
          <w:szCs w:val="28"/>
        </w:rPr>
        <w:t>»</w:t>
      </w:r>
      <w:r w:rsidRPr="0079636A">
        <w:rPr>
          <w:rFonts w:eastAsia="Calibri"/>
          <w:color w:val="000000" w:themeColor="text1"/>
          <w:kern w:val="24"/>
          <w:sz w:val="28"/>
          <w:szCs w:val="28"/>
        </w:rPr>
        <w:t>.</w:t>
      </w:r>
    </w:p>
    <w:p w:rsidR="00EA0999" w:rsidRPr="0079636A" w:rsidRDefault="00EA0999" w:rsidP="00EA099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0999" w:rsidRPr="0079636A" w:rsidRDefault="00EA0999" w:rsidP="00EA0999">
      <w:pPr>
        <w:pStyle w:val="a3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79636A">
        <w:rPr>
          <w:rFonts w:eastAsia="Calibri"/>
          <w:b/>
          <w:bCs/>
          <w:color w:val="000000" w:themeColor="text1"/>
          <w:kern w:val="24"/>
          <w:position w:val="1"/>
          <w:sz w:val="28"/>
          <w:szCs w:val="28"/>
        </w:rPr>
        <w:lastRenderedPageBreak/>
        <w:t>МАТЕРИАЛ И ОБОРУДОВАНИЕ:</w:t>
      </w:r>
    </w:p>
    <w:p w:rsidR="00EA0999" w:rsidRPr="0079636A" w:rsidRDefault="00EA0999" w:rsidP="00EA0999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79636A">
        <w:rPr>
          <w:rFonts w:eastAsia="Calibri"/>
          <w:b/>
          <w:bCs/>
          <w:color w:val="000000" w:themeColor="text1"/>
          <w:kern w:val="24"/>
          <w:position w:val="1"/>
          <w:sz w:val="28"/>
          <w:szCs w:val="28"/>
        </w:rPr>
        <w:t>1. ЦОР:</w:t>
      </w:r>
    </w:p>
    <w:p w:rsidR="00EA0999" w:rsidRPr="0079636A" w:rsidRDefault="00EA0999" w:rsidP="00EA0999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79636A">
        <w:rPr>
          <w:rFonts w:eastAsia="Calibri"/>
          <w:color w:val="000000" w:themeColor="text1"/>
          <w:kern w:val="24"/>
          <w:position w:val="1"/>
          <w:sz w:val="28"/>
          <w:szCs w:val="28"/>
        </w:rPr>
        <w:t>-музыкальный центр;</w:t>
      </w:r>
    </w:p>
    <w:p w:rsidR="00EA0999" w:rsidRPr="0079636A" w:rsidRDefault="00EA0999" w:rsidP="00EA0999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79636A">
        <w:rPr>
          <w:rFonts w:eastAsia="Calibri"/>
          <w:color w:val="000000" w:themeColor="text1"/>
          <w:kern w:val="24"/>
          <w:position w:val="1"/>
          <w:sz w:val="28"/>
          <w:szCs w:val="28"/>
        </w:rPr>
        <w:t>-ПК;</w:t>
      </w:r>
    </w:p>
    <w:p w:rsidR="00EA0999" w:rsidRPr="0079636A" w:rsidRDefault="00EA0999" w:rsidP="00EA0999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79636A">
        <w:rPr>
          <w:rFonts w:eastAsia="Calibri"/>
          <w:color w:val="000000" w:themeColor="text1"/>
          <w:kern w:val="24"/>
          <w:position w:val="1"/>
          <w:sz w:val="28"/>
          <w:szCs w:val="28"/>
        </w:rPr>
        <w:t>-Домашний кинотеатр.</w:t>
      </w:r>
    </w:p>
    <w:p w:rsidR="00EA0999" w:rsidRPr="0079636A" w:rsidRDefault="00EA0999" w:rsidP="00EA0999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79636A">
        <w:rPr>
          <w:rFonts w:eastAsia="Calibri"/>
          <w:b/>
          <w:bCs/>
          <w:color w:val="000000" w:themeColor="text1"/>
          <w:kern w:val="24"/>
          <w:position w:val="1"/>
          <w:sz w:val="28"/>
          <w:szCs w:val="28"/>
        </w:rPr>
        <w:t>2.Дидактический материал и атрибуты:</w:t>
      </w:r>
    </w:p>
    <w:p w:rsidR="00EA0999" w:rsidRPr="0079636A" w:rsidRDefault="00EA0999" w:rsidP="00EA0999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79636A">
        <w:rPr>
          <w:rFonts w:eastAsia="Calibri"/>
          <w:color w:val="000000" w:themeColor="text1"/>
          <w:kern w:val="24"/>
          <w:sz w:val="28"/>
          <w:szCs w:val="28"/>
        </w:rPr>
        <w:t>-национальные кубанские костюмы;</w:t>
      </w:r>
    </w:p>
    <w:p w:rsidR="00EA0999" w:rsidRPr="0079636A" w:rsidRDefault="00EA0999" w:rsidP="00EA0999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79636A">
        <w:rPr>
          <w:rFonts w:eastAsia="Calibri"/>
          <w:color w:val="000000" w:themeColor="text1"/>
          <w:kern w:val="24"/>
          <w:sz w:val="28"/>
          <w:szCs w:val="28"/>
        </w:rPr>
        <w:t>-голубь (поделка</w:t>
      </w:r>
      <w:proofErr w:type="gramStart"/>
      <w:r w:rsidRPr="0079636A">
        <w:rPr>
          <w:rFonts w:eastAsia="Calibri"/>
          <w:color w:val="000000" w:themeColor="text1"/>
          <w:kern w:val="24"/>
          <w:sz w:val="28"/>
          <w:szCs w:val="28"/>
        </w:rPr>
        <w:t>),письмо</w:t>
      </w:r>
      <w:proofErr w:type="gramEnd"/>
      <w:r w:rsidRPr="0079636A">
        <w:rPr>
          <w:rFonts w:eastAsia="Calibri"/>
          <w:color w:val="000000" w:themeColor="text1"/>
          <w:kern w:val="24"/>
          <w:sz w:val="28"/>
          <w:szCs w:val="28"/>
        </w:rPr>
        <w:t xml:space="preserve">, шашки, соломенная шляпа, 4 </w:t>
      </w:r>
      <w:r w:rsidRPr="0079636A">
        <w:rPr>
          <w:rFonts w:ascii="Calibri" w:eastAsia="Calibri" w:hAnsi="Calibri"/>
          <w:color w:val="000000" w:themeColor="text1"/>
          <w:kern w:val="24"/>
          <w:sz w:val="28"/>
          <w:szCs w:val="28"/>
        </w:rPr>
        <w:t>«</w:t>
      </w:r>
      <w:r w:rsidRPr="0079636A">
        <w:rPr>
          <w:rFonts w:eastAsia="Calibri"/>
          <w:color w:val="000000" w:themeColor="text1"/>
          <w:kern w:val="24"/>
          <w:sz w:val="28"/>
          <w:szCs w:val="28"/>
        </w:rPr>
        <w:t>подсолнуха</w:t>
      </w:r>
      <w:r w:rsidRPr="0079636A">
        <w:rPr>
          <w:rFonts w:ascii="Calibri" w:eastAsia="Calibri" w:hAnsi="Calibri"/>
          <w:color w:val="000000" w:themeColor="text1"/>
          <w:kern w:val="24"/>
          <w:sz w:val="28"/>
          <w:szCs w:val="28"/>
        </w:rPr>
        <w:t>»</w:t>
      </w:r>
      <w:r w:rsidRPr="0079636A">
        <w:rPr>
          <w:rFonts w:eastAsia="Calibri"/>
          <w:color w:val="000000" w:themeColor="text1"/>
          <w:kern w:val="24"/>
          <w:sz w:val="28"/>
          <w:szCs w:val="28"/>
        </w:rPr>
        <w:t xml:space="preserve">, бубны, посуда для инсценировки </w:t>
      </w:r>
      <w:r w:rsidRPr="0079636A">
        <w:rPr>
          <w:rFonts w:ascii="Calibri" w:eastAsia="Calibri" w:hAnsi="Calibri"/>
          <w:color w:val="000000" w:themeColor="text1"/>
          <w:kern w:val="24"/>
          <w:sz w:val="28"/>
          <w:szCs w:val="28"/>
        </w:rPr>
        <w:t>«</w:t>
      </w:r>
      <w:r w:rsidRPr="0079636A">
        <w:rPr>
          <w:rFonts w:eastAsia="Calibri"/>
          <w:color w:val="000000" w:themeColor="text1"/>
          <w:kern w:val="24"/>
          <w:sz w:val="28"/>
          <w:szCs w:val="28"/>
        </w:rPr>
        <w:t xml:space="preserve">Наварила я </w:t>
      </w:r>
      <w:proofErr w:type="spellStart"/>
      <w:r w:rsidRPr="0079636A">
        <w:rPr>
          <w:rFonts w:eastAsia="Calibri"/>
          <w:color w:val="000000" w:themeColor="text1"/>
          <w:kern w:val="24"/>
          <w:sz w:val="28"/>
          <w:szCs w:val="28"/>
        </w:rPr>
        <w:t>голушек</w:t>
      </w:r>
      <w:proofErr w:type="spellEnd"/>
      <w:r w:rsidRPr="0079636A">
        <w:rPr>
          <w:rFonts w:ascii="Calibri" w:eastAsia="Calibri" w:hAnsi="Calibri"/>
          <w:color w:val="000000" w:themeColor="text1"/>
          <w:kern w:val="24"/>
          <w:sz w:val="28"/>
          <w:szCs w:val="28"/>
        </w:rPr>
        <w:t>»</w:t>
      </w:r>
      <w:r w:rsidRPr="0079636A">
        <w:rPr>
          <w:rFonts w:eastAsia="Calibri"/>
          <w:color w:val="000000" w:themeColor="text1"/>
          <w:kern w:val="24"/>
          <w:sz w:val="28"/>
          <w:szCs w:val="28"/>
        </w:rPr>
        <w:t xml:space="preserve">, </w:t>
      </w:r>
      <w:r w:rsidRPr="0079636A">
        <w:rPr>
          <w:rFonts w:ascii="Calibri" w:eastAsia="Calibri" w:hAnsi="Calibri"/>
          <w:color w:val="000000" w:themeColor="text1"/>
          <w:kern w:val="24"/>
          <w:sz w:val="28"/>
          <w:szCs w:val="28"/>
        </w:rPr>
        <w:t>«</w:t>
      </w:r>
      <w:r w:rsidRPr="0079636A">
        <w:rPr>
          <w:rFonts w:eastAsia="Calibri"/>
          <w:color w:val="000000" w:themeColor="text1"/>
          <w:kern w:val="24"/>
          <w:sz w:val="28"/>
          <w:szCs w:val="28"/>
        </w:rPr>
        <w:t>Посылка с угощениями из Санкт-Петербурга</w:t>
      </w:r>
      <w:r w:rsidRPr="0079636A">
        <w:rPr>
          <w:rFonts w:ascii="Calibri" w:eastAsia="Calibri" w:hAnsi="Calibri"/>
          <w:color w:val="000000" w:themeColor="text1"/>
          <w:kern w:val="24"/>
          <w:sz w:val="28"/>
          <w:szCs w:val="28"/>
        </w:rPr>
        <w:t>»</w:t>
      </w:r>
      <w:r w:rsidRPr="0079636A">
        <w:rPr>
          <w:rFonts w:eastAsia="Calibri"/>
          <w:color w:val="000000" w:themeColor="text1"/>
          <w:kern w:val="24"/>
          <w:sz w:val="28"/>
          <w:szCs w:val="28"/>
        </w:rPr>
        <w:t>;</w:t>
      </w:r>
    </w:p>
    <w:p w:rsidR="00EA0999" w:rsidRPr="0079636A" w:rsidRDefault="00EA0999" w:rsidP="00EA0999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79636A">
        <w:rPr>
          <w:rFonts w:eastAsia="Calibri"/>
          <w:color w:val="000000" w:themeColor="text1"/>
          <w:kern w:val="24"/>
          <w:sz w:val="28"/>
          <w:szCs w:val="28"/>
        </w:rPr>
        <w:t xml:space="preserve">-материал для коллективной работы по ИЗО деятельности </w:t>
      </w:r>
      <w:r w:rsidRPr="0079636A">
        <w:rPr>
          <w:rFonts w:ascii="Calibri" w:eastAsia="Calibri" w:hAnsi="Calibri"/>
          <w:color w:val="000000" w:themeColor="text1"/>
          <w:kern w:val="24"/>
          <w:sz w:val="28"/>
          <w:szCs w:val="28"/>
        </w:rPr>
        <w:t>«</w:t>
      </w:r>
      <w:r w:rsidRPr="0079636A">
        <w:rPr>
          <w:rFonts w:eastAsia="Calibri"/>
          <w:color w:val="000000" w:themeColor="text1"/>
          <w:kern w:val="24"/>
          <w:sz w:val="28"/>
          <w:szCs w:val="28"/>
        </w:rPr>
        <w:t xml:space="preserve">Казачья </w:t>
      </w:r>
      <w:proofErr w:type="gramStart"/>
      <w:r w:rsidRPr="0079636A">
        <w:rPr>
          <w:rFonts w:eastAsia="Calibri"/>
          <w:color w:val="000000" w:themeColor="text1"/>
          <w:kern w:val="24"/>
          <w:sz w:val="28"/>
          <w:szCs w:val="28"/>
        </w:rPr>
        <w:t>хата</w:t>
      </w:r>
      <w:r w:rsidRPr="0079636A">
        <w:rPr>
          <w:rFonts w:ascii="Calibri" w:eastAsia="Calibri" w:hAnsi="Calibri"/>
          <w:color w:val="000000" w:themeColor="text1"/>
          <w:kern w:val="24"/>
          <w:sz w:val="28"/>
          <w:szCs w:val="28"/>
        </w:rPr>
        <w:t>»</w:t>
      </w:r>
      <w:r w:rsidRPr="0079636A">
        <w:rPr>
          <w:rFonts w:eastAsia="Calibri"/>
          <w:color w:val="000000" w:themeColor="text1"/>
          <w:kern w:val="24"/>
          <w:sz w:val="28"/>
          <w:szCs w:val="28"/>
        </w:rPr>
        <w:t>(</w:t>
      </w:r>
      <w:proofErr w:type="gramEnd"/>
      <w:r w:rsidRPr="0079636A">
        <w:rPr>
          <w:rFonts w:eastAsia="Calibri"/>
          <w:color w:val="000000" w:themeColor="text1"/>
          <w:kern w:val="24"/>
          <w:sz w:val="28"/>
          <w:szCs w:val="28"/>
        </w:rPr>
        <w:t xml:space="preserve">глина, все виды бумаги, солома, гуашь, кисти, тряпочки, </w:t>
      </w:r>
      <w:r>
        <w:rPr>
          <w:rFonts w:eastAsia="Calibri"/>
          <w:color w:val="000000" w:themeColor="text1"/>
          <w:kern w:val="24"/>
          <w:sz w:val="28"/>
          <w:szCs w:val="28"/>
        </w:rPr>
        <w:t>дощечки для глины…).</w:t>
      </w:r>
    </w:p>
    <w:p w:rsidR="00EA0999" w:rsidRDefault="00EA0999" w:rsidP="00EA0999">
      <w:pPr>
        <w:rPr>
          <w:rFonts w:ascii="Times New Roman" w:hAnsi="Times New Roman" w:cs="Times New Roman"/>
          <w:b/>
          <w:sz w:val="28"/>
          <w:szCs w:val="28"/>
        </w:rPr>
      </w:pPr>
    </w:p>
    <w:p w:rsidR="00EA0999" w:rsidRPr="0079636A" w:rsidRDefault="00EA0999" w:rsidP="00EA099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A0999" w:rsidRPr="0079636A" w:rsidRDefault="00EA0999" w:rsidP="00EA099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9636A">
        <w:rPr>
          <w:rFonts w:ascii="Times New Roman" w:hAnsi="Times New Roman" w:cs="Times New Roman"/>
          <w:b/>
          <w:sz w:val="40"/>
          <w:szCs w:val="40"/>
        </w:rPr>
        <w:t>Ход образовательной деятельности:</w:t>
      </w:r>
    </w:p>
    <w:p w:rsidR="00EA0999" w:rsidRDefault="00EA0999" w:rsidP="00EA0999">
      <w:pPr>
        <w:rPr>
          <w:rFonts w:ascii="Times New Roman" w:hAnsi="Times New Roman" w:cs="Times New Roman"/>
          <w:b/>
          <w:sz w:val="28"/>
          <w:szCs w:val="28"/>
        </w:rPr>
      </w:pPr>
    </w:p>
    <w:p w:rsidR="00EA0999" w:rsidRDefault="00EA0999" w:rsidP="00EA09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ЧАСТЬ:</w:t>
      </w:r>
    </w:p>
    <w:p w:rsidR="00EA0999" w:rsidRDefault="00EA0999" w:rsidP="00EA09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 – «Упражнение с бубнами».</w:t>
      </w:r>
    </w:p>
    <w:p w:rsidR="00EA0999" w:rsidRDefault="00EA0999" w:rsidP="00EA09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</w:p>
    <w:p w:rsidR="00EA0999" w:rsidRDefault="00EA0999" w:rsidP="00EA0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М.Р.: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999" w:rsidRPr="00BD191E" w:rsidRDefault="00EA0999" w:rsidP="00EA0999">
      <w:pPr>
        <w:rPr>
          <w:rFonts w:ascii="Times New Roman" w:hAnsi="Times New Roman" w:cs="Times New Roman"/>
          <w:b/>
          <w:sz w:val="28"/>
          <w:szCs w:val="28"/>
        </w:rPr>
      </w:pPr>
      <w:r w:rsidRPr="00BD191E">
        <w:rPr>
          <w:rFonts w:ascii="Times New Roman" w:hAnsi="Times New Roman" w:cs="Times New Roman"/>
          <w:b/>
          <w:sz w:val="28"/>
          <w:szCs w:val="28"/>
        </w:rPr>
        <w:t>«Приветствие»</w:t>
      </w:r>
    </w:p>
    <w:p w:rsidR="00EA0999" w:rsidRDefault="00EA0999" w:rsidP="00EA0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Солнышко встает. </w:t>
      </w:r>
    </w:p>
    <w:p w:rsidR="00EA0999" w:rsidRDefault="00EA0999" w:rsidP="00EA0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 раздает!</w:t>
      </w:r>
    </w:p>
    <w:p w:rsidR="00EA0999" w:rsidRDefault="00EA0999" w:rsidP="00EA0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просыпаются-</w:t>
      </w:r>
    </w:p>
    <w:p w:rsidR="00EA0999" w:rsidRDefault="00EA0999" w:rsidP="00EA0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начинается!</w:t>
      </w:r>
    </w:p>
    <w:p w:rsidR="00EA0999" w:rsidRDefault="00EA0999" w:rsidP="00EA0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Дети, сегодня мы ждем к себе гостей…из другого города! А точнее из северной столицы нашей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необьятной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Родины-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г.Санкт</w:t>
      </w:r>
      <w:proofErr w:type="spellEnd"/>
      <w:r>
        <w:rPr>
          <w:rFonts w:ascii="Times New Roman" w:hAnsi="Times New Roman" w:cs="Times New Roman"/>
          <w:sz w:val="28"/>
          <w:szCs w:val="28"/>
        </w:rPr>
        <w:t>-Петербург. (показ слайда- фото детей в детском саду).</w:t>
      </w:r>
    </w:p>
    <w:p w:rsidR="00EA0999" w:rsidRDefault="00EA0999" w:rsidP="00EA0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Ребята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г.Санкт</w:t>
      </w:r>
      <w:proofErr w:type="spellEnd"/>
      <w:r>
        <w:rPr>
          <w:rFonts w:ascii="Times New Roman" w:hAnsi="Times New Roman" w:cs="Times New Roman"/>
          <w:sz w:val="28"/>
          <w:szCs w:val="28"/>
        </w:rPr>
        <w:t>-Петербурга шлют нам весточку (слайд «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Голубь»-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открывает письмо). </w:t>
      </w:r>
    </w:p>
    <w:p w:rsidR="00EA0999" w:rsidRDefault="00EA0999" w:rsidP="00EA0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«Дорогие наши друзья!</w:t>
      </w:r>
    </w:p>
    <w:p w:rsidR="00EA0999" w:rsidRDefault="00EA0999" w:rsidP="00EA0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Царский указ по всем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губерням</w:t>
      </w:r>
      <w:proofErr w:type="spellEnd"/>
      <w:r>
        <w:rPr>
          <w:rFonts w:ascii="Times New Roman" w:hAnsi="Times New Roman" w:cs="Times New Roman"/>
          <w:sz w:val="28"/>
          <w:szCs w:val="28"/>
        </w:rPr>
        <w:t>- Сам батюшка объезжает свои владения! Все ли готовы к встрече зимы?!».</w:t>
      </w:r>
    </w:p>
    <w:p w:rsidR="00EA0999" w:rsidRDefault="00EA0999" w:rsidP="00EA0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у нас на Кубани встречают дорогих гостей?!(ответ).</w:t>
      </w:r>
    </w:p>
    <w:p w:rsidR="00EA0999" w:rsidRPr="00BD191E" w:rsidRDefault="00EA0999" w:rsidP="00EA0999">
      <w:pPr>
        <w:rPr>
          <w:rFonts w:ascii="Times New Roman" w:hAnsi="Times New Roman" w:cs="Times New Roman"/>
          <w:b/>
          <w:sz w:val="28"/>
          <w:szCs w:val="28"/>
        </w:rPr>
      </w:pPr>
      <w:r w:rsidRPr="00BD191E">
        <w:rPr>
          <w:rFonts w:ascii="Times New Roman" w:hAnsi="Times New Roman" w:cs="Times New Roman"/>
          <w:b/>
          <w:sz w:val="28"/>
          <w:szCs w:val="28"/>
        </w:rPr>
        <w:t>«Упражнение с бубнами».</w:t>
      </w:r>
    </w:p>
    <w:p w:rsidR="00EA0999" w:rsidRPr="00BD191E" w:rsidRDefault="00EA0999" w:rsidP="00EA0999">
      <w:pPr>
        <w:rPr>
          <w:rFonts w:ascii="Times New Roman" w:hAnsi="Times New Roman" w:cs="Times New Roman"/>
          <w:b/>
          <w:sz w:val="28"/>
          <w:szCs w:val="28"/>
        </w:rPr>
      </w:pPr>
      <w:r w:rsidRPr="00BD191E">
        <w:rPr>
          <w:rFonts w:ascii="Times New Roman" w:hAnsi="Times New Roman" w:cs="Times New Roman"/>
          <w:b/>
          <w:sz w:val="28"/>
          <w:szCs w:val="28"/>
        </w:rPr>
        <w:t>Стихи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A0999" w:rsidRPr="00125F2D" w:rsidRDefault="00EA0999" w:rsidP="00EA0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25F2D">
        <w:rPr>
          <w:rFonts w:ascii="Times New Roman" w:hAnsi="Times New Roman" w:cs="Times New Roman"/>
          <w:sz w:val="28"/>
          <w:szCs w:val="28"/>
        </w:rPr>
        <w:t>Ты цвети, моя Кубань</w:t>
      </w:r>
    </w:p>
    <w:p w:rsidR="00EA0999" w:rsidRPr="00125F2D" w:rsidRDefault="00EA0999" w:rsidP="00EA0999">
      <w:pPr>
        <w:rPr>
          <w:rFonts w:ascii="Times New Roman" w:hAnsi="Times New Roman" w:cs="Times New Roman"/>
          <w:sz w:val="28"/>
          <w:szCs w:val="28"/>
        </w:rPr>
      </w:pPr>
      <w:r w:rsidRPr="00125F2D">
        <w:rPr>
          <w:rFonts w:ascii="Times New Roman" w:hAnsi="Times New Roman" w:cs="Times New Roman"/>
          <w:sz w:val="28"/>
          <w:szCs w:val="28"/>
        </w:rPr>
        <w:t>Становись все краше.</w:t>
      </w:r>
    </w:p>
    <w:p w:rsidR="00EA0999" w:rsidRPr="00125F2D" w:rsidRDefault="00EA0999" w:rsidP="00EA0999">
      <w:pPr>
        <w:rPr>
          <w:rFonts w:ascii="Times New Roman" w:hAnsi="Times New Roman" w:cs="Times New Roman"/>
          <w:sz w:val="28"/>
          <w:szCs w:val="28"/>
        </w:rPr>
      </w:pPr>
      <w:r w:rsidRPr="00125F2D">
        <w:rPr>
          <w:rFonts w:ascii="Times New Roman" w:hAnsi="Times New Roman" w:cs="Times New Roman"/>
          <w:sz w:val="28"/>
          <w:szCs w:val="28"/>
        </w:rPr>
        <w:t>Не уронит честь казачью</w:t>
      </w:r>
    </w:p>
    <w:p w:rsidR="00EA0999" w:rsidRDefault="00EA0999" w:rsidP="00EA0999">
      <w:pPr>
        <w:rPr>
          <w:rFonts w:ascii="Times New Roman" w:hAnsi="Times New Roman" w:cs="Times New Roman"/>
          <w:sz w:val="28"/>
          <w:szCs w:val="28"/>
        </w:rPr>
      </w:pPr>
      <w:r w:rsidRPr="00125F2D">
        <w:rPr>
          <w:rFonts w:ascii="Times New Roman" w:hAnsi="Times New Roman" w:cs="Times New Roman"/>
          <w:sz w:val="28"/>
          <w:szCs w:val="28"/>
        </w:rPr>
        <w:t>Поколенье наше.</w:t>
      </w:r>
    </w:p>
    <w:p w:rsidR="00EA0999" w:rsidRPr="00A55333" w:rsidRDefault="00EA0999" w:rsidP="00EA0999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0501EA">
        <w:rPr>
          <w:rFonts w:ascii="Times New Roman" w:hAnsi="Times New Roman" w:cs="Times New Roman"/>
          <w:b/>
          <w:sz w:val="28"/>
          <w:szCs w:val="28"/>
        </w:rPr>
        <w:t>М.Р.:</w:t>
      </w:r>
      <w:r w:rsidRPr="000501EA">
        <w:rPr>
          <w:rFonts w:ascii="Verdana" w:eastAsia="Times New Roman" w:hAnsi="Verdana" w:cs="Helvetica"/>
          <w:b/>
          <w:bCs/>
          <w:color w:val="2B2B2B"/>
          <w:sz w:val="21"/>
          <w:szCs w:val="21"/>
          <w:lang w:eastAsia="ru-RU"/>
        </w:rPr>
        <w:t xml:space="preserve"> </w:t>
      </w:r>
      <w:r w:rsidRPr="000501EA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Давайте вспомним, что означает </w:t>
      </w:r>
      <w:proofErr w:type="gramStart"/>
      <w:r w:rsidRPr="000501EA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слово  «</w:t>
      </w:r>
      <w:proofErr w:type="spellStart"/>
      <w:proofErr w:type="gramEnd"/>
      <w:r w:rsidRPr="000501EA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казак».Дети</w:t>
      </w:r>
      <w:proofErr w:type="spellEnd"/>
      <w:r w:rsidRPr="000501EA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:</w:t>
      </w:r>
      <w:r w:rsidRPr="000501E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 «Казак» –  означает «вольный человек». </w:t>
      </w:r>
      <w:r w:rsidRPr="00A55333">
        <w:rPr>
          <w:rFonts w:ascii="Times New Roman" w:hAnsi="Times New Roman" w:cs="Times New Roman"/>
          <w:color w:val="2B2B2B"/>
          <w:sz w:val="28"/>
          <w:szCs w:val="28"/>
        </w:rPr>
        <w:t xml:space="preserve">Так называли свободных </w:t>
      </w:r>
      <w:proofErr w:type="gramStart"/>
      <w:r w:rsidRPr="00A55333">
        <w:rPr>
          <w:rFonts w:ascii="Times New Roman" w:hAnsi="Times New Roman" w:cs="Times New Roman"/>
          <w:color w:val="2B2B2B"/>
          <w:sz w:val="28"/>
          <w:szCs w:val="28"/>
        </w:rPr>
        <w:t>людей,  которые</w:t>
      </w:r>
      <w:proofErr w:type="gramEnd"/>
      <w:r w:rsidRPr="00A55333">
        <w:rPr>
          <w:rFonts w:ascii="Times New Roman" w:hAnsi="Times New Roman" w:cs="Times New Roman"/>
          <w:color w:val="2B2B2B"/>
          <w:sz w:val="28"/>
          <w:szCs w:val="28"/>
        </w:rPr>
        <w:t>  прибыли на Кубань охранять  границы  от неприятелей  и были на службе у царицы Екатерины II.</w:t>
      </w:r>
    </w:p>
    <w:p w:rsidR="00EA0999" w:rsidRPr="00125F2D" w:rsidRDefault="00EA0999" w:rsidP="00EA099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Pr="00125F2D">
        <w:rPr>
          <w:rFonts w:ascii="Times New Roman" w:hAnsi="Times New Roman" w:cs="Times New Roman"/>
          <w:sz w:val="28"/>
          <w:szCs w:val="28"/>
        </w:rPr>
        <w:t>Мы  растем</w:t>
      </w:r>
      <w:proofErr w:type="gramEnd"/>
      <w:r w:rsidRPr="00125F2D">
        <w:rPr>
          <w:rFonts w:ascii="Times New Roman" w:hAnsi="Times New Roman" w:cs="Times New Roman"/>
          <w:sz w:val="28"/>
          <w:szCs w:val="28"/>
        </w:rPr>
        <w:t xml:space="preserve"> стране на славу</w:t>
      </w:r>
    </w:p>
    <w:p w:rsidR="00EA0999" w:rsidRPr="00125F2D" w:rsidRDefault="00EA0999" w:rsidP="00EA0999">
      <w:pPr>
        <w:rPr>
          <w:rFonts w:ascii="Times New Roman" w:hAnsi="Times New Roman" w:cs="Times New Roman"/>
          <w:sz w:val="28"/>
          <w:szCs w:val="28"/>
        </w:rPr>
      </w:pPr>
      <w:r w:rsidRPr="00125F2D">
        <w:rPr>
          <w:rFonts w:ascii="Times New Roman" w:hAnsi="Times New Roman" w:cs="Times New Roman"/>
          <w:sz w:val="28"/>
          <w:szCs w:val="28"/>
        </w:rPr>
        <w:t>Под кубанским небом</w:t>
      </w:r>
    </w:p>
    <w:p w:rsidR="00EA0999" w:rsidRDefault="00EA0999" w:rsidP="00EA0999">
      <w:pPr>
        <w:rPr>
          <w:rFonts w:ascii="Times New Roman" w:hAnsi="Times New Roman" w:cs="Times New Roman"/>
          <w:sz w:val="28"/>
          <w:szCs w:val="28"/>
        </w:rPr>
      </w:pPr>
      <w:r w:rsidRPr="00125F2D">
        <w:rPr>
          <w:rFonts w:ascii="Times New Roman" w:hAnsi="Times New Roman" w:cs="Times New Roman"/>
          <w:sz w:val="28"/>
          <w:szCs w:val="28"/>
        </w:rPr>
        <w:t>Будем славить край кубанский</w:t>
      </w:r>
    </w:p>
    <w:p w:rsidR="00EA0999" w:rsidRDefault="00EA0999" w:rsidP="00EA0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Богатырским хлебом!</w:t>
      </w:r>
    </w:p>
    <w:p w:rsidR="00EA0999" w:rsidRDefault="00EA0999" w:rsidP="00EA099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D191E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 слайдов символики Кубани).</w:t>
      </w:r>
    </w:p>
    <w:p w:rsidR="00EA0999" w:rsidRDefault="00EA0999" w:rsidP="00EA0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цвета на флаге Кубани,</w:t>
      </w:r>
    </w:p>
    <w:p w:rsidR="00EA0999" w:rsidRDefault="00EA0999" w:rsidP="00EA0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могут означать они?</w:t>
      </w:r>
    </w:p>
    <w:p w:rsidR="00EA0999" w:rsidRDefault="00EA0999" w:rsidP="00EA0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Синий- цвет неба, рек и морей,</w:t>
      </w:r>
    </w:p>
    <w:p w:rsidR="00EA0999" w:rsidRDefault="00EA0999" w:rsidP="00EA0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Розовый- цвет лугов и фруктовых садов,</w:t>
      </w:r>
    </w:p>
    <w:p w:rsidR="00EA0999" w:rsidRDefault="00EA0999" w:rsidP="00EA0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зеленый- цвет полей мирной Родины моей!</w:t>
      </w:r>
    </w:p>
    <w:p w:rsidR="00EA0999" w:rsidRPr="006510A8" w:rsidRDefault="00EA0999" w:rsidP="00EA0999">
      <w:pPr>
        <w:pStyle w:val="a3"/>
        <w:rPr>
          <w:sz w:val="28"/>
          <w:szCs w:val="28"/>
        </w:rPr>
      </w:pPr>
      <w:r w:rsidRPr="006510A8">
        <w:rPr>
          <w:rStyle w:val="a4"/>
          <w:sz w:val="28"/>
          <w:szCs w:val="28"/>
        </w:rPr>
        <w:t>Игра – викторина: «Мой край любимый».</w:t>
      </w:r>
    </w:p>
    <w:p w:rsidR="00EA0999" w:rsidRPr="006510A8" w:rsidRDefault="00EA0999" w:rsidP="00EA0999">
      <w:pPr>
        <w:pStyle w:val="a3"/>
        <w:rPr>
          <w:sz w:val="28"/>
          <w:szCs w:val="28"/>
        </w:rPr>
      </w:pPr>
      <w:proofErr w:type="gramStart"/>
      <w:r w:rsidRPr="006510A8">
        <w:rPr>
          <w:sz w:val="28"/>
          <w:szCs w:val="28"/>
        </w:rPr>
        <w:t>1 .Назовите</w:t>
      </w:r>
      <w:proofErr w:type="gramEnd"/>
      <w:r w:rsidRPr="006510A8">
        <w:rPr>
          <w:sz w:val="28"/>
          <w:szCs w:val="28"/>
        </w:rPr>
        <w:t xml:space="preserve"> столицу Кубани? (Краснодар)</w:t>
      </w:r>
    </w:p>
    <w:p w:rsidR="00EA0999" w:rsidRPr="006510A8" w:rsidRDefault="00EA0999" w:rsidP="00EA0999">
      <w:pPr>
        <w:pStyle w:val="a3"/>
        <w:rPr>
          <w:sz w:val="28"/>
          <w:szCs w:val="28"/>
        </w:rPr>
      </w:pPr>
      <w:r w:rsidRPr="006510A8">
        <w:rPr>
          <w:sz w:val="28"/>
          <w:szCs w:val="28"/>
        </w:rPr>
        <w:lastRenderedPageBreak/>
        <w:t>2. Как называется река, протекающая через весь Краснодарский край? (Кубань)</w:t>
      </w:r>
    </w:p>
    <w:p w:rsidR="00EA0999" w:rsidRPr="006510A8" w:rsidRDefault="00EA0999" w:rsidP="00EA0999">
      <w:pPr>
        <w:pStyle w:val="a3"/>
        <w:rPr>
          <w:sz w:val="28"/>
          <w:szCs w:val="28"/>
        </w:rPr>
      </w:pPr>
      <w:r w:rsidRPr="006510A8">
        <w:rPr>
          <w:sz w:val="28"/>
          <w:szCs w:val="28"/>
        </w:rPr>
        <w:t>3. Какие города Краснодарского края вы знаете? (Краснодар, Горячий Ключ, Армавир, Тамань, Темрюк, Анапа, Геленджик, Сочи.)</w:t>
      </w:r>
    </w:p>
    <w:p w:rsidR="00EA0999" w:rsidRPr="006510A8" w:rsidRDefault="00EA0999" w:rsidP="00EA0999">
      <w:pPr>
        <w:pStyle w:val="a3"/>
        <w:rPr>
          <w:sz w:val="28"/>
          <w:szCs w:val="28"/>
        </w:rPr>
      </w:pPr>
      <w:proofErr w:type="gramStart"/>
      <w:r w:rsidRPr="006510A8">
        <w:rPr>
          <w:sz w:val="28"/>
          <w:szCs w:val="28"/>
        </w:rPr>
        <w:t>4 .Какие</w:t>
      </w:r>
      <w:proofErr w:type="gramEnd"/>
      <w:r w:rsidRPr="006510A8">
        <w:rPr>
          <w:sz w:val="28"/>
          <w:szCs w:val="28"/>
        </w:rPr>
        <w:t xml:space="preserve"> моря есть на Кубани? (Черное и Азовское)</w:t>
      </w:r>
    </w:p>
    <w:p w:rsidR="00EA0999" w:rsidRPr="006510A8" w:rsidRDefault="00EA0999" w:rsidP="00EA0999">
      <w:pPr>
        <w:pStyle w:val="a3"/>
        <w:rPr>
          <w:sz w:val="28"/>
          <w:szCs w:val="28"/>
        </w:rPr>
      </w:pPr>
      <w:r w:rsidRPr="006510A8">
        <w:rPr>
          <w:sz w:val="28"/>
          <w:szCs w:val="28"/>
        </w:rPr>
        <w:t>5. Что выращивают на Кубани? (Виноград, пшеницу, кукурузу, ячмень, рис.)</w:t>
      </w:r>
    </w:p>
    <w:p w:rsidR="00EA0999" w:rsidRDefault="00EA0999" w:rsidP="00EA0999">
      <w:pPr>
        <w:rPr>
          <w:rFonts w:ascii="Times New Roman" w:hAnsi="Times New Roman" w:cs="Times New Roman"/>
          <w:sz w:val="28"/>
          <w:szCs w:val="28"/>
        </w:rPr>
      </w:pPr>
    </w:p>
    <w:p w:rsidR="00EA0999" w:rsidRDefault="00EA0999" w:rsidP="00EA0999">
      <w:pPr>
        <w:rPr>
          <w:rFonts w:ascii="Times New Roman" w:hAnsi="Times New Roman" w:cs="Times New Roman"/>
          <w:sz w:val="28"/>
          <w:szCs w:val="28"/>
        </w:rPr>
      </w:pPr>
    </w:p>
    <w:p w:rsidR="00EA0999" w:rsidRPr="00BD191E" w:rsidRDefault="00EA0999" w:rsidP="00EA0999">
      <w:pPr>
        <w:rPr>
          <w:rFonts w:ascii="Times New Roman" w:hAnsi="Times New Roman" w:cs="Times New Roman"/>
          <w:b/>
          <w:sz w:val="28"/>
          <w:szCs w:val="28"/>
        </w:rPr>
      </w:pPr>
      <w:r w:rsidRPr="00BD191E">
        <w:rPr>
          <w:rFonts w:ascii="Times New Roman" w:hAnsi="Times New Roman" w:cs="Times New Roman"/>
          <w:b/>
          <w:sz w:val="28"/>
          <w:szCs w:val="28"/>
        </w:rPr>
        <w:t>2.Слушание муз</w:t>
      </w:r>
      <w:r>
        <w:rPr>
          <w:rFonts w:ascii="Times New Roman" w:hAnsi="Times New Roman" w:cs="Times New Roman"/>
          <w:b/>
          <w:sz w:val="28"/>
          <w:szCs w:val="28"/>
        </w:rPr>
        <w:t>ык</w:t>
      </w:r>
      <w:r w:rsidRPr="00BD191E">
        <w:rPr>
          <w:rFonts w:ascii="Times New Roman" w:hAnsi="Times New Roman" w:cs="Times New Roman"/>
          <w:b/>
          <w:sz w:val="28"/>
          <w:szCs w:val="28"/>
        </w:rPr>
        <w:t>и.</w:t>
      </w:r>
    </w:p>
    <w:p w:rsidR="00EA0999" w:rsidRDefault="00EA0999" w:rsidP="00EA0999">
      <w:pPr>
        <w:rPr>
          <w:rFonts w:ascii="Times New Roman" w:hAnsi="Times New Roman" w:cs="Times New Roman"/>
          <w:sz w:val="28"/>
          <w:szCs w:val="28"/>
        </w:rPr>
      </w:pPr>
      <w:r w:rsidRPr="00BD191E">
        <w:rPr>
          <w:rFonts w:ascii="Times New Roman" w:hAnsi="Times New Roman" w:cs="Times New Roman"/>
          <w:b/>
          <w:sz w:val="28"/>
          <w:szCs w:val="28"/>
        </w:rPr>
        <w:t>М.Р.:</w:t>
      </w:r>
      <w:r>
        <w:rPr>
          <w:rFonts w:ascii="Times New Roman" w:hAnsi="Times New Roman" w:cs="Times New Roman"/>
          <w:sz w:val="28"/>
          <w:szCs w:val="28"/>
        </w:rPr>
        <w:t xml:space="preserve"> Царь –батюшка всегда на нас полагался- на кубанских казаков! Южные границы России всегда охраняли самые смелые и надежные воины.</w:t>
      </w:r>
    </w:p>
    <w:p w:rsidR="00EA0999" w:rsidRDefault="00EA0999" w:rsidP="00EA0999">
      <w:pPr>
        <w:rPr>
          <w:rFonts w:ascii="Times New Roman" w:hAnsi="Times New Roman" w:cs="Times New Roman"/>
          <w:b/>
          <w:sz w:val="28"/>
          <w:szCs w:val="28"/>
        </w:rPr>
      </w:pPr>
      <w:r w:rsidRPr="00BD191E">
        <w:rPr>
          <w:rFonts w:ascii="Times New Roman" w:hAnsi="Times New Roman" w:cs="Times New Roman"/>
          <w:b/>
          <w:sz w:val="28"/>
          <w:szCs w:val="28"/>
        </w:rPr>
        <w:t>Слушание казачьей песни «Решил турецкий царь пошутить…»</w:t>
      </w:r>
    </w:p>
    <w:p w:rsidR="00EA0999" w:rsidRDefault="00EA0999" w:rsidP="00EA0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прослушанного произведения –</w:t>
      </w:r>
      <w:r w:rsidRPr="00BD191E">
        <w:rPr>
          <w:rFonts w:ascii="Times New Roman" w:hAnsi="Times New Roman" w:cs="Times New Roman"/>
          <w:sz w:val="28"/>
          <w:szCs w:val="28"/>
        </w:rPr>
        <w:t>лад, темп</w:t>
      </w:r>
      <w:r>
        <w:rPr>
          <w:rFonts w:ascii="Times New Roman" w:hAnsi="Times New Roman" w:cs="Times New Roman"/>
          <w:sz w:val="28"/>
          <w:szCs w:val="28"/>
        </w:rPr>
        <w:t>, характ</w:t>
      </w:r>
      <w:r w:rsidRPr="00BD191E">
        <w:rPr>
          <w:rFonts w:ascii="Times New Roman" w:hAnsi="Times New Roman" w:cs="Times New Roman"/>
          <w:sz w:val="28"/>
          <w:szCs w:val="28"/>
        </w:rPr>
        <w:t>ер песни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0999" w:rsidRPr="00296E6E" w:rsidRDefault="00EA0999" w:rsidP="00EA0999">
      <w:pPr>
        <w:rPr>
          <w:rFonts w:ascii="Times New Roman" w:hAnsi="Times New Roman" w:cs="Times New Roman"/>
          <w:b/>
          <w:sz w:val="28"/>
          <w:szCs w:val="28"/>
        </w:rPr>
      </w:pPr>
      <w:r w:rsidRPr="00296E6E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EA0999" w:rsidRDefault="00EA0999" w:rsidP="00EA0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Конь меня в дорогу ждет,</w:t>
      </w:r>
    </w:p>
    <w:p w:rsidR="00EA0999" w:rsidRDefault="00EA0999" w:rsidP="00EA0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Бьет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копытом 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ворот,</w:t>
      </w:r>
    </w:p>
    <w:p w:rsidR="00EA0999" w:rsidRDefault="00EA0999" w:rsidP="00EA0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ветру играет гривой</w:t>
      </w:r>
    </w:p>
    <w:p w:rsidR="00EA0999" w:rsidRDefault="00EA0999" w:rsidP="00EA0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Пышной, сказочной, красивой.</w:t>
      </w:r>
    </w:p>
    <w:p w:rsidR="00EA0999" w:rsidRDefault="00EA0999" w:rsidP="00EA0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коня я вскачу</w:t>
      </w:r>
    </w:p>
    <w:p w:rsidR="00EA0999" w:rsidRDefault="00EA0999" w:rsidP="00EA0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поеду, полечу.</w:t>
      </w:r>
    </w:p>
    <w:p w:rsidR="00EA0999" w:rsidRDefault="00EA0999" w:rsidP="00EA0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Там, за дальнею рекой</w:t>
      </w:r>
    </w:p>
    <w:p w:rsidR="00EA0999" w:rsidRDefault="00EA0999" w:rsidP="00EA0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Помашу тебе рукой.</w:t>
      </w:r>
    </w:p>
    <w:p w:rsidR="00EA0999" w:rsidRDefault="00EA0999" w:rsidP="00EA0999">
      <w:pPr>
        <w:rPr>
          <w:rFonts w:ascii="Times New Roman" w:hAnsi="Times New Roman" w:cs="Times New Roman"/>
          <w:b/>
          <w:sz w:val="28"/>
          <w:szCs w:val="28"/>
        </w:rPr>
      </w:pPr>
      <w:r w:rsidRPr="00BD191E">
        <w:rPr>
          <w:rFonts w:ascii="Times New Roman" w:hAnsi="Times New Roman" w:cs="Times New Roman"/>
          <w:b/>
          <w:sz w:val="28"/>
          <w:szCs w:val="28"/>
        </w:rPr>
        <w:t>3. ИСПОЛНИТЕЛЬСТВО.</w:t>
      </w:r>
    </w:p>
    <w:p w:rsidR="00EA0999" w:rsidRDefault="00EA0999" w:rsidP="00EA09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EA0999" w:rsidRDefault="00EA0999" w:rsidP="00EA0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-Казак в беде не плачет.</w:t>
      </w:r>
    </w:p>
    <w:p w:rsidR="00EA0999" w:rsidRDefault="00EA0999" w:rsidP="00EA0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-Терпи, казак - атаманом будешь!</w:t>
      </w:r>
    </w:p>
    <w:p w:rsidR="00EA0999" w:rsidRDefault="00EA0999" w:rsidP="00EA0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-Казаку честь - Родину беречь!</w:t>
      </w:r>
    </w:p>
    <w:p w:rsidR="00EA0999" w:rsidRDefault="00EA0999" w:rsidP="00EA0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-Казака в степи только пуля догонит.</w:t>
      </w:r>
    </w:p>
    <w:p w:rsidR="00EA0999" w:rsidRDefault="00EA0999" w:rsidP="00EA0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 </w:t>
      </w:r>
      <w:proofErr w:type="gramStart"/>
      <w:r>
        <w:rPr>
          <w:rFonts w:ascii="Times New Roman" w:hAnsi="Times New Roman" w:cs="Times New Roman"/>
          <w:sz w:val="28"/>
          <w:szCs w:val="28"/>
        </w:rPr>
        <w:t>шашечка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остра- а дух сильнее.</w:t>
      </w:r>
    </w:p>
    <w:p w:rsidR="00EA0999" w:rsidRDefault="00EA0999" w:rsidP="00EA0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-Всяк свистнет, да не по – казацки.</w:t>
      </w:r>
    </w:p>
    <w:p w:rsidR="00EA0999" w:rsidRDefault="00EA0999" w:rsidP="00EA0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-Казак без коня - сирота.</w:t>
      </w:r>
    </w:p>
    <w:p w:rsidR="00EA0999" w:rsidRDefault="00EA0999" w:rsidP="00EA0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-Казак с бедою- как рыба с водою.</w:t>
      </w:r>
    </w:p>
    <w:p w:rsidR="00EA0999" w:rsidRDefault="00EA0999" w:rsidP="00EA0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М.Р.: </w:t>
      </w:r>
      <w:r w:rsidRPr="00BD191E">
        <w:rPr>
          <w:rFonts w:ascii="Times New Roman" w:hAnsi="Times New Roman" w:cs="Times New Roman"/>
          <w:sz w:val="28"/>
          <w:szCs w:val="28"/>
        </w:rPr>
        <w:t xml:space="preserve">Народ кубанский всегда </w:t>
      </w:r>
      <w:proofErr w:type="gramStart"/>
      <w:r w:rsidRPr="00BD191E">
        <w:rPr>
          <w:rFonts w:ascii="Times New Roman" w:hAnsi="Times New Roman" w:cs="Times New Roman"/>
          <w:sz w:val="28"/>
          <w:szCs w:val="28"/>
        </w:rPr>
        <w:t>славился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D191E">
        <w:rPr>
          <w:rFonts w:ascii="Times New Roman" w:hAnsi="Times New Roman" w:cs="Times New Roman"/>
          <w:sz w:val="28"/>
          <w:szCs w:val="28"/>
        </w:rPr>
        <w:t>свое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яркостью, трудолюбием, задором…</w:t>
      </w:r>
    </w:p>
    <w:p w:rsidR="00EA0999" w:rsidRPr="00BD191E" w:rsidRDefault="00EA0999" w:rsidP="00EA099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вспомним  как исполняют народные песни? Каким звуком? </w:t>
      </w:r>
      <w:proofErr w:type="gramStart"/>
      <w:r>
        <w:rPr>
          <w:rFonts w:ascii="Times New Roman" w:hAnsi="Times New Roman" w:cs="Times New Roman"/>
          <w:sz w:val="28"/>
          <w:szCs w:val="28"/>
        </w:rPr>
        <w:t>( ответ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EA0999" w:rsidRDefault="00EA0999" w:rsidP="00EA0999">
      <w:pPr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</w:pPr>
      <w:r w:rsidRPr="00BD191E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 xml:space="preserve">Казачья нар. песни «Наварила я </w:t>
      </w:r>
      <w:proofErr w:type="gramStart"/>
      <w:r w:rsidRPr="00BD191E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>галушек»</w:t>
      </w:r>
      <w:r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>-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r w:rsidRPr="006510A8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>соло</w:t>
      </w:r>
      <w:r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>.</w:t>
      </w:r>
    </w:p>
    <w:p w:rsidR="00EA0999" w:rsidRDefault="00EA0999" w:rsidP="00EA0999">
      <w:pPr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</w:pPr>
      <w:r w:rsidRPr="00BD191E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 xml:space="preserve"> «Садовник»</w:t>
      </w:r>
      <w:r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 xml:space="preserve"> -</w:t>
      </w:r>
      <w:r w:rsidRPr="006510A8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>игра с пением.</w:t>
      </w:r>
    </w:p>
    <w:p w:rsidR="00EA0999" w:rsidRPr="006510A8" w:rsidRDefault="00EA0999" w:rsidP="00EA0999">
      <w:pPr>
        <w:rPr>
          <w:rFonts w:ascii="Times New Roman" w:hAnsi="Times New Roman" w:cs="Times New Roman"/>
          <w:sz w:val="28"/>
          <w:szCs w:val="28"/>
        </w:rPr>
      </w:pPr>
      <w:r w:rsidRPr="00BD191E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>«Кто кричит «ку-ка-ре-ку</w:t>
      </w:r>
      <w:proofErr w:type="gramStart"/>
      <w:r w:rsidRPr="00BD191E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>?!»</w:t>
      </w:r>
      <w:r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>-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>игра с пением.</w:t>
      </w:r>
    </w:p>
    <w:p w:rsidR="00EA0999" w:rsidRPr="006510A8" w:rsidRDefault="00EA0999" w:rsidP="00EA09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6510A8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EA0999" w:rsidRDefault="00EA0999" w:rsidP="00EA0999">
      <w:pPr>
        <w:rPr>
          <w:rStyle w:val="a4"/>
          <w:rFonts w:ascii="Times New Roman" w:hAnsi="Times New Roman" w:cs="Times New Roman"/>
          <w:color w:val="2B2B2B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2B2B2B"/>
          <w:sz w:val="28"/>
          <w:szCs w:val="28"/>
        </w:rPr>
        <w:t>Воспитатель:</w:t>
      </w:r>
    </w:p>
    <w:p w:rsidR="00EA0999" w:rsidRDefault="00EA0999" w:rsidP="00EA0999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510A8">
        <w:rPr>
          <w:rStyle w:val="a4"/>
          <w:rFonts w:ascii="Times New Roman" w:hAnsi="Times New Roman" w:cs="Times New Roman"/>
          <w:color w:val="2B2B2B"/>
          <w:sz w:val="28"/>
          <w:szCs w:val="28"/>
        </w:rPr>
        <w:t xml:space="preserve">Казаки очень много строили. После переселения был основан град (город) </w:t>
      </w:r>
      <w:proofErr w:type="spellStart"/>
      <w:r w:rsidRPr="006510A8">
        <w:rPr>
          <w:rFonts w:ascii="Times New Roman" w:hAnsi="Times New Roman" w:cs="Times New Roman"/>
          <w:color w:val="2B2B2B"/>
          <w:sz w:val="28"/>
          <w:szCs w:val="28"/>
        </w:rPr>
        <w:t>Екатеринодар</w:t>
      </w:r>
      <w:proofErr w:type="spellEnd"/>
      <w:r w:rsidRPr="006510A8">
        <w:rPr>
          <w:rFonts w:ascii="Times New Roman" w:hAnsi="Times New Roman" w:cs="Times New Roman"/>
          <w:color w:val="2B2B2B"/>
          <w:sz w:val="28"/>
          <w:szCs w:val="28"/>
        </w:rPr>
        <w:t xml:space="preserve">. Он был так назван в честь царицы, </w:t>
      </w:r>
      <w:proofErr w:type="gramStart"/>
      <w:r w:rsidRPr="006510A8">
        <w:rPr>
          <w:rFonts w:ascii="Times New Roman" w:hAnsi="Times New Roman" w:cs="Times New Roman"/>
          <w:color w:val="2B2B2B"/>
          <w:sz w:val="28"/>
          <w:szCs w:val="28"/>
        </w:rPr>
        <w:t>подарившей  эти</w:t>
      </w:r>
      <w:proofErr w:type="gramEnd"/>
      <w:r w:rsidRPr="006510A8">
        <w:rPr>
          <w:rFonts w:ascii="Times New Roman" w:hAnsi="Times New Roman" w:cs="Times New Roman"/>
          <w:color w:val="2B2B2B"/>
          <w:sz w:val="28"/>
          <w:szCs w:val="28"/>
        </w:rPr>
        <w:t xml:space="preserve"> земли казакам. Хаты свои казаки называли курени. Со временем этим словом стали называться целые поселения. А потом курени превратились в станицы. Многие станицы до сих пор сохранили свои названия. Михайловская, </w:t>
      </w:r>
      <w:proofErr w:type="spellStart"/>
      <w:r w:rsidRPr="006510A8">
        <w:rPr>
          <w:rFonts w:ascii="Times New Roman" w:hAnsi="Times New Roman" w:cs="Times New Roman"/>
          <w:color w:val="2B2B2B"/>
          <w:sz w:val="28"/>
          <w:szCs w:val="28"/>
        </w:rPr>
        <w:t>Родниковская</w:t>
      </w:r>
      <w:proofErr w:type="spellEnd"/>
      <w:r w:rsidRPr="006510A8">
        <w:rPr>
          <w:rFonts w:ascii="Times New Roman" w:hAnsi="Times New Roman" w:cs="Times New Roman"/>
          <w:color w:val="2B2B2B"/>
          <w:sz w:val="28"/>
          <w:szCs w:val="28"/>
        </w:rPr>
        <w:t>, Петропавловская</w:t>
      </w:r>
      <w:r>
        <w:rPr>
          <w:rFonts w:ascii="Times New Roman" w:hAnsi="Times New Roman" w:cs="Times New Roman"/>
          <w:color w:val="2B2B2B"/>
          <w:sz w:val="28"/>
          <w:szCs w:val="28"/>
        </w:rPr>
        <w:t>.</w:t>
      </w:r>
      <w:r w:rsidRPr="00A55333">
        <w:rPr>
          <w:rFonts w:ascii="Verdana" w:eastAsia="Times New Roman" w:hAnsi="Verdana" w:cs="Helvetica"/>
          <w:color w:val="2B2B2B"/>
          <w:sz w:val="21"/>
          <w:szCs w:val="21"/>
          <w:lang w:eastAsia="ru-RU"/>
        </w:rPr>
        <w:t xml:space="preserve"> </w:t>
      </w:r>
      <w:r w:rsidRPr="00A5533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Сначала они обозначили главную улицу, а затем начали строить хаты, торговые лавки, ремесленные мастерские. Как вы думаете, из какого материала строили </w:t>
      </w:r>
      <w:proofErr w:type="spellStart"/>
      <w:proofErr w:type="gramStart"/>
      <w:r w:rsidRPr="00A5533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хаты?</w:t>
      </w:r>
      <w:r w:rsidRPr="00A55333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Дети</w:t>
      </w:r>
      <w:proofErr w:type="spellEnd"/>
      <w:proofErr w:type="gramEnd"/>
      <w:r w:rsidRPr="00A55333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:</w:t>
      </w:r>
      <w:r w:rsidRPr="00A5533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Хаты строили из камыша, глины, соломы.</w:t>
      </w:r>
    </w:p>
    <w:p w:rsidR="00EA0999" w:rsidRDefault="00EA0999" w:rsidP="00EA0999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A55333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Воспитатель:</w:t>
      </w:r>
      <w:r w:rsidRPr="00A5533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Чем покрывали крышу?</w:t>
      </w:r>
    </w:p>
    <w:p w:rsidR="00EA0999" w:rsidRDefault="00EA0999" w:rsidP="00EA0999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A55333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Дети:</w:t>
      </w:r>
      <w:r w:rsidRPr="00A5533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Крышу покрывали соломой или камышом.</w:t>
      </w:r>
    </w:p>
    <w:p w:rsidR="00EA0999" w:rsidRPr="00A55333" w:rsidRDefault="00EA0999" w:rsidP="00EA0999">
      <w:pPr>
        <w:shd w:val="clear" w:color="auto" w:fill="FFFFFF"/>
        <w:spacing w:after="300"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proofErr w:type="gramStart"/>
      <w:r w:rsidRPr="00A55333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Воспитатель:</w:t>
      </w:r>
      <w:r w:rsidRPr="00A5533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 Правильно</w:t>
      </w:r>
      <w:proofErr w:type="gramEnd"/>
      <w:r w:rsidRPr="00A5533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, они строили из местных природных материалов, которых было очень  много.  Каркас хаты из прутьев смазывали глиной с </w:t>
      </w:r>
      <w:r w:rsidRPr="00A5533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 xml:space="preserve">двух сторон, чтобы крепче держался и не падал, пол заливали глиной. А затем внутри и снаружи белили стены, чтобы было чисто и </w:t>
      </w:r>
      <w:proofErr w:type="gramStart"/>
      <w:r w:rsidRPr="00A5533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красиво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</w:t>
      </w:r>
      <w:r w:rsidRPr="00A55333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>(</w:t>
      </w:r>
      <w:proofErr w:type="gramEnd"/>
      <w:r w:rsidRPr="00A55333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 xml:space="preserve">показ слайдов). </w:t>
      </w:r>
    </w:p>
    <w:p w:rsidR="00EA0999" w:rsidRDefault="00EA0999" w:rsidP="00EA0999">
      <w:pPr>
        <w:shd w:val="clear" w:color="auto" w:fill="FFFFFF"/>
        <w:spacing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A5533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Так и стали </w:t>
      </w:r>
      <w:proofErr w:type="gramStart"/>
      <w:r w:rsidRPr="00A5533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казаки  жить</w:t>
      </w:r>
      <w:proofErr w:type="gramEnd"/>
      <w:r w:rsidRPr="00A5533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на Кубани.  А чем занимались казаки в свободное от военной службы время?</w:t>
      </w:r>
    </w:p>
    <w:p w:rsidR="00EA0999" w:rsidRPr="00A55333" w:rsidRDefault="00EA0999" w:rsidP="00EA0999">
      <w:pPr>
        <w:shd w:val="clear" w:color="auto" w:fill="FFFFFF"/>
        <w:spacing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A55333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Дети:</w:t>
      </w:r>
      <w:r w:rsidRPr="00A5533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 Они </w:t>
      </w:r>
      <w:proofErr w:type="gramStart"/>
      <w:r w:rsidRPr="00A5533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сажали  сады</w:t>
      </w:r>
      <w:proofErr w:type="gramEnd"/>
      <w:r w:rsidRPr="00A5533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, сеяли хлеб, разводили скот.</w:t>
      </w:r>
    </w:p>
    <w:p w:rsidR="00EA0999" w:rsidRDefault="00EA0999" w:rsidP="00EA0999">
      <w:pPr>
        <w:shd w:val="clear" w:color="auto" w:fill="FFFFFF"/>
        <w:spacing w:line="336" w:lineRule="auto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6510A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Все, кто участвовал в </w:t>
      </w:r>
      <w:proofErr w:type="gramStart"/>
      <w:r w:rsidRPr="006510A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строительстве,  вместе</w:t>
      </w:r>
      <w:proofErr w:type="gramEnd"/>
      <w:r w:rsidRPr="006510A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садились за стол, ели, пили, песни пели и танцевали.</w:t>
      </w:r>
    </w:p>
    <w:p w:rsidR="00EA0999" w:rsidRDefault="00EA0999" w:rsidP="00EA0999">
      <w:pPr>
        <w:shd w:val="clear" w:color="auto" w:fill="FFFFFF"/>
        <w:spacing w:line="336" w:lineRule="auto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6510A8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 Хороводная ига «Заря, заряница»</w:t>
      </w: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.</w:t>
      </w:r>
    </w:p>
    <w:p w:rsidR="00EA0999" w:rsidRDefault="00EA0999" w:rsidP="00EA0999">
      <w:pPr>
        <w:shd w:val="clear" w:color="auto" w:fill="FFFFFF"/>
        <w:spacing w:line="336" w:lineRule="auto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Изготовление коллективной работы «Казачий курень».</w:t>
      </w:r>
    </w:p>
    <w:p w:rsidR="00EA0999" w:rsidRPr="006510A8" w:rsidRDefault="00EA0999" w:rsidP="00EA0999">
      <w:pPr>
        <w:shd w:val="clear" w:color="auto" w:fill="FFFFFF"/>
        <w:spacing w:line="336" w:lineRule="auto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6510A8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Воспитатель:</w:t>
      </w:r>
    </w:p>
    <w:p w:rsidR="00EA0999" w:rsidRDefault="00EA0999" w:rsidP="00EA0999">
      <w:pPr>
        <w:shd w:val="clear" w:color="auto" w:fill="FFFFFF"/>
        <w:spacing w:line="336" w:lineRule="auto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6510A8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Рефлексия</w:t>
      </w: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:</w:t>
      </w:r>
    </w:p>
    <w:p w:rsidR="00EA0999" w:rsidRDefault="00EA0999" w:rsidP="00EA0999">
      <w:pPr>
        <w:shd w:val="clear" w:color="auto" w:fill="FFFFFF"/>
        <w:spacing w:line="336" w:lineRule="auto"/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</w:pPr>
      <w:r w:rsidRPr="006510A8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 </w:t>
      </w:r>
      <w:r w:rsidRPr="006510A8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Ребята, сегодня вы отлично потрудились, рассказали и узнали много интересного. Интересное получил</w:t>
      </w:r>
      <w:r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ось у нас путешествие в прошлое.</w:t>
      </w:r>
    </w:p>
    <w:p w:rsidR="00EA0999" w:rsidRDefault="00EA0999" w:rsidP="00EA0999">
      <w:pPr>
        <w:shd w:val="clear" w:color="auto" w:fill="FFFFFF"/>
        <w:spacing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Кто считает что мы готовы к приезду Царя – поднимите красные ленты, а кто </w:t>
      </w:r>
      <w:proofErr w:type="gramStart"/>
      <w:r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думает ,</w:t>
      </w:r>
      <w:proofErr w:type="gramEnd"/>
      <w:r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что нужно</w:t>
      </w:r>
      <w:r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еще постараться – зеленые. </w:t>
      </w:r>
      <w:r w:rsidRPr="006510A8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.  А когда вернемся, главное, чтобы вы не забывали о прошлом</w:t>
      </w:r>
      <w:r w:rsidRPr="006510A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, уважали своих предков и еще больше стремились познать историю своего народа и любили свою Родину еще сильнее.</w:t>
      </w:r>
    </w:p>
    <w:p w:rsidR="00EA0999" w:rsidRPr="00EA0999" w:rsidRDefault="00EA0999" w:rsidP="00EA0999">
      <w:pPr>
        <w:shd w:val="clear" w:color="auto" w:fill="FFFFFF"/>
        <w:spacing w:line="336" w:lineRule="auto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bookmarkStart w:id="0" w:name="_GoBack"/>
      <w:r w:rsidRPr="00EA0999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КОНЕЦ.</w:t>
      </w:r>
    </w:p>
    <w:bookmarkEnd w:id="0"/>
    <w:p w:rsidR="00EA0999" w:rsidRPr="006510A8" w:rsidRDefault="00EA0999" w:rsidP="00EA0999">
      <w:pPr>
        <w:shd w:val="clear" w:color="auto" w:fill="FFFFFF"/>
        <w:spacing w:line="336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EA0999" w:rsidRPr="006510A8" w:rsidRDefault="00EA0999" w:rsidP="00EA0999">
      <w:pPr>
        <w:rPr>
          <w:rFonts w:ascii="Times New Roman" w:hAnsi="Times New Roman" w:cs="Times New Roman"/>
          <w:sz w:val="28"/>
          <w:szCs w:val="28"/>
        </w:rPr>
      </w:pPr>
    </w:p>
    <w:p w:rsidR="00EA0999" w:rsidRDefault="00EA0999" w:rsidP="00EA0999">
      <w:pPr>
        <w:rPr>
          <w:rFonts w:ascii="Times New Roman" w:hAnsi="Times New Roman" w:cs="Times New Roman"/>
          <w:sz w:val="28"/>
          <w:szCs w:val="28"/>
        </w:rPr>
      </w:pPr>
    </w:p>
    <w:p w:rsidR="00960AA5" w:rsidRDefault="00EA0999"/>
    <w:sectPr w:rsidR="00960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999"/>
    <w:rsid w:val="00921E75"/>
    <w:rsid w:val="00C40138"/>
    <w:rsid w:val="00EA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04430-88B4-40CF-9B1F-EF5E44FB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9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09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Нателла</dc:creator>
  <cp:keywords/>
  <dc:description/>
  <cp:lastModifiedBy>Нателла</cp:lastModifiedBy>
  <cp:revision>1</cp:revision>
  <dcterms:created xsi:type="dcterms:W3CDTF">2016-01-04T08:15:00Z</dcterms:created>
  <dcterms:modified xsi:type="dcterms:W3CDTF">2016-01-04T08:17:00Z</dcterms:modified>
</cp:coreProperties>
</file>