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CD" w:rsidRPr="005757DD" w:rsidRDefault="00CF38CD" w:rsidP="00CF38CD">
      <w:pPr>
        <w:jc w:val="center"/>
        <w:rPr>
          <w:color w:val="FF0000"/>
          <w:sz w:val="32"/>
          <w:szCs w:val="32"/>
        </w:rPr>
      </w:pPr>
      <w:r w:rsidRPr="005757DD">
        <w:rPr>
          <w:color w:val="FF0000"/>
          <w:sz w:val="32"/>
          <w:szCs w:val="32"/>
        </w:rPr>
        <w:t>Ладошки множества детей сердца согреют всех людей</w:t>
      </w:r>
    </w:p>
    <w:p w:rsidR="00CF38CD" w:rsidRPr="005757DD" w:rsidRDefault="00CF38CD" w:rsidP="00CF38CD">
      <w:pPr>
        <w:rPr>
          <w:b w:val="0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Тайны целебной природы открываем мы день ото дня…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Воспитание звуковой культуры речи детей является составной частью системы работы по развитию речи. Речь не является врожденной способностью человека, она формируется постепенно вместе с развитием ребенка. Речь (особенно детская) – это сложная </w:t>
      </w:r>
      <w:proofErr w:type="spellStart"/>
      <w:proofErr w:type="gramStart"/>
      <w:r w:rsidRPr="00244BB8">
        <w:rPr>
          <w:b w:val="0"/>
          <w:sz w:val="28"/>
          <w:szCs w:val="28"/>
        </w:rPr>
        <w:t>психо-физиологическая</w:t>
      </w:r>
      <w:proofErr w:type="spellEnd"/>
      <w:proofErr w:type="gramEnd"/>
      <w:r w:rsidRPr="00244BB8">
        <w:rPr>
          <w:b w:val="0"/>
          <w:sz w:val="28"/>
          <w:szCs w:val="28"/>
        </w:rPr>
        <w:t xml:space="preserve"> функция и развитие ее зависит от многих моментов.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Речь – это результат согласованной деятельности многих областей головного мозга. Значительную часть коры больших полушарий мозга человека занимают клетки, связанные с деятельностью кисти рук, в особенности её большого пальца, который у человека противопоставлен всем остальным пальцам, а также клетки, связанные с функциями мышц органов речи - губ и языка.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В жизнедеятельности человека происходит познание окружающего мира, то есть его отражение. Детский организм очень быстро растет, и в период взросления ребенок познает мир через простейший познавательный процесс ощущения. При помощи ощущений ребенок познает величину, форму, цвет, плотность, температуру и запах окружающих нас предметов, знакомится с производимыми ими звуками. Ощущения - начальный источник всех наших знаний об окружающем мире.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Различают два вида кожных ощущений - тактильные (ощущения прикосновений) и температурные (ощущения тепла и холода). На поверхности кожи имеются разные виды нервных окончаний, которые дают ощущения прикосновений, тепла и холода. Чувствительность разных участков кожи к каждому из этих видов раздражения неодинаковы. Прикосновение больше всего ощущается на кончиках пальцев. Своеобразный вид кожных ощущений - вибрационные ощущения, возникающие при воздействии на поверхность тела колебаний воздуха, производимых движущимися или колеблющимися телами.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Ученые-исследователи утверждают, что мозг получает информацию как от внешнего мира, так и от самого организма через анализаторы. Анализаторы бывают внешние и внутренние. У внешних анализаторов рецепторы вынесены на поверхность тела. Внутренние анализаторы имеют рецепторы, расположенные во внутренних органах и тканях.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Своеобразное положение занимает двигательный анализатор – рецепторы, которые находятся в мышцах и дают информацию о сокращении мышц тела ребенка, а также сигнализируют о некоторых свойствах предметов внешнего мира (через ощупывание, осязание их рукой).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Деятельность анализаторов и двигательная деятельность живого организма составляют неразрывное единство. Организм воспринимает сведения о состоянии и об изменениях в окружающей среде. На основании этих сведений формируется биологически целесообразная деятельность организма.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Двигательные и кинестетические ощущения - это ощущения движения и положения частей тела. Рецепторы двигательного анализатора расположены в мышцах, связках, сухожилиях, суставных поверхностях. Двигательные ощущения сигнализируют: о степени сокращения мышц, о положении частей нашего тела, о том, насколько согнуты пальцы, кисти рук напряжены, свободны и легки. Эти ощущения хорошо переносятся на мышцы языка.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 дошкольном возрасте главную роль играют осязательные ощущения, они представляют собой комбинацию сочетания кожных и двигательных ощущений при ощупывании предметов, то есть при прикосновении к ним движущейся руки. С помощью осязания (ощупывания) происходит познание маленьким ребенком мира. Это один из важных источников получения информации об окружающих его предметах. В результате систематических упражнений осязание достигает определенного совершенства. Если мы хотим достигнуть развития ощущений у детей, то мы используем материал, который вызывает сильные раздражения: это твердые, шершавые предметы с определенными выступами (например, сосновые шишки). Затем подбираем предметы более мелкие, гладкие, то есть происходит слабое раздражение, и тогда чувствительность повышается, а кончики пальцев начинают активно работать, стимулируя ассоциативную деятельность мозга. Неспецифические упражнения для развития звуковой культуры речи ребенка действуют на общее развитие детского организма: пальчики, ладонь, тыльная сторона активизируют артикуляционные органы ребенка, особенно язык, что очень важно при постановке звука.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Массаж представляет собой лечебный метод, при котором используется механическая энергия, сообщаемая тканям или отдельным органам в виде трения, давления и толчков различными, методически проводимыми специальными приемами. Массаж оказывает не только местное, но и общее рефлекторное влияние.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Массаж возник в глубокой древности. </w:t>
      </w:r>
      <w:proofErr w:type="gramStart"/>
      <w:r w:rsidRPr="00244BB8">
        <w:rPr>
          <w:b w:val="0"/>
          <w:sz w:val="28"/>
          <w:szCs w:val="28"/>
        </w:rPr>
        <w:t>Слово “массаж” происходит от греческого слова “</w:t>
      </w:r>
      <w:proofErr w:type="spellStart"/>
      <w:r w:rsidRPr="00244BB8">
        <w:rPr>
          <w:b w:val="0"/>
          <w:sz w:val="28"/>
          <w:szCs w:val="28"/>
          <w:lang w:val="en-US"/>
        </w:rPr>
        <w:t>masso</w:t>
      </w:r>
      <w:proofErr w:type="spellEnd"/>
      <w:r w:rsidRPr="00244BB8">
        <w:rPr>
          <w:b w:val="0"/>
          <w:sz w:val="28"/>
          <w:szCs w:val="28"/>
        </w:rPr>
        <w:t>” (по другим версиям от арабского слова “</w:t>
      </w:r>
      <w:r w:rsidRPr="00244BB8">
        <w:rPr>
          <w:b w:val="0"/>
          <w:sz w:val="28"/>
          <w:szCs w:val="28"/>
          <w:lang w:val="en-US"/>
        </w:rPr>
        <w:t>mass</w:t>
      </w:r>
      <w:r w:rsidRPr="00244BB8">
        <w:rPr>
          <w:b w:val="0"/>
          <w:sz w:val="28"/>
          <w:szCs w:val="28"/>
        </w:rPr>
        <w:t>” или латинского - “</w:t>
      </w:r>
      <w:proofErr w:type="spellStart"/>
      <w:r w:rsidRPr="00244BB8">
        <w:rPr>
          <w:b w:val="0"/>
          <w:sz w:val="28"/>
          <w:szCs w:val="28"/>
          <w:lang w:val="en-US"/>
        </w:rPr>
        <w:t>massa</w:t>
      </w:r>
      <w:proofErr w:type="spellEnd"/>
      <w:r w:rsidRPr="00244BB8">
        <w:rPr>
          <w:b w:val="0"/>
          <w:sz w:val="28"/>
          <w:szCs w:val="28"/>
        </w:rPr>
        <w:t>”) и означает “касаться”, “сжимать руками”, “месить”, “мять”, “поглаживать”.</w:t>
      </w:r>
      <w:proofErr w:type="gramEnd"/>
      <w:r w:rsidRPr="00244BB8">
        <w:rPr>
          <w:b w:val="0"/>
          <w:sz w:val="28"/>
          <w:szCs w:val="28"/>
        </w:rPr>
        <w:t xml:space="preserve"> Из глубины веков до нас дошло описание лечебных методик массажа. Механизмы, на которых основано его действие, вызывают благоприятные изменения в органах и в системах органов, в том числе в </w:t>
      </w:r>
      <w:r w:rsidRPr="00244BB8">
        <w:rPr>
          <w:b w:val="0"/>
          <w:sz w:val="28"/>
          <w:szCs w:val="28"/>
        </w:rPr>
        <w:lastRenderedPageBreak/>
        <w:t>нервных и мышечных тканях, которые играют главную роль в артикуляции связной речи.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Методика сохранения здоровья пальцевыми упражнениями (японский лечебный массаж) – это оригинальный способ сохранения здоровья, разработанный автором </w:t>
      </w:r>
      <w:proofErr w:type="spellStart"/>
      <w:r w:rsidRPr="00244BB8">
        <w:rPr>
          <w:b w:val="0"/>
          <w:sz w:val="28"/>
          <w:szCs w:val="28"/>
        </w:rPr>
        <w:t>Иосиро</w:t>
      </w:r>
      <w:proofErr w:type="spellEnd"/>
      <w:r w:rsidRPr="00244BB8">
        <w:rPr>
          <w:b w:val="0"/>
          <w:sz w:val="28"/>
          <w:szCs w:val="28"/>
        </w:rPr>
        <w:t xml:space="preserve"> </w:t>
      </w:r>
      <w:proofErr w:type="spellStart"/>
      <w:r w:rsidRPr="00244BB8">
        <w:rPr>
          <w:b w:val="0"/>
          <w:sz w:val="28"/>
          <w:szCs w:val="28"/>
        </w:rPr>
        <w:t>Цуцуми</w:t>
      </w:r>
      <w:proofErr w:type="spellEnd"/>
      <w:r w:rsidRPr="00244BB8">
        <w:rPr>
          <w:b w:val="0"/>
          <w:sz w:val="28"/>
          <w:szCs w:val="28"/>
        </w:rPr>
        <w:t xml:space="preserve"> в результате многолетних научно-практических работ на основе системы меридианов и расположенных на них активных точек, полученных на </w:t>
      </w:r>
      <w:proofErr w:type="spellStart"/>
      <w:r w:rsidRPr="00244BB8">
        <w:rPr>
          <w:b w:val="0"/>
          <w:sz w:val="28"/>
          <w:szCs w:val="28"/>
        </w:rPr>
        <w:t>трехтысячелетнем</w:t>
      </w:r>
      <w:proofErr w:type="spellEnd"/>
      <w:r w:rsidRPr="00244BB8">
        <w:rPr>
          <w:b w:val="0"/>
          <w:sz w:val="28"/>
          <w:szCs w:val="28"/>
        </w:rPr>
        <w:t xml:space="preserve"> опыте китайской медицины. В восточной медицине особое значение придается жизнедеятельности и физической силе. Методика сохранения здоровья пальцевыми упражнениями направлена на полноценное проявление жизнеспособности организма.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Непрерывное осуществление предлагаемой автором “методики сохранения здоровья пальцевыми упражнениями” непременно приведет к реагированию внутренних органов (ритмичному ровному дыханию) и проявлению заметного положительного воздействия на детский организм, если его выполнять не менее трех раз в день в течение полугода.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“Кончики пальцев - есть второй головной мозг”. В жизнедеятельности человека рука играет важную роль на протяжении всей его жизни. Дотрагиваясь до чего-либо рукой, человек сразу же узнает, что это за вещь. Работа пальцев рук действительно бесконечно разнообразна и важна для каждого человека. Пальцами можно трогать, брать, поглаживать, зажимать… </w:t>
      </w:r>
      <w:proofErr w:type="gramStart"/>
      <w:r w:rsidRPr="00244BB8">
        <w:rPr>
          <w:b w:val="0"/>
          <w:sz w:val="28"/>
          <w:szCs w:val="28"/>
        </w:rPr>
        <w:t>Невозможно</w:t>
      </w:r>
      <w:proofErr w:type="gramEnd"/>
      <w:r w:rsidRPr="00244BB8">
        <w:rPr>
          <w:b w:val="0"/>
          <w:sz w:val="28"/>
          <w:szCs w:val="28"/>
        </w:rPr>
        <w:t xml:space="preserve"> перечислить все глаголы, описывающие все, что можно делать нашими руками, пальцами.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Физиологи в исследовательских работах установили: поведение человека становится правильным только тогда, когда осознанное и указанное головным мозгом выполняется </w:t>
      </w:r>
      <w:proofErr w:type="spellStart"/>
      <w:r w:rsidRPr="00244BB8">
        <w:rPr>
          <w:b w:val="0"/>
          <w:sz w:val="28"/>
          <w:szCs w:val="28"/>
        </w:rPr>
        <w:t>точь</w:t>
      </w:r>
      <w:proofErr w:type="spellEnd"/>
      <w:r w:rsidRPr="00244BB8">
        <w:rPr>
          <w:b w:val="0"/>
          <w:sz w:val="28"/>
          <w:szCs w:val="28"/>
        </w:rPr>
        <w:t xml:space="preserve"> в </w:t>
      </w:r>
      <w:proofErr w:type="spellStart"/>
      <w:r w:rsidRPr="00244BB8">
        <w:rPr>
          <w:b w:val="0"/>
          <w:sz w:val="28"/>
          <w:szCs w:val="28"/>
        </w:rPr>
        <w:t>точь</w:t>
      </w:r>
      <w:proofErr w:type="spellEnd"/>
      <w:r w:rsidRPr="00244BB8">
        <w:rPr>
          <w:b w:val="0"/>
          <w:sz w:val="28"/>
          <w:szCs w:val="28"/>
        </w:rPr>
        <w:t xml:space="preserve"> пальцами. Руки для немых служат средством общения вместо языка, а для слепых - средством восприятия вместо глаз. Великий немецкий философ И. Кант писал: “Рука является вышедшим наружу головным мозгом”.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Лечебный массаж является дополнительным инструментом и средством работы педагогов по формированию речевых способностей детей. Технология лечебного массажа в дошкольных образовательных учреждениях включает несколько важных последовательных этапов: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t>1. Знакомство детей с руками: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5 занятий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кисть;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ладонь;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тыльная сторона руки.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lastRenderedPageBreak/>
        <w:t>10 занятий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пальцы: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большой;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указательный;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средний;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безымянный;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мизинец.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t>2. Игровая деятельность.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 использованием авторских стихов Л.К.Гурьяновой из серии “Пальчики-помощники”, помогающих формировать наглядно-образное мышление ребенка. (10 занятий):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sz w:val="28"/>
          <w:szCs w:val="28"/>
        </w:rPr>
      </w:pPr>
      <w:r w:rsidRPr="00227860">
        <w:rPr>
          <w:sz w:val="28"/>
          <w:szCs w:val="28"/>
        </w:rPr>
        <w:t>ПАЛЬЧИКИ – ПОМОЩНИКИ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Мои пальчики гибки,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Рады и довольны,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Потому что все они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Как гимнасты стройны.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Пальцы дружат меж собой,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Помогая в деле.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Ты их разминай порой -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Здоровье будет в теле.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Каждый палец свою роль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Исполнять обязан,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Если ленятся порой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Ты как будто связан.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 пальцах ручку держим мы,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Ложку или вилку.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 это время все они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Выгибают спинку.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Если держишь ты в руках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Что-то непонятое,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Пальцы могут подсказать: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Гладкое, шершавое,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Скользкое, тягучее,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Твердое и мягкое,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Пушистое, колючее,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Горячее, холодное,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Чистое и пыльное,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Мокрое, сухое,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Короткое и длинное.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lastRenderedPageBreak/>
        <w:t>Очень интересно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Пальчиков умение: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Запоминать предметы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 одно прикосновение.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sz w:val="28"/>
          <w:szCs w:val="28"/>
        </w:rPr>
      </w:pPr>
      <w:r w:rsidRPr="00227860">
        <w:rPr>
          <w:sz w:val="28"/>
          <w:szCs w:val="28"/>
        </w:rPr>
        <w:t>ВЗГЛЯНИ НА ПАЛЬЧИКИ СВОИ...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Взгляни на пальчики свои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 отгадай загадку: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Каким профессиям они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Учились по порядку.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Большой - силач, наверняка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На повара учился.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Такой большой, как повара,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 богатыри годился.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А указательный, смотри,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Наверное, учитель.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Он всем указывал всегда –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Почти руководитель.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Средний палец, как спортсмен,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proofErr w:type="gramStart"/>
      <w:r w:rsidRPr="00244BB8">
        <w:rPr>
          <w:b w:val="0"/>
          <w:sz w:val="28"/>
          <w:szCs w:val="28"/>
        </w:rPr>
        <w:t>Длинный</w:t>
      </w:r>
      <w:proofErr w:type="gramEnd"/>
      <w:r w:rsidRPr="00244BB8">
        <w:rPr>
          <w:b w:val="0"/>
          <w:sz w:val="28"/>
          <w:szCs w:val="28"/>
        </w:rPr>
        <w:t>, сильный, нужен всем.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Он всем пальцам остальным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Ну, ни чем не заменим.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Безымянный молодец,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Покровитель он колец,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Он юрист и адвокат,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Пальцам старшим просто брат.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 мизинец - меньше всех.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Создан он не для помех.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Может быть учёный он: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Силой-то не </w:t>
      </w:r>
      <w:proofErr w:type="gramStart"/>
      <w:r w:rsidRPr="00244BB8">
        <w:rPr>
          <w:b w:val="0"/>
          <w:sz w:val="28"/>
          <w:szCs w:val="28"/>
        </w:rPr>
        <w:t>наделён</w:t>
      </w:r>
      <w:proofErr w:type="gramEnd"/>
      <w:r w:rsidRPr="00244BB8">
        <w:rPr>
          <w:b w:val="0"/>
          <w:sz w:val="28"/>
          <w:szCs w:val="28"/>
        </w:rPr>
        <w:t>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 общем, братья хороши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 живут чудесно,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Поиграй-ка с ними ты,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Будет интересно.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sz w:val="28"/>
          <w:szCs w:val="28"/>
        </w:rPr>
      </w:pPr>
      <w:r w:rsidRPr="00227860">
        <w:rPr>
          <w:sz w:val="28"/>
          <w:szCs w:val="28"/>
        </w:rPr>
        <w:t>МОИ ПАЛЬЧИКИ - МУЗЫКАНТЫ...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Мои пальчики – музыканты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У них открылись таланты.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Я могу вам сыграть, что угодно,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Даже то, что уже и не модно.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Я сажусь играть за пианино,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 из музыки рисуется картина,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Мои пальцы нотною палитрой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lastRenderedPageBreak/>
        <w:t>Овладевают музыкой нехитрой,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Нотной азбуке пальцы учились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 со струн ритмы сносились.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Я сыграю вам ноту любую,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Любым пальцем и даже вслепую.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До, ре, ми, фа, соль, ля, си.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Пальцы в танце, их спроси,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Какую клавишу нажать.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Им это очень просто знать.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* * *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Есть пальцы музыканты,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Они всегда галантны.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Художники, аптекари,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Литейщики и пекари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У каждого порядок,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У каждого резон,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 каждый в своё дело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Искренне влюблён.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Один замесит тесто,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Другой металл зальёт,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Ещё один лекарство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От боли подберёт.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Художников же пальцы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Орудуют кистями,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Картины вырисовывая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Целыми холстами.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А пальцы музыкантов –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proofErr w:type="gramStart"/>
      <w:r w:rsidRPr="00244BB8">
        <w:rPr>
          <w:b w:val="0"/>
          <w:sz w:val="28"/>
          <w:szCs w:val="28"/>
        </w:rPr>
        <w:t>Изящество</w:t>
      </w:r>
      <w:proofErr w:type="gramEnd"/>
      <w:r w:rsidRPr="00244BB8">
        <w:rPr>
          <w:b w:val="0"/>
          <w:sz w:val="28"/>
          <w:szCs w:val="28"/>
        </w:rPr>
        <w:t xml:space="preserve"> какое –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На клавишах играют,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На струнах, всей рукою.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sz w:val="28"/>
          <w:szCs w:val="28"/>
        </w:rPr>
      </w:pPr>
      <w:r w:rsidRPr="00227860">
        <w:rPr>
          <w:sz w:val="28"/>
          <w:szCs w:val="28"/>
        </w:rPr>
        <w:t xml:space="preserve">3. Адаптированный японский лечебный массаж.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Проводится после того, как дети запомнят название пальцев (большой, указательный, средний, безымянный, мизинец). Желательно заниматься с детьми в течение года, начиная со средней группы второго полугодия, это способствует успешному целенаправленному развитию моторики рук, которая необходима при подготовке руки к письму, а также японский массаж очень эффективен для нормализации психофизического самочувствия детей.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Рекомендуются следующие упражнения для раздражения активных точек воздействия на мышцы пальцев.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lastRenderedPageBreak/>
        <w:t>1. Сохранение пальцев рук.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1.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Обе руки поднимаются в стороны до уровня плеч и примерно 5–10 раз машут кистями. Затем дети массируют каждый палец отдельно пальцами другой руки. Массируют палец, поворачивая обе кисти и как бы ввинчивая со стороны его кончика в сторону его основания.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2.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Нажимают и раздражают безымянный палец пальцами другой руки (5 раз, 7 раз, до 10 раз). Кроме безымянного пальца раздражают также остальные пальцы, каждый 3-5 раз. Если Вы, уважаемые взрослые, приобретете привычку и привьете вашим детям каждый день по утрам и вечерам делать эти упражнения, то это один из способов, чтобы пальцы детей были нежными, послушными и здоровыми.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t>2. Сохранение душевного спокойствия.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Примечание: раздражать точки до концентрации внимания.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1.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Большой палец руки относится к пальцу дыхательной системы. Раскрывают пальцы левой руки, слегка нажимают точку концентрации внимания, расположенную в середине ладони, большим пальцем правой руки. Повторяют это 3-5 раз. При нажатии делают выдох, а при ослаблении делают вдох. Упражнение выполняется спокойно, не торопясь. Потом делают то же на правой руке.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2.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Сжимают пальцы в кулак с загнутым внутрь большим пальцем, связанным с сердечнососудистой системой. Делая выдох спокойно, не торопясь, сжимают кулак с усилием. Затем, ослабляя усилие сжатия кулака, делают вдох. Повторять 3-5 раз. Выполнение упражнения с закрытыми глазами усиливает эффект. Упражнение помогает также в точном запоминании важных вещей.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t>3. Пальцевые упражнения повышают жизнеспособность, память, сосредоточенность, внимательность.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1.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lastRenderedPageBreak/>
        <w:t>Складываются указательный и большой пальцы кончиками вместе, с усилием прижимают их друг к другу, сгибая их наружную сторону. То же упражнение делают также для большого и среднего, большого и безымянного пальцев, большого пальца и мизинца (для каждой руки 8-10 раз). Затем кончиком большого пальца сильно надавливают на основани</w:t>
      </w:r>
      <w:proofErr w:type="gramStart"/>
      <w:r w:rsidRPr="00244BB8">
        <w:rPr>
          <w:b w:val="0"/>
          <w:sz w:val="28"/>
          <w:szCs w:val="28"/>
        </w:rPr>
        <w:t>е</w:t>
      </w:r>
      <w:proofErr w:type="gramEnd"/>
      <w:r w:rsidRPr="00244BB8">
        <w:rPr>
          <w:b w:val="0"/>
          <w:sz w:val="28"/>
          <w:szCs w:val="28"/>
        </w:rPr>
        <w:t xml:space="preserve"> каждого остального пальца (для каждой руки 3-5-10 раз).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2.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Кончики растянутых вместе пальцев правой руки подводят к основанию мизинца левой руки со слегка сжатым кулаком. В следующий миг сжимают, наоборот, пальцы правой руки, растягивают пальцы левой руки и подводят кончики среднего и безымянного пальцев к основанию мизинца правой руки. Повторяют эти движения быстро и попеременно по 5-7-10 раз. Не забывайте делать вдох через рот при каждой смене рук.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t xml:space="preserve">4. Массаж “Дары природы”.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Создание среды в детском саду по “Дарам природы”.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1. По авторскому проекту в детском саду оборудован уголок "Дары природы" (рис. 1), где на столе стоят корзины, а в них находятся природный материал для массажей: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сосновые шишки, кедровые шишки, еловые шишки, грецкий орех, орех "Фундук", кедровые орехи.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Затем располагается более мелкий и нежный материал: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proofErr w:type="gramStart"/>
      <w:r w:rsidRPr="00244BB8">
        <w:rPr>
          <w:b w:val="0"/>
          <w:sz w:val="28"/>
          <w:szCs w:val="28"/>
        </w:rPr>
        <w:t>бобы, фасоль, горох, семечки (подсолнуха, тыквы, кабачка), зерно, овёс, крупа (гречка, пшено, манка), сухие листья сибирской яблони (они наиболее удобны в работе), перья птиц.</w:t>
      </w:r>
      <w:proofErr w:type="gramEnd"/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2. Перед тем, как заниматься массажем в речевой группе, </w:t>
      </w:r>
      <w:proofErr w:type="gramStart"/>
      <w:r w:rsidRPr="00244BB8">
        <w:rPr>
          <w:b w:val="0"/>
          <w:sz w:val="28"/>
          <w:szCs w:val="28"/>
        </w:rPr>
        <w:t>логопед совместно с воспитателями проводят</w:t>
      </w:r>
      <w:proofErr w:type="gramEnd"/>
      <w:r w:rsidRPr="00244BB8">
        <w:rPr>
          <w:b w:val="0"/>
          <w:sz w:val="28"/>
          <w:szCs w:val="28"/>
        </w:rPr>
        <w:t xml:space="preserve"> цикл познавательных занятий по перечисленному материалу и обогащают словарь детей в течение двух месяцев по "Дарам природы"/сентябрь-октябрь/.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3. Подбор упражнений ведётся инструктором по физкультуре для развития физической силы мышц всего тела, рук и тонкой моторики /в течение всего года/, учитывая состояние здоровья детей.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4. Для эффективной коррекционной работы японский массаж проводится не только в детском саду, но и дома родители занимаются с </w:t>
      </w:r>
      <w:r w:rsidRPr="00244BB8">
        <w:rPr>
          <w:b w:val="0"/>
          <w:sz w:val="28"/>
          <w:szCs w:val="28"/>
        </w:rPr>
        <w:lastRenderedPageBreak/>
        <w:t>детьми. В детском саду японский массаж можно проводить во время гимнастики, перед занятиями, на занятиях вместо физ. минуток, во время динамического часа.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5. Массаж с природным материалом более мелким и мягким, воспитатели совместно с логопедом проводят во вторую половину дня после сна, распределяя детей по подгруппам.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18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6. Массаж с "Дарами природы" проводят в течение всего учебного года, поддерживая интерес детей стихами, эмоциональным проговариванием, выполняя различные движения.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ind w:firstLine="540"/>
        <w:jc w:val="both"/>
        <w:rPr>
          <w:sz w:val="28"/>
          <w:szCs w:val="28"/>
        </w:rPr>
      </w:pPr>
      <w:r w:rsidRPr="00227860">
        <w:rPr>
          <w:sz w:val="28"/>
          <w:szCs w:val="28"/>
        </w:rPr>
        <w:t>Массаж с дарами природы</w:t>
      </w:r>
      <w:proofErr w:type="gramStart"/>
      <w:r w:rsidRPr="00227860">
        <w:rPr>
          <w:sz w:val="28"/>
          <w:szCs w:val="28"/>
        </w:rPr>
        <w:t>..</w:t>
      </w:r>
      <w:proofErr w:type="gramEnd"/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1. Сосновая шишка.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1. Вращение основанием шишки на тыльной стороне рук </w:t>
      </w:r>
      <w:proofErr w:type="gramStart"/>
      <w:r w:rsidRPr="00244BB8">
        <w:rPr>
          <w:b w:val="0"/>
          <w:sz w:val="28"/>
          <w:szCs w:val="28"/>
        </w:rPr>
        <w:t>по</w:t>
      </w:r>
      <w:proofErr w:type="gramEnd"/>
      <w:r w:rsidRPr="00244BB8">
        <w:rPr>
          <w:b w:val="0"/>
          <w:sz w:val="28"/>
          <w:szCs w:val="28"/>
        </w:rPr>
        <w:t xml:space="preserve"> </w:t>
      </w:r>
      <w:proofErr w:type="gramStart"/>
      <w:r w:rsidRPr="00244BB8">
        <w:rPr>
          <w:b w:val="0"/>
          <w:sz w:val="28"/>
          <w:szCs w:val="28"/>
        </w:rPr>
        <w:t>часовой</w:t>
      </w:r>
      <w:proofErr w:type="gramEnd"/>
      <w:r w:rsidRPr="00244BB8">
        <w:rPr>
          <w:b w:val="0"/>
          <w:sz w:val="28"/>
          <w:szCs w:val="28"/>
        </w:rPr>
        <w:t xml:space="preserve"> и против часовой стрелки /длительность 1 минута 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2. Шишки крутить между ладонями как колесо в разных направлениях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/длительность 3 минуты 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3. Подбрасывать шишку вверх, ловить двумя руками, затем одной рукой левой, правой /длительность 2 минуты 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2. Еловая шишка.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1. Сначала движения выполняются с одной шишкой, затем двумя </w:t>
      </w:r>
      <w:proofErr w:type="gramStart"/>
      <w:r w:rsidRPr="00244BB8">
        <w:rPr>
          <w:b w:val="0"/>
          <w:sz w:val="28"/>
          <w:szCs w:val="28"/>
        </w:rPr>
        <w:t>шишками</w:t>
      </w:r>
      <w:proofErr w:type="gramEnd"/>
      <w:r w:rsidRPr="00244BB8">
        <w:rPr>
          <w:b w:val="0"/>
          <w:sz w:val="28"/>
          <w:szCs w:val="28"/>
        </w:rPr>
        <w:t xml:space="preserve"> и вращать их между ладонями /длительность от 1-ой до 3-х минут/.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2. Катать шишку на тыльной стороне правой, левой рук /длительность 3 минуты 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3. Круговые движения шишкой между ладонями и тыльной стороной рук /длительность от 1-ой до 3-х минут/.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 xml:space="preserve">Упражнение 3. 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Те же упражнения можно делать с грецкими орехами.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CF38CD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4.</w:t>
      </w: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 xml:space="preserve">Сосновые, еловые и кедровые шишки перекатить по тарелке круглой, затем квадратной, тарелки разной тяжести и из разного материала (пластмассовые, глиняные, картонные). Катать по кругу слева направо, </w:t>
      </w:r>
      <w:r w:rsidRPr="00244BB8">
        <w:rPr>
          <w:b w:val="0"/>
          <w:sz w:val="28"/>
          <w:szCs w:val="28"/>
        </w:rPr>
        <w:lastRenderedPageBreak/>
        <w:t>сверху вниз. Сначала по одной, затем по две, три /длительность до 3-х минут/.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Подбрасывание шишек на тарелке /длительность 2 минуты/.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Упражнение 5. </w:t>
      </w:r>
      <w:r w:rsidRPr="00227860">
        <w:rPr>
          <w:b w:val="0"/>
          <w:i/>
          <w:sz w:val="28"/>
          <w:szCs w:val="28"/>
        </w:rPr>
        <w:t xml:space="preserve"> </w:t>
      </w:r>
      <w:proofErr w:type="gramStart"/>
      <w:r w:rsidRPr="00227860">
        <w:rPr>
          <w:b w:val="0"/>
          <w:i/>
          <w:sz w:val="28"/>
          <w:szCs w:val="28"/>
        </w:rPr>
        <w:t>Орехи фундук.</w:t>
      </w:r>
      <w:proofErr w:type="gramEnd"/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1. Насыпать горсть орехов на поднос, катать ладонями и тыльной стороной кисти рук.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2. Пересыпать горсточку орехов из одной руки в другую /длительность 1 минута/.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 xml:space="preserve">Упражнение 6. (Рис. 4.) </w:t>
      </w:r>
      <w:proofErr w:type="gramStart"/>
      <w:r w:rsidRPr="00227860">
        <w:rPr>
          <w:b w:val="0"/>
          <w:i/>
          <w:sz w:val="28"/>
          <w:szCs w:val="28"/>
        </w:rPr>
        <w:t xml:space="preserve">Бобы, фасоль, горох, семечки, зерно пшеницы, овес, крупа (гречка, пшено, манка). </w:t>
      </w:r>
      <w:proofErr w:type="gramEnd"/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С этими “Дарами природы” делать различные вращательные движения: сжатие в кулачки, пересыпание с одной руки в другую, перемешивание различными вращательными движениями в корзинах /длительность движений на каждый вид по минуте/.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27860" w:rsidRDefault="00CF38CD" w:rsidP="00CF38CD">
      <w:pPr>
        <w:jc w:val="both"/>
        <w:rPr>
          <w:b w:val="0"/>
          <w:i/>
          <w:sz w:val="28"/>
          <w:szCs w:val="28"/>
        </w:rPr>
      </w:pPr>
      <w:r w:rsidRPr="00227860">
        <w:rPr>
          <w:b w:val="0"/>
          <w:i/>
          <w:sz w:val="28"/>
          <w:szCs w:val="28"/>
        </w:rPr>
        <w:t>Упражнение 7. Упражнение с перьями птиц.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1. Водить пером по поверхности ладони и тыльной стороне рук /длительность 3 минуты/.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2. Протягивание пера между пальцами /длительность 1-2 минуты/.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3. Вытягивание перьев из кулачка /длительность 1-2 минуты/.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Весь материал расположен в речевой группе, эстетически оформлен и доступен ребенку.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t>Эмоциональность и яркость настроя детей на лечебный массаж с природным материалом придает то, что это все живое и настоящее, а, самое главное, это все нас окружает как в сельской местности, так и в городской. Природа настолько разнообразна, что, прикасаясь к ней, мы обогащаем тактильную чувствительность рук, но реальный мир малыша, организованный взрослыми, для познавательных процессов, заполирован, гладок, однообразен по ощущению.</w:t>
      </w:r>
    </w:p>
    <w:p w:rsidR="00CF38CD" w:rsidRPr="00244BB8" w:rsidRDefault="00CF38CD" w:rsidP="00CF38CD">
      <w:pPr>
        <w:jc w:val="both"/>
        <w:rPr>
          <w:b w:val="0"/>
          <w:sz w:val="28"/>
          <w:szCs w:val="28"/>
        </w:rPr>
      </w:pPr>
    </w:p>
    <w:p w:rsidR="00CF38CD" w:rsidRPr="00244BB8" w:rsidRDefault="00CF38CD" w:rsidP="00CF38CD">
      <w:pPr>
        <w:ind w:firstLine="540"/>
        <w:jc w:val="both"/>
        <w:rPr>
          <w:b w:val="0"/>
          <w:sz w:val="28"/>
          <w:szCs w:val="28"/>
        </w:rPr>
      </w:pPr>
      <w:r w:rsidRPr="00244BB8">
        <w:rPr>
          <w:b w:val="0"/>
          <w:sz w:val="28"/>
          <w:szCs w:val="28"/>
        </w:rPr>
        <w:lastRenderedPageBreak/>
        <w:t>Именно с обогащения тактильной чувствительности руки, особенно пальцев, улучшается кинестетическая (двигательная) память артикулярных органов, она необходима для эффективности работы с детьми дошкольного возраста.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>Список литературы.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 xml:space="preserve">1. Психология ощущений и восприятия. / Под ред. </w:t>
      </w:r>
      <w:proofErr w:type="spellStart"/>
      <w:r w:rsidRPr="005757DD">
        <w:rPr>
          <w:b w:val="0"/>
        </w:rPr>
        <w:t>Ю.Б.Гиппенрейтер</w:t>
      </w:r>
      <w:proofErr w:type="spellEnd"/>
      <w:r w:rsidRPr="005757DD">
        <w:rPr>
          <w:b w:val="0"/>
        </w:rPr>
        <w:t xml:space="preserve">, В.В.Любимова и </w:t>
      </w:r>
      <w:proofErr w:type="spellStart"/>
      <w:r w:rsidRPr="005757DD">
        <w:rPr>
          <w:b w:val="0"/>
        </w:rPr>
        <w:t>М.Б.Михайлевского</w:t>
      </w:r>
      <w:proofErr w:type="spellEnd"/>
      <w:r w:rsidRPr="005757DD">
        <w:rPr>
          <w:b w:val="0"/>
        </w:rPr>
        <w:t>. – М, 1999.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 xml:space="preserve">2. Волшебные руки: Энциклопедия массажа. / Сост. Л.Н.Логинова. – М, 2002. 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>3. Тейлор А. Исцеляющие руки / Пер. с англ. – М, 1995.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 xml:space="preserve">4. </w:t>
      </w:r>
      <w:proofErr w:type="spellStart"/>
      <w:r w:rsidRPr="005757DD">
        <w:rPr>
          <w:b w:val="0"/>
        </w:rPr>
        <w:t>Грэхэм</w:t>
      </w:r>
      <w:proofErr w:type="spellEnd"/>
      <w:r w:rsidRPr="005757DD">
        <w:rPr>
          <w:b w:val="0"/>
        </w:rPr>
        <w:t xml:space="preserve"> Х. Визуализация. Практическое руководство. – СПб, 2001.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 xml:space="preserve">5. Баркан А.И. Его величество </w:t>
      </w:r>
      <w:proofErr w:type="gramStart"/>
      <w:r w:rsidRPr="005757DD">
        <w:rPr>
          <w:b w:val="0"/>
        </w:rPr>
        <w:t>Ребенок</w:t>
      </w:r>
      <w:proofErr w:type="gramEnd"/>
      <w:r w:rsidRPr="005757DD">
        <w:rPr>
          <w:b w:val="0"/>
        </w:rPr>
        <w:t xml:space="preserve"> какой он есть. Тайны и загадки. – М, 1996.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 xml:space="preserve">6. </w:t>
      </w:r>
      <w:proofErr w:type="spellStart"/>
      <w:r w:rsidRPr="005757DD">
        <w:rPr>
          <w:b w:val="0"/>
        </w:rPr>
        <w:t>Левшинов</w:t>
      </w:r>
      <w:proofErr w:type="spellEnd"/>
      <w:r w:rsidRPr="005757DD">
        <w:rPr>
          <w:b w:val="0"/>
        </w:rPr>
        <w:t xml:space="preserve"> А.А., Травинка В.М. Исправь свою судьбу! – СПб, 2001.</w:t>
      </w:r>
    </w:p>
    <w:p w:rsidR="00CF38CD" w:rsidRPr="005757D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</w:rPr>
      </w:pPr>
      <w:r w:rsidRPr="005757DD">
        <w:rPr>
          <w:b w:val="0"/>
        </w:rPr>
        <w:t xml:space="preserve">7. </w:t>
      </w:r>
      <w:proofErr w:type="spellStart"/>
      <w:r w:rsidRPr="005757DD">
        <w:rPr>
          <w:b w:val="0"/>
        </w:rPr>
        <w:t>Дебарроль</w:t>
      </w:r>
      <w:proofErr w:type="spellEnd"/>
      <w:r w:rsidRPr="005757DD">
        <w:rPr>
          <w:b w:val="0"/>
        </w:rPr>
        <w:t xml:space="preserve"> А. Тайны руки / Пер. с фр. – М, 2002.</w:t>
      </w:r>
    </w:p>
    <w:p w:rsidR="00CF38CD" w:rsidRPr="005757DD" w:rsidRDefault="00CF38CD" w:rsidP="00CF38CD">
      <w:pPr>
        <w:rPr>
          <w:b w:val="0"/>
        </w:rPr>
      </w:pPr>
    </w:p>
    <w:p w:rsidR="00CF38CD" w:rsidRPr="00CF38CD" w:rsidRDefault="00CF38CD" w:rsidP="00CF38CD">
      <w:pPr>
        <w:rPr>
          <w:b w:val="0"/>
        </w:rPr>
      </w:pPr>
      <w:r w:rsidRPr="005757DD">
        <w:rPr>
          <w:b w:val="0"/>
        </w:rPr>
        <w:t xml:space="preserve">8. </w:t>
      </w:r>
      <w:proofErr w:type="spellStart"/>
      <w:r w:rsidRPr="005757DD">
        <w:rPr>
          <w:b w:val="0"/>
        </w:rPr>
        <w:t>Гоникман</w:t>
      </w:r>
      <w:proofErr w:type="spellEnd"/>
      <w:r w:rsidRPr="005757DD">
        <w:rPr>
          <w:b w:val="0"/>
        </w:rPr>
        <w:t xml:space="preserve"> Э.И. </w:t>
      </w:r>
      <w:proofErr w:type="spellStart"/>
      <w:r w:rsidRPr="005757DD">
        <w:rPr>
          <w:b w:val="0"/>
        </w:rPr>
        <w:t>Даосские</w:t>
      </w:r>
      <w:proofErr w:type="spellEnd"/>
      <w:r w:rsidRPr="005757DD">
        <w:rPr>
          <w:b w:val="0"/>
        </w:rPr>
        <w:t xml:space="preserve"> лечебные жесты. </w:t>
      </w:r>
      <w:r w:rsidRPr="00CF38CD">
        <w:rPr>
          <w:b w:val="0"/>
        </w:rPr>
        <w:t xml:space="preserve">Терапия </w:t>
      </w:r>
      <w:proofErr w:type="spellStart"/>
      <w:r w:rsidRPr="00CF38CD">
        <w:rPr>
          <w:b w:val="0"/>
        </w:rPr>
        <w:t>самоспасения</w:t>
      </w:r>
      <w:proofErr w:type="spellEnd"/>
      <w:r w:rsidRPr="00CF38CD">
        <w:rPr>
          <w:b w:val="0"/>
        </w:rPr>
        <w:t>. – М, 2001.</w:t>
      </w:r>
    </w:p>
    <w:p w:rsidR="00CF38CD" w:rsidRPr="00CF38CD" w:rsidRDefault="00CF38CD" w:rsidP="00CF38CD">
      <w:pPr>
        <w:rPr>
          <w:b w:val="0"/>
        </w:rPr>
      </w:pPr>
    </w:p>
    <w:p w:rsidR="00CF38CD" w:rsidRPr="005757DD" w:rsidRDefault="00CF38CD" w:rsidP="00CF38CD">
      <w:pPr>
        <w:rPr>
          <w:b w:val="0"/>
          <w:lang w:val="en-US"/>
        </w:rPr>
      </w:pPr>
      <w:r w:rsidRPr="005757DD">
        <w:rPr>
          <w:b w:val="0"/>
        </w:rPr>
        <w:t xml:space="preserve">9. Пак Ч </w:t>
      </w:r>
      <w:proofErr w:type="spellStart"/>
      <w:r w:rsidRPr="005757DD">
        <w:rPr>
          <w:b w:val="0"/>
        </w:rPr>
        <w:t>жэ</w:t>
      </w:r>
      <w:proofErr w:type="spellEnd"/>
      <w:r w:rsidRPr="005757DD">
        <w:rPr>
          <w:b w:val="0"/>
        </w:rPr>
        <w:t xml:space="preserve"> </w:t>
      </w:r>
      <w:proofErr w:type="spellStart"/>
      <w:r w:rsidRPr="005757DD">
        <w:rPr>
          <w:b w:val="0"/>
        </w:rPr>
        <w:t>Ву</w:t>
      </w:r>
      <w:proofErr w:type="spellEnd"/>
      <w:r w:rsidRPr="005757DD">
        <w:rPr>
          <w:b w:val="0"/>
        </w:rPr>
        <w:t xml:space="preserve">. Су </w:t>
      </w:r>
      <w:proofErr w:type="spellStart"/>
      <w:r w:rsidRPr="005757DD">
        <w:rPr>
          <w:b w:val="0"/>
        </w:rPr>
        <w:t>Джок</w:t>
      </w:r>
      <w:proofErr w:type="spellEnd"/>
      <w:r w:rsidRPr="005757DD">
        <w:rPr>
          <w:b w:val="0"/>
        </w:rPr>
        <w:t xml:space="preserve"> </w:t>
      </w:r>
      <w:proofErr w:type="spellStart"/>
      <w:r w:rsidRPr="005757DD">
        <w:rPr>
          <w:b w:val="0"/>
        </w:rPr>
        <w:t>семянотерапия</w:t>
      </w:r>
      <w:proofErr w:type="spellEnd"/>
      <w:r w:rsidRPr="005757DD">
        <w:rPr>
          <w:b w:val="0"/>
        </w:rPr>
        <w:t>. – М, 2001.</w:t>
      </w:r>
    </w:p>
    <w:p w:rsidR="00CF38CD" w:rsidRPr="005757DD" w:rsidRDefault="00CF38CD" w:rsidP="00CF38CD">
      <w:pPr>
        <w:rPr>
          <w:b w:val="0"/>
          <w:lang w:val="en-US"/>
        </w:rPr>
      </w:pPr>
    </w:p>
    <w:p w:rsidR="00CF38CD" w:rsidRPr="005757DD" w:rsidRDefault="00CF38CD" w:rsidP="00CF38CD">
      <w:pPr>
        <w:rPr>
          <w:b w:val="0"/>
          <w:lang w:val="en-US"/>
        </w:rPr>
      </w:pPr>
    </w:p>
    <w:p w:rsidR="00CF38CD" w:rsidRDefault="00CF38CD" w:rsidP="00CF38CD">
      <w:pPr>
        <w:rPr>
          <w:b w:val="0"/>
          <w:lang w:val="en-US"/>
        </w:rPr>
      </w:pPr>
    </w:p>
    <w:p w:rsidR="00CF38CD" w:rsidRDefault="00CF38CD" w:rsidP="00CF38CD">
      <w:pPr>
        <w:rPr>
          <w:b w:val="0"/>
          <w:lang w:val="en-US"/>
        </w:rPr>
      </w:pPr>
    </w:p>
    <w:p w:rsidR="00CF38CD" w:rsidRDefault="00CF38CD" w:rsidP="00CF38CD">
      <w:pPr>
        <w:rPr>
          <w:b w:val="0"/>
          <w:lang w:val="en-US"/>
        </w:rPr>
      </w:pPr>
    </w:p>
    <w:p w:rsidR="00CF38CD" w:rsidRDefault="00CF38CD" w:rsidP="00CF38CD">
      <w:pPr>
        <w:rPr>
          <w:b w:val="0"/>
          <w:lang w:val="en-US"/>
        </w:rPr>
      </w:pPr>
    </w:p>
    <w:p w:rsidR="006B32AC" w:rsidRDefault="006B32AC"/>
    <w:sectPr w:rsidR="006B32AC" w:rsidSect="006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8CD"/>
    <w:rsid w:val="002E645F"/>
    <w:rsid w:val="00640922"/>
    <w:rsid w:val="006B32AC"/>
    <w:rsid w:val="00AA0F86"/>
    <w:rsid w:val="00C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C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2587</Words>
  <Characters>14747</Characters>
  <Application>Microsoft Office Word</Application>
  <DocSecurity>0</DocSecurity>
  <Lines>122</Lines>
  <Paragraphs>34</Paragraphs>
  <ScaleCrop>false</ScaleCrop>
  <Company>Домащний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</dc:creator>
  <cp:keywords/>
  <dc:description/>
  <cp:lastModifiedBy>БОГДАНОВ</cp:lastModifiedBy>
  <cp:revision>1</cp:revision>
  <dcterms:created xsi:type="dcterms:W3CDTF">2013-01-16T14:13:00Z</dcterms:created>
  <dcterms:modified xsi:type="dcterms:W3CDTF">2013-01-16T14:15:00Z</dcterms:modified>
</cp:coreProperties>
</file>