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B1" w:rsidRPr="00301C7B" w:rsidRDefault="00E818B1" w:rsidP="00E818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 логопедического  занятия   с использованием  презентации.</w:t>
      </w:r>
    </w:p>
    <w:p w:rsidR="00E818B1" w:rsidRDefault="00E818B1" w:rsidP="00E818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1  </w:t>
      </w:r>
    </w:p>
    <w:p w:rsidR="00E818B1" w:rsidRDefault="00E818B1" w:rsidP="00E818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учебного занятия: Автоматизация звука </w:t>
      </w:r>
      <w:r w:rsidRPr="00A44B4E">
        <w:rPr>
          <w:b/>
          <w:sz w:val="28"/>
          <w:szCs w:val="28"/>
        </w:rPr>
        <w:t>[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Pr="00A44B4E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в словах и фразах</w:t>
      </w:r>
      <w:r>
        <w:rPr>
          <w:sz w:val="28"/>
          <w:szCs w:val="28"/>
        </w:rPr>
        <w:t xml:space="preserve">  </w:t>
      </w:r>
    </w:p>
    <w:p w:rsidR="00E818B1" w:rsidRDefault="00E818B1" w:rsidP="00E818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учебного занятия:</w:t>
      </w:r>
      <w:r>
        <w:rPr>
          <w:sz w:val="28"/>
          <w:szCs w:val="28"/>
        </w:rPr>
        <w:t xml:space="preserve"> 20 минут </w:t>
      </w:r>
    </w:p>
    <w:p w:rsidR="00E818B1" w:rsidRPr="00B72481" w:rsidRDefault="00E818B1" w:rsidP="00E818B1">
      <w:pPr>
        <w:spacing w:line="360" w:lineRule="auto"/>
        <w:jc w:val="both"/>
        <w:rPr>
          <w:sz w:val="28"/>
          <w:szCs w:val="28"/>
        </w:rPr>
      </w:pPr>
      <w:r w:rsidRPr="00B72481">
        <w:rPr>
          <w:b/>
          <w:sz w:val="28"/>
          <w:szCs w:val="28"/>
        </w:rPr>
        <w:t xml:space="preserve">Тип учебного занятия: </w:t>
      </w:r>
      <w:r w:rsidRPr="00B72481">
        <w:rPr>
          <w:sz w:val="28"/>
          <w:szCs w:val="28"/>
        </w:rPr>
        <w:t>индивидуальное коррекционное занятие</w:t>
      </w:r>
    </w:p>
    <w:p w:rsidR="00E818B1" w:rsidRPr="00B72481" w:rsidRDefault="00E818B1" w:rsidP="00E818B1">
      <w:pPr>
        <w:spacing w:line="360" w:lineRule="auto"/>
        <w:jc w:val="both"/>
        <w:rPr>
          <w:sz w:val="28"/>
          <w:szCs w:val="28"/>
        </w:rPr>
      </w:pPr>
      <w:r w:rsidRPr="00B72481">
        <w:rPr>
          <w:b/>
          <w:bCs/>
          <w:sz w:val="28"/>
          <w:szCs w:val="28"/>
        </w:rPr>
        <w:t>Цель:</w:t>
      </w:r>
      <w:r w:rsidRPr="00B72481">
        <w:rPr>
          <w:sz w:val="28"/>
          <w:szCs w:val="28"/>
        </w:rPr>
        <w:t xml:space="preserve"> автоматизация произношения звука </w:t>
      </w:r>
      <w:proofErr w:type="gramStart"/>
      <w:r w:rsidRPr="00B72481">
        <w:rPr>
          <w:sz w:val="28"/>
          <w:szCs w:val="28"/>
        </w:rPr>
        <w:t>Р</w:t>
      </w:r>
      <w:proofErr w:type="gramEnd"/>
    </w:p>
    <w:p w:rsidR="00E818B1" w:rsidRPr="00B72481" w:rsidRDefault="00E818B1" w:rsidP="00E818B1">
      <w:pPr>
        <w:pStyle w:val="a3"/>
        <w:rPr>
          <w:sz w:val="28"/>
          <w:szCs w:val="28"/>
        </w:rPr>
      </w:pPr>
      <w:r w:rsidRPr="00B72481">
        <w:rPr>
          <w:b/>
          <w:bCs/>
          <w:sz w:val="28"/>
          <w:szCs w:val="28"/>
        </w:rPr>
        <w:t>Задачи:</w:t>
      </w:r>
    </w:p>
    <w:p w:rsidR="00E818B1" w:rsidRPr="00B72481" w:rsidRDefault="00E818B1" w:rsidP="00E818B1">
      <w:pPr>
        <w:pStyle w:val="a3"/>
        <w:rPr>
          <w:rStyle w:val="a4"/>
          <w:b/>
          <w:sz w:val="28"/>
          <w:szCs w:val="28"/>
        </w:rPr>
      </w:pPr>
      <w:r w:rsidRPr="00B72481">
        <w:rPr>
          <w:b/>
          <w:sz w:val="28"/>
          <w:szCs w:val="28"/>
        </w:rPr>
        <w:t xml:space="preserve"> </w:t>
      </w:r>
      <w:r w:rsidRPr="00B72481">
        <w:rPr>
          <w:rStyle w:val="a4"/>
          <w:b/>
          <w:sz w:val="28"/>
          <w:szCs w:val="28"/>
        </w:rPr>
        <w:t xml:space="preserve">Образовательная: </w:t>
      </w:r>
    </w:p>
    <w:p w:rsidR="00E818B1" w:rsidRPr="00B72481" w:rsidRDefault="00E818B1" w:rsidP="00E818B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2481">
        <w:rPr>
          <w:sz w:val="28"/>
          <w:szCs w:val="28"/>
        </w:rPr>
        <w:t>расширение словаря;</w:t>
      </w:r>
    </w:p>
    <w:p w:rsidR="00E818B1" w:rsidRPr="00B72481" w:rsidRDefault="00E818B1" w:rsidP="00E818B1">
      <w:pPr>
        <w:pStyle w:val="a3"/>
        <w:rPr>
          <w:rStyle w:val="a4"/>
          <w:b/>
          <w:sz w:val="28"/>
          <w:szCs w:val="28"/>
        </w:rPr>
      </w:pPr>
      <w:r w:rsidRPr="00B72481">
        <w:rPr>
          <w:rStyle w:val="a4"/>
          <w:b/>
          <w:sz w:val="28"/>
          <w:szCs w:val="28"/>
        </w:rPr>
        <w:t>коррекционная:</w:t>
      </w:r>
    </w:p>
    <w:p w:rsidR="00E818B1" w:rsidRPr="00B72481" w:rsidRDefault="00E818B1" w:rsidP="00E818B1">
      <w:pPr>
        <w:pStyle w:val="a3"/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B72481">
        <w:rPr>
          <w:sz w:val="28"/>
          <w:szCs w:val="28"/>
        </w:rPr>
        <w:t>совершенствование артикуляционной моторики;</w:t>
      </w:r>
    </w:p>
    <w:p w:rsidR="00E818B1" w:rsidRPr="00B72481" w:rsidRDefault="00E818B1" w:rsidP="00E818B1">
      <w:pPr>
        <w:pStyle w:val="a3"/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B72481">
        <w:rPr>
          <w:iCs/>
          <w:sz w:val="28"/>
          <w:szCs w:val="28"/>
        </w:rPr>
        <w:t xml:space="preserve">закрепление правильного произношения звука </w:t>
      </w:r>
      <w:proofErr w:type="gramStart"/>
      <w:r w:rsidRPr="00B72481">
        <w:rPr>
          <w:iCs/>
          <w:sz w:val="28"/>
          <w:szCs w:val="28"/>
        </w:rPr>
        <w:t>Р</w:t>
      </w:r>
      <w:proofErr w:type="gramEnd"/>
      <w:r w:rsidRPr="00B72481">
        <w:rPr>
          <w:iCs/>
          <w:sz w:val="28"/>
          <w:szCs w:val="28"/>
        </w:rPr>
        <w:t>;</w:t>
      </w:r>
    </w:p>
    <w:p w:rsidR="00E818B1" w:rsidRPr="00B72481" w:rsidRDefault="00E818B1" w:rsidP="00E818B1">
      <w:pPr>
        <w:pStyle w:val="a3"/>
        <w:numPr>
          <w:ilvl w:val="0"/>
          <w:numId w:val="1"/>
        </w:numPr>
        <w:rPr>
          <w:rStyle w:val="a4"/>
          <w:i w:val="0"/>
          <w:sz w:val="28"/>
          <w:szCs w:val="28"/>
        </w:rPr>
      </w:pPr>
      <w:r w:rsidRPr="00B72481">
        <w:rPr>
          <w:rStyle w:val="a4"/>
          <w:i w:val="0"/>
          <w:sz w:val="28"/>
          <w:szCs w:val="28"/>
        </w:rPr>
        <w:t>развитие фонематической стороны речи;</w:t>
      </w:r>
    </w:p>
    <w:p w:rsidR="00E818B1" w:rsidRPr="00B72481" w:rsidRDefault="00E818B1" w:rsidP="00E818B1">
      <w:pPr>
        <w:pStyle w:val="a3"/>
        <w:rPr>
          <w:rStyle w:val="a4"/>
          <w:b/>
          <w:i w:val="0"/>
          <w:sz w:val="28"/>
          <w:szCs w:val="28"/>
        </w:rPr>
      </w:pPr>
      <w:r w:rsidRPr="00B72481">
        <w:rPr>
          <w:rStyle w:val="a4"/>
          <w:b/>
          <w:i w:val="0"/>
          <w:sz w:val="28"/>
          <w:szCs w:val="28"/>
        </w:rPr>
        <w:t xml:space="preserve">воспитательная: </w:t>
      </w:r>
    </w:p>
    <w:p w:rsidR="00E818B1" w:rsidRPr="00B72481" w:rsidRDefault="00E818B1" w:rsidP="00E818B1">
      <w:pPr>
        <w:pStyle w:val="a3"/>
        <w:numPr>
          <w:ilvl w:val="0"/>
          <w:numId w:val="2"/>
        </w:numPr>
        <w:rPr>
          <w:b/>
          <w:iCs/>
          <w:sz w:val="28"/>
          <w:szCs w:val="28"/>
        </w:rPr>
      </w:pPr>
      <w:r w:rsidRPr="00B72481">
        <w:rPr>
          <w:sz w:val="28"/>
          <w:szCs w:val="28"/>
        </w:rPr>
        <w:t>воспитывать любознательность, творческое воображение, навыки самоконтроля, организованность в работе.</w:t>
      </w:r>
    </w:p>
    <w:p w:rsidR="00E818B1" w:rsidRDefault="00E818B1" w:rsidP="00E818B1">
      <w:pPr>
        <w:spacing w:line="360" w:lineRule="auto"/>
        <w:jc w:val="both"/>
        <w:rPr>
          <w:sz w:val="28"/>
          <w:szCs w:val="28"/>
        </w:rPr>
      </w:pPr>
    </w:p>
    <w:p w:rsidR="00E818B1" w:rsidRDefault="00E818B1" w:rsidP="00E818B1">
      <w:pPr>
        <w:spacing w:line="360" w:lineRule="auto"/>
        <w:jc w:val="both"/>
        <w:rPr>
          <w:sz w:val="28"/>
          <w:szCs w:val="28"/>
        </w:rPr>
      </w:pPr>
    </w:p>
    <w:p w:rsidR="00E818B1" w:rsidRDefault="00E818B1" w:rsidP="00E818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Оборудование:</w:t>
      </w:r>
      <w:r>
        <w:rPr>
          <w:sz w:val="28"/>
          <w:szCs w:val="28"/>
        </w:rPr>
        <w:t xml:space="preserve">  зеркало,</w:t>
      </w:r>
      <w:r w:rsidRPr="005D3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авторская презентация и соответствующее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 для ее демонстрации.</w:t>
      </w:r>
    </w:p>
    <w:p w:rsidR="00E818B1" w:rsidRDefault="00E818B1" w:rsidP="00E81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учебного занятия.</w:t>
      </w:r>
    </w:p>
    <w:p w:rsidR="00E818B1" w:rsidRDefault="00E818B1" w:rsidP="00E818B1">
      <w:pPr>
        <w:rPr>
          <w:b/>
          <w:sz w:val="28"/>
          <w:szCs w:val="28"/>
        </w:rPr>
      </w:pPr>
    </w:p>
    <w:p w:rsidR="00E818B1" w:rsidRDefault="00E818B1" w:rsidP="00E818B1">
      <w:pPr>
        <w:rPr>
          <w:b/>
          <w:sz w:val="28"/>
          <w:szCs w:val="28"/>
        </w:rPr>
      </w:pPr>
    </w:p>
    <w:tbl>
      <w:tblPr>
        <w:tblStyle w:val="a5"/>
        <w:tblW w:w="15408" w:type="dxa"/>
        <w:tblLayout w:type="fixed"/>
        <w:tblLook w:val="01E0"/>
      </w:tblPr>
      <w:tblGrid>
        <w:gridCol w:w="1774"/>
        <w:gridCol w:w="134"/>
        <w:gridCol w:w="38"/>
        <w:gridCol w:w="853"/>
        <w:gridCol w:w="172"/>
        <w:gridCol w:w="197"/>
        <w:gridCol w:w="2143"/>
        <w:gridCol w:w="17"/>
        <w:gridCol w:w="1170"/>
        <w:gridCol w:w="657"/>
        <w:gridCol w:w="101"/>
        <w:gridCol w:w="928"/>
        <w:gridCol w:w="462"/>
        <w:gridCol w:w="545"/>
        <w:gridCol w:w="895"/>
        <w:gridCol w:w="1046"/>
        <w:gridCol w:w="946"/>
        <w:gridCol w:w="985"/>
        <w:gridCol w:w="2345"/>
      </w:tblGrid>
      <w:tr w:rsidR="00E818B1" w:rsidRPr="00090A12" w:rsidTr="00336B00">
        <w:tc>
          <w:tcPr>
            <w:tcW w:w="1774" w:type="dxa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025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2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873" w:type="dxa"/>
            <w:gridSpan w:val="5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1902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992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3330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Использ</w:t>
            </w:r>
            <w:r>
              <w:rPr>
                <w:b/>
                <w:sz w:val="28"/>
                <w:szCs w:val="28"/>
              </w:rPr>
              <w:t>ование ИКТ</w:t>
            </w:r>
          </w:p>
        </w:tc>
      </w:tr>
      <w:tr w:rsidR="00E818B1" w:rsidRPr="00090A12" w:rsidTr="00336B00">
        <w:tc>
          <w:tcPr>
            <w:tcW w:w="1774" w:type="dxa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1686" w:type="dxa"/>
            <w:gridSpan w:val="3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02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8B1" w:rsidTr="00336B00">
        <w:tc>
          <w:tcPr>
            <w:tcW w:w="1774" w:type="dxa"/>
            <w:vMerge w:val="restart"/>
          </w:tcPr>
          <w:p w:rsidR="00E818B1" w:rsidRPr="005D331E" w:rsidRDefault="00E818B1" w:rsidP="00336B00">
            <w:pPr>
              <w:rPr>
                <w:b/>
              </w:rPr>
            </w:pPr>
            <w:smartTag w:uri="urn:schemas-microsoft-com:office:smarttags" w:element="place">
              <w:r w:rsidRPr="005D331E">
                <w:rPr>
                  <w:b/>
                  <w:lang w:val="en-US"/>
                </w:rPr>
                <w:t>I</w:t>
              </w:r>
              <w:r w:rsidRPr="005D331E">
                <w:rPr>
                  <w:b/>
                </w:rPr>
                <w:t>.</w:t>
              </w:r>
            </w:smartTag>
            <w:r w:rsidRPr="005D331E">
              <w:rPr>
                <w:b/>
              </w:rPr>
              <w:t xml:space="preserve"> Орг. момент</w:t>
            </w:r>
          </w:p>
          <w:p w:rsidR="00E818B1" w:rsidRPr="005D331E" w:rsidRDefault="00E818B1" w:rsidP="00336B00"/>
          <w:p w:rsidR="00E818B1" w:rsidRPr="005D331E" w:rsidRDefault="00E818B1" w:rsidP="0033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  <w:gridSpan w:val="3"/>
          </w:tcPr>
          <w:p w:rsidR="00E818B1" w:rsidRPr="00A44B4E" w:rsidRDefault="00E818B1" w:rsidP="00336B00">
            <w:pPr>
              <w:rPr>
                <w:i/>
              </w:rPr>
            </w:pPr>
            <w:r>
              <w:rPr>
                <w:i/>
              </w:rPr>
              <w:t>1</w:t>
            </w:r>
            <w:r w:rsidRPr="00A44B4E">
              <w:rPr>
                <w:i/>
              </w:rPr>
              <w:t xml:space="preserve"> мин.</w:t>
            </w:r>
          </w:p>
        </w:tc>
        <w:tc>
          <w:tcPr>
            <w:tcW w:w="2512" w:type="dxa"/>
            <w:gridSpan w:val="3"/>
          </w:tcPr>
          <w:p w:rsidR="00E818B1" w:rsidRPr="003F1C67" w:rsidRDefault="00E818B1" w:rsidP="00336B00">
            <w:pPr>
              <w:rPr>
                <w:i/>
              </w:rPr>
            </w:pPr>
            <w:r w:rsidRPr="003F1C67">
              <w:rPr>
                <w:i/>
              </w:rPr>
              <w:t>Развитие слухового внимания,</w:t>
            </w:r>
            <w:r>
              <w:rPr>
                <w:i/>
              </w:rPr>
              <w:t xml:space="preserve"> словаря (по теме «Зима»)</w:t>
            </w:r>
            <w:r w:rsidRPr="003F1C67">
              <w:rPr>
                <w:i/>
              </w:rPr>
              <w:t xml:space="preserve"> организация начала деятельности.</w:t>
            </w:r>
          </w:p>
        </w:tc>
        <w:tc>
          <w:tcPr>
            <w:tcW w:w="1187" w:type="dxa"/>
            <w:gridSpan w:val="2"/>
          </w:tcPr>
          <w:p w:rsidR="00E818B1" w:rsidRPr="003F1C67" w:rsidRDefault="00E818B1" w:rsidP="00336B00">
            <w:r w:rsidRPr="003F1C67">
              <w:t xml:space="preserve">знать правила речи, </w:t>
            </w:r>
          </w:p>
        </w:tc>
        <w:tc>
          <w:tcPr>
            <w:tcW w:w="1686" w:type="dxa"/>
            <w:gridSpan w:val="3"/>
          </w:tcPr>
          <w:p w:rsidR="00E818B1" w:rsidRPr="003F1C67" w:rsidRDefault="00E818B1" w:rsidP="00336B00">
            <w:r w:rsidRPr="003F1C67">
              <w:t>уметь дать от</w:t>
            </w:r>
            <w:r>
              <w:t>вет</w:t>
            </w:r>
            <w:r w:rsidRPr="003F1C67">
              <w:t xml:space="preserve"> </w:t>
            </w:r>
          </w:p>
        </w:tc>
        <w:tc>
          <w:tcPr>
            <w:tcW w:w="1902" w:type="dxa"/>
            <w:gridSpan w:val="3"/>
          </w:tcPr>
          <w:p w:rsidR="00E818B1" w:rsidRDefault="00E818B1" w:rsidP="00336B00">
            <w:pPr>
              <w:jc w:val="center"/>
            </w:pPr>
          </w:p>
          <w:p w:rsidR="00E818B1" w:rsidRPr="009C4056" w:rsidRDefault="00E818B1" w:rsidP="00336B00">
            <w:pPr>
              <w:jc w:val="center"/>
            </w:pPr>
            <w:r w:rsidRPr="009C4056">
              <w:t>словесная инструкция</w:t>
            </w:r>
          </w:p>
        </w:tc>
        <w:tc>
          <w:tcPr>
            <w:tcW w:w="1992" w:type="dxa"/>
            <w:gridSpan w:val="2"/>
          </w:tcPr>
          <w:p w:rsidR="00E818B1" w:rsidRDefault="00E818B1" w:rsidP="00336B00"/>
          <w:p w:rsidR="00E818B1" w:rsidRPr="009C4056" w:rsidRDefault="00E818B1" w:rsidP="00336B00">
            <w:r w:rsidRPr="009C4056">
              <w:t>индивидуальная</w:t>
            </w:r>
          </w:p>
        </w:tc>
        <w:tc>
          <w:tcPr>
            <w:tcW w:w="3330" w:type="dxa"/>
            <w:gridSpan w:val="2"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</w:tr>
      <w:tr w:rsidR="00E818B1" w:rsidRPr="00090A12" w:rsidTr="00336B00">
        <w:tc>
          <w:tcPr>
            <w:tcW w:w="1774" w:type="dxa"/>
            <w:vMerge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11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224" w:type="dxa"/>
            <w:gridSpan w:val="7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E818B1" w:rsidRPr="009C4056" w:rsidTr="00336B00">
        <w:tc>
          <w:tcPr>
            <w:tcW w:w="1774" w:type="dxa"/>
            <w:vMerge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11"/>
          </w:tcPr>
          <w:p w:rsidR="00E818B1" w:rsidRPr="00B72481" w:rsidRDefault="00E818B1" w:rsidP="00336B00">
            <w:pPr>
              <w:jc w:val="both"/>
              <w:rPr>
                <w:sz w:val="28"/>
                <w:szCs w:val="28"/>
              </w:rPr>
            </w:pPr>
            <w:r w:rsidRPr="00B72481">
              <w:rPr>
                <w:sz w:val="28"/>
                <w:szCs w:val="28"/>
              </w:rPr>
              <w:t>Организует начало занятия.</w:t>
            </w:r>
          </w:p>
          <w:p w:rsidR="00E818B1" w:rsidRPr="00B72481" w:rsidRDefault="00E818B1" w:rsidP="00336B00">
            <w:pPr>
              <w:rPr>
                <w:sz w:val="28"/>
                <w:szCs w:val="28"/>
              </w:rPr>
            </w:pPr>
            <w:r w:rsidRPr="00B72481">
              <w:rPr>
                <w:sz w:val="28"/>
                <w:szCs w:val="28"/>
              </w:rPr>
              <w:t xml:space="preserve">- Вспомним правила речи: </w:t>
            </w: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</w:p>
          <w:p w:rsidR="00E818B1" w:rsidRPr="003F1C67" w:rsidRDefault="00E818B1" w:rsidP="00336B00">
            <w:pPr>
              <w:jc w:val="both"/>
            </w:pPr>
            <w:r w:rsidRPr="003F1C67">
              <w:t xml:space="preserve">Логопед дает инструкцию: </w:t>
            </w:r>
          </w:p>
          <w:p w:rsidR="00E818B1" w:rsidRDefault="00E818B1" w:rsidP="00336B00">
            <w:pPr>
              <w:jc w:val="both"/>
            </w:pPr>
            <w:r w:rsidRPr="003F1C67">
              <w:t xml:space="preserve">- </w:t>
            </w:r>
            <w:r>
              <w:t>Какое сейчас время года?</w:t>
            </w: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t xml:space="preserve">- Назовите признаки зимы. </w:t>
            </w:r>
            <w:proofErr w:type="gramStart"/>
            <w:r>
              <w:t>Зима</w:t>
            </w:r>
            <w:proofErr w:type="gramEnd"/>
            <w:r>
              <w:t xml:space="preserve"> какая?</w:t>
            </w:r>
          </w:p>
        </w:tc>
        <w:tc>
          <w:tcPr>
            <w:tcW w:w="7224" w:type="dxa"/>
            <w:gridSpan w:val="7"/>
          </w:tcPr>
          <w:p w:rsidR="00E818B1" w:rsidRPr="003F1C67" w:rsidRDefault="00E818B1" w:rsidP="00336B00">
            <w:pPr>
              <w:jc w:val="both"/>
            </w:pPr>
            <w:proofErr w:type="gramStart"/>
            <w:r w:rsidRPr="003F1C67">
              <w:t>Слуша</w:t>
            </w:r>
            <w:r>
              <w:t>е</w:t>
            </w:r>
            <w:r w:rsidRPr="003F1C67">
              <w:t>т</w:t>
            </w:r>
            <w:proofErr w:type="gramEnd"/>
            <w:r w:rsidRPr="003F1C67">
              <w:t xml:space="preserve"> и выполняют инструкции.</w:t>
            </w:r>
          </w:p>
          <w:p w:rsidR="00E818B1" w:rsidRPr="003F1C67" w:rsidRDefault="00E818B1" w:rsidP="00336B00">
            <w:pPr>
              <w:jc w:val="both"/>
            </w:pPr>
            <w:r w:rsidRPr="003F1C67">
              <w:t>Хором говорят правила:</w:t>
            </w:r>
          </w:p>
          <w:p w:rsidR="00E818B1" w:rsidRPr="008057D2" w:rsidRDefault="00E818B1" w:rsidP="00336B00">
            <w:pPr>
              <w:jc w:val="both"/>
              <w:rPr>
                <w:b/>
                <w:i/>
              </w:rPr>
            </w:pPr>
            <w:r w:rsidRPr="008057D2">
              <w:rPr>
                <w:b/>
                <w:i/>
              </w:rPr>
              <w:t>Говорим всегда красиво,</w:t>
            </w:r>
          </w:p>
          <w:p w:rsidR="00E818B1" w:rsidRPr="008057D2" w:rsidRDefault="00E818B1" w:rsidP="00336B00">
            <w:pPr>
              <w:jc w:val="both"/>
              <w:rPr>
                <w:b/>
                <w:i/>
              </w:rPr>
            </w:pPr>
            <w:r w:rsidRPr="008057D2">
              <w:rPr>
                <w:b/>
                <w:i/>
              </w:rPr>
              <w:t>правильно, неторопливо</w:t>
            </w:r>
          </w:p>
          <w:p w:rsidR="00E818B1" w:rsidRPr="008057D2" w:rsidRDefault="00E818B1" w:rsidP="00336B00">
            <w:pPr>
              <w:jc w:val="both"/>
              <w:rPr>
                <w:b/>
                <w:i/>
              </w:rPr>
            </w:pPr>
            <w:r w:rsidRPr="008057D2">
              <w:rPr>
                <w:b/>
                <w:i/>
              </w:rPr>
              <w:t xml:space="preserve">Кто хочет разговаривать, </w:t>
            </w:r>
          </w:p>
          <w:p w:rsidR="00E818B1" w:rsidRPr="008057D2" w:rsidRDefault="00E818B1" w:rsidP="00336B00">
            <w:pPr>
              <w:jc w:val="both"/>
              <w:rPr>
                <w:b/>
                <w:i/>
              </w:rPr>
            </w:pPr>
            <w:r w:rsidRPr="008057D2">
              <w:rPr>
                <w:b/>
                <w:i/>
              </w:rPr>
              <w:t>Тот должен выговаривать,</w:t>
            </w:r>
          </w:p>
          <w:p w:rsidR="00E818B1" w:rsidRPr="008057D2" w:rsidRDefault="00E818B1" w:rsidP="00336B00">
            <w:pPr>
              <w:jc w:val="both"/>
              <w:rPr>
                <w:b/>
                <w:i/>
              </w:rPr>
            </w:pPr>
            <w:r w:rsidRPr="008057D2">
              <w:rPr>
                <w:b/>
                <w:i/>
              </w:rPr>
              <w:t>Все правильно и внятно</w:t>
            </w:r>
          </w:p>
          <w:p w:rsidR="00E818B1" w:rsidRDefault="00E818B1" w:rsidP="00336B00">
            <w:pPr>
              <w:jc w:val="both"/>
              <w:rPr>
                <w:b/>
                <w:i/>
              </w:rPr>
            </w:pPr>
            <w:r w:rsidRPr="008057D2">
              <w:rPr>
                <w:b/>
                <w:i/>
              </w:rPr>
              <w:t>Чтоб всем было понятно.</w:t>
            </w:r>
          </w:p>
          <w:p w:rsidR="00E818B1" w:rsidRPr="00B72481" w:rsidRDefault="00E818B1" w:rsidP="00336B00">
            <w:pPr>
              <w:jc w:val="both"/>
              <w:rPr>
                <w:b/>
                <w:i/>
              </w:rPr>
            </w:pPr>
          </w:p>
          <w:p w:rsidR="00E818B1" w:rsidRPr="003F1C67" w:rsidRDefault="00E818B1" w:rsidP="00336B00">
            <w:pPr>
              <w:jc w:val="both"/>
            </w:pPr>
            <w:r>
              <w:t>Н</w:t>
            </w:r>
            <w:r w:rsidRPr="003F1C67">
              <w:t>азыва</w:t>
            </w:r>
            <w:r>
              <w:t>ет</w:t>
            </w:r>
            <w:r w:rsidRPr="003F1C67">
              <w:t xml:space="preserve"> слова-признаки:</w:t>
            </w:r>
          </w:p>
          <w:p w:rsidR="00E818B1" w:rsidRPr="0008768A" w:rsidRDefault="00E818B1" w:rsidP="00336B00">
            <w:pPr>
              <w:jc w:val="both"/>
            </w:pPr>
            <w:r w:rsidRPr="003F1C67">
              <w:t>Зим</w:t>
            </w:r>
            <w:r>
              <w:t xml:space="preserve">а </w:t>
            </w:r>
            <w:r w:rsidRPr="003F1C67">
              <w:t>(как</w:t>
            </w:r>
            <w:r>
              <w:t>ая</w:t>
            </w:r>
            <w:r w:rsidRPr="003F1C67">
              <w:t>?) – снежн</w:t>
            </w:r>
            <w:r>
              <w:t>ая</w:t>
            </w:r>
            <w:r w:rsidRPr="003F1C67">
              <w:t>, морозн</w:t>
            </w:r>
            <w:r>
              <w:t>ая</w:t>
            </w:r>
            <w:r w:rsidRPr="003F1C67">
              <w:t>, холодн</w:t>
            </w:r>
            <w:r>
              <w:t>ая, белая…</w:t>
            </w:r>
          </w:p>
        </w:tc>
      </w:tr>
      <w:tr w:rsidR="00E818B1" w:rsidRPr="00090A12" w:rsidTr="00336B00">
        <w:tc>
          <w:tcPr>
            <w:tcW w:w="1946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 xml:space="preserve">Этап учебного </w:t>
            </w:r>
            <w:r w:rsidRPr="00090A12">
              <w:rPr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025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57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318" w:type="dxa"/>
            <w:gridSpan w:val="5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1440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992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3330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Использ</w:t>
            </w:r>
            <w:r>
              <w:rPr>
                <w:b/>
                <w:sz w:val="28"/>
                <w:szCs w:val="28"/>
              </w:rPr>
              <w:t>ование ИКТ</w:t>
            </w:r>
          </w:p>
        </w:tc>
      </w:tr>
      <w:tr w:rsidR="00E818B1" w:rsidRPr="00090A12" w:rsidTr="00336B00">
        <w:tc>
          <w:tcPr>
            <w:tcW w:w="1946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1491" w:type="dxa"/>
            <w:gridSpan w:val="3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440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8B1" w:rsidTr="00336B00">
        <w:tc>
          <w:tcPr>
            <w:tcW w:w="1946" w:type="dxa"/>
            <w:gridSpan w:val="3"/>
            <w:vMerge w:val="restart"/>
          </w:tcPr>
          <w:p w:rsidR="00E818B1" w:rsidRDefault="00E818B1" w:rsidP="00336B00">
            <w:pPr>
              <w:jc w:val="both"/>
              <w:rPr>
                <w:b/>
              </w:rPr>
            </w:pPr>
          </w:p>
          <w:p w:rsidR="00E818B1" w:rsidRPr="00E8799D" w:rsidRDefault="00E818B1" w:rsidP="00336B00">
            <w:pPr>
              <w:jc w:val="both"/>
              <w:rPr>
                <w:b/>
              </w:rPr>
            </w:pPr>
            <w:r w:rsidRPr="00E8799D">
              <w:rPr>
                <w:b/>
                <w:lang w:val="en-US"/>
              </w:rPr>
              <w:t>II</w:t>
            </w:r>
            <w:r w:rsidRPr="00E8799D">
              <w:rPr>
                <w:b/>
              </w:rPr>
              <w:t>. Речевая зарядка</w:t>
            </w:r>
          </w:p>
          <w:p w:rsidR="00E818B1" w:rsidRPr="00737E6D" w:rsidRDefault="00E818B1" w:rsidP="00336B00">
            <w:pPr>
              <w:rPr>
                <w:sz w:val="28"/>
                <w:szCs w:val="28"/>
              </w:rPr>
            </w:pPr>
          </w:p>
          <w:p w:rsidR="00E818B1" w:rsidRPr="00013FA3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18B1" w:rsidRPr="009C4056" w:rsidRDefault="00E818B1" w:rsidP="0033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  <w:gridSpan w:val="2"/>
          </w:tcPr>
          <w:p w:rsidR="00E818B1" w:rsidRPr="00A44B4E" w:rsidRDefault="00E818B1" w:rsidP="00336B00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</w:rPr>
              <w:t>4</w:t>
            </w:r>
            <w:r w:rsidRPr="00A44B4E">
              <w:rPr>
                <w:i/>
              </w:rPr>
              <w:t xml:space="preserve"> мин.</w:t>
            </w:r>
          </w:p>
        </w:tc>
        <w:tc>
          <w:tcPr>
            <w:tcW w:w="2357" w:type="dxa"/>
            <w:gridSpan w:val="3"/>
          </w:tcPr>
          <w:p w:rsidR="00E818B1" w:rsidRPr="00737E6D" w:rsidRDefault="00E818B1" w:rsidP="00336B00">
            <w:pPr>
              <w:rPr>
                <w:i/>
              </w:rPr>
            </w:pPr>
            <w:r>
              <w:rPr>
                <w:i/>
              </w:rPr>
              <w:t>Подготовка артикуляционного и дыхательного аппарата</w:t>
            </w:r>
          </w:p>
        </w:tc>
        <w:tc>
          <w:tcPr>
            <w:tcW w:w="1827" w:type="dxa"/>
            <w:gridSpan w:val="2"/>
          </w:tcPr>
          <w:p w:rsidR="00E818B1" w:rsidRPr="009C4056" w:rsidRDefault="00E818B1" w:rsidP="00336B00">
            <w:r w:rsidRPr="009C4056">
              <w:t>знать упражнения для языка и губ, упр. на силу выдоха и длительность</w:t>
            </w:r>
          </w:p>
        </w:tc>
        <w:tc>
          <w:tcPr>
            <w:tcW w:w="1491" w:type="dxa"/>
            <w:gridSpan w:val="3"/>
          </w:tcPr>
          <w:p w:rsidR="00E818B1" w:rsidRPr="009C4056" w:rsidRDefault="00E818B1" w:rsidP="00336B00">
            <w:r w:rsidRPr="009C4056">
              <w:t>уметь выполнять арт. упр., выдыхать направленную сильную воздушную струю</w:t>
            </w:r>
          </w:p>
        </w:tc>
        <w:tc>
          <w:tcPr>
            <w:tcW w:w="1440" w:type="dxa"/>
            <w:gridSpan w:val="2"/>
          </w:tcPr>
          <w:p w:rsidR="00E818B1" w:rsidRPr="000852AA" w:rsidRDefault="00E818B1" w:rsidP="00336B00"/>
          <w:p w:rsidR="00E818B1" w:rsidRPr="000852AA" w:rsidRDefault="00E818B1" w:rsidP="00336B00">
            <w:r w:rsidRPr="000852AA">
              <w:t>словесные и наглядные</w:t>
            </w:r>
          </w:p>
        </w:tc>
        <w:tc>
          <w:tcPr>
            <w:tcW w:w="1992" w:type="dxa"/>
            <w:gridSpan w:val="2"/>
          </w:tcPr>
          <w:p w:rsidR="00E818B1" w:rsidRPr="000852AA" w:rsidRDefault="00E818B1" w:rsidP="00336B00"/>
          <w:p w:rsidR="00E818B1" w:rsidRPr="000852AA" w:rsidRDefault="00E818B1" w:rsidP="00336B00">
            <w:r w:rsidRPr="000852AA">
              <w:t>индивидуальная</w:t>
            </w:r>
          </w:p>
        </w:tc>
        <w:tc>
          <w:tcPr>
            <w:tcW w:w="3330" w:type="dxa"/>
            <w:gridSpan w:val="2"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</w:tr>
      <w:tr w:rsidR="00E818B1" w:rsidRPr="00090A12" w:rsidTr="00336B00">
        <w:tc>
          <w:tcPr>
            <w:tcW w:w="1946" w:type="dxa"/>
            <w:gridSpan w:val="3"/>
            <w:vMerge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6700" w:type="dxa"/>
            <w:gridSpan w:val="10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762" w:type="dxa"/>
            <w:gridSpan w:val="6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E818B1" w:rsidRPr="00E8799D" w:rsidTr="00336B00">
        <w:tc>
          <w:tcPr>
            <w:tcW w:w="1946" w:type="dxa"/>
            <w:gridSpan w:val="3"/>
            <w:vMerge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6700" w:type="dxa"/>
            <w:gridSpan w:val="10"/>
          </w:tcPr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инструкции:</w:t>
            </w: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 в зеркало и слушай меня. Подготовим наши органы речи к работе, выполним упражнения. Что ты будешь делать?</w:t>
            </w:r>
          </w:p>
          <w:p w:rsidR="00E818B1" w:rsidRDefault="00E818B1" w:rsidP="00E818B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Пошлепали непослушный язычок зубами, а затем оставили его спокойно лежать на нижней губе;</w:t>
            </w:r>
          </w:p>
          <w:p w:rsidR="00E818B1" w:rsidRDefault="00E818B1" w:rsidP="00E818B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Вкусное варенье;</w:t>
            </w:r>
          </w:p>
          <w:p w:rsidR="00E818B1" w:rsidRDefault="00E818B1" w:rsidP="00E818B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Чистим верхние зубы;</w:t>
            </w:r>
          </w:p>
          <w:p w:rsidR="00E818B1" w:rsidRDefault="00E818B1" w:rsidP="00E818B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Красим </w:t>
            </w:r>
            <w:proofErr w:type="spellStart"/>
            <w:r>
              <w:rPr>
                <w:sz w:val="28"/>
                <w:szCs w:val="28"/>
              </w:rPr>
              <w:t>потолочек</w:t>
            </w:r>
            <w:proofErr w:type="spellEnd"/>
            <w:r>
              <w:rPr>
                <w:sz w:val="28"/>
                <w:szCs w:val="28"/>
              </w:rPr>
              <w:t xml:space="preserve"> в домике у язычка;</w:t>
            </w:r>
          </w:p>
          <w:p w:rsidR="00E818B1" w:rsidRDefault="00E818B1" w:rsidP="00E818B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Лошадка;</w:t>
            </w:r>
          </w:p>
          <w:p w:rsidR="00E818B1" w:rsidRDefault="00E818B1" w:rsidP="00E818B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Моторчик</w:t>
            </w:r>
          </w:p>
          <w:p w:rsidR="00E818B1" w:rsidRDefault="00E818B1" w:rsidP="00336B0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проводится дыхательная гимнастика: подуть на снежки</w:t>
            </w: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 этапа работы:</w:t>
            </w: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подготовили артикуляционный аппарат. </w:t>
            </w:r>
          </w:p>
        </w:tc>
        <w:tc>
          <w:tcPr>
            <w:tcW w:w="6762" w:type="dxa"/>
            <w:gridSpan w:val="6"/>
          </w:tcPr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Выполняет артикуляционные упражнения по словесной инструкции и показу. </w:t>
            </w: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</w:p>
          <w:p w:rsidR="00E818B1" w:rsidRDefault="00E818B1" w:rsidP="00336B00">
            <w:pPr>
              <w:rPr>
                <w:sz w:val="28"/>
                <w:szCs w:val="28"/>
              </w:rPr>
            </w:pPr>
          </w:p>
          <w:p w:rsidR="00E818B1" w:rsidRPr="00E8799D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упражнение на дыхание</w:t>
            </w:r>
          </w:p>
        </w:tc>
      </w:tr>
      <w:tr w:rsidR="00E818B1" w:rsidRPr="00090A12" w:rsidTr="00336B00">
        <w:tc>
          <w:tcPr>
            <w:tcW w:w="1908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 xml:space="preserve">Этап учебного </w:t>
            </w:r>
            <w:r w:rsidRPr="00090A12">
              <w:rPr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260" w:type="dxa"/>
            <w:gridSpan w:val="4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43" w:type="dxa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873" w:type="dxa"/>
            <w:gridSpan w:val="5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1902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992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3330" w:type="dxa"/>
            <w:gridSpan w:val="2"/>
            <w:vMerge w:val="restart"/>
          </w:tcPr>
          <w:p w:rsidR="00E818B1" w:rsidRDefault="00E818B1" w:rsidP="00336B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90A12">
              <w:rPr>
                <w:b/>
                <w:sz w:val="28"/>
                <w:szCs w:val="28"/>
              </w:rPr>
              <w:t>Использ</w:t>
            </w:r>
            <w:r>
              <w:rPr>
                <w:b/>
                <w:sz w:val="28"/>
                <w:szCs w:val="28"/>
              </w:rPr>
              <w:t>ование ИКТ</w:t>
            </w:r>
          </w:p>
          <w:p w:rsidR="00E818B1" w:rsidRPr="008D4A65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8B1" w:rsidRPr="00090A12" w:rsidTr="00336B00">
        <w:tc>
          <w:tcPr>
            <w:tcW w:w="1908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1686" w:type="dxa"/>
            <w:gridSpan w:val="3"/>
          </w:tcPr>
          <w:p w:rsidR="00E818B1" w:rsidRPr="00090A12" w:rsidRDefault="00E818B1" w:rsidP="00336B00">
            <w:pPr>
              <w:ind w:firstLine="60"/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02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8B1" w:rsidTr="00336B00">
        <w:tc>
          <w:tcPr>
            <w:tcW w:w="1908" w:type="dxa"/>
            <w:gridSpan w:val="2"/>
            <w:vMerge w:val="restart"/>
          </w:tcPr>
          <w:p w:rsidR="00E818B1" w:rsidRPr="005D331E" w:rsidRDefault="00E818B1" w:rsidP="00336B00">
            <w:r w:rsidRPr="005D331E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II</w:t>
            </w:r>
            <w:r w:rsidRPr="005D331E">
              <w:rPr>
                <w:b/>
              </w:rPr>
              <w:t xml:space="preserve">. </w:t>
            </w:r>
            <w:r>
              <w:rPr>
                <w:b/>
              </w:rPr>
              <w:t>Работа по теме урока</w:t>
            </w:r>
            <w:r w:rsidRPr="005D331E">
              <w:t xml:space="preserve"> </w:t>
            </w:r>
          </w:p>
          <w:p w:rsidR="00E818B1" w:rsidRPr="005D331E" w:rsidRDefault="00E818B1" w:rsidP="0033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 w:rsidR="00E818B1" w:rsidRPr="00A44B4E" w:rsidRDefault="00E818B1" w:rsidP="00336B00">
            <w:pPr>
              <w:rPr>
                <w:i/>
              </w:rPr>
            </w:pPr>
            <w:r>
              <w:rPr>
                <w:i/>
              </w:rPr>
              <w:t>15 минут</w:t>
            </w:r>
          </w:p>
        </w:tc>
        <w:tc>
          <w:tcPr>
            <w:tcW w:w="2143" w:type="dxa"/>
          </w:tcPr>
          <w:p w:rsidR="00E818B1" w:rsidRPr="00EA0DA0" w:rsidRDefault="00E818B1" w:rsidP="00336B00">
            <w:pPr>
              <w:pStyle w:val="a3"/>
              <w:rPr>
                <w:b/>
                <w:iCs/>
              </w:rPr>
            </w:pPr>
            <w:r w:rsidRPr="00EA0DA0">
              <w:t xml:space="preserve">закрепление правильного произношения звука </w:t>
            </w:r>
            <w:proofErr w:type="gramStart"/>
            <w:r w:rsidRPr="00EA0DA0">
              <w:t>Р</w:t>
            </w:r>
            <w:proofErr w:type="gramEnd"/>
            <w:r w:rsidRPr="00EA0DA0">
              <w:t>;</w:t>
            </w:r>
            <w:r>
              <w:t xml:space="preserve"> 0</w:t>
            </w:r>
            <w:r w:rsidRPr="00EA0DA0">
              <w:rPr>
                <w:rStyle w:val="a4"/>
                <w:i w:val="0"/>
              </w:rPr>
              <w:t>развитие фонематической стороны речи;</w:t>
            </w:r>
          </w:p>
        </w:tc>
        <w:tc>
          <w:tcPr>
            <w:tcW w:w="1187" w:type="dxa"/>
            <w:gridSpan w:val="2"/>
          </w:tcPr>
          <w:p w:rsidR="00E818B1" w:rsidRPr="00D23FC1" w:rsidRDefault="00E818B1" w:rsidP="00336B00">
            <w:r w:rsidRPr="00D23FC1">
              <w:t xml:space="preserve">знать артикуляцию звука </w:t>
            </w:r>
          </w:p>
        </w:tc>
        <w:tc>
          <w:tcPr>
            <w:tcW w:w="1686" w:type="dxa"/>
            <w:gridSpan w:val="3"/>
          </w:tcPr>
          <w:p w:rsidR="00E818B1" w:rsidRPr="00EA0DA0" w:rsidRDefault="00E818B1" w:rsidP="00336B00">
            <w:r w:rsidRPr="00D23FC1">
              <w:t>уметь дать характеристику звука; четко и правильно произносить звук в сло</w:t>
            </w:r>
            <w:r>
              <w:t>вах и фразах</w:t>
            </w:r>
          </w:p>
        </w:tc>
        <w:tc>
          <w:tcPr>
            <w:tcW w:w="1902" w:type="dxa"/>
            <w:gridSpan w:val="3"/>
          </w:tcPr>
          <w:p w:rsidR="00E818B1" w:rsidRPr="00F643FB" w:rsidRDefault="00E818B1" w:rsidP="00336B00">
            <w:pPr>
              <w:jc w:val="center"/>
            </w:pPr>
            <w:r w:rsidRPr="00F643FB">
              <w:t>игровой</w:t>
            </w:r>
          </w:p>
          <w:p w:rsidR="00E818B1" w:rsidRPr="00F643FB" w:rsidRDefault="00E818B1" w:rsidP="00336B00">
            <w:pPr>
              <w:jc w:val="center"/>
            </w:pPr>
            <w:r w:rsidRPr="00F643FB">
              <w:t>наглядн</w:t>
            </w:r>
            <w:r>
              <w:t>ый</w:t>
            </w:r>
          </w:p>
        </w:tc>
        <w:tc>
          <w:tcPr>
            <w:tcW w:w="1992" w:type="dxa"/>
            <w:gridSpan w:val="2"/>
          </w:tcPr>
          <w:p w:rsidR="00E818B1" w:rsidRPr="00F643FB" w:rsidRDefault="00E818B1" w:rsidP="00336B00">
            <w:pPr>
              <w:jc w:val="center"/>
            </w:pPr>
          </w:p>
          <w:p w:rsidR="00E818B1" w:rsidRPr="00F643FB" w:rsidRDefault="00E818B1" w:rsidP="00336B00">
            <w:pPr>
              <w:jc w:val="center"/>
            </w:pPr>
            <w:r w:rsidRPr="00F643FB">
              <w:t>индивидуальная</w:t>
            </w:r>
          </w:p>
        </w:tc>
        <w:tc>
          <w:tcPr>
            <w:tcW w:w="3330" w:type="dxa"/>
            <w:gridSpan w:val="2"/>
          </w:tcPr>
          <w:p w:rsidR="00E818B1" w:rsidRPr="00301C7B" w:rsidRDefault="00E818B1" w:rsidP="00336B00">
            <w:r>
              <w:t>Работа со слайдами презентации.</w:t>
            </w:r>
          </w:p>
        </w:tc>
      </w:tr>
      <w:tr w:rsidR="00E818B1" w:rsidRPr="00090A12" w:rsidTr="00336B00">
        <w:trPr>
          <w:trHeight w:val="1432"/>
        </w:trPr>
        <w:tc>
          <w:tcPr>
            <w:tcW w:w="1908" w:type="dxa"/>
            <w:gridSpan w:val="2"/>
            <w:vMerge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13500" w:type="dxa"/>
            <w:gridSpan w:val="17"/>
          </w:tcPr>
          <w:p w:rsidR="00E818B1" w:rsidRPr="00B72481" w:rsidRDefault="00E818B1" w:rsidP="00336B00">
            <w:pPr>
              <w:jc w:val="both"/>
              <w:rPr>
                <w:b/>
                <w:i/>
              </w:rPr>
            </w:pP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Сегодня мы с тобой отправимся в небольшое путешествие. А на чем можно путешествовать? Назови различные виды транспорта.</w:t>
            </w: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</w:p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называет свои варианты, затем логопед показывает иллюстрации с различным транспортом (</w:t>
            </w:r>
            <w:r w:rsidRPr="00153741">
              <w:rPr>
                <w:sz w:val="28"/>
                <w:szCs w:val="28"/>
                <w:u w:val="single"/>
              </w:rPr>
              <w:t>слайд 1</w:t>
            </w:r>
            <w:r>
              <w:rPr>
                <w:sz w:val="28"/>
                <w:szCs w:val="28"/>
              </w:rPr>
              <w:t>).</w:t>
            </w:r>
          </w:p>
          <w:p w:rsidR="00E818B1" w:rsidRPr="006747C4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Итак, мы отправляемся в путешествие, а вместе с нами будет путешествовать веселый </w:t>
            </w:r>
            <w:r w:rsidRPr="00153741">
              <w:rPr>
                <w:sz w:val="28"/>
                <w:szCs w:val="28"/>
              </w:rPr>
              <w:t>снеговик</w:t>
            </w:r>
            <w:r>
              <w:rPr>
                <w:sz w:val="28"/>
                <w:szCs w:val="28"/>
              </w:rPr>
              <w:t xml:space="preserve">. Он приглашает нас прогуляться по зимней лесной тропинке, а тропинка та непростая - это  волшебная </w:t>
            </w:r>
            <w:r>
              <w:rPr>
                <w:b/>
                <w:i/>
                <w:sz w:val="28"/>
                <w:szCs w:val="28"/>
              </w:rPr>
              <w:t>Т</w:t>
            </w:r>
            <w:r w:rsidRPr="004A35E2">
              <w:rPr>
                <w:b/>
                <w:i/>
                <w:sz w:val="28"/>
                <w:szCs w:val="28"/>
              </w:rPr>
              <w:t>ропинки загадок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(</w:t>
            </w:r>
            <w:r w:rsidRPr="006747C4">
              <w:rPr>
                <w:sz w:val="28"/>
                <w:szCs w:val="28"/>
                <w:u w:val="single"/>
              </w:rPr>
              <w:t xml:space="preserve">слайд </w:t>
            </w:r>
            <w:r>
              <w:rPr>
                <w:sz w:val="28"/>
                <w:szCs w:val="28"/>
              </w:rPr>
              <w:t>2)</w:t>
            </w:r>
          </w:p>
          <w:p w:rsidR="00E818B1" w:rsidRDefault="00E818B1" w:rsidP="00336B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Тропинка загадок нырнет под мосток</w:t>
            </w:r>
          </w:p>
          <w:p w:rsidR="00E818B1" w:rsidRDefault="00E818B1" w:rsidP="00336B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вы попадете в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И</w:t>
            </w:r>
            <w:proofErr w:type="gramEnd"/>
            <w:r>
              <w:rPr>
                <w:b/>
                <w:i/>
                <w:sz w:val="28"/>
                <w:szCs w:val="28"/>
              </w:rPr>
              <w:t>грай – городок</w:t>
            </w:r>
          </w:p>
          <w:p w:rsidR="00E818B1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(Раздается звонок колокольчика). Слышишь, что это? Звенит колокольчик. Ведь мы на тропинке загадок, и если звенит колокольчик, то, значит, мы чуть не прошли мимо загадки.</w:t>
            </w:r>
          </w:p>
          <w:p w:rsidR="00E818B1" w:rsidRPr="00E818B1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Загадываются загадки; к отгадкам – картинки; перед каждой новой загадкой звенит колокольчик.</w:t>
            </w:r>
          </w:p>
          <w:p w:rsidR="00E818B1" w:rsidRPr="00E818B1" w:rsidRDefault="00E818B1" w:rsidP="00336B00">
            <w:pPr>
              <w:rPr>
                <w:sz w:val="28"/>
                <w:szCs w:val="28"/>
              </w:rPr>
            </w:pPr>
          </w:p>
          <w:p w:rsidR="00E818B1" w:rsidRDefault="00E818B1" w:rsidP="00336B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Варианты загадок:</w:t>
            </w:r>
          </w:p>
          <w:p w:rsidR="00E818B1" w:rsidRDefault="00E818B1" w:rsidP="00336B00">
            <w:pPr>
              <w:rPr>
                <w:sz w:val="28"/>
                <w:szCs w:val="28"/>
                <w:lang w:val="en-US"/>
              </w:rPr>
            </w:pPr>
          </w:p>
          <w:p w:rsidR="00E818B1" w:rsidRPr="00BF6575" w:rsidRDefault="00E818B1" w:rsidP="00336B00">
            <w:pPr>
              <w:rPr>
                <w:sz w:val="28"/>
                <w:szCs w:val="28"/>
                <w:lang w:val="en-US"/>
              </w:rPr>
            </w:pPr>
          </w:p>
          <w:p w:rsidR="00E818B1" w:rsidRPr="006747C4" w:rsidRDefault="00E818B1" w:rsidP="00336B00">
            <w:pPr>
              <w:rPr>
                <w:sz w:val="28"/>
                <w:szCs w:val="28"/>
                <w:u w:val="single"/>
              </w:rPr>
            </w:pPr>
            <w:r w:rsidRPr="006747C4">
              <w:rPr>
                <w:sz w:val="28"/>
                <w:szCs w:val="28"/>
                <w:u w:val="single"/>
              </w:rPr>
              <w:t>Слайд 3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E818B1" w:rsidRDefault="00E818B1" w:rsidP="00E818B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ходит, голову задрав,</w:t>
            </w:r>
          </w:p>
          <w:p w:rsidR="00E818B1" w:rsidRDefault="00E818B1" w:rsidP="00336B0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потому, что важный граф,</w:t>
            </w:r>
          </w:p>
          <w:p w:rsidR="00E818B1" w:rsidRDefault="00E818B1" w:rsidP="00336B0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потому, что гордый нрав,</w:t>
            </w:r>
          </w:p>
          <w:p w:rsidR="00E818B1" w:rsidRDefault="00E818B1" w:rsidP="00336B0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потому, что он (жираф).</w:t>
            </w:r>
          </w:p>
          <w:p w:rsidR="00E818B1" w:rsidRPr="006747C4" w:rsidRDefault="00E818B1" w:rsidP="00336B00">
            <w:pPr>
              <w:rPr>
                <w:sz w:val="28"/>
                <w:szCs w:val="28"/>
                <w:u w:val="single"/>
              </w:rPr>
            </w:pPr>
            <w:r w:rsidRPr="006747C4">
              <w:rPr>
                <w:sz w:val="28"/>
                <w:szCs w:val="28"/>
                <w:u w:val="single"/>
              </w:rPr>
              <w:t>Слайд 4</w:t>
            </w:r>
          </w:p>
          <w:p w:rsidR="00E818B1" w:rsidRDefault="00E818B1" w:rsidP="00E818B1">
            <w:pPr>
              <w:numPr>
                <w:ilvl w:val="0"/>
                <w:numId w:val="5"/>
              </w:numPr>
              <w:tabs>
                <w:tab w:val="clear" w:pos="1440"/>
              </w:tabs>
              <w:ind w:left="7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реке плывет бревно.</w:t>
            </w:r>
          </w:p>
          <w:p w:rsidR="00E818B1" w:rsidRDefault="00E818B1" w:rsidP="00336B00">
            <w:pPr>
              <w:ind w:left="74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Ох</w:t>
            </w:r>
            <w:proofErr w:type="gramEnd"/>
            <w:r>
              <w:rPr>
                <w:sz w:val="28"/>
                <w:szCs w:val="28"/>
              </w:rPr>
              <w:t xml:space="preserve"> и злющее оно!</w:t>
            </w:r>
          </w:p>
          <w:p w:rsidR="00E818B1" w:rsidRDefault="00E818B1" w:rsidP="00336B00">
            <w:pPr>
              <w:ind w:left="7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Тем, кто в речку угодил,</w:t>
            </w:r>
          </w:p>
          <w:p w:rsidR="00E818B1" w:rsidRPr="00BF6575" w:rsidRDefault="00E818B1" w:rsidP="00336B00">
            <w:pPr>
              <w:ind w:left="74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Нос откусит (крокодил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818B1" w:rsidRPr="006747C4" w:rsidRDefault="00E818B1" w:rsidP="00336B00">
            <w:pPr>
              <w:rPr>
                <w:sz w:val="28"/>
                <w:szCs w:val="28"/>
                <w:u w:val="single"/>
              </w:rPr>
            </w:pPr>
            <w:r w:rsidRPr="006747C4">
              <w:rPr>
                <w:sz w:val="28"/>
                <w:szCs w:val="28"/>
                <w:u w:val="single"/>
              </w:rPr>
              <w:t>Слайд 5</w:t>
            </w:r>
          </w:p>
          <w:p w:rsidR="00E818B1" w:rsidRDefault="00E818B1" w:rsidP="00E818B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за </w:t>
            </w:r>
            <w:proofErr w:type="spellStart"/>
            <w:r>
              <w:rPr>
                <w:sz w:val="28"/>
                <w:szCs w:val="28"/>
              </w:rPr>
              <w:t>коняшки</w:t>
            </w:r>
            <w:proofErr w:type="spellEnd"/>
            <w:r>
              <w:rPr>
                <w:sz w:val="28"/>
                <w:szCs w:val="28"/>
              </w:rPr>
              <w:t xml:space="preserve"> – на всех тельняшки? (Зебра)</w:t>
            </w:r>
          </w:p>
          <w:p w:rsidR="00E818B1" w:rsidRDefault="00E818B1" w:rsidP="00336B00">
            <w:pPr>
              <w:ind w:left="746"/>
              <w:rPr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</w:p>
          <w:p w:rsidR="00E818B1" w:rsidRPr="001E3266" w:rsidRDefault="00E818B1" w:rsidP="00336B00">
            <w:pPr>
              <w:ind w:left="386"/>
              <w:jc w:val="center"/>
              <w:rPr>
                <w:sz w:val="28"/>
                <w:szCs w:val="28"/>
              </w:rPr>
            </w:pPr>
            <w:r w:rsidRPr="00EA43A0">
              <w:rPr>
                <w:b/>
                <w:i/>
                <w:sz w:val="28"/>
                <w:szCs w:val="28"/>
              </w:rPr>
              <w:t xml:space="preserve">Тропинка загадок бежит под мосток – </w:t>
            </w:r>
            <w:r>
              <w:rPr>
                <w:sz w:val="28"/>
                <w:szCs w:val="28"/>
              </w:rPr>
              <w:t xml:space="preserve"> (</w:t>
            </w:r>
            <w:r w:rsidRPr="001E3266">
              <w:rPr>
                <w:sz w:val="28"/>
                <w:szCs w:val="28"/>
                <w:u w:val="single"/>
              </w:rPr>
              <w:t>слайд 6</w:t>
            </w:r>
            <w:r>
              <w:rPr>
                <w:sz w:val="28"/>
                <w:szCs w:val="28"/>
              </w:rPr>
              <w:t>)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мы попадаем в</w:t>
            </w:r>
            <w:r w:rsidRPr="00EA43A0">
              <w:rPr>
                <w:b/>
                <w:i/>
                <w:sz w:val="28"/>
                <w:szCs w:val="28"/>
              </w:rPr>
              <w:t xml:space="preserve"> Играй – городок</w:t>
            </w:r>
            <w:proofErr w:type="gramStart"/>
            <w:r w:rsidRPr="00EA43A0">
              <w:rPr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 w:rsidRPr="001E3266">
              <w:rPr>
                <w:sz w:val="28"/>
                <w:szCs w:val="28"/>
                <w:u w:val="single"/>
              </w:rPr>
              <w:t>с</w:t>
            </w:r>
            <w:proofErr w:type="gramEnd"/>
            <w:r w:rsidRPr="001E3266">
              <w:rPr>
                <w:sz w:val="28"/>
                <w:szCs w:val="28"/>
                <w:u w:val="single"/>
              </w:rPr>
              <w:t xml:space="preserve">лайд </w:t>
            </w:r>
            <w:r>
              <w:rPr>
                <w:sz w:val="28"/>
                <w:szCs w:val="28"/>
                <w:u w:val="single"/>
              </w:rPr>
              <w:t>7</w:t>
            </w:r>
            <w:r>
              <w:rPr>
                <w:sz w:val="28"/>
                <w:szCs w:val="28"/>
              </w:rPr>
              <w:t>)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расскажу тебе сейчас историю, которая случилась однажды в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>грай – городке.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Встретились на лесной полянке два зверя и захотели познакомиться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1E3266">
              <w:rPr>
                <w:sz w:val="28"/>
                <w:szCs w:val="28"/>
                <w:u w:val="single"/>
              </w:rPr>
              <w:t>с</w:t>
            </w:r>
            <w:proofErr w:type="gramEnd"/>
            <w:r w:rsidRPr="001E3266">
              <w:rPr>
                <w:sz w:val="28"/>
                <w:szCs w:val="28"/>
                <w:u w:val="single"/>
              </w:rPr>
              <w:t xml:space="preserve">лайд 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>)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Ты кто? – спросил один из зверей?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Тигренок. А ты?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…</w:t>
            </w:r>
            <w:proofErr w:type="spellStart"/>
            <w:r>
              <w:rPr>
                <w:sz w:val="28"/>
                <w:szCs w:val="28"/>
              </w:rPr>
              <w:t>ысенок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– кто?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…</w:t>
            </w:r>
            <w:proofErr w:type="spellStart"/>
            <w:r>
              <w:rPr>
                <w:sz w:val="28"/>
                <w:szCs w:val="28"/>
              </w:rPr>
              <w:t>ысенок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Подумал – подумал Тигренок, в затылке почесал, но так и не догадался, кто это. Тогда он решил спросить по-другому: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мама у тебя кто?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…</w:t>
            </w:r>
            <w:proofErr w:type="spellStart"/>
            <w:r>
              <w:rPr>
                <w:sz w:val="28"/>
                <w:szCs w:val="28"/>
              </w:rPr>
              <w:t>ысь</w:t>
            </w:r>
            <w:proofErr w:type="spellEnd"/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папа?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Тоже …</w:t>
            </w:r>
            <w:proofErr w:type="spellStart"/>
            <w:r>
              <w:rPr>
                <w:sz w:val="28"/>
                <w:szCs w:val="28"/>
              </w:rPr>
              <w:t>ысь</w:t>
            </w:r>
            <w:proofErr w:type="spellEnd"/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я ничего не понимаю.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Да потому что нет такого зверя!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нет? А я?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тогда ты неправильно говоришь! Какой-то звук не выговариваешь!</w:t>
            </w:r>
          </w:p>
          <w:p w:rsidR="00E818B1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proofErr w:type="gramStart"/>
            <w:r>
              <w:rPr>
                <w:sz w:val="28"/>
                <w:szCs w:val="28"/>
              </w:rPr>
              <w:t>Как</w:t>
            </w:r>
            <w:proofErr w:type="gramEnd"/>
            <w:r>
              <w:rPr>
                <w:sz w:val="28"/>
                <w:szCs w:val="28"/>
              </w:rPr>
              <w:t xml:space="preserve"> по-твоему, какой звук не умеет говорить этот зверь?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это за зверь?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Тут и Тигренок догадался: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Я, кажется, знаю, что нужно делать!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Что? – испугался Рысенок.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 ты не пугайся: мы сейчас попросим ребят и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>, чтобы они помогли тебе научиться выговаривать звук Р.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обращается к ребенку: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 поможем Рысенку: вспомни, как должны работать органы артикуляции при произнесении звука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 расскажи это Рысенку.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с помощью логопеда проводит анализ артикуляции звука:</w:t>
            </w:r>
          </w:p>
          <w:p w:rsidR="00E818B1" w:rsidRPr="001E3266" w:rsidRDefault="00E818B1" w:rsidP="00336B00">
            <w:pPr>
              <w:ind w:left="386"/>
              <w:jc w:val="both"/>
              <w:rPr>
                <w:b/>
                <w:i/>
                <w:sz w:val="28"/>
                <w:szCs w:val="28"/>
              </w:rPr>
            </w:pPr>
            <w:r w:rsidRPr="000B160B">
              <w:rPr>
                <w:b/>
                <w:i/>
                <w:sz w:val="28"/>
                <w:szCs w:val="28"/>
              </w:rPr>
              <w:t>Губы в улыбке, рот приоткрыт, кончик языка поднят к верхним зубам и дрожит, посередине языка идет      сильная струя.</w:t>
            </w:r>
          </w:p>
          <w:p w:rsidR="00E818B1" w:rsidRDefault="00E818B1" w:rsidP="00336B00">
            <w:pPr>
              <w:ind w:left="3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Рысенок благодарен нам за объяснение, но он пока не научился выговаривать трудный звук – ему надо потренироваться. Для этого Тигренок с Рысенком побежали на </w:t>
            </w:r>
            <w:r w:rsidRPr="000B160B">
              <w:rPr>
                <w:b/>
                <w:i/>
                <w:sz w:val="28"/>
                <w:szCs w:val="28"/>
              </w:rPr>
              <w:t>Поляну игр</w:t>
            </w:r>
            <w:r>
              <w:rPr>
                <w:sz w:val="28"/>
                <w:szCs w:val="28"/>
              </w:rPr>
              <w:t>. На поляне собралось уже много разных животных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1E3266">
              <w:rPr>
                <w:sz w:val="28"/>
                <w:szCs w:val="28"/>
                <w:u w:val="single"/>
              </w:rPr>
              <w:t>с</w:t>
            </w:r>
            <w:proofErr w:type="gramEnd"/>
            <w:r w:rsidRPr="001E3266">
              <w:rPr>
                <w:sz w:val="28"/>
                <w:szCs w:val="28"/>
                <w:u w:val="single"/>
              </w:rPr>
              <w:t xml:space="preserve">лайд </w:t>
            </w:r>
            <w:r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</w:rPr>
              <w:t xml:space="preserve">)Они закрыли свои мордочки лапками, теперь это не лапки, а дверки в домиках. Давай и мы поиграем вместе со </w:t>
            </w:r>
            <w:proofErr w:type="gramStart"/>
            <w:r>
              <w:rPr>
                <w:sz w:val="28"/>
                <w:szCs w:val="28"/>
              </w:rPr>
              <w:t>зверюшками</w:t>
            </w:r>
            <w:proofErr w:type="gramEnd"/>
            <w:r>
              <w:rPr>
                <w:sz w:val="28"/>
                <w:szCs w:val="28"/>
              </w:rPr>
              <w:t>: встань и закрой рот руками – ты в домике.</w:t>
            </w:r>
          </w:p>
          <w:p w:rsidR="00E818B1" w:rsidRDefault="00E818B1" w:rsidP="00336B00">
            <w:pPr>
              <w:ind w:left="386"/>
              <w:jc w:val="both"/>
              <w:rPr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произносит стихотворение:</w:t>
            </w:r>
          </w:p>
          <w:p w:rsidR="00E818B1" w:rsidRPr="00E818B1" w:rsidRDefault="00E818B1" w:rsidP="00336B00">
            <w:pPr>
              <w:ind w:left="386"/>
              <w:jc w:val="both"/>
              <w:rPr>
                <w:sz w:val="28"/>
                <w:szCs w:val="28"/>
              </w:rPr>
            </w:pPr>
          </w:p>
          <w:p w:rsidR="00E818B1" w:rsidRPr="00E818B1" w:rsidRDefault="00E818B1" w:rsidP="00336B00">
            <w:pPr>
              <w:ind w:left="386"/>
              <w:jc w:val="both"/>
              <w:rPr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 стучите в эти двери,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Спят уже, наверно, звери.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Если будете стучаться – 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Звери могут </w:t>
            </w:r>
            <w:proofErr w:type="spellStart"/>
            <w:r>
              <w:rPr>
                <w:b/>
                <w:i/>
                <w:sz w:val="28"/>
                <w:szCs w:val="28"/>
              </w:rPr>
              <w:t>разрычаться</w:t>
            </w:r>
            <w:proofErr w:type="spellEnd"/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Р-р-р-р-р-р-р-р-р-р-р-р-р-р</w:t>
            </w:r>
            <w:proofErr w:type="spellEnd"/>
            <w:r>
              <w:rPr>
                <w:b/>
                <w:i/>
                <w:sz w:val="28"/>
                <w:szCs w:val="28"/>
              </w:rPr>
              <w:t>!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стихотворения логопед легонько постукивает в «двери зверушек». Ребенку нужно выглянуть из своего домика и зарычать.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 </w:t>
            </w:r>
            <w:proofErr w:type="gramStart"/>
            <w:r>
              <w:rPr>
                <w:sz w:val="28"/>
                <w:szCs w:val="28"/>
              </w:rPr>
              <w:t>зверятам</w:t>
            </w:r>
            <w:proofErr w:type="gramEnd"/>
            <w:r>
              <w:rPr>
                <w:sz w:val="28"/>
                <w:szCs w:val="28"/>
              </w:rPr>
              <w:t xml:space="preserve"> очень понравилась эта игра, даже у Рысенка уже стало немного получаться выговаривать звук Р. И тут, вдруг, Тигренок как закричит: Ой!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с тобой случилось, - стали спрашивать звери.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Меня кто-то больно укусил за нос.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стали искать, кто же обидел Тигренка, и увидели большого комара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1E3266">
              <w:rPr>
                <w:sz w:val="28"/>
                <w:szCs w:val="28"/>
                <w:u w:val="single"/>
              </w:rPr>
              <w:t>с</w:t>
            </w:r>
            <w:proofErr w:type="gramEnd"/>
            <w:r w:rsidRPr="001E3266">
              <w:rPr>
                <w:sz w:val="28"/>
                <w:szCs w:val="28"/>
                <w:u w:val="single"/>
              </w:rPr>
              <w:t xml:space="preserve">лайд </w:t>
            </w:r>
            <w:r>
              <w:rPr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</w:rPr>
              <w:t>)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З-з-з</w:t>
            </w:r>
            <w:proofErr w:type="spellEnd"/>
            <w:r>
              <w:rPr>
                <w:sz w:val="28"/>
                <w:szCs w:val="28"/>
              </w:rPr>
              <w:t xml:space="preserve">, звенел комар. Я тоже игру </w:t>
            </w:r>
            <w:proofErr w:type="spellStart"/>
            <w:r>
              <w:rPr>
                <w:sz w:val="28"/>
                <w:szCs w:val="28"/>
              </w:rPr>
              <w:t>зззнаю</w:t>
            </w:r>
            <w:proofErr w:type="spellEnd"/>
            <w:r>
              <w:rPr>
                <w:sz w:val="28"/>
                <w:szCs w:val="28"/>
              </w:rPr>
              <w:t>! Я тоже играть хочу!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 поиграем с комаром, чтобы он не обижался: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Дарики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дарики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Ай да комарики!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Вились, кружились,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 в ушко вцепились – </w:t>
            </w:r>
            <w:proofErr w:type="spellStart"/>
            <w:r>
              <w:rPr>
                <w:b/>
                <w:i/>
                <w:sz w:val="28"/>
                <w:szCs w:val="28"/>
              </w:rPr>
              <w:t>Кусь</w:t>
            </w:r>
            <w:proofErr w:type="spellEnd"/>
            <w:r>
              <w:rPr>
                <w:b/>
                <w:i/>
                <w:sz w:val="28"/>
                <w:szCs w:val="28"/>
              </w:rPr>
              <w:t>!</w:t>
            </w:r>
          </w:p>
          <w:p w:rsidR="00E818B1" w:rsidRDefault="00E818B1" w:rsidP="00336B0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При повторном повторении стихотворения вместо ушка будет щечка, ручка, ножка и т.д.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Весело поиграли </w:t>
            </w:r>
            <w:proofErr w:type="gramStart"/>
            <w:r>
              <w:rPr>
                <w:sz w:val="28"/>
                <w:szCs w:val="28"/>
              </w:rPr>
              <w:t>зверята</w:t>
            </w:r>
            <w:proofErr w:type="gramEnd"/>
            <w:r>
              <w:rPr>
                <w:sz w:val="28"/>
                <w:szCs w:val="28"/>
              </w:rPr>
              <w:t xml:space="preserve"> с комаром. Не заметили, как подлетела сорока (</w:t>
            </w:r>
            <w:r w:rsidRPr="001E3266">
              <w:rPr>
                <w:sz w:val="28"/>
                <w:szCs w:val="28"/>
                <w:u w:val="single"/>
              </w:rPr>
              <w:t xml:space="preserve">слайд 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>), да как затрещит:</w:t>
            </w:r>
          </w:p>
          <w:p w:rsidR="00E818B1" w:rsidRDefault="00E818B1" w:rsidP="00336B00">
            <w:pPr>
              <w:ind w:left="386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6D6F">
              <w:rPr>
                <w:b/>
                <w:i/>
                <w:sz w:val="28"/>
                <w:szCs w:val="28"/>
              </w:rPr>
              <w:t xml:space="preserve">Ире купили четыре юлы! Ире купили четыре юлы! Ире купили четыре юлы! 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Погоди, сорока; говорят </w:t>
            </w:r>
            <w:proofErr w:type="gramStart"/>
            <w:r>
              <w:rPr>
                <w:sz w:val="28"/>
                <w:szCs w:val="28"/>
              </w:rPr>
              <w:t>зверята</w:t>
            </w:r>
            <w:proofErr w:type="gramEnd"/>
            <w:r>
              <w:rPr>
                <w:sz w:val="28"/>
                <w:szCs w:val="28"/>
              </w:rPr>
              <w:t>. Про какую это Иру ты говоришь?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Ни про </w:t>
            </w:r>
            <w:proofErr w:type="gramStart"/>
            <w:r>
              <w:rPr>
                <w:sz w:val="28"/>
                <w:szCs w:val="28"/>
              </w:rPr>
              <w:t>какую</w:t>
            </w:r>
            <w:proofErr w:type="gramEnd"/>
            <w:r>
              <w:rPr>
                <w:sz w:val="28"/>
                <w:szCs w:val="28"/>
              </w:rPr>
              <w:t xml:space="preserve"> ни про Иру – скороговорка это! И я ее могу хоть 300 раз повторить и не запнусь!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и расхвасталась ты, сорока, сказал Тигренок. Давайте и мы попробуем повторить эту скороговорку.</w:t>
            </w:r>
          </w:p>
          <w:p w:rsidR="00E818B1" w:rsidRPr="00BF6575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повторяет скороговорку с логопедом, затем самостоятельно.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сорока снова затрещала:</w:t>
            </w:r>
          </w:p>
          <w:p w:rsidR="00E818B1" w:rsidRDefault="00E818B1" w:rsidP="00336B00">
            <w:pPr>
              <w:ind w:left="386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D3DA2">
              <w:rPr>
                <w:b/>
                <w:i/>
                <w:sz w:val="28"/>
                <w:szCs w:val="28"/>
              </w:rPr>
              <w:t>Свиристель сел на ель! Свиристель сел на ель!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7D3DA2">
              <w:rPr>
                <w:sz w:val="28"/>
                <w:szCs w:val="28"/>
              </w:rPr>
              <w:t>А это что</w:t>
            </w:r>
            <w:r>
              <w:rPr>
                <w:sz w:val="28"/>
                <w:szCs w:val="28"/>
              </w:rPr>
              <w:t>, тоже скороговорка,- спросил Тигренок.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7D3DA2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, - заважничала сорока, и стала хвастаться, что знает </w:t>
            </w:r>
            <w:proofErr w:type="gramStart"/>
            <w:r>
              <w:rPr>
                <w:sz w:val="28"/>
                <w:szCs w:val="28"/>
              </w:rPr>
              <w:t>очень много</w:t>
            </w:r>
            <w:proofErr w:type="gramEnd"/>
            <w:r>
              <w:rPr>
                <w:sz w:val="28"/>
                <w:szCs w:val="28"/>
              </w:rPr>
              <w:t xml:space="preserve"> скороговорок.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 w:rsidRPr="007D3DA2">
              <w:rPr>
                <w:sz w:val="28"/>
                <w:szCs w:val="28"/>
              </w:rPr>
              <w:t>А Тигренок ей отвечает</w:t>
            </w:r>
            <w:r>
              <w:rPr>
                <w:sz w:val="28"/>
                <w:szCs w:val="28"/>
              </w:rPr>
              <w:t>:</w:t>
            </w:r>
          </w:p>
          <w:p w:rsidR="00E818B1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и хвастунья ты, сорока! Ты, думаешь, одна скороговорки знаешь? Да я их тоже много знаю; коротких и длинных, легких и трудных. Я даже про тебя, сорока, скороговорку знаю: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Три сороки – три трещотки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Потеряли по три щетки.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Три сегодня, три вчера,</w:t>
            </w:r>
          </w:p>
          <w:p w:rsidR="00E818B1" w:rsidRDefault="00E818B1" w:rsidP="00336B00">
            <w:pPr>
              <w:ind w:left="38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Три – еще позавчера!</w:t>
            </w:r>
          </w:p>
          <w:p w:rsidR="00E818B1" w:rsidRPr="00B21BE9" w:rsidRDefault="00E818B1" w:rsidP="00336B00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уже лесных жителей собралось на поляне игр. Всем было очень весело. Но тут </w:t>
            </w:r>
            <w:proofErr w:type="gramStart"/>
            <w:r>
              <w:rPr>
                <w:sz w:val="28"/>
                <w:szCs w:val="28"/>
              </w:rPr>
              <w:t>зверята</w:t>
            </w:r>
            <w:proofErr w:type="gramEnd"/>
            <w:r>
              <w:rPr>
                <w:sz w:val="28"/>
                <w:szCs w:val="28"/>
              </w:rPr>
              <w:t xml:space="preserve"> увидели, что солнышко уже скрывается за горизонтом, наступает вечер и все пошли домой. Друзья договорились, что завтра они снова соберутся на поляне игр и будут вместе играть и </w:t>
            </w:r>
            <w:proofErr w:type="gramStart"/>
            <w:r>
              <w:rPr>
                <w:sz w:val="28"/>
                <w:szCs w:val="28"/>
              </w:rPr>
              <w:t>помогать Рысенку научиться</w:t>
            </w:r>
            <w:proofErr w:type="gramEnd"/>
            <w:r>
              <w:rPr>
                <w:sz w:val="28"/>
                <w:szCs w:val="28"/>
              </w:rPr>
              <w:t xml:space="preserve"> лучше выговаривать звук. Р.</w:t>
            </w:r>
          </w:p>
        </w:tc>
      </w:tr>
      <w:tr w:rsidR="00E818B1" w:rsidRPr="00090A12" w:rsidTr="00336B00">
        <w:tc>
          <w:tcPr>
            <w:tcW w:w="1908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063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57" w:type="dxa"/>
            <w:gridSpan w:val="3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863" w:type="dxa"/>
            <w:gridSpan w:val="6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1941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931" w:type="dxa"/>
            <w:gridSpan w:val="2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2345" w:type="dxa"/>
            <w:vMerge w:val="restart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Использ</w:t>
            </w:r>
            <w:r>
              <w:rPr>
                <w:b/>
                <w:sz w:val="28"/>
                <w:szCs w:val="28"/>
              </w:rPr>
              <w:t>ование ИКТ</w:t>
            </w:r>
          </w:p>
        </w:tc>
      </w:tr>
      <w:tr w:rsidR="00E818B1" w:rsidRPr="00090A12" w:rsidTr="00336B00">
        <w:tc>
          <w:tcPr>
            <w:tcW w:w="1908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3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1935" w:type="dxa"/>
            <w:gridSpan w:val="3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41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8B1" w:rsidTr="00336B00">
        <w:tc>
          <w:tcPr>
            <w:tcW w:w="1908" w:type="dxa"/>
            <w:gridSpan w:val="2"/>
            <w:vMerge w:val="restart"/>
          </w:tcPr>
          <w:p w:rsidR="00E818B1" w:rsidRPr="001C72D2" w:rsidRDefault="00E818B1" w:rsidP="00336B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  <w:r w:rsidRPr="001C72D2">
              <w:rPr>
                <w:b/>
                <w:lang w:val="en-US"/>
              </w:rPr>
              <w:t>V</w:t>
            </w:r>
            <w:r w:rsidRPr="001C72D2">
              <w:rPr>
                <w:b/>
              </w:rPr>
              <w:t>. Подведение итогов. Оценка речи и деятельности</w:t>
            </w:r>
          </w:p>
          <w:p w:rsidR="00E818B1" w:rsidRPr="00737E6D" w:rsidRDefault="00E818B1" w:rsidP="00336B00">
            <w:pPr>
              <w:rPr>
                <w:sz w:val="28"/>
                <w:szCs w:val="28"/>
              </w:rPr>
            </w:pPr>
          </w:p>
          <w:p w:rsidR="00E818B1" w:rsidRPr="00013FA3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18B1" w:rsidRPr="001C72D2" w:rsidRDefault="00E818B1" w:rsidP="0033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3"/>
          </w:tcPr>
          <w:p w:rsidR="00E818B1" w:rsidRPr="00A201CC" w:rsidRDefault="00E818B1" w:rsidP="00336B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</w:rPr>
              <w:t>1</w:t>
            </w:r>
            <w:r w:rsidRPr="00A44B4E">
              <w:rPr>
                <w:i/>
              </w:rPr>
              <w:t xml:space="preserve"> мин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57" w:type="dxa"/>
            <w:gridSpan w:val="3"/>
          </w:tcPr>
          <w:p w:rsidR="00E818B1" w:rsidRPr="00737E6D" w:rsidRDefault="00E818B1" w:rsidP="00336B00">
            <w:pPr>
              <w:rPr>
                <w:i/>
              </w:rPr>
            </w:pPr>
            <w:r>
              <w:rPr>
                <w:i/>
              </w:rPr>
              <w:t>Обобщение результатов деятельности на уроке</w:t>
            </w:r>
          </w:p>
        </w:tc>
        <w:tc>
          <w:tcPr>
            <w:tcW w:w="1928" w:type="dxa"/>
            <w:gridSpan w:val="3"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3"/>
          </w:tcPr>
          <w:p w:rsidR="00E818B1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дать самооценку</w:t>
            </w:r>
          </w:p>
        </w:tc>
        <w:tc>
          <w:tcPr>
            <w:tcW w:w="1941" w:type="dxa"/>
            <w:gridSpan w:val="2"/>
          </w:tcPr>
          <w:p w:rsidR="00E818B1" w:rsidRPr="000852AA" w:rsidRDefault="00E818B1" w:rsidP="00336B00">
            <w:r w:rsidRPr="000852AA">
              <w:t xml:space="preserve"> рефлексия</w:t>
            </w:r>
          </w:p>
        </w:tc>
        <w:tc>
          <w:tcPr>
            <w:tcW w:w="1931" w:type="dxa"/>
            <w:gridSpan w:val="2"/>
          </w:tcPr>
          <w:p w:rsidR="00E818B1" w:rsidRPr="000852AA" w:rsidRDefault="00E818B1" w:rsidP="00336B00">
            <w:r w:rsidRPr="000852AA">
              <w:t>индивидуальная</w:t>
            </w:r>
          </w:p>
        </w:tc>
        <w:tc>
          <w:tcPr>
            <w:tcW w:w="2345" w:type="dxa"/>
          </w:tcPr>
          <w:p w:rsidR="00E818B1" w:rsidRPr="001E3266" w:rsidRDefault="00E818B1" w:rsidP="00336B00">
            <w:r w:rsidRPr="001E3266">
              <w:t>Слайд №12 из авторской презентации</w:t>
            </w:r>
          </w:p>
        </w:tc>
      </w:tr>
      <w:tr w:rsidR="00E818B1" w:rsidRPr="00090A12" w:rsidTr="00336B00">
        <w:tc>
          <w:tcPr>
            <w:tcW w:w="1908" w:type="dxa"/>
            <w:gridSpan w:val="2"/>
            <w:vMerge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7283" w:type="dxa"/>
            <w:gridSpan w:val="12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217" w:type="dxa"/>
            <w:gridSpan w:val="5"/>
          </w:tcPr>
          <w:p w:rsidR="00E818B1" w:rsidRPr="00090A12" w:rsidRDefault="00E818B1" w:rsidP="00336B00">
            <w:pPr>
              <w:jc w:val="center"/>
              <w:rPr>
                <w:b/>
                <w:sz w:val="28"/>
                <w:szCs w:val="28"/>
              </w:rPr>
            </w:pPr>
            <w:r w:rsidRPr="00090A12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E818B1" w:rsidRPr="001C72D2" w:rsidTr="00336B00">
        <w:tc>
          <w:tcPr>
            <w:tcW w:w="1908" w:type="dxa"/>
            <w:gridSpan w:val="2"/>
            <w:vMerge/>
          </w:tcPr>
          <w:p w:rsidR="00E818B1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7283" w:type="dxa"/>
            <w:gridSpan w:val="12"/>
          </w:tcPr>
          <w:p w:rsidR="00E818B1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 (</w:t>
            </w:r>
            <w:r w:rsidRPr="001E3266">
              <w:rPr>
                <w:sz w:val="28"/>
                <w:szCs w:val="28"/>
                <w:u w:val="single"/>
              </w:rPr>
              <w:t xml:space="preserve">слайд </w:t>
            </w:r>
            <w:r>
              <w:rPr>
                <w:sz w:val="28"/>
                <w:szCs w:val="28"/>
                <w:u w:val="single"/>
              </w:rPr>
              <w:t>12</w:t>
            </w:r>
            <w:r>
              <w:rPr>
                <w:sz w:val="28"/>
                <w:szCs w:val="28"/>
              </w:rPr>
              <w:t>). Дает оценку:</w:t>
            </w:r>
          </w:p>
          <w:p w:rsidR="00E818B1" w:rsidRPr="001C72D2" w:rsidRDefault="00E818B1" w:rsidP="00336B00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  <w:gridSpan w:val="5"/>
          </w:tcPr>
          <w:p w:rsidR="00E818B1" w:rsidRDefault="00E818B1" w:rsidP="0033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Анализирует.</w:t>
            </w:r>
          </w:p>
          <w:p w:rsidR="00E818B1" w:rsidRPr="001C72D2" w:rsidRDefault="00E818B1" w:rsidP="0033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на вопросы, подводя итог деятельности.</w:t>
            </w:r>
          </w:p>
        </w:tc>
      </w:tr>
    </w:tbl>
    <w:p w:rsidR="00E818B1" w:rsidRDefault="00E818B1" w:rsidP="00E818B1"/>
    <w:p w:rsidR="00691514" w:rsidRDefault="00691514"/>
    <w:sectPr w:rsidR="00691514" w:rsidSect="00350100">
      <w:footerReference w:type="even" r:id="rId5"/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41" w:rsidRDefault="000172D9" w:rsidP="00BF65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741" w:rsidRDefault="000172D9" w:rsidP="00BF657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41" w:rsidRDefault="000172D9" w:rsidP="00BF65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53741" w:rsidRDefault="000172D9" w:rsidP="00BF6575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34"/>
      </v:shape>
    </w:pict>
  </w:numPicBullet>
  <w:abstractNum w:abstractNumId="0">
    <w:nsid w:val="1F9716D6"/>
    <w:multiLevelType w:val="hybridMultilevel"/>
    <w:tmpl w:val="60922878"/>
    <w:lvl w:ilvl="0" w:tplc="1E006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61896"/>
    <w:multiLevelType w:val="hybridMultilevel"/>
    <w:tmpl w:val="B64887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40411"/>
    <w:multiLevelType w:val="hybridMultilevel"/>
    <w:tmpl w:val="C98EEA56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0046AEC"/>
    <w:multiLevelType w:val="hybridMultilevel"/>
    <w:tmpl w:val="4B3827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03862"/>
    <w:multiLevelType w:val="hybridMultilevel"/>
    <w:tmpl w:val="35AC9A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E818B1"/>
    <w:rsid w:val="000172D9"/>
    <w:rsid w:val="002227B2"/>
    <w:rsid w:val="00591FA0"/>
    <w:rsid w:val="00691514"/>
    <w:rsid w:val="00B90C6F"/>
    <w:rsid w:val="00E8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B1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8B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818B1"/>
    <w:rPr>
      <w:i/>
      <w:iCs/>
    </w:rPr>
  </w:style>
  <w:style w:type="table" w:styleId="a5">
    <w:name w:val="Table Grid"/>
    <w:basedOn w:val="a1"/>
    <w:rsid w:val="00E818B1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E818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1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81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2016-02-11T10:30:00Z</dcterms:created>
  <dcterms:modified xsi:type="dcterms:W3CDTF">2016-02-11T10:46:00Z</dcterms:modified>
</cp:coreProperties>
</file>