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9" w:rsidRDefault="00180EB9" w:rsidP="00180E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урока математики для детей с РАС (подготовительный класс).</w:t>
      </w:r>
    </w:p>
    <w:p w:rsidR="00180EB9" w:rsidRDefault="00180EB9" w:rsidP="00180E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80EB9" w:rsidRDefault="00180EB9" w:rsidP="00180EB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Понятие о величине «б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ольшой – маленький»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80EB9" w:rsidRPr="003B4D11" w:rsidRDefault="00180EB9" w:rsidP="00180EB9">
      <w:pPr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 различать предметы по величине: большой – маленький.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Образовательные:</w:t>
      </w:r>
    </w:p>
    <w:p w:rsidR="00180EB9" w:rsidRPr="00D77E66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 ориентироваться на величину предметов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соотносить дей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ствия рук с величиной предметов;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употреблять слова: большой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маленький в собственной  речи,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показывать нужную картинку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умение выделять и гр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уппировать предметы по величине;</w:t>
      </w:r>
    </w:p>
    <w:p w:rsidR="00180EB9" w:rsidRPr="002F0981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–развивающие: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формирование умения устанавливать взаимодействие со сверстниками; 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мелкой моторики;</w:t>
      </w:r>
    </w:p>
    <w:p w:rsidR="00180EB9" w:rsidRPr="00BE66E0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коммуникативных навыков;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мячи и кубики одного цвета, но разного размера: большие и маленькие, 2 коробки: большая и маленькая.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парте у каждого ученика расписание с активностями на урок разной структуры и  доступной для ребенка визуальной формы (фотографии или картинки).</w:t>
      </w:r>
    </w:p>
    <w:p w:rsidR="00180EB9" w:rsidRDefault="00180EB9" w:rsidP="00180EB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55E45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EB9" w:rsidRPr="00F55E45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или картинка массажного мячика.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или картинки мячей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или картинка физкультминутки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или картинка коробок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или картинка подкрепления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>в виде «Сначала -  Потом».  «Сначал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занятие, Потом – Поощрение».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каждого задания ребенок самостоятельно или с помощью педагога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убирает картинку из расписания.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поощрения используются наиболее значимые в данный момент для ребенка предметы: пищевое подкрепление, игрушки, компьютер, отдых.</w:t>
      </w:r>
    </w:p>
    <w:p w:rsidR="00180EB9" w:rsidRDefault="00180EB9" w:rsidP="00180EB9">
      <w:pPr>
        <w:rPr>
          <w:rFonts w:ascii="Times New Roman" w:hAnsi="Times New Roman" w:cs="Times New Roman"/>
          <w:sz w:val="28"/>
          <w:szCs w:val="28"/>
        </w:rPr>
      </w:pPr>
    </w:p>
    <w:p w:rsidR="00180EB9" w:rsidRPr="00F55E45" w:rsidRDefault="00180EB9" w:rsidP="00180EB9">
      <w:pPr>
        <w:rPr>
          <w:rFonts w:ascii="Times New Roman" w:hAnsi="Times New Roman" w:cs="Times New Roman"/>
          <w:sz w:val="28"/>
          <w:szCs w:val="28"/>
        </w:rPr>
      </w:pPr>
    </w:p>
    <w:p w:rsidR="00180EB9" w:rsidRPr="00F55E45" w:rsidRDefault="00180EB9" w:rsidP="00180EB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Pr="00F55E45">
        <w:rPr>
          <w:rFonts w:ascii="Times New Roman" w:hAnsi="Times New Roman" w:cs="Times New Roman"/>
          <w:b/>
          <w:sz w:val="28"/>
          <w:szCs w:val="28"/>
        </w:rPr>
        <w:t>: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 w:rsidRPr="00F55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1B0127">
        <w:rPr>
          <w:rFonts w:ascii="Times New Roman" w:hAnsi="Times New Roman" w:cs="Times New Roman"/>
          <w:b/>
          <w:sz w:val="28"/>
          <w:szCs w:val="28"/>
        </w:rPr>
        <w:t>.</w:t>
      </w:r>
      <w:r w:rsidRPr="00652A8B">
        <w:rPr>
          <w:rFonts w:ascii="Times New Roman" w:hAnsi="Times New Roman" w:cs="Times New Roman"/>
          <w:sz w:val="28"/>
          <w:szCs w:val="28"/>
        </w:rPr>
        <w:t xml:space="preserve"> Подходим к визуальному расписанию дня в виде картинок вместе с учениками, смотрим, какой урок начался.</w:t>
      </w:r>
      <w:r>
        <w:rPr>
          <w:rFonts w:ascii="Times New Roman" w:hAnsi="Times New Roman" w:cs="Times New Roman"/>
          <w:sz w:val="28"/>
          <w:szCs w:val="28"/>
        </w:rPr>
        <w:t xml:space="preserve"> Озвучиваю: «Начался урок математики», показываю на картинку.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Рутина: </w:t>
      </w:r>
      <w:r>
        <w:rPr>
          <w:rFonts w:ascii="Times New Roman" w:hAnsi="Times New Roman" w:cs="Times New Roman"/>
          <w:sz w:val="28"/>
          <w:szCs w:val="28"/>
        </w:rPr>
        <w:t>массаж с массажным мячиком по показу педагога.</w:t>
      </w:r>
    </w:p>
    <w:p w:rsidR="00180EB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180EB9" w:rsidRPr="00AE6879" w:rsidRDefault="00180EB9" w:rsidP="00180EB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принесла нам игрушки (педагог показывает игрушки и спрашивает) - Что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2B">
        <w:rPr>
          <w:rFonts w:ascii="Times New Roman" w:hAnsi="Times New Roman" w:cs="Times New Roman"/>
          <w:i/>
          <w:sz w:val="28"/>
          <w:szCs w:val="28"/>
        </w:rPr>
        <w:t>(</w:t>
      </w:r>
      <w:r w:rsidRPr="00F335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Это мячи.)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это что?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3352B">
        <w:rPr>
          <w:rFonts w:ascii="Arial" w:eastAsia="Times New Roman" w:hAnsi="Arial" w:cs="Arial"/>
          <w:i/>
          <w:color w:val="000000"/>
          <w:lang w:eastAsia="ru-RU"/>
        </w:rPr>
        <w:t>(</w:t>
      </w:r>
      <w:r w:rsidRPr="00F335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Это кубики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0EB9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Как, одним словом назвать эти предметы?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3352B">
        <w:rPr>
          <w:rFonts w:ascii="Arial" w:eastAsia="Times New Roman" w:hAnsi="Arial" w:cs="Arial"/>
          <w:i/>
          <w:color w:val="000000"/>
          <w:lang w:eastAsia="ru-RU"/>
        </w:rPr>
        <w:t>(</w:t>
      </w:r>
      <w:r w:rsidRPr="00F335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</w:t>
      </w:r>
    </w:p>
    <w:p w:rsidR="00180EB9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Безречевые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показывают (самостоятельно или с помощью учителя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 «Где мяч», «Где кубик?» 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берет мячи: большой и маленький и кладет на ст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ол.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Мячики разные по размеру: есть большие и маленькие.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берет маленький мяч и говорит: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маленький мяч. Его можно сп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рятать в ладошках, вот так.  Т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видишь мячик?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F335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мячик спрятался, он маленький.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берет большой мяч и говорит: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большой  мяч. Его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ельзя  спрятать в ладошках.  А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этот мячик спрятался в ладошках?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F335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Молодец! 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не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спрятать, он большой.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Затем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раздает по два мяча: большие и маленькие каждому ребенку.  Предлагает показать и назвать, где большой мяч, а где мале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нький. Если ребенок 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безречевой</w:t>
      </w:r>
      <w:proofErr w:type="spellEnd"/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то педагог добивается ответ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от ребенка жестом или показам мяча</w:t>
      </w:r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180EB9" w:rsidRPr="000727A7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Физкультминутка:</w:t>
      </w: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отдохнем.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 педагогом  играют на ковре).</w:t>
      </w:r>
    </w:p>
    <w:p w:rsidR="00180EB9" w:rsidRDefault="00180EB9" w:rsidP="0018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тобой играем в мячик.   </w:t>
      </w:r>
    </w:p>
    <w:p w:rsidR="00180EB9" w:rsidRPr="004C7967" w:rsidRDefault="00180EB9" w:rsidP="0018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Высоко наш мячик скачет.</w:t>
      </w:r>
    </w:p>
    <w:p w:rsidR="00180EB9" w:rsidRPr="003B4D11" w:rsidRDefault="00180EB9" w:rsidP="00180E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Полетел наш мячик вперед, за собой нас мяч зовет.                           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Красный круглый и большой! 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 ты нас, постой!</w:t>
      </w:r>
    </w:p>
    <w:p w:rsidR="00180EB9" w:rsidRPr="004A4FF4" w:rsidRDefault="00180EB9" w:rsidP="00180EB9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4A4FF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имитируют подбрасывание мяча вверх.</w:t>
      </w:r>
    </w:p>
    <w:p w:rsidR="00180EB9" w:rsidRPr="004A4FF4" w:rsidRDefault="00180EB9" w:rsidP="00180EB9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4A4FF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Прыгают на месте.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A4FF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            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Идут по кругу, взявшись за руки.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Если дети избегают тактильных контактов, то просто идут по кругу за педагогом. Если дети не воспринимают вербальную информацию и стишок им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мешает при выполнении движений, то упражнения могут выполняться без него. Учитель выполняет упражнения и даёт инструкцию: «Делай так».</w:t>
      </w:r>
    </w:p>
    <w:p w:rsidR="00180EB9" w:rsidRPr="004A4FF4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bookmarkStart w:id="0" w:name="5681fbc26c68d49f4ce895c5ba7601cae432ce5d"/>
      <w:bookmarkStart w:id="1" w:name="0"/>
      <w:bookmarkEnd w:id="0"/>
      <w:bookmarkEnd w:id="1"/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Педагог ставит  на ковер 2 коробки: большую и маленькую, кубики разного размера.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Коробки разные по размеру: это большая, а это маленькая.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Соберите сначала  маленькие кубики и положите их в  маленькую коробочку.  Затем большие кубики и положите в большую коробку. </w:t>
      </w:r>
      <w:proofErr w:type="gramStart"/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 затруднении выполнения задания педагог помогает детям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коробках визуальная поддержка – нужная фотография кубика.</w:t>
      </w:r>
      <w:r w:rsidRPr="003B4D1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  <w:proofErr w:type="gramEnd"/>
    </w:p>
    <w:p w:rsidR="00180EB9" w:rsidRPr="003B4D11" w:rsidRDefault="00180EB9" w:rsidP="00180EB9">
      <w:pPr>
        <w:spacing w:after="0" w:line="240" w:lineRule="auto"/>
        <w:ind w:left="-851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урока: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3B4D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B4D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молодцы, с заданием справились. </w:t>
      </w:r>
    </w:p>
    <w:p w:rsidR="00180EB9" w:rsidRDefault="00180EB9" w:rsidP="00180EB9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получают каждый свое, заранее выбранное, подкрепление за выполненные задания.</w:t>
      </w:r>
    </w:p>
    <w:p w:rsidR="007C5E15" w:rsidRDefault="007C5E15"/>
    <w:sectPr w:rsidR="007C5E15" w:rsidSect="007C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EB9"/>
    <w:rsid w:val="00180EB9"/>
    <w:rsid w:val="007278F6"/>
    <w:rsid w:val="00785675"/>
    <w:rsid w:val="007C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3336</Characters>
  <Application>Microsoft Office Word</Application>
  <DocSecurity>0</DocSecurity>
  <Lines>27</Lines>
  <Paragraphs>7</Paragraphs>
  <ScaleCrop>false</ScaleCrop>
  <Company>Krokoz™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dimaganin</dc:creator>
  <cp:keywords/>
  <dc:description/>
  <cp:lastModifiedBy>dimaganin</cp:lastModifiedBy>
  <cp:revision>3</cp:revision>
  <dcterms:created xsi:type="dcterms:W3CDTF">2016-02-10T16:56:00Z</dcterms:created>
  <dcterms:modified xsi:type="dcterms:W3CDTF">2016-02-10T17:10:00Z</dcterms:modified>
</cp:coreProperties>
</file>