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721" w:rsidRDefault="00953721" w:rsidP="00953721">
      <w:pPr>
        <w:ind w:left="720"/>
      </w:pPr>
      <w:r>
        <w:t>Тема: «Домашние животные».</w:t>
      </w:r>
    </w:p>
    <w:p w:rsidR="00953721" w:rsidRDefault="00953721" w:rsidP="00953721">
      <w:pPr>
        <w:ind w:left="720"/>
      </w:pPr>
      <w:r>
        <w:t>Цели: - познакомить детей с названиями домашних животных, их внешним видом,</w:t>
      </w:r>
    </w:p>
    <w:p w:rsidR="00953721" w:rsidRDefault="00953721" w:rsidP="00953721">
      <w:pPr>
        <w:ind w:left="720"/>
      </w:pPr>
      <w:r>
        <w:t xml:space="preserve">             повадками, местом обитания.</w:t>
      </w:r>
    </w:p>
    <w:p w:rsidR="00953721" w:rsidRDefault="00953721" w:rsidP="00953721">
      <w:pPr>
        <w:ind w:left="720"/>
      </w:pPr>
      <w:r>
        <w:t xml:space="preserve">           - учить образовывать форму Родительного падежа множественного числа</w:t>
      </w:r>
    </w:p>
    <w:p w:rsidR="00953721" w:rsidRDefault="00953721" w:rsidP="00953721">
      <w:pPr>
        <w:ind w:left="720"/>
      </w:pPr>
      <w:r>
        <w:t xml:space="preserve">             существительных, уменьшительную форму существительных, </w:t>
      </w:r>
    </w:p>
    <w:p w:rsidR="00953721" w:rsidRDefault="00953721" w:rsidP="00953721">
      <w:pPr>
        <w:ind w:left="720"/>
      </w:pPr>
      <w:r>
        <w:t xml:space="preserve">             множественное число существительных от единственного числа,</w:t>
      </w:r>
    </w:p>
    <w:p w:rsidR="00953721" w:rsidRDefault="00953721" w:rsidP="00953721">
      <w:pPr>
        <w:ind w:left="720"/>
      </w:pPr>
      <w:r>
        <w:t xml:space="preserve">             притяжательные прилагательные.</w:t>
      </w:r>
    </w:p>
    <w:p w:rsidR="00953721" w:rsidRDefault="00953721" w:rsidP="00953721">
      <w:pPr>
        <w:ind w:left="720"/>
        <w:jc w:val="center"/>
      </w:pPr>
      <w:r>
        <w:t>Ход занятия.</w:t>
      </w:r>
    </w:p>
    <w:p w:rsidR="00953721" w:rsidRDefault="00953721" w:rsidP="0095372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Организационный момент. Рассматривание картинок с изображением домашних        животных (кошка, корова, собака, лошадь, свинья, коза).</w:t>
      </w:r>
    </w:p>
    <w:p w:rsidR="00953721" w:rsidRDefault="00953721" w:rsidP="0095372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Почему эти животные называются домашними? </w:t>
      </w:r>
      <w:proofErr w:type="gramStart"/>
      <w:r>
        <w:rPr>
          <w:sz w:val="22"/>
          <w:szCs w:val="22"/>
        </w:rPr>
        <w:t>(Живут в доме или рядом с домом человека.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Человек дает им жилье и корм, ухаживает за ними, а эти животные приносят человеку пользу).</w:t>
      </w:r>
      <w:proofErr w:type="gramEnd"/>
    </w:p>
    <w:p w:rsidR="00953721" w:rsidRDefault="00953721" w:rsidP="0095372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Как называются части тела животных? (</w:t>
      </w:r>
      <w:proofErr w:type="gramStart"/>
      <w:r>
        <w:rPr>
          <w:sz w:val="22"/>
          <w:szCs w:val="22"/>
        </w:rPr>
        <w:t>Морда</w:t>
      </w:r>
      <w:proofErr w:type="gramEnd"/>
      <w:r>
        <w:rPr>
          <w:sz w:val="22"/>
          <w:szCs w:val="22"/>
        </w:rPr>
        <w:t xml:space="preserve">, лапы, хвост, копыта, рога и т.д.). </w:t>
      </w:r>
    </w:p>
    <w:p w:rsidR="00953721" w:rsidRDefault="00953721" w:rsidP="00953721">
      <w:pPr>
        <w:ind w:left="1080"/>
        <w:rPr>
          <w:sz w:val="22"/>
          <w:szCs w:val="22"/>
        </w:rPr>
      </w:pPr>
      <w:r>
        <w:rPr>
          <w:sz w:val="22"/>
          <w:szCs w:val="22"/>
        </w:rPr>
        <w:t>Чем покрыто тело?</w:t>
      </w:r>
    </w:p>
    <w:p w:rsidR="00953721" w:rsidRDefault="00953721" w:rsidP="00953721">
      <w:pPr>
        <w:ind w:left="1080"/>
        <w:rPr>
          <w:sz w:val="22"/>
          <w:szCs w:val="22"/>
        </w:rPr>
      </w:pPr>
      <w:r>
        <w:rPr>
          <w:sz w:val="22"/>
          <w:szCs w:val="22"/>
        </w:rPr>
        <w:t>Как выглядят животные? (Подберите определения).</w:t>
      </w:r>
    </w:p>
    <w:p w:rsidR="00953721" w:rsidRDefault="00953721" w:rsidP="00953721">
      <w:pPr>
        <w:ind w:left="1080"/>
        <w:rPr>
          <w:sz w:val="22"/>
          <w:szCs w:val="22"/>
        </w:rPr>
      </w:pPr>
      <w:r>
        <w:rPr>
          <w:sz w:val="22"/>
          <w:szCs w:val="22"/>
        </w:rPr>
        <w:t>Кошка – пушистая, мягкая, белая, ласковая и т.д.</w:t>
      </w:r>
    </w:p>
    <w:p w:rsidR="00953721" w:rsidRDefault="00953721" w:rsidP="00953721">
      <w:pPr>
        <w:ind w:left="1080"/>
        <w:rPr>
          <w:sz w:val="22"/>
          <w:szCs w:val="22"/>
        </w:rPr>
      </w:pPr>
      <w:r>
        <w:rPr>
          <w:sz w:val="22"/>
          <w:szCs w:val="22"/>
        </w:rPr>
        <w:t>Корова – большая, добрая, черная, рыжая и т.д.</w:t>
      </w:r>
    </w:p>
    <w:p w:rsidR="00953721" w:rsidRDefault="00953721" w:rsidP="00953721">
      <w:pPr>
        <w:ind w:left="1080"/>
        <w:rPr>
          <w:sz w:val="22"/>
          <w:szCs w:val="22"/>
        </w:rPr>
      </w:pPr>
    </w:p>
    <w:p w:rsidR="00953721" w:rsidRDefault="00953721" w:rsidP="0095372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Чем питаются домашние животные? Какой голос подают? Какую пользу приносят </w:t>
      </w:r>
    </w:p>
    <w:p w:rsidR="00953721" w:rsidRDefault="00953721" w:rsidP="00953721">
      <w:pPr>
        <w:ind w:left="1080"/>
        <w:rPr>
          <w:sz w:val="22"/>
          <w:szCs w:val="22"/>
        </w:rPr>
      </w:pPr>
      <w:r>
        <w:rPr>
          <w:sz w:val="22"/>
          <w:szCs w:val="22"/>
        </w:rPr>
        <w:t>человеку? Где живут домашние животные?</w:t>
      </w:r>
    </w:p>
    <w:p w:rsidR="00953721" w:rsidRDefault="00953721" w:rsidP="00953721">
      <w:pPr>
        <w:ind w:left="1080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Собака – в конуре, корова – в коровнике, свинья – в свинарнике, лошадь – в        </w:t>
      </w:r>
      <w:proofErr w:type="gramEnd"/>
    </w:p>
    <w:p w:rsidR="00953721" w:rsidRDefault="00953721" w:rsidP="00953721">
      <w:pPr>
        <w:ind w:left="1080"/>
        <w:rPr>
          <w:sz w:val="22"/>
          <w:szCs w:val="22"/>
        </w:rPr>
      </w:pPr>
      <w:r>
        <w:rPr>
          <w:sz w:val="22"/>
          <w:szCs w:val="22"/>
        </w:rPr>
        <w:t>конюшне, коза – в хлеву.</w:t>
      </w:r>
    </w:p>
    <w:p w:rsidR="00953721" w:rsidRDefault="00953721" w:rsidP="0095372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Как называются детеныши животных?</w:t>
      </w:r>
    </w:p>
    <w:p w:rsidR="00953721" w:rsidRDefault="00953721" w:rsidP="00953721">
      <w:pPr>
        <w:ind w:left="1080"/>
        <w:rPr>
          <w:sz w:val="22"/>
          <w:szCs w:val="22"/>
        </w:rPr>
      </w:pPr>
      <w:r>
        <w:rPr>
          <w:sz w:val="22"/>
          <w:szCs w:val="22"/>
        </w:rPr>
        <w:t>Кошка – котенок – котята,</w:t>
      </w:r>
    </w:p>
    <w:p w:rsidR="00953721" w:rsidRDefault="00953721" w:rsidP="00953721">
      <w:pPr>
        <w:ind w:left="1080"/>
        <w:rPr>
          <w:sz w:val="22"/>
          <w:szCs w:val="22"/>
        </w:rPr>
      </w:pPr>
      <w:r>
        <w:rPr>
          <w:sz w:val="22"/>
          <w:szCs w:val="22"/>
        </w:rPr>
        <w:t>Свинья – поросенок – поросята,</w:t>
      </w:r>
    </w:p>
    <w:p w:rsidR="00953721" w:rsidRDefault="00953721" w:rsidP="00953721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Собака -                    </w:t>
      </w:r>
    </w:p>
    <w:p w:rsidR="00953721" w:rsidRDefault="00953721" w:rsidP="00953721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Корова – </w:t>
      </w:r>
    </w:p>
    <w:p w:rsidR="00953721" w:rsidRDefault="00953721" w:rsidP="00953721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Лошадь – </w:t>
      </w:r>
    </w:p>
    <w:p w:rsidR="00953721" w:rsidRDefault="00953721" w:rsidP="00953721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Коза – </w:t>
      </w:r>
    </w:p>
    <w:p w:rsidR="00953721" w:rsidRDefault="00953721" w:rsidP="00953721">
      <w:pPr>
        <w:ind w:left="1080"/>
        <w:rPr>
          <w:sz w:val="22"/>
          <w:szCs w:val="22"/>
        </w:rPr>
      </w:pPr>
      <w:r>
        <w:rPr>
          <w:sz w:val="22"/>
          <w:szCs w:val="22"/>
        </w:rPr>
        <w:t>Овца -</w:t>
      </w:r>
    </w:p>
    <w:p w:rsidR="00953721" w:rsidRDefault="00953721" w:rsidP="0095372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Игра «Назови ласково».   </w:t>
      </w:r>
    </w:p>
    <w:p w:rsidR="00953721" w:rsidRDefault="00953721" w:rsidP="00953721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Лапа - лапка                                                      Хвост – </w:t>
      </w:r>
    </w:p>
    <w:p w:rsidR="00953721" w:rsidRDefault="00953721" w:rsidP="00953721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Рога -                                                                  голова – </w:t>
      </w:r>
    </w:p>
    <w:p w:rsidR="00953721" w:rsidRDefault="00953721" w:rsidP="00953721">
      <w:pPr>
        <w:ind w:left="1080"/>
        <w:rPr>
          <w:sz w:val="22"/>
          <w:szCs w:val="22"/>
        </w:rPr>
      </w:pPr>
      <w:proofErr w:type="gramStart"/>
      <w:r>
        <w:rPr>
          <w:sz w:val="22"/>
          <w:szCs w:val="22"/>
        </w:rPr>
        <w:t>Морда</w:t>
      </w:r>
      <w:proofErr w:type="gramEnd"/>
      <w:r>
        <w:rPr>
          <w:sz w:val="22"/>
          <w:szCs w:val="22"/>
        </w:rPr>
        <w:t xml:space="preserve"> -                                                              копыто –</w:t>
      </w:r>
    </w:p>
    <w:p w:rsidR="00953721" w:rsidRDefault="00953721" w:rsidP="00953721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Ухо -                                                                   кошка – </w:t>
      </w:r>
    </w:p>
    <w:p w:rsidR="00953721" w:rsidRDefault="00953721" w:rsidP="00953721">
      <w:pPr>
        <w:ind w:left="1080"/>
        <w:rPr>
          <w:sz w:val="22"/>
          <w:szCs w:val="22"/>
        </w:rPr>
      </w:pPr>
      <w:r>
        <w:rPr>
          <w:sz w:val="22"/>
          <w:szCs w:val="22"/>
        </w:rPr>
        <w:t>Собака -                                                             свинья –</w:t>
      </w:r>
    </w:p>
    <w:p w:rsidR="00953721" w:rsidRDefault="00953721" w:rsidP="00953721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Коза -                                                                 корова – </w:t>
      </w:r>
    </w:p>
    <w:p w:rsidR="00953721" w:rsidRDefault="00953721" w:rsidP="00953721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Лошадь -                                                            овца -        </w:t>
      </w:r>
    </w:p>
    <w:p w:rsidR="00953721" w:rsidRDefault="00953721" w:rsidP="0095372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Игра «В деревне».</w:t>
      </w:r>
    </w:p>
    <w:p w:rsidR="00953721" w:rsidRDefault="00953721" w:rsidP="00953721">
      <w:pPr>
        <w:ind w:left="1080"/>
        <w:rPr>
          <w:sz w:val="22"/>
          <w:szCs w:val="22"/>
        </w:rPr>
      </w:pPr>
      <w:r>
        <w:rPr>
          <w:sz w:val="22"/>
          <w:szCs w:val="22"/>
        </w:rPr>
        <w:t>кошка – в деревне много кошек                     котенок – в деревне много котят</w:t>
      </w:r>
    </w:p>
    <w:p w:rsidR="00953721" w:rsidRDefault="00953721" w:rsidP="00953721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собака -                                                             щенок – </w:t>
      </w:r>
    </w:p>
    <w:p w:rsidR="00953721" w:rsidRDefault="00953721" w:rsidP="00953721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корова -                                                            теленок – </w:t>
      </w:r>
    </w:p>
    <w:p w:rsidR="00953721" w:rsidRDefault="00953721" w:rsidP="00953721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лошадь -                                                           жеребенок – </w:t>
      </w:r>
    </w:p>
    <w:p w:rsidR="00953721" w:rsidRDefault="00953721" w:rsidP="00953721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свинья -                                                            поросенок – </w:t>
      </w:r>
    </w:p>
    <w:p w:rsidR="00953721" w:rsidRDefault="00953721" w:rsidP="00953721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коза -                                                                 козленок – </w:t>
      </w:r>
    </w:p>
    <w:p w:rsidR="00953721" w:rsidRDefault="00953721" w:rsidP="00953721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овца -                                                                ягненок – </w:t>
      </w:r>
    </w:p>
    <w:p w:rsidR="00953721" w:rsidRDefault="00953721" w:rsidP="0095372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Игра «Чья лапа? Чей хвост?»</w:t>
      </w:r>
    </w:p>
    <w:p w:rsidR="00953721" w:rsidRDefault="00953721" w:rsidP="00953721">
      <w:pPr>
        <w:ind w:left="1080"/>
        <w:rPr>
          <w:sz w:val="22"/>
          <w:szCs w:val="22"/>
        </w:rPr>
      </w:pPr>
      <w:r>
        <w:rPr>
          <w:sz w:val="22"/>
          <w:szCs w:val="22"/>
        </w:rPr>
        <w:t>Кошка – кошачья лапа, кошачий хвост, кошачьи уши.</w:t>
      </w:r>
    </w:p>
    <w:p w:rsidR="00953721" w:rsidRDefault="00953721" w:rsidP="00953721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Собака – </w:t>
      </w:r>
    </w:p>
    <w:p w:rsidR="00953721" w:rsidRDefault="00953721" w:rsidP="00953721">
      <w:pPr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Корова – </w:t>
      </w:r>
    </w:p>
    <w:p w:rsidR="00953721" w:rsidRDefault="00953721" w:rsidP="0095372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Свинья – </w:t>
      </w:r>
    </w:p>
    <w:p w:rsidR="00953721" w:rsidRDefault="00953721" w:rsidP="0095372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Итог.</w:t>
      </w:r>
    </w:p>
    <w:p w:rsidR="000C04E8" w:rsidRDefault="000C04E8">
      <w:bookmarkStart w:id="0" w:name="_GoBack"/>
      <w:bookmarkEnd w:id="0"/>
    </w:p>
    <w:sectPr w:rsidR="000C0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6076"/>
    <w:multiLevelType w:val="hybridMultilevel"/>
    <w:tmpl w:val="FF748D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8A"/>
    <w:rsid w:val="000C04E8"/>
    <w:rsid w:val="005E3B8A"/>
    <w:rsid w:val="0095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9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2016-02-11T17:33:00Z</dcterms:created>
  <dcterms:modified xsi:type="dcterms:W3CDTF">2016-02-11T17:34:00Z</dcterms:modified>
</cp:coreProperties>
</file>