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7E" w:rsidRDefault="00507992" w:rsidP="008A69DD">
      <w:pPr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7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Логопедическая работа с </w:t>
      </w:r>
      <w:proofErr w:type="gramStart"/>
      <w:r w:rsidRPr="00507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обучающимися</w:t>
      </w:r>
      <w:proofErr w:type="gramEnd"/>
      <w:r w:rsidRPr="00507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</w:t>
      </w:r>
      <w:r w:rsidR="000D3D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5079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класса специальной (коррекционной) школы VIII вида</w:t>
      </w:r>
    </w:p>
    <w:p w:rsidR="001E691A" w:rsidRPr="00507992" w:rsidRDefault="001E691A" w:rsidP="001E691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7992" w:rsidRDefault="00507992" w:rsidP="0050799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07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 группы</w:t>
      </w:r>
    </w:p>
    <w:p w:rsidR="001E691A" w:rsidRPr="00507992" w:rsidRDefault="001E691A" w:rsidP="00507992">
      <w:pPr>
        <w:spacing w:after="0" w:line="270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F618D" w:rsidRPr="001E691A" w:rsidRDefault="000D3D88" w:rsidP="001E6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E691A">
        <w:rPr>
          <w:rFonts w:ascii="Times New Roman" w:hAnsi="Times New Roman" w:cs="Times New Roman"/>
          <w:sz w:val="24"/>
          <w:szCs w:val="24"/>
        </w:rPr>
        <w:t>Обучающиеся данной группы испытывают стойкие трудности при усвоении программы по русскому языку и чтению вследствие системного недоразвития речи различной степени тяжести при умственной отсталости</w:t>
      </w:r>
      <w:r w:rsidR="00AF618D" w:rsidRPr="001E691A">
        <w:rPr>
          <w:rFonts w:ascii="Times New Roman" w:hAnsi="Times New Roman" w:cs="Times New Roman"/>
          <w:sz w:val="24"/>
          <w:szCs w:val="24"/>
        </w:rPr>
        <w:t xml:space="preserve">. </w:t>
      </w:r>
      <w:r w:rsidRPr="001E691A">
        <w:rPr>
          <w:rFonts w:ascii="Times New Roman" w:hAnsi="Times New Roman" w:cs="Times New Roman"/>
          <w:sz w:val="24"/>
          <w:szCs w:val="24"/>
        </w:rPr>
        <w:t xml:space="preserve"> </w:t>
      </w:r>
      <w:r w:rsidR="00AF618D" w:rsidRPr="001E691A">
        <w:rPr>
          <w:rFonts w:ascii="Times New Roman" w:hAnsi="Times New Roman" w:cs="Times New Roman"/>
          <w:sz w:val="24"/>
          <w:szCs w:val="24"/>
        </w:rPr>
        <w:t xml:space="preserve">У всех учеников выявлена </w:t>
      </w:r>
      <w:r w:rsidR="00AF618D" w:rsidRPr="001E691A">
        <w:rPr>
          <w:rFonts w:ascii="Times New Roman" w:hAnsi="Times New Roman" w:cs="Times New Roman"/>
          <w:iCs/>
          <w:color w:val="000000"/>
          <w:sz w:val="24"/>
          <w:szCs w:val="24"/>
        </w:rPr>
        <w:t>сложная форма дисграфии (акустическая, дисграфия на почве нарушения языкового анализа и синтеза, аграмматическая дисграфия</w:t>
      </w:r>
      <w:r w:rsidR="00A15A4F" w:rsidRPr="001E691A">
        <w:rPr>
          <w:rFonts w:ascii="Times New Roman" w:hAnsi="Times New Roman" w:cs="Times New Roman"/>
          <w:iCs/>
          <w:color w:val="000000"/>
          <w:sz w:val="24"/>
          <w:szCs w:val="24"/>
        </w:rPr>
        <w:t>,  элементы оптической дисграфии</w:t>
      </w:r>
      <w:r w:rsidR="00AF618D" w:rsidRPr="001E69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).    </w:t>
      </w:r>
    </w:p>
    <w:p w:rsidR="001E691A" w:rsidRPr="001E691A" w:rsidRDefault="00AF618D" w:rsidP="001E6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691A">
        <w:rPr>
          <w:rFonts w:ascii="Times New Roman" w:hAnsi="Times New Roman" w:cs="Times New Roman"/>
          <w:b/>
          <w:sz w:val="24"/>
          <w:szCs w:val="24"/>
        </w:rPr>
        <w:t>. Нарушения фонетико-</w:t>
      </w:r>
      <w:proofErr w:type="gramStart"/>
      <w:r w:rsidRPr="001E691A">
        <w:rPr>
          <w:rFonts w:ascii="Times New Roman" w:hAnsi="Times New Roman" w:cs="Times New Roman"/>
          <w:b/>
          <w:sz w:val="24"/>
          <w:szCs w:val="24"/>
        </w:rPr>
        <w:t>фонематического  компонента</w:t>
      </w:r>
      <w:proofErr w:type="gramEnd"/>
      <w:r w:rsidRPr="001E691A">
        <w:rPr>
          <w:rFonts w:ascii="Times New Roman" w:hAnsi="Times New Roman" w:cs="Times New Roman"/>
          <w:b/>
          <w:sz w:val="24"/>
          <w:szCs w:val="24"/>
        </w:rPr>
        <w:t xml:space="preserve"> речевой системы</w:t>
      </w:r>
    </w:p>
    <w:p w:rsidR="00AF618D" w:rsidRPr="001E691A" w:rsidRDefault="00AF618D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18D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F61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618D">
        <w:rPr>
          <w:rFonts w:ascii="Times New Roman" w:hAnsi="Times New Roman" w:cs="Times New Roman"/>
          <w:sz w:val="24"/>
          <w:szCs w:val="24"/>
        </w:rPr>
        <w:t xml:space="preserve"> данной группы недостаточно сформированы фонематические процессы, что сказывается на успешности овладения письмом и чтением.  Для данной группы детей характерны стойкие специфические нарушения в овладении орфографическими знаниями. В письменных работах обучающихся наряду с большим количеством орфографическими ошибок встречаются и логопатические: смешения букв по </w:t>
      </w:r>
      <w:r w:rsidR="00A15A4F">
        <w:rPr>
          <w:rFonts w:ascii="Times New Roman" w:hAnsi="Times New Roman" w:cs="Times New Roman"/>
          <w:sz w:val="24"/>
          <w:szCs w:val="24"/>
        </w:rPr>
        <w:t xml:space="preserve">акустическому и </w:t>
      </w:r>
      <w:r w:rsidRPr="00AF618D">
        <w:rPr>
          <w:rFonts w:ascii="Times New Roman" w:hAnsi="Times New Roman" w:cs="Times New Roman"/>
          <w:sz w:val="24"/>
          <w:szCs w:val="24"/>
        </w:rPr>
        <w:t>кинетическому сходству,  слитное написание предлогов и раздельное написание частей корня, которые напоминают предлог, антиципации, персеверации.</w:t>
      </w:r>
    </w:p>
    <w:p w:rsidR="00AF618D" w:rsidRPr="001E691A" w:rsidRDefault="00AF618D" w:rsidP="001E6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E691A">
        <w:rPr>
          <w:rFonts w:ascii="Times New Roman" w:hAnsi="Times New Roman" w:cs="Times New Roman"/>
          <w:b/>
          <w:sz w:val="24"/>
          <w:szCs w:val="24"/>
        </w:rPr>
        <w:t>. Нарушения лексико-грамматического компонента речевой системы</w:t>
      </w:r>
    </w:p>
    <w:p w:rsidR="00AF618D" w:rsidRPr="00AF618D" w:rsidRDefault="00AF618D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8D">
        <w:rPr>
          <w:rFonts w:ascii="Times New Roman" w:hAnsi="Times New Roman" w:cs="Times New Roman"/>
          <w:sz w:val="24"/>
          <w:szCs w:val="24"/>
        </w:rPr>
        <w:t xml:space="preserve"> Лексический запас ограничен рамками обиходно-бытовой тематики, качественно неполноценен, есть затруднения при подборе родственных слов. Недоразвитие грамматической стороны речи проявляется у всех обучающихся в наличии аграмматизмов как в устной, так и в письменной речи. </w:t>
      </w:r>
    </w:p>
    <w:p w:rsidR="00AF618D" w:rsidRPr="001E691A" w:rsidRDefault="00AF618D" w:rsidP="001E6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E691A">
        <w:rPr>
          <w:rFonts w:ascii="Times New Roman" w:hAnsi="Times New Roman" w:cs="Times New Roman"/>
          <w:b/>
          <w:sz w:val="24"/>
          <w:szCs w:val="24"/>
        </w:rPr>
        <w:t>. Психологические особенности</w:t>
      </w:r>
    </w:p>
    <w:p w:rsidR="00AF618D" w:rsidRPr="00A15A4F" w:rsidRDefault="00AF618D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8D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AF61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F618D">
        <w:rPr>
          <w:rFonts w:ascii="Times New Roman" w:hAnsi="Times New Roman" w:cs="Times New Roman"/>
          <w:sz w:val="24"/>
          <w:szCs w:val="24"/>
        </w:rPr>
        <w:t xml:space="preserve"> группы отмечается неустойчивое внимание,  низкая работоспособность, недостаточная способность к переключению, низкий уровень самоконтроля, недостаточная наблюдательность по отношению к языковым явлениям, трудности   запоминания словесного материала.</w:t>
      </w:r>
    </w:p>
    <w:p w:rsidR="00A15A4F" w:rsidRPr="00A15A4F" w:rsidRDefault="00A15A4F" w:rsidP="00A15A4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15A4F">
        <w:rPr>
          <w:rFonts w:ascii="Times New Roman" w:hAnsi="Times New Roman" w:cs="Times New Roman"/>
          <w:b/>
          <w:sz w:val="28"/>
          <w:szCs w:val="24"/>
          <w:u w:val="single"/>
        </w:rPr>
        <w:t>Основные направления работы</w:t>
      </w:r>
    </w:p>
    <w:p w:rsidR="001E691A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4F">
        <w:rPr>
          <w:rFonts w:ascii="Times New Roman" w:hAnsi="Times New Roman" w:cs="Times New Roman"/>
          <w:b/>
          <w:sz w:val="24"/>
          <w:szCs w:val="24"/>
        </w:rPr>
        <w:t>1</w:t>
      </w:r>
      <w:r w:rsidRPr="00A15A4F">
        <w:rPr>
          <w:rFonts w:ascii="Times New Roman" w:hAnsi="Times New Roman" w:cs="Times New Roman"/>
          <w:sz w:val="24"/>
          <w:szCs w:val="24"/>
        </w:rPr>
        <w:t xml:space="preserve">. Развитие фонематических процессов и навыков анализа и синтеза звукослогового состава слова. </w:t>
      </w:r>
    </w:p>
    <w:p w:rsidR="00A15A4F" w:rsidRPr="00A15A4F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4F">
        <w:rPr>
          <w:rFonts w:ascii="Times New Roman" w:hAnsi="Times New Roman" w:cs="Times New Roman"/>
          <w:b/>
          <w:sz w:val="24"/>
          <w:szCs w:val="24"/>
        </w:rPr>
        <w:t>2</w:t>
      </w:r>
      <w:r w:rsidRPr="00A15A4F">
        <w:rPr>
          <w:rFonts w:ascii="Times New Roman" w:hAnsi="Times New Roman" w:cs="Times New Roman"/>
          <w:sz w:val="24"/>
          <w:szCs w:val="24"/>
        </w:rPr>
        <w:t>. Уточнение морфологической структуры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A4F" w:rsidRPr="00A15A4F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4F">
        <w:rPr>
          <w:rFonts w:ascii="Times New Roman" w:hAnsi="Times New Roman" w:cs="Times New Roman"/>
          <w:b/>
          <w:sz w:val="24"/>
          <w:szCs w:val="24"/>
        </w:rPr>
        <w:t>3.</w:t>
      </w:r>
      <w:r w:rsidRPr="00A15A4F">
        <w:rPr>
          <w:rFonts w:ascii="Times New Roman" w:hAnsi="Times New Roman" w:cs="Times New Roman"/>
          <w:sz w:val="24"/>
          <w:szCs w:val="24"/>
        </w:rPr>
        <w:t xml:space="preserve"> Развитие лексического запаса и грамматического строя речи: </w:t>
      </w:r>
    </w:p>
    <w:p w:rsidR="00A15A4F" w:rsidRPr="00A15A4F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4F">
        <w:rPr>
          <w:rFonts w:ascii="Times New Roman" w:hAnsi="Times New Roman" w:cs="Times New Roman"/>
          <w:sz w:val="24"/>
          <w:szCs w:val="24"/>
        </w:rPr>
        <w:t xml:space="preserve"> - уточнение и дальнейшее обогащение словарного запаса за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15A4F">
        <w:rPr>
          <w:rFonts w:ascii="Times New Roman" w:hAnsi="Times New Roman" w:cs="Times New Roman"/>
          <w:sz w:val="24"/>
          <w:szCs w:val="24"/>
        </w:rPr>
        <w:t>т накопления новых слов и развития умения пользоваться способами словообразования;</w:t>
      </w:r>
    </w:p>
    <w:p w:rsidR="00A15A4F" w:rsidRPr="00A15A4F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4F">
        <w:rPr>
          <w:rFonts w:ascii="Times New Roman" w:hAnsi="Times New Roman" w:cs="Times New Roman"/>
          <w:sz w:val="24"/>
          <w:szCs w:val="24"/>
        </w:rPr>
        <w:t xml:space="preserve"> - развитие и совершенствование грамматического оформления речи пут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15A4F">
        <w:rPr>
          <w:rFonts w:ascii="Times New Roman" w:hAnsi="Times New Roman" w:cs="Times New Roman"/>
          <w:sz w:val="24"/>
          <w:szCs w:val="24"/>
        </w:rPr>
        <w:t>м овладения детьми словосочетаниями, связью слов в предложении, моделями предложений различных синтаксических конструкций.</w:t>
      </w:r>
      <w:r w:rsidRPr="00A15A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A4F" w:rsidRPr="00A15A4F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4F">
        <w:rPr>
          <w:rFonts w:ascii="Times New Roman" w:hAnsi="Times New Roman" w:cs="Times New Roman"/>
          <w:b/>
          <w:sz w:val="24"/>
          <w:szCs w:val="24"/>
        </w:rPr>
        <w:t>4</w:t>
      </w:r>
      <w:r w:rsidRPr="00A15A4F">
        <w:rPr>
          <w:rFonts w:ascii="Times New Roman" w:hAnsi="Times New Roman" w:cs="Times New Roman"/>
          <w:sz w:val="24"/>
          <w:szCs w:val="24"/>
        </w:rPr>
        <w:t>. Формирование связной речи:  развитие навыков построения связного высказывания; установление логики (связности, последовательности), 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15A4F">
        <w:rPr>
          <w:rFonts w:ascii="Times New Roman" w:hAnsi="Times New Roman" w:cs="Times New Roman"/>
          <w:sz w:val="24"/>
          <w:szCs w:val="24"/>
        </w:rPr>
        <w:t>ткое и точное формулирование мысли.</w:t>
      </w:r>
    </w:p>
    <w:p w:rsidR="00A15A4F" w:rsidRPr="00A15A4F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4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15A4F">
        <w:rPr>
          <w:rFonts w:ascii="Times New Roman" w:hAnsi="Times New Roman" w:cs="Times New Roman"/>
          <w:sz w:val="24"/>
          <w:szCs w:val="24"/>
        </w:rPr>
        <w:t xml:space="preserve">Развитие зрительного </w:t>
      </w:r>
      <w:proofErr w:type="spellStart"/>
      <w:r w:rsidRPr="00A15A4F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Pr="00A15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A4F">
        <w:rPr>
          <w:rFonts w:ascii="Times New Roman" w:hAnsi="Times New Roman" w:cs="Times New Roman"/>
          <w:sz w:val="24"/>
          <w:szCs w:val="24"/>
        </w:rPr>
        <w:t>мнезиса</w:t>
      </w:r>
      <w:proofErr w:type="spellEnd"/>
      <w:r w:rsidRPr="00A15A4F">
        <w:rPr>
          <w:rFonts w:ascii="Times New Roman" w:hAnsi="Times New Roman" w:cs="Times New Roman"/>
          <w:sz w:val="24"/>
          <w:szCs w:val="24"/>
        </w:rPr>
        <w:t xml:space="preserve">, оптико-пространственных представлений, коррекция почерка. </w:t>
      </w:r>
    </w:p>
    <w:p w:rsidR="00A15A4F" w:rsidRPr="00A15A4F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A4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A15A4F">
        <w:rPr>
          <w:rFonts w:ascii="Times New Roman" w:hAnsi="Times New Roman" w:cs="Times New Roman"/>
          <w:sz w:val="24"/>
          <w:szCs w:val="24"/>
        </w:rPr>
        <w:t>Развитие внимания с целью нахождения «</w:t>
      </w:r>
      <w:proofErr w:type="spellStart"/>
      <w:r w:rsidRPr="00A15A4F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15A4F">
        <w:rPr>
          <w:rFonts w:ascii="Times New Roman" w:hAnsi="Times New Roman" w:cs="Times New Roman"/>
          <w:sz w:val="24"/>
          <w:szCs w:val="24"/>
        </w:rPr>
        <w:t>бкоопасных</w:t>
      </w:r>
      <w:proofErr w:type="spellEnd"/>
      <w:r w:rsidRPr="00A15A4F">
        <w:rPr>
          <w:rFonts w:ascii="Times New Roman" w:hAnsi="Times New Roman" w:cs="Times New Roman"/>
          <w:sz w:val="24"/>
          <w:szCs w:val="24"/>
        </w:rPr>
        <w:t>» ме</w:t>
      </w:r>
      <w:proofErr w:type="gramStart"/>
      <w:r w:rsidRPr="00A15A4F">
        <w:rPr>
          <w:rFonts w:ascii="Times New Roman" w:hAnsi="Times New Roman" w:cs="Times New Roman"/>
          <w:sz w:val="24"/>
          <w:szCs w:val="24"/>
        </w:rPr>
        <w:t>ст в сл</w:t>
      </w:r>
      <w:proofErr w:type="gramEnd"/>
      <w:r w:rsidRPr="00A15A4F">
        <w:rPr>
          <w:rFonts w:ascii="Times New Roman" w:hAnsi="Times New Roman" w:cs="Times New Roman"/>
          <w:sz w:val="24"/>
          <w:szCs w:val="24"/>
        </w:rPr>
        <w:t>ове, собственных ошибок.</w:t>
      </w:r>
    </w:p>
    <w:p w:rsidR="00A15A4F" w:rsidRPr="00A15A4F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4F">
        <w:rPr>
          <w:rFonts w:ascii="Times New Roman" w:hAnsi="Times New Roman" w:cs="Times New Roman"/>
          <w:b/>
          <w:sz w:val="24"/>
          <w:szCs w:val="24"/>
        </w:rPr>
        <w:t>7.</w:t>
      </w:r>
      <w:r w:rsidRPr="00A15A4F">
        <w:rPr>
          <w:rFonts w:ascii="Times New Roman" w:hAnsi="Times New Roman" w:cs="Times New Roman"/>
          <w:sz w:val="24"/>
          <w:szCs w:val="24"/>
        </w:rPr>
        <w:t xml:space="preserve"> Развитие памяти при помощи ассоциативных рядов, опорных слов, графической зашифровки объекта запоминания.</w:t>
      </w:r>
    </w:p>
    <w:p w:rsidR="00507992" w:rsidRDefault="00A15A4F" w:rsidP="001E6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4F">
        <w:rPr>
          <w:rFonts w:ascii="Times New Roman" w:hAnsi="Times New Roman" w:cs="Times New Roman"/>
          <w:b/>
          <w:sz w:val="24"/>
          <w:szCs w:val="24"/>
        </w:rPr>
        <w:t>8.</w:t>
      </w:r>
      <w:r w:rsidRPr="00A15A4F">
        <w:rPr>
          <w:rFonts w:ascii="Times New Roman" w:hAnsi="Times New Roman" w:cs="Times New Roman"/>
          <w:sz w:val="24"/>
          <w:szCs w:val="24"/>
        </w:rPr>
        <w:t xml:space="preserve"> Развитие и совершенствование коммуникативной готовности к обучению.</w:t>
      </w:r>
    </w:p>
    <w:p w:rsidR="0011057E" w:rsidRPr="00507992" w:rsidRDefault="0011057E" w:rsidP="00A15A4F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7992" w:rsidRPr="00507992" w:rsidRDefault="00507992" w:rsidP="0050799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79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Перспективный план логопедической работы</w:t>
      </w:r>
    </w:p>
    <w:p w:rsidR="0011057E" w:rsidRDefault="00507992" w:rsidP="00507992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5079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   </w:t>
      </w:r>
      <w:proofErr w:type="gramStart"/>
      <w:r w:rsidRPr="005079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обучающимися</w:t>
      </w:r>
      <w:proofErr w:type="gramEnd"/>
      <w:r w:rsidRPr="005079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5079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класса специальной (коррекционной) школы VIII вида</w:t>
      </w:r>
      <w:r w:rsidRPr="00EF4736">
        <w:rPr>
          <w:rFonts w:ascii="Times New Roman" w:hAnsi="Times New Roman"/>
          <w:b/>
          <w:i/>
          <w:sz w:val="36"/>
          <w:szCs w:val="36"/>
        </w:rPr>
        <w:t xml:space="preserve">  </w:t>
      </w:r>
    </w:p>
    <w:p w:rsidR="00507992" w:rsidRPr="00507992" w:rsidRDefault="00507992" w:rsidP="0050799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4736">
        <w:rPr>
          <w:rFonts w:ascii="Times New Roman" w:hAnsi="Times New Roman"/>
          <w:b/>
          <w:i/>
          <w:sz w:val="36"/>
          <w:szCs w:val="36"/>
        </w:rPr>
        <w:t xml:space="preserve">    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55"/>
        <w:gridCol w:w="567"/>
        <w:gridCol w:w="2977"/>
        <w:gridCol w:w="1701"/>
      </w:tblGrid>
      <w:tr w:rsidR="00507992" w:rsidRPr="008A69DD" w:rsidTr="00D52D1B">
        <w:trPr>
          <w:trHeight w:val="243"/>
        </w:trPr>
        <w:tc>
          <w:tcPr>
            <w:tcW w:w="567" w:type="dxa"/>
          </w:tcPr>
          <w:p w:rsidR="00507992" w:rsidRPr="008A69DD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bookmarkStart w:id="0" w:name="_GoBack"/>
            <w:bookmarkEnd w:id="0"/>
            <w:r w:rsidRPr="008A69DD">
              <w:rPr>
                <w:rFonts w:ascii="Times New Roman" w:hAnsi="Times New Roman"/>
                <w:b/>
                <w:szCs w:val="24"/>
              </w:rPr>
              <w:t>№</w:t>
            </w:r>
          </w:p>
          <w:p w:rsidR="00507992" w:rsidRPr="008A69DD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8A69DD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8A69DD">
              <w:rPr>
                <w:rFonts w:ascii="Times New Roman" w:hAnsi="Times New Roman"/>
                <w:szCs w:val="24"/>
                <w:lang w:val="en-US"/>
              </w:rPr>
              <w:t>/</w:t>
            </w:r>
            <w:r w:rsidRPr="008A69DD">
              <w:rPr>
                <w:rFonts w:ascii="Times New Roman" w:hAnsi="Times New Roman"/>
                <w:b/>
                <w:szCs w:val="24"/>
              </w:rPr>
              <w:t>п</w:t>
            </w:r>
          </w:p>
        </w:tc>
        <w:tc>
          <w:tcPr>
            <w:tcW w:w="4155" w:type="dxa"/>
          </w:tcPr>
          <w:p w:rsidR="0011057E" w:rsidRPr="008A69DD" w:rsidRDefault="00507992" w:rsidP="00AB2F6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69DD"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:rsidR="00507992" w:rsidRPr="008A69DD" w:rsidRDefault="00507992" w:rsidP="00AB2F6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69DD">
              <w:rPr>
                <w:rFonts w:ascii="Times New Roman" w:hAnsi="Times New Roman"/>
                <w:b/>
                <w:szCs w:val="24"/>
              </w:rPr>
              <w:t>Темы и содержание занятий</w:t>
            </w:r>
          </w:p>
        </w:tc>
        <w:tc>
          <w:tcPr>
            <w:tcW w:w="567" w:type="dxa"/>
          </w:tcPr>
          <w:p w:rsidR="00507992" w:rsidRPr="008A69DD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69DD">
              <w:rPr>
                <w:rFonts w:ascii="Times New Roman" w:hAnsi="Times New Roman"/>
                <w:b/>
              </w:rPr>
              <w:t>Кол-во час</w:t>
            </w:r>
          </w:p>
        </w:tc>
        <w:tc>
          <w:tcPr>
            <w:tcW w:w="2977" w:type="dxa"/>
          </w:tcPr>
          <w:p w:rsidR="0011057E" w:rsidRPr="008A69DD" w:rsidRDefault="0011057E" w:rsidP="00AB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07992" w:rsidRPr="008A69DD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A69DD">
              <w:rPr>
                <w:rFonts w:ascii="Times New Roman" w:hAnsi="Times New Roman"/>
                <w:b/>
                <w:szCs w:val="24"/>
              </w:rPr>
              <w:t>Речевой и программный материал</w:t>
            </w:r>
          </w:p>
        </w:tc>
        <w:tc>
          <w:tcPr>
            <w:tcW w:w="1701" w:type="dxa"/>
          </w:tcPr>
          <w:p w:rsidR="00507992" w:rsidRPr="008A69DD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A69DD">
              <w:rPr>
                <w:rFonts w:ascii="Times New Roman" w:hAnsi="Times New Roman"/>
                <w:b/>
                <w:szCs w:val="24"/>
              </w:rPr>
              <w:t>Нормализация учебной деятельности</w:t>
            </w:r>
          </w:p>
        </w:tc>
      </w:tr>
      <w:tr w:rsidR="00507992" w:rsidRPr="008B5160" w:rsidTr="00D52D1B">
        <w:trPr>
          <w:trHeight w:val="54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Логопедическое обследование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  <w:proofErr w:type="gramEnd"/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Выявление  нарушений устной и письменной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вновь принятых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. Индивидуальное логопедическое обследование учащихся, имеющих речевые нарушения. Комплектование логопедических групп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Состояние звукопроизноше</w:t>
            </w:r>
            <w:r w:rsidRPr="008B5160">
              <w:rPr>
                <w:rFonts w:ascii="Times New Roman" w:hAnsi="Times New Roman"/>
                <w:sz w:val="24"/>
                <w:szCs w:val="24"/>
              </w:rPr>
              <w:softHyphen/>
              <w:t xml:space="preserve">ния, фонематического восприятия, анализа и синтеза. Исследование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речи и лексико-грамматического строя экспрессивной речи. Состояние связной речи</w:t>
            </w:r>
          </w:p>
        </w:tc>
        <w:tc>
          <w:tcPr>
            <w:tcW w:w="1701" w:type="dxa"/>
            <w:vMerge w:val="restart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Исследование неречевых процессов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Уточнение пространственно-временных представлений Понятия: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времена года, год, сутки, вчера, завтра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раньше, позже, прошлый, будущий,</w:t>
            </w:r>
            <w:proofErr w:type="gramEnd"/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сначала, потом,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реже, чаще…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Отработка понятий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«вправо», «влево», «вверх», «вниз».  Игра «Электронная муха»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Формирование приемов учебной деятельности 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Формирование умения принять учебную задачу</w:t>
            </w:r>
          </w:p>
          <w:p w:rsidR="00507992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понятийного мышления, скорости мышления.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внимания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Упражнения, направленные на увеличение объема внимания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Упражнения, направленные на тренировку скорости распределения внимания</w:t>
            </w: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Упражнения, направленные на усиление концентрации и устойчивости зрительного внимания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Усиление концентрации слухового внимания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восприятия, внимания, анализа и синтеза.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линейной</w:t>
            </w:r>
            <w:proofErr w:type="gramEnd"/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памяти (линейное распознание пред-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метных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картинок в сюжетной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последо-вательности</w:t>
            </w:r>
            <w:proofErr w:type="spellEnd"/>
            <w:proofErr w:type="gramEnd"/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Pr="008B5160" w:rsidRDefault="00927241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Упражнения, направленные на тренировку распределения и избирательности внимания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Развитие линейной памяти на материале глагольных слов: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играл – упал - заплакал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слуховой памяти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Default="00927241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Упражнения, направленные на тренировку переключения внимания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зрительной памяти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Pr="008B5160" w:rsidRDefault="00927241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мелкой моторики пальцев рук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Pr="008B5160" w:rsidRDefault="00927241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на усвоение пространственных отношений 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Pr="008B5160" w:rsidRDefault="00927241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зрительно-моторных координаций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Default="00927241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Pr="008B5160" w:rsidRDefault="00927241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Узнавание букв по контурному изображению и деталям рисунка,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перечеркнутые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, наложенные друг на друга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Нахождение букв в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«Волшебном квадрате»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Упражнять в умении строить свою деятельность по словесным инструкциям; в ориентировке на листе бумаги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Коррекционные упражнения, направленные на развитие образного мышления</w:t>
            </w: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Коррекционные упражнения, направленные на развитие абстрактного мышления</w:t>
            </w:r>
          </w:p>
          <w:p w:rsidR="00507992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7241" w:rsidRPr="008B5160" w:rsidRDefault="00927241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Формирование   приемов                самоконтроля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Default="00927241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Развитие словесно-логического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мышления</w:t>
            </w:r>
          </w:p>
          <w:p w:rsidR="00507992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мыслительных процессов обобщения, умения выделять существенные признаки предметов и классифицировать их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Pr="0011057E" w:rsidRDefault="00927241" w:rsidP="001105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временно-пространственных представлений</w:t>
            </w:r>
          </w:p>
          <w:p w:rsidR="00507992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241" w:rsidRPr="008B5160" w:rsidRDefault="00927241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Понимание значения пространственных предлогов</w:t>
            </w:r>
          </w:p>
          <w:p w:rsidR="0011057E" w:rsidRDefault="0011057E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57E" w:rsidRPr="008B5160" w:rsidRDefault="0011057E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057E" w:rsidRPr="008B5160" w:rsidRDefault="0011057E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Формирование причинно-следственных связей </w:t>
            </w: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54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Речь и предложение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. Речь устная и письменная. Выделение предложений из речи и текста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Заглавная буква в начале предложения точка в конце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54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Интонационные границы предложения.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Границы предложения на письме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Различение предложений по интонации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54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Практические упражнения в составлении и распространении предложений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Устный анализ предложения по количеству слов                   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54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форме. Восстановление нарушенного порядка слов в предложении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Связь слов в предложении. Главные и второстепенные члены предложения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54"/>
        </w:trPr>
        <w:tc>
          <w:tcPr>
            <w:tcW w:w="8266" w:type="dxa"/>
            <w:gridSpan w:val="4"/>
          </w:tcPr>
          <w:p w:rsidR="00507992" w:rsidRPr="00C317DA" w:rsidRDefault="00507992" w:rsidP="00D52D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52D1B">
              <w:rPr>
                <w:rFonts w:ascii="Times New Roman" w:hAnsi="Times New Roman"/>
                <w:b/>
                <w:sz w:val="24"/>
                <w:szCs w:val="28"/>
              </w:rPr>
              <w:t>Формирование звуковой стороны речи и фонематических процессов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Звуки и буквы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. Звуки речи по способу образования: гласные и согласные. Звукобуквенный анализ и синтез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понятий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«гласные -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согласные»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Свойство гласных образовывать слог.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Слоговой  анализ и синтез слов различной слоговой структуры  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Сравнение слов по количеству слогов. Деление слов на слоги.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Слоговой анализ и синтез слов различной слоговой структуры. Понятие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«стечение согласных»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Типы слогов</w:t>
            </w:r>
            <w:r>
              <w:rPr>
                <w:rFonts w:ascii="Times New Roman" w:hAnsi="Times New Roman"/>
                <w:sz w:val="24"/>
                <w:szCs w:val="24"/>
              </w:rPr>
              <w:t>. Слоги и слова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 стечением согласных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Правила переноса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Ударение.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Смыслоразличительная и формообразующая роль ударения. Определение ударного гласного в слове 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Обогащение словаря. Слова-омографы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Работа над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ритмическим оформлением слова. Схема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слого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>-ритмической структуры слова (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ххХ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Различение ударных и безударных гласных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Выделение безударных гласных в словах.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словаря. Подбор родственных слов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Дифференциация смешиваемых и взаимозаменяемых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808F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о </w:t>
            </w:r>
            <w:r w:rsidRPr="00A808FE">
              <w:rPr>
                <w:rFonts w:ascii="Times New Roman" w:hAnsi="Times New Roman"/>
                <w:b/>
                <w:sz w:val="32"/>
                <w:szCs w:val="32"/>
              </w:rPr>
              <w:t xml:space="preserve">– </w:t>
            </w:r>
            <w:r w:rsidRPr="00A808FE">
              <w:rPr>
                <w:rFonts w:ascii="Times New Roman" w:hAnsi="Times New Roman"/>
                <w:b/>
                <w:i/>
                <w:sz w:val="32"/>
                <w:szCs w:val="32"/>
              </w:rPr>
              <w:t>а</w:t>
            </w:r>
            <w:r w:rsidRPr="00514FC5">
              <w:rPr>
                <w:rFonts w:ascii="Times New Roman" w:hAnsi="Times New Roman"/>
                <w:i/>
                <w:sz w:val="32"/>
                <w:szCs w:val="24"/>
              </w:rPr>
              <w:t xml:space="preserve"> </w:t>
            </w:r>
            <w:r w:rsidRPr="00514FC5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Закрепление связей между произнесением звука и его графическим изображением на письме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гласных 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о </w:t>
            </w:r>
            <w:r w:rsidRPr="00A808FE">
              <w:rPr>
                <w:rFonts w:ascii="Times New Roman" w:hAnsi="Times New Roman"/>
                <w:b/>
                <w:sz w:val="32"/>
                <w:szCs w:val="32"/>
              </w:rPr>
              <w:t xml:space="preserve">– </w:t>
            </w:r>
            <w:r w:rsidRPr="00A808FE">
              <w:rPr>
                <w:rFonts w:ascii="Times New Roman" w:hAnsi="Times New Roman"/>
                <w:b/>
                <w:i/>
                <w:sz w:val="32"/>
                <w:szCs w:val="32"/>
              </w:rPr>
              <w:t>а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слогах, словах, словосочетаниях, предложениях, текстах 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Развитие зрительной  дифференциации строчных букв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B5160">
              <w:rPr>
                <w:rFonts w:ascii="Times New Roman" w:hAnsi="Times New Roman"/>
                <w:b/>
                <w:i/>
                <w:sz w:val="24"/>
                <w:szCs w:val="24"/>
              </w:rPr>
              <w:t>о – а»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Гласные  </w:t>
            </w:r>
            <w:r w:rsidRPr="008B51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 ряда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.  Образование  гласных </w:t>
            </w:r>
            <w:r w:rsidRPr="008B51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ряда. Узнавание и вычленение гласных </w:t>
            </w:r>
            <w:r w:rsidRPr="008B51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ряда на слух. Буквы  </w:t>
            </w:r>
            <w:r w:rsidRPr="008B51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е, ю,  я, ё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в начале слова и после гласных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Сказка о букве Й и её друзьях гласных </w:t>
            </w:r>
            <w:r w:rsidRPr="008B516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Твердые и мягкие согласные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. Дифференциация твердых и мягких согласных, в изолированной позиции, в слогах, словах. Обозначение мягкости согласных гласными </w:t>
            </w:r>
            <w:r w:rsidRPr="008B516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ряда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Уточнение и сравнение твердых и мягких согласных по артикуляции и звучанию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Буквы </w:t>
            </w:r>
            <w:proofErr w:type="gramStart"/>
            <w:r w:rsidRPr="008B5160">
              <w:rPr>
                <w:rFonts w:ascii="Times New Roman" w:hAnsi="Times New Roman"/>
                <w:b/>
                <w:i/>
                <w:sz w:val="24"/>
                <w:szCs w:val="24"/>
              </w:rPr>
              <w:t>а-я</w:t>
            </w:r>
            <w:proofErr w:type="gramEnd"/>
            <w:r w:rsidRPr="008B5160">
              <w:rPr>
                <w:rFonts w:ascii="Times New Roman" w:hAnsi="Times New Roman"/>
                <w:b/>
                <w:i/>
                <w:sz w:val="24"/>
                <w:szCs w:val="24"/>
              </w:rPr>
              <w:t>, о-ё, у-ю, ы-и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после твёрдых и мягких согласных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фонематических дифференцировок на материале твердых и мягких согласных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8B51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ё – ю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7A44D1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фонематической дифференциации звуков,           имеющих акустико-артикуляционное сходство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буквой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фонематических дифференцировок на материале твердых и мягких согласных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Буква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 Ь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конце и в середине слова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Дифференциация понятий  «звук – буква». Звукобуквенный анализ слов с буквой Ь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 перед  гласными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е,  ё,  я,  ю,  и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Сопоставление произношения и написания слов с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Ь 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Ь-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показателя мягкости согласных и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разделительного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1057E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Дифференциация мягкого знака в функции смягчения и разделения. Перенос слов с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разделительным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и с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110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8266" w:type="dxa"/>
            <w:gridSpan w:val="4"/>
          </w:tcPr>
          <w:p w:rsidR="00507992" w:rsidRPr="00D52D1B" w:rsidRDefault="00507992" w:rsidP="00D52D1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D52D1B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Дифференциация звуков, имеющих </w:t>
            </w:r>
            <w:proofErr w:type="spellStart"/>
            <w:r w:rsidRPr="00D52D1B">
              <w:rPr>
                <w:rFonts w:ascii="Times New Roman" w:hAnsi="Times New Roman"/>
                <w:b/>
                <w:i/>
                <w:sz w:val="24"/>
                <w:szCs w:val="28"/>
              </w:rPr>
              <w:t>акустико</w:t>
            </w:r>
            <w:proofErr w:type="spellEnd"/>
            <w:r w:rsidRPr="00D52D1B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proofErr w:type="gramStart"/>
            <w:r w:rsidRPr="00D52D1B">
              <w:rPr>
                <w:rFonts w:ascii="Times New Roman" w:hAnsi="Times New Roman"/>
                <w:b/>
                <w:i/>
                <w:sz w:val="24"/>
                <w:szCs w:val="28"/>
              </w:rPr>
              <w:t>-а</w:t>
            </w:r>
            <w:proofErr w:type="gramEnd"/>
            <w:r w:rsidRPr="00D52D1B">
              <w:rPr>
                <w:rFonts w:ascii="Times New Roman" w:hAnsi="Times New Roman"/>
                <w:b/>
                <w:i/>
                <w:sz w:val="24"/>
                <w:szCs w:val="28"/>
              </w:rPr>
              <w:t>ртикуляционное</w:t>
            </w:r>
          </w:p>
          <w:p w:rsidR="00507992" w:rsidRPr="00E31E62" w:rsidRDefault="00507992" w:rsidP="00D52D1B">
            <w:pPr>
              <w:tabs>
                <w:tab w:val="left" w:pos="35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52D1B">
              <w:rPr>
                <w:rFonts w:ascii="Times New Roman" w:hAnsi="Times New Roman"/>
                <w:b/>
                <w:i/>
                <w:sz w:val="24"/>
                <w:szCs w:val="28"/>
              </w:rPr>
              <w:t>сходство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88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Парные звонкие и глухие согласные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Дифференциация звонких и глухих согласных звуков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Установление сходства и различия парных  согласных звуков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   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[Б – </w:t>
            </w:r>
            <w:proofErr w:type="gramStart"/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],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[Д–Т],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[Г – К – Х], [В–Ф],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[З – С],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  [Ж–Ш]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в изолированной позиции, в слогах, словах, предложениях, текстах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Уточнение артикуляции и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звучания согласных звуков в слогах, словах, предложениях. Работа со словами-паронимами. Правописание «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-ши»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Характеристика звука. Выделение звука в разных позициях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[С–Ц]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восприятия, внимания, анализа и синтеза. Составление предложений по опорным словам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предложениях, текстах 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Характеристика звука. Выделение звука в разных позициях. Употребление уменьшительно-ласкательных  суффиксов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[Ч–Ц]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восприятия, внимания, анализа и синтеза. Выделение звуков [Ч]– [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>]  в разных позициях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слогах, словах, предложениях, текстах 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Характеристика звука. Выделение звука в разных позициях. Суффиксы  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щик</w:t>
            </w:r>
            <w:proofErr w:type="spellEnd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proofErr w:type="spellStart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щиц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названиях профессий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 xml:space="preserve">[Ч – </w:t>
            </w:r>
            <w:proofErr w:type="gramStart"/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Правописание 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«чу-</w:t>
            </w:r>
            <w:proofErr w:type="spellStart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», «</w:t>
            </w:r>
            <w:proofErr w:type="gramStart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proofErr w:type="gramEnd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звуков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[Ч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D52D1B">
              <w:rPr>
                <w:rFonts w:ascii="Times New Roman" w:hAnsi="Times New Roman"/>
                <w:b/>
                <w:sz w:val="24"/>
                <w:szCs w:val="24"/>
              </w:rPr>
              <w:t xml:space="preserve"> Т’ – Ц</w:t>
            </w:r>
            <w:r w:rsidRPr="008B5160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Развитие фонематического восприятия, внимания, анализа и синтеза. Выделение звуков в разных позициях. Пересказ текста по опорным глаголам 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8266" w:type="dxa"/>
            <w:gridSpan w:val="4"/>
          </w:tcPr>
          <w:p w:rsidR="00507992" w:rsidRPr="0011057E" w:rsidRDefault="00507992" w:rsidP="001105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7CC">
              <w:rPr>
                <w:rFonts w:ascii="Times New Roman" w:hAnsi="Times New Roman"/>
                <w:b/>
                <w:sz w:val="28"/>
                <w:szCs w:val="28"/>
              </w:rPr>
              <w:t>Дифференциация оптически  сходных букв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72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 w:rsidRPr="00514FC5">
              <w:rPr>
                <w:rFonts w:ascii="Times New Roman" w:hAnsi="Times New Roman"/>
                <w:b/>
                <w:i/>
                <w:sz w:val="32"/>
                <w:szCs w:val="32"/>
              </w:rPr>
              <w:t>и–у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Преодоление оптико-кинестетических  парафазий. Развитие зрительной дифференциации на материале  строчных букв  </w:t>
            </w:r>
            <w:proofErr w:type="gramStart"/>
            <w:r w:rsidRPr="008B5160">
              <w:rPr>
                <w:rFonts w:ascii="Times New Roman" w:hAnsi="Times New Roman"/>
                <w:b/>
                <w:i/>
                <w:sz w:val="24"/>
                <w:szCs w:val="24"/>
              </w:rPr>
              <w:t>и-у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. Соотнесение буквы со звуком и символом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72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514FC5">
              <w:rPr>
                <w:rFonts w:ascii="Times New Roman" w:hAnsi="Times New Roman"/>
                <w:b/>
                <w:i/>
                <w:sz w:val="32"/>
                <w:szCs w:val="32"/>
              </w:rPr>
              <w:t>б–д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spellStart"/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графичес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>-ких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умений и навыков. Соотнесение буквы со звуком и символом. Работа с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квазиомонимами</w:t>
            </w:r>
            <w:proofErr w:type="spellEnd"/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72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proofErr w:type="gramStart"/>
            <w:r w:rsidRPr="00514FC5">
              <w:rPr>
                <w:rFonts w:ascii="Times New Roman" w:hAnsi="Times New Roman"/>
                <w:b/>
                <w:i/>
                <w:sz w:val="32"/>
                <w:szCs w:val="32"/>
              </w:rPr>
              <w:t>п–т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 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Развитие зрительно-моторных координаций. Установление связей между графемой и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артикулемой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. Работа с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квазиомонимами</w:t>
            </w:r>
            <w:proofErr w:type="spellEnd"/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72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Дифференциация букв</w:t>
            </w:r>
            <w:r w:rsidRPr="008B51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14FC5">
              <w:rPr>
                <w:rFonts w:ascii="Times New Roman" w:hAnsi="Times New Roman"/>
                <w:b/>
                <w:i/>
                <w:sz w:val="32"/>
                <w:szCs w:val="32"/>
              </w:rPr>
              <w:t>л–м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оптических представлений и оптико-пространственных отношений. Работа над правилами соединения букв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514FC5">
              <w:rPr>
                <w:rFonts w:ascii="Times New Roman" w:hAnsi="Times New Roman"/>
                <w:b/>
                <w:i/>
                <w:sz w:val="32"/>
                <w:szCs w:val="32"/>
              </w:rPr>
              <w:t>ш–щ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зрительно-моторных координаций. Работа над развитием ориентировки в пространстве и на плоскости Правописание «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>-ши»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Дифференциация букв </w:t>
            </w:r>
            <w:r w:rsidRPr="00514FC5">
              <w:rPr>
                <w:rFonts w:ascii="Times New Roman" w:hAnsi="Times New Roman"/>
                <w:b/>
                <w:i/>
                <w:sz w:val="32"/>
                <w:szCs w:val="32"/>
              </w:rPr>
              <w:t>х–ж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изолированной позиции, в слогах, словах, словосочетаниях, предложениях, текстах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зрительно-моторных координаций. Правописание «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-ши»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8266" w:type="dxa"/>
            <w:gridSpan w:val="4"/>
          </w:tcPr>
          <w:p w:rsidR="00507992" w:rsidRPr="0011057E" w:rsidRDefault="00507992" w:rsidP="00D52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37CC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лексико-грамматического строя речи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949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 Однозначные и многозначные слова. Слова одинаковые по звучанию и написанию, но разные по значению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Выявление значения в контексте. Лексическая сочетаемость слов. Омонимы (слов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>«близнецы»)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54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«Слова-приятели»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Синонимы, обозначающие предмет, признак предмета, действие предмета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«Слова-неприятели»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Антонимы, обозначающие предмет, признак предмета, действие предмета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8266" w:type="dxa"/>
            <w:gridSpan w:val="4"/>
          </w:tcPr>
          <w:p w:rsidR="00507992" w:rsidRPr="00E31E62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057E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навыков словоизменения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55" w:type="dxa"/>
          </w:tcPr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Слова, обозначающие предметы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Обозначение изучаемых слов при помощи схемы.            Восстановление предложений с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пропущенными</w:t>
            </w:r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существи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>-тельными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85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110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существитель-ными</w:t>
            </w:r>
            <w:proofErr w:type="spellEnd"/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единственного и множественного числа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Практическое употребление                             существительных разного рода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Тренировка в постановке вопроса к существительным различного рода, в составлении схемы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Употребление существительных в различных формах, их зависимость от других слов в предложении 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Выделение из текста названий предметов с помощью различных вопрос (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кого? чего? кому?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чему?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562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Слова, обозначающие действие предмета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Обозначение изучаемых слов при помощи схемы. Обогащение словаря действий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Выделение слов, обозначающих действия предметов, по вопросам: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что делает? что делают?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Образование приставочных глаголов. Преодоление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устного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Изменение формы слова в зависимости от вопроса: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что делает? что делал? что будет делать?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Чтение текстов с глаголами единственного и </w:t>
            </w:r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множествен-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числа разного времени и родов. Постановка вопросов к ним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Согласование глагола с существительным в числе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Пересказ текста по опорным глаголам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Согласование глагола с существительным в роде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Работа по словоизменению. Работа с антонимами, синонимами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Слова, обозначающие признаки предмета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Постановка вопросов к ним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Развитие словаря        признаков.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Подбор слов-признаков с помощью вопросов </w:t>
            </w:r>
            <w:r w:rsidRPr="008B5160">
              <w:rPr>
                <w:rFonts w:ascii="Times New Roman" w:hAnsi="Times New Roman"/>
                <w:i/>
                <w:sz w:val="24"/>
                <w:szCs w:val="24"/>
              </w:rPr>
              <w:t xml:space="preserve">какой? </w:t>
            </w:r>
            <w:proofErr w:type="gramStart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какая</w:t>
            </w:r>
            <w:proofErr w:type="gramEnd"/>
            <w:r w:rsidRPr="008B5160">
              <w:rPr>
                <w:rFonts w:ascii="Times New Roman" w:hAnsi="Times New Roman"/>
                <w:i/>
                <w:sz w:val="24"/>
                <w:szCs w:val="24"/>
              </w:rPr>
              <w:t>? какое? какие?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Соотнесение слов, обозначающих признаки предметов, со словами, обозначающими предметы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Развитие словаря признаков. Работа по словоизменению и согласованию. Соотнесение рода предмета и признака. Работа с антонимами, синонимами 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Употребление слов, обозначающих признаки предметов, в предложении и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Постановка вопросов к ним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Чтение предложений, насыщенных </w:t>
            </w:r>
            <w:proofErr w:type="spellStart"/>
            <w:proofErr w:type="gramStart"/>
            <w:r w:rsidRPr="008B5160">
              <w:rPr>
                <w:rFonts w:ascii="Times New Roman" w:hAnsi="Times New Roman"/>
                <w:sz w:val="24"/>
                <w:szCs w:val="24"/>
              </w:rPr>
              <w:t>прилагатель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в сочетании с существительными. 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 в роде и числе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Соотнесение предмета и признака в различных </w:t>
            </w: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предложно-падежных конструкциях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 в падеже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Преодоление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падежных окончаний прилагательных в устной речи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Предлоги. Уточнение конкретно – пространственного значения предлогов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Закрепление понятий о предлоге как о целом слове. Раздельное написание предлогов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8266" w:type="dxa"/>
            <w:gridSpan w:val="4"/>
          </w:tcPr>
          <w:p w:rsidR="00507992" w:rsidRPr="0011057E" w:rsidRDefault="00507992" w:rsidP="001105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37CC">
              <w:rPr>
                <w:rFonts w:ascii="Times New Roman" w:hAnsi="Times New Roman"/>
                <w:b/>
                <w:sz w:val="28"/>
                <w:szCs w:val="28"/>
              </w:rPr>
              <w:t>Работа над предложением и связной речью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Предложение. Восстановление деформированных предложений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Установление порядка слов и грамматических связей в предложении. Заглавная буква в начале предложения, точка в конце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Главные члены предложения: подлежащее и сказуемое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Распространенные и </w:t>
            </w: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>пространенные предложения. Упражнение в постановке вопросов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Составление предложений из слов, данных в начальной форме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Установление грамматических связей  между словами в предложении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Составление рассказа по опорным словам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Упражнение в постановке вопросов. Установление грамматических связей  между словами в предложении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26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55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160">
              <w:rPr>
                <w:rFonts w:ascii="Times New Roman" w:hAnsi="Times New Roman"/>
                <w:sz w:val="24"/>
                <w:szCs w:val="24"/>
              </w:rPr>
              <w:t xml:space="preserve">Установление смысловых связей между предложениями в составе текста Преодоление </w:t>
            </w:r>
            <w:proofErr w:type="spellStart"/>
            <w:r w:rsidRPr="008B5160">
              <w:rPr>
                <w:rFonts w:ascii="Times New Roman" w:hAnsi="Times New Roman"/>
                <w:sz w:val="24"/>
                <w:szCs w:val="24"/>
              </w:rPr>
              <w:t>аграмматизма</w:t>
            </w:r>
            <w:proofErr w:type="spellEnd"/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падежных окончаний в устной речи</w:t>
            </w: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992" w:rsidRPr="008B5160" w:rsidTr="00D52D1B">
        <w:trPr>
          <w:trHeight w:val="1695"/>
        </w:trPr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55" w:type="dxa"/>
          </w:tcPr>
          <w:p w:rsidR="00507992" w:rsidRPr="005A7D8F" w:rsidRDefault="00507992" w:rsidP="0011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FC">
              <w:rPr>
                <w:rFonts w:ascii="Times New Roman" w:hAnsi="Times New Roman"/>
                <w:b/>
                <w:sz w:val="24"/>
                <w:szCs w:val="24"/>
              </w:rPr>
              <w:t>Итоги коррекционной работы за год.</w:t>
            </w:r>
            <w:r w:rsidRPr="008B5160">
              <w:rPr>
                <w:rFonts w:ascii="Times New Roman" w:hAnsi="Times New Roman"/>
                <w:sz w:val="24"/>
                <w:szCs w:val="24"/>
              </w:rPr>
              <w:t xml:space="preserve"> Проведение итоговых проверочных работ. Количественный и качественный анализ ошибок. Оценка результативности работы с учащими</w:t>
            </w:r>
            <w:r w:rsidR="0011057E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567" w:type="dxa"/>
          </w:tcPr>
          <w:p w:rsidR="00507992" w:rsidRPr="008B5160" w:rsidRDefault="00507992" w:rsidP="00AB2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7992" w:rsidRPr="008B5160" w:rsidRDefault="00507992" w:rsidP="00AB2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992" w:rsidRDefault="00507992"/>
    <w:sectPr w:rsidR="00507992" w:rsidSect="008A69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4D4"/>
    <w:multiLevelType w:val="multilevel"/>
    <w:tmpl w:val="34C2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82F30"/>
    <w:multiLevelType w:val="multilevel"/>
    <w:tmpl w:val="FC6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E41D8"/>
    <w:multiLevelType w:val="multilevel"/>
    <w:tmpl w:val="60F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51690"/>
    <w:multiLevelType w:val="hybridMultilevel"/>
    <w:tmpl w:val="AC5A8DD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72E2750"/>
    <w:multiLevelType w:val="multilevel"/>
    <w:tmpl w:val="CB60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92"/>
    <w:rsid w:val="000D3D88"/>
    <w:rsid w:val="0011057E"/>
    <w:rsid w:val="001E691A"/>
    <w:rsid w:val="00436484"/>
    <w:rsid w:val="00507992"/>
    <w:rsid w:val="006F18F3"/>
    <w:rsid w:val="00716AFE"/>
    <w:rsid w:val="008A69DD"/>
    <w:rsid w:val="00927241"/>
    <w:rsid w:val="00A15A4F"/>
    <w:rsid w:val="00AF618D"/>
    <w:rsid w:val="00D52D1B"/>
    <w:rsid w:val="00E5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0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7992"/>
  </w:style>
  <w:style w:type="character" w:customStyle="1" w:styleId="c10">
    <w:name w:val="c10"/>
    <w:basedOn w:val="a0"/>
    <w:rsid w:val="00507992"/>
  </w:style>
  <w:style w:type="character" w:customStyle="1" w:styleId="c27">
    <w:name w:val="c27"/>
    <w:basedOn w:val="a0"/>
    <w:rsid w:val="00507992"/>
  </w:style>
  <w:style w:type="paragraph" w:styleId="a3">
    <w:name w:val="List Paragraph"/>
    <w:basedOn w:val="a"/>
    <w:uiPriority w:val="34"/>
    <w:qFormat/>
    <w:rsid w:val="00A15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0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7992"/>
  </w:style>
  <w:style w:type="character" w:customStyle="1" w:styleId="c10">
    <w:name w:val="c10"/>
    <w:basedOn w:val="a0"/>
    <w:rsid w:val="00507992"/>
  </w:style>
  <w:style w:type="character" w:customStyle="1" w:styleId="c27">
    <w:name w:val="c27"/>
    <w:basedOn w:val="a0"/>
    <w:rsid w:val="00507992"/>
  </w:style>
  <w:style w:type="paragraph" w:styleId="a3">
    <w:name w:val="List Paragraph"/>
    <w:basedOn w:val="a"/>
    <w:uiPriority w:val="34"/>
    <w:qFormat/>
    <w:rsid w:val="00A1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2016-02-13T19:32:00Z</dcterms:created>
  <dcterms:modified xsi:type="dcterms:W3CDTF">2016-02-13T20:57:00Z</dcterms:modified>
</cp:coreProperties>
</file>