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86" w:rsidRDefault="00536C86" w:rsidP="00536C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250899" w:rsidRPr="004D34FF" w:rsidRDefault="00087FAE" w:rsidP="004D3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FF">
        <w:rPr>
          <w:rFonts w:ascii="Times New Roman" w:hAnsi="Times New Roman" w:cs="Times New Roman"/>
          <w:b/>
          <w:sz w:val="28"/>
          <w:szCs w:val="28"/>
        </w:rPr>
        <w:t>Конспект урока математики 2 класс.</w:t>
      </w:r>
    </w:p>
    <w:p w:rsidR="00087FAE" w:rsidRDefault="00087FAE">
      <w:pPr>
        <w:rPr>
          <w:rFonts w:ascii="Times New Roman" w:hAnsi="Times New Roman"/>
          <w:sz w:val="28"/>
          <w:szCs w:val="28"/>
        </w:rPr>
      </w:pPr>
      <w:r w:rsidRPr="004D34F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AE">
        <w:rPr>
          <w:rFonts w:ascii="Times New Roman" w:eastAsia="Calibri" w:hAnsi="Times New Roman" w:cs="Times New Roman"/>
          <w:sz w:val="28"/>
          <w:szCs w:val="28"/>
        </w:rPr>
        <w:t>Обобщение темы «Сложение и вычитание двузначных чисел»</w:t>
      </w:r>
    </w:p>
    <w:p w:rsidR="00087FAE" w:rsidRDefault="00087FAE" w:rsidP="00087FA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D34F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- обобщить приемы сложения и вычитания двузначных чисел.</w:t>
      </w:r>
    </w:p>
    <w:p w:rsidR="00087FAE" w:rsidRDefault="00087FAE" w:rsidP="00087FA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D34FF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конкретизировать общие способы</w:t>
      </w:r>
      <w:r w:rsidRPr="00087FAE">
        <w:rPr>
          <w:rFonts w:ascii="Times New Roman" w:hAnsi="Times New Roman"/>
          <w:sz w:val="28"/>
          <w:szCs w:val="28"/>
        </w:rPr>
        <w:t xml:space="preserve"> письменного сложения и вычитания двузначных чисел с переходом через разрядную единицу</w:t>
      </w:r>
      <w:r>
        <w:rPr>
          <w:rFonts w:ascii="Times New Roman" w:hAnsi="Times New Roman"/>
          <w:sz w:val="28"/>
          <w:szCs w:val="28"/>
        </w:rPr>
        <w:t>;</w:t>
      </w:r>
    </w:p>
    <w:p w:rsidR="00087FAE" w:rsidRDefault="00087FAE" w:rsidP="00087FA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формировать навыки построения графиков;</w:t>
      </w:r>
    </w:p>
    <w:p w:rsidR="00087FAE" w:rsidRDefault="00087FAE" w:rsidP="00087FA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навыки обучающихся анализировать и синтезировать учебную задачу.</w:t>
      </w:r>
    </w:p>
    <w:p w:rsidR="00087FAE" w:rsidRDefault="00087FAE" w:rsidP="00087FA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D34FF">
        <w:rPr>
          <w:rFonts w:ascii="Times New Roman" w:hAnsi="Times New Roman"/>
          <w:b/>
          <w:sz w:val="28"/>
          <w:szCs w:val="28"/>
        </w:rPr>
        <w:t>Формирование УУД:</w:t>
      </w:r>
      <w:r>
        <w:rPr>
          <w:rFonts w:ascii="Times New Roman" w:hAnsi="Times New Roman"/>
          <w:sz w:val="28"/>
          <w:szCs w:val="28"/>
        </w:rPr>
        <w:t xml:space="preserve"> - </w:t>
      </w:r>
      <w:r w:rsidR="008546A6">
        <w:rPr>
          <w:rFonts w:ascii="Times New Roman" w:hAnsi="Times New Roman"/>
          <w:sz w:val="28"/>
          <w:szCs w:val="28"/>
        </w:rPr>
        <w:t xml:space="preserve">развивать навыки </w:t>
      </w:r>
      <w:r>
        <w:rPr>
          <w:rFonts w:ascii="Times New Roman" w:hAnsi="Times New Roman"/>
          <w:sz w:val="28"/>
          <w:szCs w:val="28"/>
        </w:rPr>
        <w:t>п</w:t>
      </w:r>
      <w:r w:rsidRPr="00087FAE">
        <w:rPr>
          <w:rFonts w:ascii="Times New Roman" w:hAnsi="Times New Roman"/>
          <w:sz w:val="28"/>
          <w:szCs w:val="28"/>
        </w:rPr>
        <w:t>оиск</w:t>
      </w:r>
      <w:r w:rsidR="008546A6">
        <w:rPr>
          <w:rFonts w:ascii="Times New Roman" w:hAnsi="Times New Roman"/>
          <w:sz w:val="28"/>
          <w:szCs w:val="28"/>
        </w:rPr>
        <w:t>а</w:t>
      </w:r>
      <w:r w:rsidRPr="00087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закономерности и ее продолжение;</w:t>
      </w:r>
    </w:p>
    <w:p w:rsidR="00087FAE" w:rsidRDefault="00087FAE" w:rsidP="00087FA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</w:t>
      </w:r>
      <w:r w:rsidR="008546A6">
        <w:rPr>
          <w:rFonts w:ascii="Times New Roman" w:hAnsi="Times New Roman"/>
          <w:sz w:val="28"/>
          <w:szCs w:val="28"/>
        </w:rPr>
        <w:t>аправлять</w:t>
      </w:r>
      <w:r w:rsidRPr="00087FAE">
        <w:rPr>
          <w:rFonts w:ascii="Times New Roman" w:hAnsi="Times New Roman"/>
          <w:sz w:val="28"/>
          <w:szCs w:val="28"/>
        </w:rPr>
        <w:t xml:space="preserve"> мысли на обратный ход (гибкос</w:t>
      </w:r>
      <w:r>
        <w:rPr>
          <w:rFonts w:ascii="Times New Roman" w:hAnsi="Times New Roman"/>
          <w:sz w:val="28"/>
          <w:szCs w:val="28"/>
        </w:rPr>
        <w:t>ть мышления);</w:t>
      </w:r>
    </w:p>
    <w:p w:rsidR="008546A6" w:rsidRDefault="00087FAE" w:rsidP="008546A6">
      <w:pPr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46A6">
        <w:rPr>
          <w:rFonts w:ascii="Times New Roman" w:hAnsi="Times New Roman"/>
          <w:sz w:val="28"/>
          <w:szCs w:val="28"/>
        </w:rPr>
        <w:t>с</w:t>
      </w:r>
      <w:r w:rsidR="008546A6" w:rsidRPr="008546A6">
        <w:rPr>
          <w:rFonts w:ascii="Times New Roman" w:hAnsi="Times New Roman"/>
          <w:sz w:val="28"/>
          <w:szCs w:val="28"/>
        </w:rPr>
        <w:t>оставление задачи по краткой записи (на разностное сравнение).</w:t>
      </w:r>
      <w:r w:rsidR="008546A6" w:rsidRPr="008546A6">
        <w:rPr>
          <w:rFonts w:ascii="Times New Roman" w:hAnsi="Times New Roman"/>
          <w:sz w:val="24"/>
          <w:szCs w:val="24"/>
        </w:rPr>
        <w:t xml:space="preserve"> </w:t>
      </w:r>
    </w:p>
    <w:p w:rsidR="00087FAE" w:rsidRDefault="008546A6" w:rsidP="008546A6">
      <w:pPr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6A6">
        <w:rPr>
          <w:rFonts w:ascii="Times New Roman" w:hAnsi="Times New Roman"/>
          <w:sz w:val="28"/>
          <w:szCs w:val="28"/>
        </w:rPr>
        <w:t>формировать навыки самоконтроля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8546A6" w:rsidRDefault="008546A6" w:rsidP="008546A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навыки понимать информацию, заключенную в таблице, схеме, диаграмме и представлять ее в виде числового выражения.</w:t>
      </w:r>
    </w:p>
    <w:p w:rsidR="008546A6" w:rsidRDefault="008546A6" w:rsidP="008546A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D34FF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мультимедийное оборудование, проектор, лабораторное модульное оборудование системы </w:t>
      </w:r>
      <w:r>
        <w:rPr>
          <w:rFonts w:ascii="Times New Roman" w:hAnsi="Times New Roman"/>
          <w:sz w:val="28"/>
          <w:szCs w:val="28"/>
          <w:lang w:val="en-US"/>
        </w:rPr>
        <w:t>PROlog</w:t>
      </w:r>
      <w:r>
        <w:rPr>
          <w:rFonts w:ascii="Times New Roman" w:hAnsi="Times New Roman"/>
          <w:sz w:val="28"/>
          <w:szCs w:val="28"/>
        </w:rPr>
        <w:t xml:space="preserve">, </w:t>
      </w:r>
      <w:r w:rsidR="002C5D51">
        <w:rPr>
          <w:rFonts w:ascii="Times New Roman" w:hAnsi="Times New Roman"/>
          <w:sz w:val="28"/>
          <w:szCs w:val="28"/>
        </w:rPr>
        <w:t>емкости с водой, карточки с заданиями.</w:t>
      </w:r>
    </w:p>
    <w:p w:rsidR="002C5D51" w:rsidRPr="004D34FF" w:rsidRDefault="002C5D51" w:rsidP="002C5D5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34FF">
        <w:rPr>
          <w:rFonts w:ascii="Times New Roman" w:hAnsi="Times New Roman"/>
          <w:b/>
          <w:sz w:val="28"/>
          <w:szCs w:val="28"/>
        </w:rPr>
        <w:t>Ход урока.</w:t>
      </w:r>
    </w:p>
    <w:p w:rsidR="002C5D51" w:rsidRPr="0048538A" w:rsidRDefault="002C5D51" w:rsidP="002C5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48538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Мотивация учебной деятельности. </w:t>
      </w:r>
    </w:p>
    <w:p w:rsidR="002C5D51" w:rsidRDefault="002C5D51" w:rsidP="002C5D5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Улыбнёмся солнышку, друг другу и подарим искорку хорошего настроения.</w:t>
      </w:r>
    </w:p>
    <w:p w:rsidR="002C5D51" w:rsidRPr="002C5D51" w:rsidRDefault="002C5D51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5D51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C5D51">
        <w:rPr>
          <w:rFonts w:ascii="Times New Roman" w:hAnsi="Times New Roman"/>
          <w:b/>
          <w:sz w:val="28"/>
          <w:szCs w:val="28"/>
          <w:u w:val="single"/>
        </w:rPr>
        <w:t>Актуализация изученного материала.</w:t>
      </w:r>
    </w:p>
    <w:p w:rsidR="002C5D51" w:rsidRDefault="002C5D51" w:rsidP="002C5D51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на экране перед вами числовые закономерности. Найдите закономерность к каждому ряду и продолжите её.</w:t>
      </w:r>
    </w:p>
    <w:p w:rsidR="007A2A00" w:rsidRPr="002C5D51" w:rsidRDefault="003129CB" w:rsidP="002C5D51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2C5D51">
        <w:rPr>
          <w:rFonts w:ascii="Times New Roman" w:hAnsi="Times New Roman"/>
          <w:b/>
          <w:bCs/>
          <w:sz w:val="28"/>
          <w:szCs w:val="28"/>
        </w:rPr>
        <w:t>10,20, 30,…,…,…,…,…,…,</w:t>
      </w:r>
    </w:p>
    <w:p w:rsidR="007A2A00" w:rsidRPr="002C5D51" w:rsidRDefault="003129CB" w:rsidP="002C5D51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2C5D51">
        <w:rPr>
          <w:rFonts w:ascii="Times New Roman" w:hAnsi="Times New Roman"/>
          <w:b/>
          <w:bCs/>
          <w:sz w:val="28"/>
          <w:szCs w:val="28"/>
        </w:rPr>
        <w:t>100, 90,…,…,…,…,…,…,…,</w:t>
      </w:r>
    </w:p>
    <w:p w:rsidR="007A2A00" w:rsidRPr="002C5D51" w:rsidRDefault="003129CB" w:rsidP="002C5D51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2C5D51">
        <w:rPr>
          <w:rFonts w:ascii="Times New Roman" w:hAnsi="Times New Roman"/>
          <w:b/>
          <w:bCs/>
          <w:sz w:val="28"/>
          <w:szCs w:val="28"/>
        </w:rPr>
        <w:t xml:space="preserve">17, 27, 37,…,…,…,…,…, </w:t>
      </w:r>
    </w:p>
    <w:p w:rsidR="007A2A00" w:rsidRPr="002C5D51" w:rsidRDefault="002C5D51" w:rsidP="002C5D51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12, 32,…,…, </w:t>
      </w:r>
      <w:r w:rsidR="003129CB" w:rsidRPr="002C5D5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C5D51" w:rsidRDefault="002C5D51" w:rsidP="002C5D5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5D51" w:rsidRDefault="002C5D51" w:rsidP="002C5D51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Объясните, почему вы выбрали именно такое решение? (В первом ряду числа- десятки в порядке возрастания, во втором – в порядке убывания, третий ряд – каждое следующее число больше предыдущего на 10, четвертый ряд – каждое число больше на 20.)</w:t>
      </w:r>
    </w:p>
    <w:p w:rsidR="002C5D51" w:rsidRPr="003129CB" w:rsidRDefault="002C5D51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129CB">
        <w:rPr>
          <w:rFonts w:ascii="Times New Roman" w:hAnsi="Times New Roman"/>
          <w:b/>
          <w:bCs/>
          <w:sz w:val="28"/>
          <w:szCs w:val="28"/>
          <w:u w:val="single"/>
        </w:rPr>
        <w:t>3. Постановка проблемы и поиск ее решения.</w:t>
      </w:r>
    </w:p>
    <w:p w:rsidR="002C5D51" w:rsidRDefault="002C5D51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Разгадайте ребус</w:t>
      </w:r>
      <w:r w:rsidR="00F7756D">
        <w:rPr>
          <w:rFonts w:ascii="Times New Roman" w:hAnsi="Times New Roman"/>
          <w:bCs/>
          <w:sz w:val="28"/>
          <w:szCs w:val="28"/>
        </w:rPr>
        <w:t>ы и, решив примеры, разгадайте ключевое слово.</w:t>
      </w:r>
    </w:p>
    <w:p w:rsidR="002C5D51" w:rsidRDefault="00F7756D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857250"/>
            <wp:effectExtent l="19050" t="0" r="0" b="0"/>
            <wp:docPr id="1" name="Рисунок 0" descr="math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6D" w:rsidRDefault="00044084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22-18 (уравнение, буква «в»)</w:t>
      </w:r>
    </w:p>
    <w:p w:rsidR="00F7756D" w:rsidRDefault="00F7756D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7756D" w:rsidRDefault="00F7756D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7756D" w:rsidRDefault="00F7756D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857250"/>
            <wp:effectExtent l="19050" t="0" r="0" b="0"/>
            <wp:docPr id="3" name="Рисунок 2" descr="mat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84" w:rsidRDefault="00044084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36 уменьшить на 31(число, буква «О»)</w:t>
      </w:r>
    </w:p>
    <w:p w:rsidR="00F7756D" w:rsidRDefault="00F7756D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7756D" w:rsidRDefault="00F7756D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857250"/>
            <wp:effectExtent l="19050" t="0" r="0" b="0"/>
            <wp:docPr id="2" name="Рисунок 1" descr="math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84" w:rsidRDefault="00044084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18-15 (задача, буква «д»)</w:t>
      </w:r>
    </w:p>
    <w:p w:rsidR="00F7756D" w:rsidRDefault="00F7756D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7756D" w:rsidRDefault="00F7756D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028700"/>
            <wp:effectExtent l="19050" t="0" r="0" b="0"/>
            <wp:docPr id="4" name="Рисунок 3" descr="matema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a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84" w:rsidRDefault="00044084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15-8 (линейка, буква «а»)</w:t>
      </w:r>
    </w:p>
    <w:p w:rsidR="00044084" w:rsidRDefault="00044084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4084" w:rsidRDefault="00044084" w:rsidP="00F7756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Ключевое слово «ВОДА»</w:t>
      </w:r>
    </w:p>
    <w:p w:rsidR="00044084" w:rsidRDefault="00044084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как вы думаете, связана ли вода с математикой? (Да. Можно измерить температуру воды, объём. Можно измерить уровень  воды в стакане.)</w:t>
      </w:r>
    </w:p>
    <w:p w:rsidR="00044084" w:rsidRDefault="00044084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Ученик: Мне кажется, что раз сегодня у нас лабораторное оборудование, то мы будем проводить какое-то наблюдение за водой.</w:t>
      </w:r>
    </w:p>
    <w:p w:rsidR="00044084" w:rsidRDefault="00044084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мы сегодня будем измерять температуру воды в разных условиях.</w:t>
      </w:r>
    </w:p>
    <w:p w:rsidR="00044084" w:rsidRPr="003129CB" w:rsidRDefault="00044084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29CB">
        <w:rPr>
          <w:rFonts w:ascii="Times New Roman" w:hAnsi="Times New Roman"/>
          <w:b/>
          <w:sz w:val="28"/>
          <w:szCs w:val="28"/>
          <w:u w:val="single"/>
        </w:rPr>
        <w:t>4. Проведение опыта.</w:t>
      </w:r>
    </w:p>
    <w:p w:rsidR="00044084" w:rsidRDefault="00044084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Никита, перед тобой два стаканы с водой. Измерь ее температуру. (ученик измеряет температуру, на экране демонстрируется график.)</w:t>
      </w:r>
    </w:p>
    <w:p w:rsidR="00044084" w:rsidRDefault="00044084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 по этому графику? (В первом стакане вода холодная, температура 15</w:t>
      </w:r>
      <w:r>
        <w:rPr>
          <w:rFonts w:ascii="Times New Roman" w:hAnsi="Times New Roman" w:cs="Times New Roman"/>
          <w:sz w:val="28"/>
          <w:szCs w:val="28"/>
        </w:rPr>
        <w:t>º</w:t>
      </w:r>
      <w:r w:rsidR="003A60BC">
        <w:rPr>
          <w:rFonts w:ascii="Times New Roman" w:hAnsi="Times New Roman"/>
          <w:sz w:val="28"/>
          <w:szCs w:val="28"/>
        </w:rPr>
        <w:t>С, во втором горячая - 39</w:t>
      </w:r>
      <w:r w:rsidR="003A60BC">
        <w:rPr>
          <w:rFonts w:ascii="Times New Roman" w:hAnsi="Times New Roman" w:cs="Times New Roman"/>
          <w:sz w:val="28"/>
          <w:szCs w:val="28"/>
        </w:rPr>
        <w:t>º</w:t>
      </w:r>
      <w:r w:rsidR="003A60BC">
        <w:rPr>
          <w:rFonts w:ascii="Times New Roman" w:hAnsi="Times New Roman"/>
          <w:sz w:val="28"/>
          <w:szCs w:val="28"/>
        </w:rPr>
        <w:t>С.)</w:t>
      </w:r>
    </w:p>
    <w:p w:rsidR="003A60BC" w:rsidRDefault="003A60BC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эти данные в таблицу. Позже мы к ней еще вернемся.</w:t>
      </w: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756920</wp:posOffset>
            </wp:positionV>
            <wp:extent cx="6115050" cy="3667125"/>
            <wp:effectExtent l="19050" t="0" r="0" b="0"/>
            <wp:wrapSquare wrapText="bothSides"/>
            <wp:docPr id="6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A60BC" w:rsidRPr="003129CB" w:rsidRDefault="003A60BC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29CB">
        <w:rPr>
          <w:rFonts w:ascii="Times New Roman" w:hAnsi="Times New Roman"/>
          <w:b/>
          <w:sz w:val="28"/>
          <w:szCs w:val="28"/>
          <w:u w:val="single"/>
        </w:rPr>
        <w:t>5.</w:t>
      </w:r>
      <w:r w:rsidR="003129CB">
        <w:rPr>
          <w:rFonts w:ascii="Times New Roman" w:hAnsi="Times New Roman"/>
          <w:b/>
          <w:sz w:val="28"/>
          <w:szCs w:val="28"/>
          <w:u w:val="single"/>
        </w:rPr>
        <w:t xml:space="preserve"> Составление и решение примеров, уравнений.</w:t>
      </w:r>
    </w:p>
    <w:p w:rsidR="003A60BC" w:rsidRDefault="003A60BC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вами два числа. Составьте все возможные выражения, равенства, неравенства, используя эти числа.</w:t>
      </w:r>
    </w:p>
    <w:p w:rsidR="003A60BC" w:rsidRDefault="003A60BC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39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15</w:t>
      </w:r>
    </w:p>
    <w:p w:rsidR="003A60BC" w:rsidRDefault="003A60BC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39-15=24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15+39=54</w:t>
      </w:r>
    </w:p>
    <w:p w:rsidR="003A60BC" w:rsidRDefault="003A60BC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39+15=54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39-24=15</w:t>
      </w:r>
    </w:p>
    <w:p w:rsidR="003A60BC" w:rsidRDefault="003A60BC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39-х=15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х+15=39</w:t>
      </w:r>
    </w:p>
    <w:p w:rsidR="003A60BC" w:rsidRDefault="003A60BC" w:rsidP="0087488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Выполните решение составленных вами уравнений.(На экране демонстрируется ход решения уравнений, ученики проверяют свое решение в паре, обмениваясь тетрадями.)</w:t>
      </w: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A60BC" w:rsidRPr="003129CB" w:rsidRDefault="003A60BC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29CB">
        <w:rPr>
          <w:rFonts w:ascii="Times New Roman" w:hAnsi="Times New Roman"/>
          <w:b/>
          <w:sz w:val="28"/>
          <w:szCs w:val="28"/>
          <w:u w:val="single"/>
        </w:rPr>
        <w:t>6. Физкультминутка.</w:t>
      </w: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A60BC" w:rsidRPr="003129CB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29CB">
        <w:rPr>
          <w:rFonts w:ascii="Times New Roman" w:hAnsi="Times New Roman"/>
          <w:b/>
          <w:sz w:val="28"/>
          <w:szCs w:val="28"/>
          <w:u w:val="single"/>
        </w:rPr>
        <w:t>7. Решение задач</w:t>
      </w:r>
      <w:r w:rsidR="003A60BC" w:rsidRPr="003129C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A60BC" w:rsidRPr="006F314B" w:rsidRDefault="003A60BC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вернемся к нашему опыту и измерим еще раз температуру воды. (Ученик измеряет температуру, на экране снова появляется график.)</w:t>
      </w:r>
    </w:p>
    <w:p w:rsidR="00874881" w:rsidRPr="006F314B" w:rsidRDefault="00874881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881" w:rsidRPr="006F314B" w:rsidRDefault="00874881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881" w:rsidRPr="006F314B" w:rsidRDefault="00874881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128270</wp:posOffset>
            </wp:positionV>
            <wp:extent cx="6113145" cy="3676650"/>
            <wp:effectExtent l="19050" t="0" r="1905" b="0"/>
            <wp:wrapSquare wrapText="largest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3676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881" w:rsidRPr="006F314B" w:rsidRDefault="00874881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0BC" w:rsidRDefault="003A60BC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 о результатах измерения</w:t>
      </w:r>
      <w:r w:rsidR="003129CB">
        <w:rPr>
          <w:rFonts w:ascii="Times New Roman" w:hAnsi="Times New Roman"/>
          <w:sz w:val="28"/>
          <w:szCs w:val="28"/>
        </w:rPr>
        <w:t>, используя график?</w:t>
      </w:r>
    </w:p>
    <w:p w:rsidR="003129CB" w:rsidRPr="006F314B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(Холодная вода стала теплее - 19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С, горячая, наоборот, остыла - 27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С.)</w:t>
      </w:r>
    </w:p>
    <w:p w:rsidR="003129CB" w:rsidRDefault="003129CB" w:rsidP="004D34F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эти данные в таблицу. Составьте задачи по нашим наблюдениям. Работать будем в группах: 1 группа составить задачу про холодную воду, вторая – про горячую, 3 группа – используя данные первого опыта, 4 группа – используя данные второго опыта.)</w:t>
      </w:r>
    </w:p>
    <w:p w:rsidR="003129CB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129CB">
        <w:rPr>
          <w:rFonts w:ascii="Times New Roman" w:hAnsi="Times New Roman"/>
          <w:sz w:val="28"/>
          <w:szCs w:val="28"/>
          <w:u w:val="single"/>
        </w:rPr>
        <w:t>Задача 1.</w:t>
      </w:r>
      <w:r>
        <w:rPr>
          <w:rFonts w:ascii="Times New Roman" w:hAnsi="Times New Roman"/>
          <w:sz w:val="28"/>
          <w:szCs w:val="28"/>
        </w:rPr>
        <w:t xml:space="preserve"> Температура воды, набранной из-под крана была 15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С. После некоторого времени температура воды стала 19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С. На сколько градусов вода стала теплее?</w:t>
      </w:r>
    </w:p>
    <w:p w:rsidR="003129CB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129CB">
        <w:rPr>
          <w:rFonts w:ascii="Times New Roman" w:hAnsi="Times New Roman"/>
          <w:sz w:val="28"/>
          <w:szCs w:val="28"/>
          <w:u w:val="single"/>
        </w:rPr>
        <w:t>Задача 2.</w:t>
      </w:r>
      <w:r>
        <w:rPr>
          <w:rFonts w:ascii="Times New Roman" w:hAnsi="Times New Roman"/>
          <w:sz w:val="28"/>
          <w:szCs w:val="28"/>
        </w:rPr>
        <w:t xml:space="preserve"> Температура горячей воды 39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С. Через несколько минут, измерив температуру, выяснили, что она стала 27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С. На сколько градусов вода остыла?</w:t>
      </w:r>
    </w:p>
    <w:p w:rsidR="003129CB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129CB">
        <w:rPr>
          <w:rFonts w:ascii="Times New Roman" w:hAnsi="Times New Roman"/>
          <w:sz w:val="28"/>
          <w:szCs w:val="28"/>
          <w:u w:val="single"/>
        </w:rPr>
        <w:t>Задача 3.</w:t>
      </w:r>
      <w:r>
        <w:rPr>
          <w:rFonts w:ascii="Times New Roman" w:hAnsi="Times New Roman"/>
          <w:sz w:val="28"/>
          <w:szCs w:val="28"/>
        </w:rPr>
        <w:t xml:space="preserve"> В первом стакане вода 15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С, во втором - 39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С. На сколько вода в первом стакане холоднее, чем во втором?</w:t>
      </w:r>
    </w:p>
    <w:p w:rsidR="003129CB" w:rsidRPr="006F314B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3129CB">
        <w:rPr>
          <w:rFonts w:ascii="Times New Roman" w:hAnsi="Times New Roman"/>
          <w:sz w:val="28"/>
          <w:szCs w:val="28"/>
          <w:u w:val="single"/>
        </w:rPr>
        <w:t>Задача 4.</w:t>
      </w:r>
      <w:r>
        <w:rPr>
          <w:rFonts w:ascii="Times New Roman" w:hAnsi="Times New Roman"/>
          <w:sz w:val="28"/>
          <w:szCs w:val="28"/>
        </w:rPr>
        <w:t xml:space="preserve"> В одном стакане вода имеет температуру 27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С, в другом - 19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С. В каком стакане вода теплее и на сколько градусов?</w:t>
      </w: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881" w:rsidRPr="006F314B" w:rsidRDefault="00874881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9CB" w:rsidRPr="004D34FF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4FF">
        <w:rPr>
          <w:rFonts w:ascii="Times New Roman" w:hAnsi="Times New Roman"/>
          <w:b/>
          <w:sz w:val="28"/>
          <w:szCs w:val="28"/>
          <w:u w:val="single"/>
        </w:rPr>
        <w:lastRenderedPageBreak/>
        <w:t>8. Составление графика по данным таблицы.</w:t>
      </w:r>
    </w:p>
    <w:p w:rsidR="003129CB" w:rsidRDefault="003129CB" w:rsidP="0004408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2"/>
        <w:gridCol w:w="3765"/>
        <w:gridCol w:w="3765"/>
      </w:tblGrid>
      <w:tr w:rsidR="004D34FF" w:rsidTr="004D34FF">
        <w:trPr>
          <w:trHeight w:val="303"/>
        </w:trPr>
        <w:tc>
          <w:tcPr>
            <w:tcW w:w="1912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1</w:t>
            </w:r>
          </w:p>
        </w:tc>
        <w:tc>
          <w:tcPr>
            <w:tcW w:w="3765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2</w:t>
            </w:r>
          </w:p>
        </w:tc>
      </w:tr>
      <w:tr w:rsidR="004D34FF" w:rsidTr="004D34FF">
        <w:trPr>
          <w:trHeight w:val="607"/>
        </w:trPr>
        <w:tc>
          <w:tcPr>
            <w:tcW w:w="1912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Горячая вода</w:t>
            </w:r>
          </w:p>
        </w:tc>
        <w:tc>
          <w:tcPr>
            <w:tcW w:w="3765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765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4D34FF" w:rsidTr="004D34FF">
        <w:trPr>
          <w:trHeight w:val="621"/>
        </w:trPr>
        <w:tc>
          <w:tcPr>
            <w:tcW w:w="1912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3765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765" w:type="dxa"/>
            <w:vAlign w:val="center"/>
          </w:tcPr>
          <w:p w:rsidR="004D34FF" w:rsidRDefault="004D34FF" w:rsidP="004D34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F7756D" w:rsidRDefault="00F7756D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34FF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тетрадях постройте график температур. (Ученики строят график разным цветом, из которого видно, что температура горячей воды снижается, а холодной – повышается.)</w:t>
      </w:r>
    </w:p>
    <w:p w:rsidR="004D34FF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Сделайте вывод по данным графика.</w:t>
      </w:r>
    </w:p>
    <w:p w:rsidR="004D34FF" w:rsidRPr="004D34FF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4FF">
        <w:rPr>
          <w:rFonts w:ascii="Times New Roman" w:hAnsi="Times New Roman"/>
          <w:b/>
          <w:sz w:val="28"/>
          <w:szCs w:val="28"/>
          <w:u w:val="single"/>
        </w:rPr>
        <w:t>9. Итог урока. Рефлексия учебной деятельности.</w:t>
      </w:r>
    </w:p>
    <w:p w:rsidR="00F7756D" w:rsidRPr="002C5D51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Сегодня вам пришлось не только вычислять, но и наблюдать. Что вам запомнилось больше всего? Какое задание вызвало затруднение? Какое задание вам доставило  удовольствие? Какие задания вам хотелось бы выполнить еще?</w:t>
      </w:r>
    </w:p>
    <w:p w:rsidR="002C5D51" w:rsidRDefault="002C5D51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34FF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34FF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34FF" w:rsidRPr="00536C86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6C86">
        <w:rPr>
          <w:rFonts w:ascii="Times New Roman" w:hAnsi="Times New Roman"/>
          <w:b/>
          <w:sz w:val="28"/>
          <w:szCs w:val="28"/>
          <w:u w:val="single"/>
        </w:rPr>
        <w:t>Список литературы:</w:t>
      </w:r>
    </w:p>
    <w:p w:rsidR="004D34FF" w:rsidRPr="00D778A4" w:rsidRDefault="004D34FF" w:rsidP="004D34FF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Белорусец С. М. «Веселая аРИФметика» / Самара.: Издательский дом «Федоров» - 2011</w:t>
      </w:r>
    </w:p>
    <w:p w:rsidR="004D34FF" w:rsidRDefault="004D34FF" w:rsidP="004D34FF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Ванцян А. Г., Ефремова А. Г. « </w:t>
      </w:r>
      <w:r w:rsidR="00536C86">
        <w:rPr>
          <w:rFonts w:ascii="Times New Roman" w:hAnsi="Times New Roman" w:cs="Times New Roman"/>
          <w:sz w:val="28"/>
          <w:szCs w:val="28"/>
        </w:rPr>
        <w:t>Сборник заданий по математике. 2</w:t>
      </w:r>
      <w:r>
        <w:rPr>
          <w:rFonts w:ascii="Times New Roman" w:hAnsi="Times New Roman" w:cs="Times New Roman"/>
          <w:sz w:val="28"/>
          <w:szCs w:val="28"/>
        </w:rPr>
        <w:t xml:space="preserve"> класс»/ Самара.: Издательский дом «Федоров» - 2011</w:t>
      </w:r>
    </w:p>
    <w:p w:rsidR="004D34FF" w:rsidRPr="008546A6" w:rsidRDefault="004D34FF" w:rsidP="002C5D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D34FF" w:rsidRPr="008546A6" w:rsidSect="006F314B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27" w:rsidRDefault="00833327" w:rsidP="00536C86">
      <w:pPr>
        <w:spacing w:after="0" w:line="240" w:lineRule="auto"/>
      </w:pPr>
      <w:r>
        <w:separator/>
      </w:r>
    </w:p>
  </w:endnote>
  <w:endnote w:type="continuationSeparator" w:id="0">
    <w:p w:rsidR="00833327" w:rsidRDefault="00833327" w:rsidP="0053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377"/>
      <w:docPartObj>
        <w:docPartGallery w:val="Page Numbers (Bottom of Page)"/>
        <w:docPartUnique/>
      </w:docPartObj>
    </w:sdtPr>
    <w:sdtContent>
      <w:p w:rsidR="00536C86" w:rsidRDefault="005B31BE">
        <w:pPr>
          <w:pStyle w:val="a9"/>
          <w:jc w:val="right"/>
        </w:pPr>
        <w:fldSimple w:instr=" PAGE   \* MERGEFORMAT ">
          <w:r w:rsidR="006F314B">
            <w:rPr>
              <w:noProof/>
            </w:rPr>
            <w:t>33</w:t>
          </w:r>
        </w:fldSimple>
      </w:p>
    </w:sdtContent>
  </w:sdt>
  <w:p w:rsidR="00536C86" w:rsidRDefault="00536C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27" w:rsidRDefault="00833327" w:rsidP="00536C86">
      <w:pPr>
        <w:spacing w:after="0" w:line="240" w:lineRule="auto"/>
      </w:pPr>
      <w:r>
        <w:separator/>
      </w:r>
    </w:p>
  </w:footnote>
  <w:footnote w:type="continuationSeparator" w:id="0">
    <w:p w:rsidR="00833327" w:rsidRDefault="00833327" w:rsidP="0053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86" w:rsidRPr="00536C86" w:rsidRDefault="00536C86" w:rsidP="00536C86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536C86">
      <w:rPr>
        <w:rFonts w:ascii="Times New Roman" w:hAnsi="Times New Roman" w:cs="Times New Roman"/>
        <w:sz w:val="24"/>
        <w:szCs w:val="24"/>
      </w:rPr>
      <w:t>Савоненко Марина Николаевна</w:t>
    </w:r>
  </w:p>
  <w:p w:rsidR="00536C86" w:rsidRDefault="00536C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09E"/>
    <w:multiLevelType w:val="hybridMultilevel"/>
    <w:tmpl w:val="E87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26C27"/>
    <w:multiLevelType w:val="hybridMultilevel"/>
    <w:tmpl w:val="65A271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8285E"/>
    <w:multiLevelType w:val="hybridMultilevel"/>
    <w:tmpl w:val="BF465F28"/>
    <w:lvl w:ilvl="0" w:tplc="F5C88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9836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449F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86C8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EB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A8A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4F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E5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24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FAE"/>
    <w:rsid w:val="00044084"/>
    <w:rsid w:val="00087FAE"/>
    <w:rsid w:val="00250899"/>
    <w:rsid w:val="002C5D51"/>
    <w:rsid w:val="003129CB"/>
    <w:rsid w:val="003A60BC"/>
    <w:rsid w:val="004D34FF"/>
    <w:rsid w:val="00536C86"/>
    <w:rsid w:val="005B31BE"/>
    <w:rsid w:val="006F314B"/>
    <w:rsid w:val="007A2A00"/>
    <w:rsid w:val="00833327"/>
    <w:rsid w:val="008546A6"/>
    <w:rsid w:val="00874881"/>
    <w:rsid w:val="00E96CAC"/>
    <w:rsid w:val="00F02F2A"/>
    <w:rsid w:val="00F7756D"/>
    <w:rsid w:val="00FE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3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C86"/>
  </w:style>
  <w:style w:type="paragraph" w:styleId="a9">
    <w:name w:val="footer"/>
    <w:basedOn w:val="a"/>
    <w:link w:val="aa"/>
    <w:uiPriority w:val="99"/>
    <w:unhideWhenUsed/>
    <w:rsid w:val="0053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6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9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2013-04-08T12:43:00Z</cp:lastPrinted>
  <dcterms:created xsi:type="dcterms:W3CDTF">2013-04-08T10:44:00Z</dcterms:created>
  <dcterms:modified xsi:type="dcterms:W3CDTF">2013-04-08T12:44:00Z</dcterms:modified>
</cp:coreProperties>
</file>