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AD" w:rsidRPr="00310FAD" w:rsidRDefault="007C74D2" w:rsidP="00310FAD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0FA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6D6EEB" wp14:editId="28452076">
            <wp:simplePos x="0" y="0"/>
            <wp:positionH relativeFrom="column">
              <wp:posOffset>441960</wp:posOffset>
            </wp:positionH>
            <wp:positionV relativeFrom="paragraph">
              <wp:posOffset>41275</wp:posOffset>
            </wp:positionV>
            <wp:extent cx="1762125" cy="2819400"/>
            <wp:effectExtent l="0" t="0" r="0" b="0"/>
            <wp:wrapSquare wrapText="bothSides"/>
            <wp:docPr id="2" name="Рисунок 1" descr="D:\ЧУРУКТАР\розак\Фото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ЧУРУКТАР\розак\Фото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3" t="39316" r="59243" b="1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FAD" w:rsidRPr="00310FAD">
        <w:rPr>
          <w:rFonts w:ascii="Times New Roman" w:hAnsi="Times New Roman" w:cs="Times New Roman"/>
          <w:sz w:val="28"/>
          <w:szCs w:val="28"/>
        </w:rPr>
        <w:t xml:space="preserve">Роза </w:t>
      </w:r>
      <w:proofErr w:type="spellStart"/>
      <w:r w:rsidR="00310FAD" w:rsidRPr="00310FAD">
        <w:rPr>
          <w:rFonts w:ascii="Times New Roman" w:hAnsi="Times New Roman" w:cs="Times New Roman"/>
          <w:sz w:val="28"/>
          <w:szCs w:val="28"/>
        </w:rPr>
        <w:t>Дугур-ооловна</w:t>
      </w:r>
      <w:proofErr w:type="spellEnd"/>
      <w:r w:rsidR="00310FAD" w:rsidRPr="0031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FAD" w:rsidRPr="00310FAD">
        <w:rPr>
          <w:rFonts w:ascii="Times New Roman" w:hAnsi="Times New Roman" w:cs="Times New Roman"/>
          <w:sz w:val="28"/>
          <w:szCs w:val="28"/>
        </w:rPr>
        <w:t>Кужуге</w:t>
      </w:r>
      <w:r w:rsidR="00310FAD" w:rsidRPr="00310FA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10FAD" w:rsidRPr="00310F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0FAD" w:rsidRPr="00310FAD" w:rsidRDefault="00310FAD" w:rsidP="00310FAD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0FAD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                                                      </w:t>
      </w:r>
    </w:p>
    <w:p w:rsidR="00310FAD" w:rsidRPr="00310FAD" w:rsidRDefault="00310FAD" w:rsidP="00310FAD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0FAD">
        <w:rPr>
          <w:rFonts w:ascii="Times New Roman" w:hAnsi="Times New Roman" w:cs="Times New Roman"/>
          <w:sz w:val="28"/>
          <w:szCs w:val="28"/>
        </w:rPr>
        <w:t>Муниципального бюджетног</w:t>
      </w:r>
      <w:r w:rsidRPr="00310FAD">
        <w:rPr>
          <w:rFonts w:ascii="Times New Roman" w:hAnsi="Times New Roman" w:cs="Times New Roman"/>
          <w:sz w:val="28"/>
          <w:szCs w:val="28"/>
        </w:rPr>
        <w:t xml:space="preserve">о </w:t>
      </w:r>
      <w:r w:rsidRPr="00310FAD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310FAD" w:rsidRPr="00310FAD" w:rsidRDefault="00310FAD" w:rsidP="00310F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0FAD">
        <w:rPr>
          <w:rFonts w:ascii="Times New Roman" w:hAnsi="Times New Roman" w:cs="Times New Roman"/>
          <w:sz w:val="28"/>
          <w:szCs w:val="28"/>
        </w:rPr>
        <w:t>Средней общеобразовательной школы № 2</w:t>
      </w:r>
      <w:r w:rsidRPr="00310FAD">
        <w:rPr>
          <w:rFonts w:ascii="Times New Roman" w:hAnsi="Times New Roman" w:cs="Times New Roman"/>
          <w:sz w:val="28"/>
          <w:szCs w:val="28"/>
        </w:rPr>
        <w:t xml:space="preserve"> города Кызыл</w:t>
      </w: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0FAD" w:rsidRPr="00310FAD" w:rsidRDefault="00310FAD" w:rsidP="00310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FAD">
        <w:rPr>
          <w:rFonts w:ascii="Times New Roman" w:hAnsi="Times New Roman" w:cs="Times New Roman"/>
          <w:sz w:val="28"/>
          <w:szCs w:val="28"/>
        </w:rPr>
        <w:t xml:space="preserve">Как удалось </w:t>
      </w:r>
      <w:proofErr w:type="spellStart"/>
      <w:r w:rsidRPr="00310FAD">
        <w:rPr>
          <w:rFonts w:ascii="Times New Roman" w:hAnsi="Times New Roman" w:cs="Times New Roman"/>
          <w:sz w:val="28"/>
          <w:szCs w:val="28"/>
        </w:rPr>
        <w:t>Васютке</w:t>
      </w:r>
      <w:proofErr w:type="spellEnd"/>
      <w:r w:rsidRPr="00310FAD">
        <w:rPr>
          <w:rFonts w:ascii="Times New Roman" w:hAnsi="Times New Roman" w:cs="Times New Roman"/>
          <w:sz w:val="28"/>
          <w:szCs w:val="28"/>
        </w:rPr>
        <w:t xml:space="preserve"> выжить в тайге?</w:t>
      </w:r>
    </w:p>
    <w:p w:rsidR="00310FAD" w:rsidRPr="00310FAD" w:rsidRDefault="00310FAD" w:rsidP="0031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FAD">
        <w:rPr>
          <w:rFonts w:ascii="Times New Roman" w:hAnsi="Times New Roman" w:cs="Times New Roman"/>
          <w:sz w:val="28"/>
          <w:szCs w:val="28"/>
        </w:rPr>
        <w:t>По рассказу «</w:t>
      </w:r>
      <w:proofErr w:type="spellStart"/>
      <w:r w:rsidRPr="00310FAD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310FAD">
        <w:rPr>
          <w:rFonts w:ascii="Times New Roman" w:hAnsi="Times New Roman" w:cs="Times New Roman"/>
          <w:sz w:val="28"/>
          <w:szCs w:val="28"/>
        </w:rPr>
        <w:t xml:space="preserve"> озеро» В. П. Астафьева</w:t>
      </w:r>
    </w:p>
    <w:p w:rsidR="00310FAD" w:rsidRPr="009C34F5" w:rsidRDefault="00310FAD" w:rsidP="00310FAD">
      <w:pPr>
        <w:rPr>
          <w:rFonts w:ascii="Times New Roman" w:hAnsi="Times New Roman" w:cs="Times New Roman"/>
          <w:sz w:val="24"/>
          <w:szCs w:val="24"/>
        </w:rPr>
      </w:pPr>
    </w:p>
    <w:p w:rsidR="00310FAD" w:rsidRPr="009C34F5" w:rsidRDefault="00310FAD" w:rsidP="00310FAD">
      <w:pPr>
        <w:rPr>
          <w:rFonts w:ascii="Times New Roman" w:hAnsi="Times New Roman" w:cs="Times New Roman"/>
          <w:sz w:val="24"/>
          <w:szCs w:val="24"/>
        </w:rPr>
      </w:pPr>
    </w:p>
    <w:p w:rsidR="00310FAD" w:rsidRPr="009C34F5" w:rsidRDefault="00310FAD" w:rsidP="00310FAD">
      <w:pPr>
        <w:rPr>
          <w:rFonts w:ascii="Times New Roman" w:hAnsi="Times New Roman" w:cs="Times New Roman"/>
          <w:sz w:val="24"/>
          <w:szCs w:val="24"/>
        </w:rPr>
      </w:pPr>
    </w:p>
    <w:p w:rsidR="00310FAD" w:rsidRPr="009C34F5" w:rsidRDefault="00310FAD" w:rsidP="00310F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0FAD" w:rsidRPr="009C34F5" w:rsidRDefault="00310FAD" w:rsidP="00310FAD">
      <w:pPr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rPr>
          <w:rFonts w:ascii="Times New Roman" w:hAnsi="Times New Roman" w:cs="Times New Roman"/>
          <w:sz w:val="24"/>
          <w:szCs w:val="24"/>
        </w:rPr>
      </w:pPr>
    </w:p>
    <w:p w:rsidR="00310FAD" w:rsidRDefault="00310FAD" w:rsidP="00310FAD">
      <w:pPr>
        <w:rPr>
          <w:rFonts w:ascii="Times New Roman" w:hAnsi="Times New Roman" w:cs="Times New Roman"/>
          <w:sz w:val="24"/>
          <w:szCs w:val="24"/>
        </w:rPr>
      </w:pPr>
    </w:p>
    <w:p w:rsidR="00310FAD" w:rsidRPr="00310FAD" w:rsidRDefault="00310FAD" w:rsidP="0031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FAD">
        <w:rPr>
          <w:rFonts w:ascii="Times New Roman" w:hAnsi="Times New Roman" w:cs="Times New Roman"/>
          <w:sz w:val="28"/>
          <w:szCs w:val="28"/>
        </w:rPr>
        <w:t>Кызыл    2016</w:t>
      </w:r>
    </w:p>
    <w:p w:rsidR="005315CC" w:rsidRPr="00310FAD" w:rsidRDefault="0025347C" w:rsidP="00310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D63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754D" w:rsidRPr="00D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удалось</w:t>
      </w:r>
      <w:r w:rsidR="001C12FA" w:rsidRPr="00D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401FB" w:rsidRPr="00D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Васютке</w:t>
      </w:r>
      <w:proofErr w:type="spellEnd"/>
      <w:r w:rsidR="0089754D" w:rsidRPr="00D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выжить в тайге? </w:t>
      </w:r>
      <w:r w:rsidR="001C12FA" w:rsidRPr="00D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5CC" w:rsidRPr="00D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рассказу </w:t>
      </w:r>
      <w:r w:rsidRPr="00D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D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Васюткино</w:t>
      </w:r>
      <w:proofErr w:type="spellEnd"/>
      <w:r w:rsidRPr="00D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озеро»</w:t>
      </w:r>
      <w:r w:rsidR="005315CC" w:rsidRPr="00D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В.П. Астафьева.</w:t>
      </w:r>
    </w:p>
    <w:p w:rsidR="005B1047" w:rsidRDefault="005315CC" w:rsidP="005315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5315CC" w:rsidRDefault="005315CC" w:rsidP="00531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1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475E" w:rsidRPr="0053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Тайга, наша кормилица, </w:t>
      </w:r>
      <w:proofErr w:type="gramStart"/>
      <w:r w:rsidR="00F1475E" w:rsidRPr="0053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хлипких</w:t>
      </w:r>
      <w:proofErr w:type="gramEnd"/>
      <w:r w:rsidR="00F1475E" w:rsidRPr="0053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любит.</w:t>
      </w:r>
      <w:r w:rsidRPr="005315C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p w:rsidR="0025347C" w:rsidRPr="00F1475E" w:rsidRDefault="005315CC" w:rsidP="00221C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3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Астафьев.</w:t>
      </w:r>
      <w:r w:rsidRPr="005315C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</w:t>
      </w:r>
      <w:r w:rsidR="00221C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</w:t>
      </w:r>
    </w:p>
    <w:p w:rsidR="00221C1E" w:rsidRDefault="00221C1E" w:rsidP="00221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9C0C59" w:rsidRDefault="0025347C" w:rsidP="00221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Ι.Образовательные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формировать умение анализировать текст художественного произведения; развивать умение выражать свои </w:t>
      </w:r>
      <w:r w:rsidR="009C0C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мысли, оценивать поступки героя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делать выводы; </w:t>
      </w:r>
    </w:p>
    <w:p w:rsidR="0025347C" w:rsidRPr="00D71CAF" w:rsidRDefault="0025347C" w:rsidP="0025347C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ΙI.</w:t>
      </w:r>
      <w:r w:rsidR="00054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="00054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устную речь учащихся, 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ана</w:t>
      </w:r>
      <w:r w:rsidR="009C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 образа литературного героя, 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обобщать </w:t>
      </w:r>
      <w:proofErr w:type="gramStart"/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изученное</w:t>
      </w:r>
      <w:proofErr w:type="gramEnd"/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39F" w:rsidRPr="0099139F" w:rsidRDefault="0025347C" w:rsidP="009913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ΙII. Воспитательные:</w:t>
      </w:r>
      <w:r w:rsidR="00054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4E28" w:rsidRPr="00BD1347">
        <w:rPr>
          <w:rFonts w:ascii="Times New Roman" w:hAnsi="Times New Roman" w:cs="Times New Roman"/>
          <w:sz w:val="24"/>
          <w:szCs w:val="24"/>
        </w:rPr>
        <w:t>п</w:t>
      </w:r>
      <w:r w:rsidR="006F4E28" w:rsidRPr="00BD1347">
        <w:rPr>
          <w:rFonts w:ascii="Times New Roman" w:eastAsia="Calibri" w:hAnsi="Times New Roman" w:cs="Times New Roman"/>
          <w:sz w:val="24"/>
          <w:szCs w:val="24"/>
        </w:rPr>
        <w:t>омочь учащимся задуматься, как челов</w:t>
      </w:r>
      <w:r w:rsidR="006F4E28">
        <w:rPr>
          <w:rFonts w:ascii="Times New Roman" w:eastAsia="Calibri" w:hAnsi="Times New Roman" w:cs="Times New Roman"/>
          <w:sz w:val="24"/>
          <w:szCs w:val="24"/>
        </w:rPr>
        <w:t xml:space="preserve">еку выйти из трудной </w:t>
      </w:r>
      <w:r w:rsidR="006F4E28" w:rsidRPr="00BD1347">
        <w:rPr>
          <w:rFonts w:ascii="Times New Roman" w:hAnsi="Times New Roman" w:cs="Times New Roman"/>
          <w:sz w:val="24"/>
          <w:szCs w:val="24"/>
        </w:rPr>
        <w:t xml:space="preserve">ситуации, </w:t>
      </w:r>
      <w:r w:rsidR="006F4E28" w:rsidRPr="00BD1347">
        <w:rPr>
          <w:rFonts w:ascii="Times New Roman" w:eastAsia="Calibri" w:hAnsi="Times New Roman" w:cs="Times New Roman"/>
          <w:sz w:val="24"/>
          <w:szCs w:val="24"/>
        </w:rPr>
        <w:t>как пробудить в себе готовность бороться со страхом</w:t>
      </w:r>
      <w:r w:rsidR="006F4E28" w:rsidRPr="00BD1347">
        <w:rPr>
          <w:rFonts w:ascii="Times New Roman" w:hAnsi="Times New Roman" w:cs="Times New Roman"/>
          <w:sz w:val="24"/>
          <w:szCs w:val="24"/>
        </w:rPr>
        <w:t xml:space="preserve">, </w:t>
      </w:r>
      <w:r w:rsidR="006F4E28" w:rsidRPr="00BD1347">
        <w:rPr>
          <w:rFonts w:ascii="Times New Roman" w:eastAsia="Calibri" w:hAnsi="Times New Roman" w:cs="Times New Roman"/>
          <w:sz w:val="24"/>
          <w:szCs w:val="24"/>
        </w:rPr>
        <w:t>робостью</w:t>
      </w:r>
      <w:r w:rsidR="006F4E28" w:rsidRPr="00BD1347">
        <w:rPr>
          <w:rFonts w:ascii="Times New Roman" w:hAnsi="Times New Roman" w:cs="Times New Roman"/>
          <w:sz w:val="24"/>
          <w:szCs w:val="24"/>
        </w:rPr>
        <w:t>;</w:t>
      </w:r>
      <w:r w:rsidR="008004E0">
        <w:rPr>
          <w:rFonts w:ascii="Times New Roman" w:hAnsi="Times New Roman" w:cs="Times New Roman"/>
          <w:sz w:val="24"/>
          <w:szCs w:val="24"/>
        </w:rPr>
        <w:t xml:space="preserve"> 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твёрдость духа</w:t>
      </w:r>
      <w:r w:rsidR="00B3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силу воли</w:t>
      </w:r>
      <w:r w:rsidR="00B36D6F" w:rsidRPr="00B36D6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бережное отношение к природе.</w:t>
      </w:r>
    </w:p>
    <w:p w:rsidR="0092148C" w:rsidRPr="00F1475E" w:rsidRDefault="0025347C" w:rsidP="00921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самостоятельности и личной ответственности за результаты своей д</w:t>
      </w:r>
      <w:r w:rsidR="0058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еятельности; </w:t>
      </w:r>
      <w:r w:rsidR="00587DC2"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</w:t>
      </w:r>
      <w:r w:rsidR="00587D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доброжелательности;</w:t>
      </w:r>
      <w:r w:rsidR="0080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48C" w:rsidRPr="00F1475E">
        <w:rPr>
          <w:rFonts w:ascii="Times New Roman" w:eastAsia="Calibri" w:hAnsi="Times New Roman" w:cs="Times New Roman"/>
          <w:sz w:val="24"/>
          <w:szCs w:val="24"/>
        </w:rPr>
        <w:t>стремление человека к познанию окружающего мира на основе опыта, накопленного многими поколениями;</w:t>
      </w:r>
      <w:r w:rsidR="00800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48C" w:rsidRPr="00F1475E">
        <w:rPr>
          <w:rFonts w:ascii="Times New Roman" w:eastAsia="Calibri" w:hAnsi="Times New Roman" w:cs="Times New Roman"/>
          <w:sz w:val="24"/>
          <w:szCs w:val="24"/>
        </w:rPr>
        <w:t>осознание значения семьи в жизни человека;</w:t>
      </w:r>
    </w:p>
    <w:p w:rsidR="0092148C" w:rsidRPr="00F1475E" w:rsidRDefault="0092148C" w:rsidP="00921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22AF" w:rsidRPr="00D412ED" w:rsidRDefault="0025347C" w:rsidP="00261B57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proofErr w:type="spellStart"/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054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25347C" w:rsidRPr="0089754D" w:rsidRDefault="0025347C" w:rsidP="006F4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 регулятивные УУД: 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554E39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формулирование  темы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цели урока</w:t>
      </w:r>
      <w:r w:rsidR="00554E3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преследование ее до конца занятия;</w:t>
      </w:r>
    </w:p>
    <w:p w:rsidR="0025347C" w:rsidRPr="00D71CAF" w:rsidRDefault="0025347C" w:rsidP="0025347C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познавательные УУД</w:t>
      </w:r>
      <w:r w:rsidR="00554E39">
        <w:rPr>
          <w:rFonts w:ascii="Times New Roman" w:eastAsia="Times New Roman" w:hAnsi="Times New Roman" w:cs="Times New Roman"/>
          <w:sz w:val="24"/>
          <w:szCs w:val="24"/>
          <w:lang w:eastAsia="ru-RU"/>
        </w:rPr>
        <w:t>:  умение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осознавать значимость чтения для дальнейшего обучения, понимать цель чтения; излагать содержание прочитанного текста сжато,</w:t>
      </w:r>
      <w:r w:rsidR="0058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выборочно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1B57" w:rsidRPr="00D101CB" w:rsidRDefault="0025347C" w:rsidP="00D101CB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 коммуникативные УУД: </w:t>
      </w:r>
      <w:r w:rsidR="00D94A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 своего мнения</w:t>
      </w:r>
      <w:r w:rsidR="0055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договариваться, </w:t>
      </w:r>
      <w:r w:rsidR="0055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общее решение; владение 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монологической и диалогической формами речи</w:t>
      </w:r>
      <w:r w:rsidR="00F1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5AE" w:rsidRDefault="00F1475E" w:rsidP="00F1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D71CA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обобщения</w:t>
      </w:r>
    </w:p>
    <w:p w:rsidR="005B1047" w:rsidRDefault="005B1047" w:rsidP="00F1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47" w:rsidRDefault="005B1047" w:rsidP="00F1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459"/>
        <w:gridCol w:w="4037"/>
        <w:gridCol w:w="4616"/>
        <w:gridCol w:w="3617"/>
      </w:tblGrid>
      <w:tr w:rsidR="0008703C" w:rsidTr="0008703C">
        <w:tc>
          <w:tcPr>
            <w:tcW w:w="2119" w:type="dxa"/>
          </w:tcPr>
          <w:p w:rsidR="0008703C" w:rsidRPr="0075302E" w:rsidRDefault="0008703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4169" w:type="dxa"/>
            <w:tcBorders>
              <w:right w:val="single" w:sz="4" w:space="0" w:color="auto"/>
            </w:tcBorders>
          </w:tcPr>
          <w:p w:rsidR="0008703C" w:rsidRPr="0075302E" w:rsidRDefault="0008703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703C" w:rsidRPr="0075302E" w:rsidRDefault="0008703C" w:rsidP="00753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  учителя </w:t>
            </w: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08703C" w:rsidRDefault="000870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703C" w:rsidRPr="0075302E" w:rsidRDefault="00DB20DE" w:rsidP="00087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  </w:t>
            </w:r>
            <w:r w:rsidR="0008703C" w:rsidRPr="00753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627" w:type="dxa"/>
          </w:tcPr>
          <w:p w:rsidR="0008703C" w:rsidRPr="0075302E" w:rsidRDefault="0008703C" w:rsidP="00922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Универсальные учебные  </w:t>
            </w:r>
          </w:p>
          <w:p w:rsidR="0008703C" w:rsidRPr="0075302E" w:rsidRDefault="0008703C" w:rsidP="00922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действия       </w:t>
            </w:r>
          </w:p>
        </w:tc>
      </w:tr>
      <w:tr w:rsidR="000401CD" w:rsidTr="0099602C">
        <w:tc>
          <w:tcPr>
            <w:tcW w:w="2119" w:type="dxa"/>
          </w:tcPr>
          <w:p w:rsidR="000401CD" w:rsidRPr="00A354C8" w:rsidRDefault="000401CD" w:rsidP="00A354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D8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F3AD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DF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3" w:type="dxa"/>
            <w:gridSpan w:val="2"/>
          </w:tcPr>
          <w:p w:rsidR="003D4556" w:rsidRDefault="003D4556" w:rsidP="000401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1CD" w:rsidRDefault="000401CD" w:rsidP="000401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AD8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настрой детей.</w:t>
            </w:r>
          </w:p>
          <w:p w:rsidR="000401CD" w:rsidRPr="000A77B5" w:rsidRDefault="000401CD" w:rsidP="000A77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89754D" w:rsidRDefault="0089754D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="0005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доброго настроения всем, настроить себя на учебную деятельность</w:t>
            </w:r>
            <w:proofErr w:type="gramEnd"/>
          </w:p>
        </w:tc>
      </w:tr>
      <w:tr w:rsidR="00355C16" w:rsidTr="00C45FA4">
        <w:trPr>
          <w:trHeight w:val="2247"/>
        </w:trPr>
        <w:tc>
          <w:tcPr>
            <w:tcW w:w="2119" w:type="dxa"/>
          </w:tcPr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Pr="00DF3AD8" w:rsidRDefault="00355C16" w:rsidP="00C6632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Актуализация знаний.</w:t>
            </w:r>
          </w:p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2534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66" w:rsidRDefault="00683066" w:rsidP="002534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C16" w:rsidRPr="00683066" w:rsidRDefault="00355C16" w:rsidP="00683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066">
              <w:rPr>
                <w:rFonts w:ascii="Times New Roman" w:hAnsi="Times New Roman" w:cs="Times New Roman"/>
                <w:b/>
                <w:sz w:val="24"/>
                <w:szCs w:val="24"/>
              </w:rPr>
              <w:t>III.Формулиров</w:t>
            </w:r>
            <w:r w:rsidR="00D9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проблемного вопроса и </w:t>
            </w:r>
            <w:r w:rsidR="00D93E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</w:t>
            </w:r>
            <w:r w:rsidRPr="0068306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DF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AA6" w:rsidRDefault="00B22AA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AA6" w:rsidRPr="00B22AA6" w:rsidRDefault="00B22AA6" w:rsidP="00B2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AA6" w:rsidRPr="00B22AA6" w:rsidRDefault="00B22AA6" w:rsidP="00B2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AA6" w:rsidRDefault="00B22AA6" w:rsidP="00B2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Pr="00B22AA6" w:rsidRDefault="00355C16" w:rsidP="00B2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DE" w:rsidRDefault="00DB20DE" w:rsidP="001B33AE">
            <w:pPr>
              <w:pStyle w:val="a5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5C16" w:rsidRDefault="00355C16" w:rsidP="001B33AE">
            <w:pPr>
              <w:pStyle w:val="a5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 какая она тайга? </w:t>
            </w:r>
          </w:p>
          <w:p w:rsidR="00CD75A1" w:rsidRDefault="00CD75A1" w:rsidP="001B33A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D75A1">
              <w:rPr>
                <w:rFonts w:ascii="Times New Roman" w:hAnsi="Times New Roman"/>
                <w:sz w:val="24"/>
                <w:szCs w:val="24"/>
              </w:rPr>
              <w:t>(проверка домашнего задания)</w:t>
            </w:r>
          </w:p>
          <w:p w:rsidR="00CD75A1" w:rsidRPr="00CD75A1" w:rsidRDefault="00CD75A1" w:rsidP="001B33A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описание тайги из текста.</w:t>
            </w:r>
          </w:p>
          <w:p w:rsidR="00355C16" w:rsidRDefault="00355C16" w:rsidP="001B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89" w:rsidRDefault="00587789" w:rsidP="001B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89" w:rsidRDefault="00587789" w:rsidP="001B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1B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89" w:rsidRDefault="00587789" w:rsidP="001B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Default="00355C16" w:rsidP="001B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    скрывает в себе тайга?</w:t>
            </w:r>
          </w:p>
          <w:p w:rsidR="00DB20DE" w:rsidRDefault="00DB20DE" w:rsidP="00DB20DE">
            <w:pPr>
              <w:pStyle w:val="a5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-- Какие  рассказы охотников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вспомнил, когда заблудился</w:t>
            </w:r>
            <w:r w:rsidR="00800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тайге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355C16" w:rsidRDefault="00355C16" w:rsidP="001B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эпиграф нашего урока. Как вы понимаете значение этих слов?</w:t>
            </w:r>
          </w:p>
          <w:p w:rsidR="00355C16" w:rsidRDefault="00355C16" w:rsidP="001B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 о ком будем говорить на уроке?</w:t>
            </w:r>
          </w:p>
          <w:p w:rsidR="00355C16" w:rsidRDefault="00355C16" w:rsidP="008A40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Опираясь на тему, сформулируйте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нашего урока.</w:t>
            </w:r>
          </w:p>
          <w:p w:rsidR="001D1222" w:rsidRPr="00C45FA4" w:rsidRDefault="00683066" w:rsidP="00440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удалось выжить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C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FA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45FA1" w:rsidRPr="00645FA1">
              <w:rPr>
                <w:rFonts w:ascii="Times New Roman" w:eastAsia="Times New Roman" w:hAnsi="Times New Roman" w:cs="Times New Roman"/>
              </w:rPr>
              <w:t>создать проблемную ситуацию)</w:t>
            </w:r>
          </w:p>
          <w:p w:rsidR="001B3508" w:rsidRPr="00B22AA6" w:rsidRDefault="003D4556" w:rsidP="00B2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</w:t>
            </w:r>
            <w:r w:rsidRPr="001C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приглашаю вас пройти по тайг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вслед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355C16" w:rsidRPr="00BE4044" w:rsidRDefault="00355C16" w:rsidP="003F1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</w:t>
            </w:r>
            <w:r w:rsidRPr="00BE4044">
              <w:rPr>
                <w:rFonts w:ascii="Times New Roman" w:eastAsia="Calibri" w:hAnsi="Times New Roman" w:cs="Times New Roman"/>
                <w:sz w:val="24"/>
                <w:szCs w:val="24"/>
              </w:rPr>
              <w:t>Тайга</w:t>
            </w:r>
            <w:proofErr w:type="gramStart"/>
            <w:r w:rsidRPr="00BE4044">
              <w:rPr>
                <w:rFonts w:ascii="Times New Roman" w:eastAsia="Calibri" w:hAnsi="Times New Roman" w:cs="Times New Roman"/>
                <w:sz w:val="24"/>
                <w:szCs w:val="24"/>
              </w:rPr>
              <w:t>… Б</w:t>
            </w:r>
            <w:proofErr w:type="gramEnd"/>
            <w:r w:rsidRPr="00BE4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ез конца и края тянулась она во все стороны, молчаливая,  равнодушная. С высоты она кажется огромным темным морем. </w:t>
            </w:r>
          </w:p>
          <w:p w:rsidR="00DB20DE" w:rsidRPr="00BE4044" w:rsidRDefault="00355C16" w:rsidP="00DB2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Лес в тайге  стоит неподвижно тихий в своей унылой задумчивости, такой же редкий, полуголый, сплошь хвойный. Лишь кое-где  виднеются хилые бере</w:t>
            </w:r>
            <w:r w:rsidR="003D0B2F">
              <w:rPr>
                <w:rFonts w:ascii="Times New Roman" w:eastAsia="Calibri" w:hAnsi="Times New Roman" w:cs="Times New Roman"/>
                <w:sz w:val="24"/>
                <w:szCs w:val="24"/>
              </w:rPr>
              <w:t>зки с редкими желтыми листьями.</w:t>
            </w:r>
            <w:r w:rsidR="00393AA0"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лес был такой же. И всё же от него веяло чем-то чужим».</w:t>
            </w:r>
          </w:p>
          <w:p w:rsidR="003F103B" w:rsidRPr="00BE4044" w:rsidRDefault="003F103B" w:rsidP="00DB2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5C16" w:rsidRPr="00BE4044" w:rsidRDefault="00355C16" w:rsidP="00DB2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Тайну, загадку, силу, мощь, величие.</w:t>
            </w:r>
          </w:p>
          <w:p w:rsidR="00DB20DE" w:rsidRPr="00BE4044" w:rsidRDefault="00DB20DE" w:rsidP="00DB2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Страшные рассказы о том, что блуждают люди в лесу и погибают иногда.</w:t>
            </w:r>
          </w:p>
          <w:p w:rsidR="00355C16" w:rsidRPr="00BE4044" w:rsidRDefault="00355C16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Pr="00BE4044" w:rsidRDefault="004401FB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тайге </w:t>
            </w:r>
            <w:r w:rsidR="00355C16"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выживают  не слабые, а сильные люди.</w:t>
            </w:r>
          </w:p>
          <w:p w:rsidR="00355C16" w:rsidRPr="00BE4044" w:rsidRDefault="00355C16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Pr="00BE4044" w:rsidRDefault="00355C16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Pr="00BE4044" w:rsidRDefault="00355C16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16" w:rsidRPr="00BE4044" w:rsidRDefault="00D539E7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главном герое рассказа </w:t>
            </w:r>
            <w:proofErr w:type="spellStart"/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Васютке</w:t>
            </w:r>
            <w:proofErr w:type="spellEnd"/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39E7" w:rsidRPr="00BE4044" w:rsidRDefault="00D539E7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FA1" w:rsidRPr="00BE4044" w:rsidRDefault="00645FA1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044" w:rsidRDefault="00BE4044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Васютке</w:t>
            </w:r>
            <w:proofErr w:type="spellEnd"/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удалось выжить и спастись</w:t>
            </w:r>
            <w:r w:rsidR="00355C16"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355C16"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страшной тайге, откуда даже взрослые не возвращаются иногда?</w:t>
            </w:r>
          </w:p>
          <w:p w:rsidR="00355C16" w:rsidRPr="00BE4044" w:rsidRDefault="00BE4044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Style w:val="c1"/>
                <w:rFonts w:ascii="Times New Roman" w:hAnsi="Times New Roman" w:cs="Times New Roman"/>
              </w:rPr>
              <w:t xml:space="preserve"> Какие умения пригодились ему в тайге?</w:t>
            </w:r>
          </w:p>
          <w:p w:rsidR="0042156C" w:rsidRPr="00BE4044" w:rsidRDefault="0042156C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C" w:rsidRPr="00BE4044" w:rsidRDefault="0042156C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C" w:rsidRPr="00BE4044" w:rsidRDefault="0042156C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C" w:rsidRPr="00BE4044" w:rsidRDefault="0042156C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508" w:rsidRPr="00BE4044" w:rsidRDefault="001B3508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508" w:rsidRPr="00BE4044" w:rsidRDefault="001B3508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508" w:rsidRPr="00BE4044" w:rsidRDefault="001B3508" w:rsidP="0008703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D75A1" w:rsidRDefault="00CD75A1" w:rsidP="00D95D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D2B" w:rsidRDefault="00E769E1" w:rsidP="00D95D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D95D2B" w:rsidRPr="00322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05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чтения для дальнейшего обучения, понимать цель чтения; излагать содер</w:t>
            </w:r>
            <w:r w:rsidR="00DB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жание прочитанного текста 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117E" w:rsidRDefault="001A117E" w:rsidP="00D95D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5A1" w:rsidRDefault="00CD75A1" w:rsidP="00D95D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17E" w:rsidRDefault="001A117E" w:rsidP="00D95D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22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аргументировать своё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</w:t>
            </w:r>
          </w:p>
          <w:p w:rsidR="00D95D2B" w:rsidRPr="00B036A8" w:rsidRDefault="00D95D2B" w:rsidP="00D95D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56DA3" w:rsidRDefault="00256DA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DA3" w:rsidRDefault="00256DA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DA3" w:rsidRDefault="00256DA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C16" w:rsidRDefault="0042156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22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тему и цели урока</w:t>
            </w:r>
          </w:p>
          <w:p w:rsidR="0042156C" w:rsidRDefault="0042156C" w:rsidP="0042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</w:t>
            </w:r>
            <w:r w:rsidRPr="00322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421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монологической речью</w:t>
            </w:r>
          </w:p>
          <w:p w:rsidR="00470219" w:rsidRPr="00D0217C" w:rsidRDefault="0047021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1037ED" w:rsidRDefault="001037ED" w:rsidP="00645FA1">
            <w:pPr>
              <w:spacing w:after="150" w:line="300" w:lineRule="atLeast"/>
            </w:pPr>
          </w:p>
        </w:tc>
      </w:tr>
      <w:tr w:rsidR="00355C16" w:rsidTr="00A641A5">
        <w:trPr>
          <w:trHeight w:val="1397"/>
        </w:trPr>
        <w:tc>
          <w:tcPr>
            <w:tcW w:w="2119" w:type="dxa"/>
          </w:tcPr>
          <w:p w:rsidR="00683066" w:rsidRDefault="00683066" w:rsidP="006830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Углубление знаний по теме.</w:t>
            </w:r>
          </w:p>
          <w:p w:rsidR="00CC55DF" w:rsidRDefault="00CC55DF" w:rsidP="006830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DF" w:rsidRDefault="00CC55DF" w:rsidP="006830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DF" w:rsidRDefault="00CC55DF" w:rsidP="006830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DF" w:rsidRDefault="00CC55DF" w:rsidP="006830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DF" w:rsidRDefault="00CC55DF" w:rsidP="006830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DF" w:rsidRDefault="00CC55DF" w:rsidP="006830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4B" w:rsidRDefault="008A514B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45D6" w:rsidRDefault="00C945D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D1E" w:rsidRDefault="008C1D1E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D1E" w:rsidRDefault="008C1D1E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D1E" w:rsidRDefault="008C1D1E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5C16" w:rsidRDefault="00CC55D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группах.</w:t>
            </w:r>
          </w:p>
          <w:p w:rsidR="00DD25A1" w:rsidRDefault="00DD25A1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25A1" w:rsidRDefault="00DD25A1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25A1" w:rsidRDefault="00DD25A1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25A1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r w:rsidR="00DD2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группы</w:t>
            </w: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0D9" w:rsidRDefault="002610D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0D9" w:rsidRDefault="002610D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0D9" w:rsidRDefault="002610D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0D9" w:rsidRDefault="002610D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0D9" w:rsidRDefault="002610D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A81" w:rsidRDefault="002B0A81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2B0A81" w:rsidRDefault="002B0A81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6783" w:rsidRDefault="009A678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2 группы</w:t>
            </w: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6308" w:rsidRDefault="000E630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Третья группа</w:t>
            </w:r>
          </w:p>
          <w:p w:rsidR="0020217F" w:rsidRDefault="0020217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217F" w:rsidRDefault="0020217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217F" w:rsidRDefault="0020217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217F" w:rsidRDefault="0020217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217F" w:rsidRDefault="0020217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0E7A" w:rsidRDefault="00C40E7A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0E7A" w:rsidRDefault="00C40E7A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0E7A" w:rsidRDefault="00C40E7A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217F" w:rsidRDefault="0020217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Четвертая группа.</w:t>
            </w:r>
          </w:p>
          <w:p w:rsidR="00F350E8" w:rsidRDefault="00F350E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0E8" w:rsidRDefault="00F350E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0E8" w:rsidRDefault="00F350E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0E8" w:rsidRDefault="00F350E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0E8" w:rsidRDefault="00F350E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0E8" w:rsidRDefault="00F350E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0E8" w:rsidRDefault="00F350E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0E8" w:rsidRDefault="00F350E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Пятая группа. </w:t>
            </w:r>
          </w:p>
          <w:p w:rsidR="00750D29" w:rsidRDefault="00750D2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0D29" w:rsidRDefault="00750D2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0D29" w:rsidRDefault="00750D2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3A3E" w:rsidRDefault="00B13A3E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3A3E" w:rsidRDefault="00B13A3E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0D29" w:rsidRPr="00CC55DF" w:rsidRDefault="00750D2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169" w:type="dxa"/>
            <w:tcBorders>
              <w:top w:val="single" w:sz="4" w:space="0" w:color="auto"/>
              <w:right w:val="single" w:sz="4" w:space="0" w:color="auto"/>
            </w:tcBorders>
          </w:tcPr>
          <w:p w:rsidR="00683066" w:rsidRDefault="0068306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 какое время </w:t>
            </w:r>
            <w:r w:rsidR="0044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действие рассказа? Найдите строчки.</w:t>
            </w:r>
          </w:p>
          <w:p w:rsidR="006B282C" w:rsidRDefault="00C945D6" w:rsidP="008A5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какой целью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отправился в</w:t>
            </w:r>
            <w:r w:rsidR="007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тайгу? </w:t>
            </w:r>
            <w:r w:rsidR="00C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дней он провел в ней?</w:t>
            </w:r>
          </w:p>
          <w:p w:rsidR="008A514B" w:rsidRDefault="008A514B" w:rsidP="008A5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чем напомнила мать</w:t>
            </w:r>
            <w:r w:rsidR="0089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дорогой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Почему с матерью не поспоришь?</w:t>
            </w:r>
          </w:p>
          <w:p w:rsidR="00C91A54" w:rsidRDefault="00C91A54" w:rsidP="008A5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14B" w:rsidRDefault="008A514B" w:rsidP="008A5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чего начинается его путь? </w:t>
            </w:r>
          </w:p>
          <w:p w:rsidR="00CC55DF" w:rsidRDefault="00F64A61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предыдущем</w:t>
            </w:r>
            <w:r w:rsidR="00C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 каждая группа получила задание: как проходит каждый день </w:t>
            </w:r>
            <w:proofErr w:type="spellStart"/>
            <w:r w:rsidR="00C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</w:t>
            </w:r>
            <w:proofErr w:type="spellEnd"/>
            <w:r w:rsidR="00C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0446F" w:rsidRDefault="00CC55D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первый.</w:t>
            </w:r>
          </w:p>
          <w:p w:rsidR="008A514B" w:rsidRPr="00D21180" w:rsidRDefault="00CC55D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  <w:r w:rsidR="00B0446F"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276EC4"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A514B"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он знает о кедровке? Почему, </w:t>
            </w:r>
            <w:r w:rsidR="00B3404B"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прицелившись</w:t>
            </w:r>
            <w:r w:rsidR="008A514B"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нее, не спустил курок? Какой закон тайги он знал?</w:t>
            </w:r>
          </w:p>
          <w:p w:rsidR="00B0446F" w:rsidRPr="00D21180" w:rsidRDefault="00B0446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E73" w:rsidRPr="00D21180" w:rsidRDefault="00B0446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47E73"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удалось </w:t>
            </w:r>
            <w:proofErr w:type="spellStart"/>
            <w:r w:rsidR="00A47E73"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Васютке</w:t>
            </w:r>
            <w:proofErr w:type="spellEnd"/>
            <w:r w:rsidR="00A47E73"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заманить и подстрелить глухаря?</w:t>
            </w:r>
          </w:p>
          <w:p w:rsidR="00AB4BB5" w:rsidRPr="00D21180" w:rsidRDefault="00AB4BB5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автор ввел образ собаки в данный эпизод?</w:t>
            </w:r>
          </w:p>
          <w:p w:rsidR="00B0446F" w:rsidRPr="00B0446F" w:rsidRDefault="00B0446F" w:rsidP="00B0446F">
            <w:pPr>
              <w:spacing w:before="100" w:beforeAutospacing="1" w:after="100" w:afterAutospacing="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C1D1E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DA0085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56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охотн</w:t>
            </w:r>
            <w:r w:rsidR="008C1D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ичи</w:t>
            </w:r>
            <w:r w:rsidR="00F156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044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азарт и </w:t>
            </w:r>
            <w:proofErr w:type="spellStart"/>
            <w:r w:rsidRPr="00B044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страсть</w:t>
            </w:r>
            <w:proofErr w:type="gramStart"/>
            <w:r w:rsidR="00AB4BB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AB4BB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ожет</w:t>
            </w:r>
            <w:proofErr w:type="spellEnd"/>
            <w:r w:rsidR="00AB4BB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быть, и жадность </w:t>
            </w:r>
            <w:r w:rsidRPr="00B044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превратили  </w:t>
            </w:r>
            <w:proofErr w:type="spellStart"/>
            <w:r w:rsidRPr="00B044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Васютку</w:t>
            </w:r>
            <w:proofErr w:type="spellEnd"/>
            <w:r w:rsidRPr="00B044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 животное</w:t>
            </w:r>
            <w:r w:rsidR="006332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="0063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Собаке уподобил</w:t>
            </w:r>
            <w:r w:rsidR="00F1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чтобы перехитрить глухаря. О</w:t>
            </w:r>
            <w:r w:rsidR="0063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 человеческий потерял</w:t>
            </w:r>
          </w:p>
          <w:p w:rsidR="006D0461" w:rsidRDefault="006D0461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 рассуждает о дальнейшем действии после потери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затесей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DE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(рассуждает вслух,</w:t>
            </w:r>
            <w:r w:rsidR="0032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подбадривает себя</w:t>
            </w:r>
            <w:r w:rsidR="00DE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B4BB5" w:rsidRPr="00D171D0" w:rsidRDefault="00AB4BB5" w:rsidP="00AB4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он понял, </w:t>
            </w:r>
            <w:r w:rsidR="00230230" w:rsidRPr="00D1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заблудился? </w:t>
            </w:r>
            <w:r w:rsidR="002E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2E200E" w:rsidRPr="002E200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символизирует паутина, изображаемая автором?</w:t>
            </w:r>
            <w:r w:rsidR="002E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156C3" w:rsidRPr="0054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Сравнение: </w:t>
            </w:r>
            <w:r w:rsidR="0032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и мальчик – пленники)</w:t>
            </w:r>
          </w:p>
          <w:p w:rsidR="00E35888" w:rsidRDefault="00E35888" w:rsidP="00E358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Pr="00D1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1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 w:rsidRPr="00D1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заблудился потому, что нарушил таежные законы, а тайга живет свое</w:t>
            </w:r>
            <w:r w:rsidR="00AB4BB5" w:rsidRPr="00D1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собственной жизнью. </w:t>
            </w:r>
            <w:r w:rsidRPr="00D1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Глухарь наказывает мальчика за ненужное убийство</w:t>
            </w:r>
            <w:r w:rsidRPr="0054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6B4275" w:rsidRDefault="002155BD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провел </w:t>
            </w:r>
            <w:proofErr w:type="spellStart"/>
            <w:r w:rsidR="0026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 w:rsidR="0026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одинокую ночь в тайге?</w:t>
            </w:r>
            <w:r w:rsidR="006C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D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черты характера </w:t>
            </w:r>
            <w:proofErr w:type="spellStart"/>
            <w:r w:rsidR="006D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</w:t>
            </w:r>
            <w:proofErr w:type="spellEnd"/>
            <w:r w:rsidR="006C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проявились?</w:t>
            </w:r>
          </w:p>
          <w:p w:rsidR="00DA6334" w:rsidRDefault="00DA6334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55B" w:rsidRDefault="003242E5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Как вы думаете, страшно ли было </w:t>
            </w:r>
            <w:proofErr w:type="spellStart"/>
            <w:r w:rsidRPr="0054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Васютке</w:t>
            </w:r>
            <w:proofErr w:type="spellEnd"/>
            <w:proofErr w:type="gramStart"/>
            <w:r w:rsidRPr="0054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E3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3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="0043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="00E3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43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выворотень</w:t>
            </w:r>
            <w:proofErr w:type="spellEnd"/>
            <w:r w:rsidR="0043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D5B5F" w:rsidRDefault="004A6A59" w:rsidP="005D5B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r w:rsidR="005D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 понял, что теперь надеяться не на кого – далеко ушел в тайгу. И выживет ли он, выберется ли из тайги – зависит теперь только от самого себя. 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ерь он много думает,</w:t>
            </w:r>
            <w:r w:rsidR="005D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старается выбраться из тайги осознанно. </w:t>
            </w:r>
          </w:p>
          <w:p w:rsidR="008D7F34" w:rsidRDefault="008D7F34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74F0" w:rsidRDefault="002D69A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де</w:t>
            </w:r>
            <w:r w:rsidR="0026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нь</w:t>
            </w:r>
          </w:p>
          <w:p w:rsidR="002610D9" w:rsidRPr="002610D9" w:rsidRDefault="002610D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какой целью </w:t>
            </w:r>
            <w:proofErr w:type="spellStart"/>
            <w:r w:rsidRPr="0026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 w:rsidRPr="0026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разговаривал с белкой?</w:t>
            </w:r>
          </w:p>
          <w:p w:rsidR="00C174F0" w:rsidRDefault="00EE0212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 искал, находясь на дереве</w:t>
            </w:r>
            <w:r w:rsidR="007E4467" w:rsidRPr="00E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36463" w:rsidRPr="00EE0212" w:rsidRDefault="00817567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заволновался мальчик, увидев траву</w:t>
            </w:r>
            <w:r w:rsidR="00E4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36463" w:rsidRDefault="00EE0212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чувства испытал </w:t>
            </w:r>
            <w:proofErr w:type="spellStart"/>
            <w:r w:rsidR="008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 w:rsidR="0081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увидев воду: радость, огорчение, отчаяние?</w:t>
            </w:r>
          </w:p>
          <w:p w:rsidR="00817567" w:rsidRPr="00EE0212" w:rsidRDefault="00817567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удивило и обрадовал</w:t>
            </w:r>
            <w:r w:rsidR="004C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мальчика наличие белой рыбы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озере?</w:t>
            </w:r>
          </w:p>
          <w:p w:rsidR="00EE0212" w:rsidRDefault="00EE0212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="00F1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 w:rsidR="00F1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узнал о предстоящей плохой погоде?</w:t>
            </w:r>
          </w:p>
          <w:p w:rsidR="0066731E" w:rsidRDefault="00817567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-Почему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вспомнил Ольгу Федоровну, свою учительницу?</w:t>
            </w:r>
          </w:p>
          <w:p w:rsidR="000F6BFC" w:rsidRDefault="00075A74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вспомнил он слова дедушки: </w:t>
            </w:r>
            <w:r w:rsidRPr="0049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6BFC" w:rsidRPr="0049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Погасла звезда-значит, жизнь чья-то оборвалась</w:t>
            </w:r>
            <w:r w:rsidRPr="0049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7D5B" w:rsidRPr="00075A74" w:rsidRDefault="008D7D5B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Падающая звезда – это символ предупреждения от опасности</w:t>
            </w:r>
          </w:p>
          <w:p w:rsidR="0020217F" w:rsidRDefault="003F70A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день</w:t>
            </w:r>
          </w:p>
          <w:p w:rsidR="00CA365A" w:rsidRDefault="0020217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зародилась у мальчика мысль, что озеро проточное? </w:t>
            </w:r>
          </w:p>
          <w:p w:rsidR="00CA365A" w:rsidRDefault="0020217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отнесся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второму глухарю? П</w:t>
            </w:r>
            <w:r w:rsidR="000E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 не стал охотиться, ведь птица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</w:t>
            </w:r>
            <w:r w:rsidR="00C7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совсем рядом?</w:t>
            </w:r>
          </w:p>
          <w:p w:rsidR="00C40E7A" w:rsidRPr="00CA365A" w:rsidRDefault="00C40E7A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Куда он направлялся?</w:t>
            </w:r>
          </w:p>
          <w:p w:rsidR="00CA365A" w:rsidRPr="003047AE" w:rsidRDefault="00421C05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провел мальчик третью ночь? Найдите строчки и выразительно прочитайте</w:t>
            </w:r>
          </w:p>
          <w:p w:rsidR="00C40E7A" w:rsidRPr="00C745EF" w:rsidRDefault="00C40E7A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22B03" w:rsidRPr="00E22B03" w:rsidRDefault="00E22B0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Четвертый день</w:t>
            </w:r>
          </w:p>
          <w:p w:rsidR="00F44768" w:rsidRDefault="00F44768" w:rsidP="008147A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- Почему гудок слышится с обратной стороны, с озера?</w:t>
            </w:r>
          </w:p>
          <w:p w:rsidR="00204F67" w:rsidRDefault="00204F67" w:rsidP="00F350E8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 xml:space="preserve">- </w:t>
            </w:r>
            <w:r w:rsidR="008147AF">
              <w:rPr>
                <w:rStyle w:val="c0"/>
              </w:rPr>
              <w:t xml:space="preserve">Какое чувство охватило </w:t>
            </w:r>
            <w:proofErr w:type="spellStart"/>
            <w:r w:rsidR="008147AF">
              <w:rPr>
                <w:rStyle w:val="c0"/>
              </w:rPr>
              <w:t>Васютку</w:t>
            </w:r>
            <w:proofErr w:type="spellEnd"/>
            <w:r w:rsidR="008147AF">
              <w:rPr>
                <w:rStyle w:val="c0"/>
              </w:rPr>
              <w:t xml:space="preserve"> при встрече с рекой после четырёх дней скитания по тайге?</w:t>
            </w:r>
            <w:r w:rsidR="00F350E8">
              <w:rPr>
                <w:rStyle w:val="c0"/>
              </w:rPr>
              <w:t xml:space="preserve">Докажите </w:t>
            </w:r>
            <w:r w:rsidR="00F350E8">
              <w:rPr>
                <w:rStyle w:val="c0"/>
              </w:rPr>
              <w:lastRenderedPageBreak/>
              <w:t>словами текста.</w:t>
            </w:r>
          </w:p>
          <w:p w:rsidR="002D0102" w:rsidRDefault="002D0102" w:rsidP="00B36D6F">
            <w:pPr>
              <w:spacing w:after="150" w:line="300" w:lineRule="atLeast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36D6F" w:rsidRPr="002D0102" w:rsidRDefault="00204F67" w:rsidP="00B36D6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0E8" w:rsidRPr="00B36D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Что удивило </w:t>
            </w:r>
            <w:proofErr w:type="spellStart"/>
            <w:r w:rsidRPr="00B36D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Васютку</w:t>
            </w:r>
            <w:proofErr w:type="spellEnd"/>
            <w:r w:rsidRPr="00B36D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когда он глядел в воду</w:t>
            </w:r>
            <w:r w:rsidR="00B36D6F" w:rsidRPr="00B36D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Енисея</w:t>
            </w:r>
            <w:r w:rsidR="00F350E8" w:rsidRPr="00B36D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?</w:t>
            </w:r>
            <w:r w:rsidR="00B13A3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D6F" w:rsidRPr="002D01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Только ли внешне изменился мальчик?</w:t>
            </w:r>
          </w:p>
          <w:p w:rsidR="00DD1A72" w:rsidRDefault="00DD1A72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пассажирский теплоход</w:t>
            </w:r>
            <w:r w:rsidR="00B1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забрал</w:t>
            </w:r>
            <w:r w:rsidR="000C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Как об этом говорит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D5F10" w:rsidRDefault="00262BE3" w:rsidP="0075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Пятый день</w:t>
            </w:r>
          </w:p>
          <w:p w:rsidR="00302E49" w:rsidRPr="003D5F10" w:rsidRDefault="00180DB7" w:rsidP="00750D29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147AF" w:rsidRPr="00180DB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Что предпринял </w:t>
            </w:r>
            <w:proofErr w:type="spellStart"/>
            <w:r w:rsidR="008147AF" w:rsidRPr="00180DB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="008147AF" w:rsidRPr="00180DB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для своего спасения, увидев </w:t>
            </w:r>
            <w:proofErr w:type="spellStart"/>
            <w:r w:rsidR="008147AF" w:rsidRPr="00180DB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рыбосборочный</w:t>
            </w:r>
            <w:proofErr w:type="spellEnd"/>
            <w:r w:rsidR="008147AF" w:rsidRPr="00180DB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бот?</w:t>
            </w:r>
          </w:p>
          <w:p w:rsidR="00750D29" w:rsidRDefault="00750D29" w:rsidP="00750D29">
            <w:pPr>
              <w:spacing w:before="100" w:beforeAutospacing="1" w:after="100" w:afterAutospacing="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8205E" w:rsidRDefault="007C4B52" w:rsidP="00A8205E">
            <w:pPr>
              <w:pStyle w:val="c2"/>
              <w:rPr>
                <w:rStyle w:val="c1"/>
              </w:rPr>
            </w:pPr>
            <w:r>
              <w:rPr>
                <w:rStyle w:val="c0"/>
              </w:rPr>
              <w:t xml:space="preserve">- </w:t>
            </w:r>
            <w:r w:rsidR="00750D29">
              <w:rPr>
                <w:rStyle w:val="c0"/>
              </w:rPr>
              <w:t xml:space="preserve">Вернемся к эпиграфу нашего урока. </w:t>
            </w:r>
            <w:r w:rsidR="00AA04CD" w:rsidRPr="00AA04CD">
              <w:rPr>
                <w:rStyle w:val="c1"/>
              </w:rPr>
              <w:t>Почему отец и дед считали тайгу кормилицей?</w:t>
            </w:r>
            <w:r w:rsidR="00A8205E" w:rsidRPr="00C95AE5">
              <w:rPr>
                <w:rStyle w:val="c1"/>
                <w:color w:val="00B050"/>
              </w:rPr>
              <w:t xml:space="preserve"> </w:t>
            </w:r>
            <w:r w:rsidR="00A8205E">
              <w:rPr>
                <w:rStyle w:val="c1"/>
                <w:color w:val="00B050"/>
              </w:rPr>
              <w:t xml:space="preserve"> </w:t>
            </w:r>
            <w:r w:rsidR="00A8205E" w:rsidRPr="00A8205E">
              <w:rPr>
                <w:rStyle w:val="c1"/>
              </w:rPr>
              <w:t xml:space="preserve">Как природа и знание законов тайги способствовали этому? </w:t>
            </w:r>
            <w:proofErr w:type="gramStart"/>
            <w:r w:rsidR="00A8205E" w:rsidRPr="00A8205E">
              <w:rPr>
                <w:rStyle w:val="c1"/>
              </w:rPr>
              <w:t>( </w:t>
            </w:r>
            <w:proofErr w:type="gramEnd"/>
            <w:r w:rsidR="00A8205E" w:rsidRPr="00A8205E">
              <w:rPr>
                <w:rStyle w:val="c1"/>
              </w:rPr>
              <w:t>в лесу он нашел и пищу, и кров)</w:t>
            </w:r>
          </w:p>
          <w:p w:rsidR="001E3334" w:rsidRPr="00A8205E" w:rsidRDefault="007C4B52" w:rsidP="00A8205E">
            <w:pPr>
              <w:pStyle w:val="c2"/>
              <w:rPr>
                <w:rStyle w:val="c0"/>
                <w:color w:val="00B050"/>
              </w:rPr>
            </w:pPr>
            <w:r>
              <w:rPr>
                <w:rStyle w:val="c0"/>
              </w:rPr>
              <w:t xml:space="preserve">Отцы передали накопленную веками мудрость своему сыну. А он на деле доказал и недаром вспоминал все время мать, отца, дедушку, рыбаков. И </w:t>
            </w:r>
            <w:proofErr w:type="spellStart"/>
            <w:r>
              <w:rPr>
                <w:rStyle w:val="c0"/>
              </w:rPr>
              <w:t>Васютка</w:t>
            </w:r>
            <w:proofErr w:type="spellEnd"/>
            <w:r>
              <w:rPr>
                <w:rStyle w:val="c0"/>
              </w:rPr>
              <w:t xml:space="preserve"> передаст свои знания своим детям.</w:t>
            </w:r>
          </w:p>
          <w:p w:rsidR="0032273E" w:rsidRPr="001E3334" w:rsidRDefault="0032273E" w:rsidP="001E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3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  <w:p w:rsidR="0032273E" w:rsidRDefault="0032273E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4131A">
              <w:rPr>
                <w:rFonts w:ascii="Times New Roman" w:hAnsi="Times New Roman"/>
                <w:sz w:val="24"/>
                <w:szCs w:val="24"/>
              </w:rPr>
              <w:t xml:space="preserve">- Какими знаниями владел </w:t>
            </w:r>
            <w:proofErr w:type="spellStart"/>
            <w:r w:rsidRPr="0044131A">
              <w:rPr>
                <w:rFonts w:ascii="Times New Roman" w:hAnsi="Times New Roman"/>
                <w:sz w:val="24"/>
                <w:szCs w:val="24"/>
              </w:rPr>
              <w:t>Васютка</w:t>
            </w:r>
            <w:proofErr w:type="spellEnd"/>
            <w:r w:rsidRPr="0044131A">
              <w:rPr>
                <w:rFonts w:ascii="Times New Roman" w:hAnsi="Times New Roman"/>
                <w:sz w:val="24"/>
                <w:szCs w:val="24"/>
              </w:rPr>
              <w:t xml:space="preserve">?  </w:t>
            </w:r>
          </w:p>
          <w:p w:rsidR="00A641A5" w:rsidRDefault="00A641A5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641A5" w:rsidRDefault="00A641A5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641A5" w:rsidRDefault="00A641A5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60C5" w:rsidRDefault="00C560C5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Вернемся к началу урока и</w:t>
            </w:r>
            <w:r w:rsidR="00A641A5">
              <w:rPr>
                <w:rFonts w:ascii="Times New Roman" w:hAnsi="Times New Roman"/>
                <w:sz w:val="24"/>
                <w:szCs w:val="24"/>
              </w:rPr>
              <w:t xml:space="preserve"> схематично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нарисуем путь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73E" w:rsidRDefault="0032273E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2273E" w:rsidRDefault="0032273E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404B" w:rsidRPr="00D94A53" w:rsidRDefault="00A7404B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108C" w:rsidRDefault="007B108C" w:rsidP="006025D0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108C" w:rsidRDefault="007B108C" w:rsidP="006025D0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61B57" w:rsidRDefault="00261B57" w:rsidP="007A7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4401FB" w:rsidRDefault="001B350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«…оборвал листок календаря и с радостью отметил, что до первого сентября</w:t>
            </w:r>
            <w:r w:rsidR="006B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всего десять дней</w:t>
            </w:r>
            <w:r w:rsidR="006B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6B282C" w:rsidRDefault="00CC55DF" w:rsidP="00C9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шишками. Ближние кедры уже обколотил</w:t>
            </w:r>
            <w:r w:rsidR="006B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неполных </w:t>
            </w:r>
            <w:r w:rsidR="0044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  <w:p w:rsidR="00C945D6" w:rsidRPr="006B282C" w:rsidRDefault="00F75133" w:rsidP="00C945D6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затесей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далеко не отходи – сгинешь.  </w:t>
            </w:r>
            <w:r w:rsidR="008A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Хлеба взял ли собой? </w:t>
            </w:r>
            <w:r w:rsidR="00C9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вот краюшку. Не задавит она тебя. Спокон </w:t>
            </w:r>
            <w:r w:rsidR="00C9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веку так заведено,</w:t>
            </w:r>
            <w:r w:rsidR="00C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45D6" w:rsidRPr="00C945D6">
              <w:rPr>
                <w:rStyle w:val="c0"/>
                <w:rFonts w:ascii="Times New Roman" w:hAnsi="Times New Roman" w:cs="Times New Roman"/>
              </w:rPr>
              <w:t>мал</w:t>
            </w:r>
            <w:proofErr w:type="gramEnd"/>
            <w:r w:rsidR="00C945D6" w:rsidRPr="00C945D6">
              <w:rPr>
                <w:rStyle w:val="c0"/>
                <w:rFonts w:ascii="Times New Roman" w:hAnsi="Times New Roman" w:cs="Times New Roman"/>
              </w:rPr>
              <w:t xml:space="preserve"> ещё таёжные законы переиначивать».</w:t>
            </w:r>
          </w:p>
          <w:p w:rsidR="008A514B" w:rsidRDefault="00C945D6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затесей</w:t>
            </w:r>
            <w:proofErr w:type="spellEnd"/>
          </w:p>
          <w:p w:rsidR="008A514B" w:rsidRDefault="008A514B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A95" w:rsidRDefault="00517A95" w:rsidP="0025347C">
            <w:pPr>
              <w:spacing w:before="100" w:beforeAutospacing="1" w:after="100" w:afterAutospacing="1"/>
              <w:rPr>
                <w:rStyle w:val="c0"/>
                <w:color w:val="FF0000"/>
              </w:rPr>
            </w:pPr>
          </w:p>
          <w:p w:rsidR="00C45FA4" w:rsidRDefault="00B3404B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“Удивительно чуткий клюв у кедровки: пустые орехи птица даже не вынимает из гнёздышка”, Питается насекомыми, разносит по тайге семена кедра</w:t>
            </w:r>
          </w:p>
          <w:p w:rsidR="008A514B" w:rsidRPr="00D21180" w:rsidRDefault="008A514B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Беречь патроны: крепко </w:t>
            </w:r>
            <w:proofErr w:type="gramStart"/>
            <w:r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вбит</w:t>
            </w:r>
            <w:proofErr w:type="gramEnd"/>
            <w:r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сибиряков </w:t>
            </w:r>
            <w:r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отроду.</w:t>
            </w:r>
          </w:p>
          <w:p w:rsidR="00621A9C" w:rsidRDefault="00B0446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ученика</w:t>
            </w:r>
          </w:p>
          <w:p w:rsidR="00AB4BB5" w:rsidRPr="00D21180" w:rsidRDefault="00AB4BB5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B0446F" w:rsidRDefault="00B0446F" w:rsidP="00082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BB5" w:rsidRDefault="00AB4BB5" w:rsidP="00082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6C3" w:rsidRDefault="00F156C3" w:rsidP="00082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085" w:rsidRDefault="00DA0085" w:rsidP="00082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4C9" w:rsidRDefault="006D0461" w:rsidP="00082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A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 начал давить сильнее, но он говорил: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«Ничего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посоображаю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найду дорогу» «Ладно не робей»</w:t>
            </w:r>
            <w:r w:rsidR="00230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робей. « Найдем избушку. Шагом марш!»- командовал себя.</w:t>
            </w:r>
          </w:p>
          <w:p w:rsidR="00D171D0" w:rsidRDefault="00230230" w:rsidP="00D17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Муха попала в паутину. Он </w:t>
            </w:r>
            <w:r w:rsidR="00A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могла вырваться из неё</w:t>
            </w:r>
            <w:r w:rsidR="00A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Мальчик чувствовал пленником леса.</w:t>
            </w:r>
          </w:p>
          <w:p w:rsidR="000824F8" w:rsidRPr="00D171D0" w:rsidRDefault="000824F8" w:rsidP="00082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D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171D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D171D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ещё не знал, что страшное в жизни часто начинается очень просто”</w:t>
            </w:r>
          </w:p>
          <w:p w:rsidR="002155BD" w:rsidRDefault="002155BD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5BD" w:rsidRDefault="002155BD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B50" w:rsidRDefault="00D57663" w:rsidP="001E3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учеников</w:t>
            </w:r>
          </w:p>
          <w:p w:rsidR="00D57663" w:rsidRDefault="00D57663" w:rsidP="001E3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разведение костра</w:t>
            </w:r>
          </w:p>
          <w:p w:rsidR="00D57663" w:rsidRDefault="00D57663" w:rsidP="001E3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таёжное блюдо из глухаря</w:t>
            </w:r>
          </w:p>
          <w:p w:rsidR="006D455B" w:rsidRDefault="006D455B" w:rsidP="001E3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запас  пищи</w:t>
            </w:r>
            <w:r w:rsidR="0043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дров</w:t>
            </w:r>
          </w:p>
          <w:p w:rsidR="001E3334" w:rsidRDefault="001E3334" w:rsidP="001E3334">
            <w:pPr>
              <w:pStyle w:val="c2"/>
              <w:spacing w:before="0" w:beforeAutospacing="0" w:after="0" w:afterAutospacing="0"/>
            </w:pPr>
          </w:p>
          <w:p w:rsidR="001E3334" w:rsidRDefault="001E3334" w:rsidP="001E3334">
            <w:pPr>
              <w:pStyle w:val="c2"/>
              <w:spacing w:before="0" w:beforeAutospacing="0" w:after="0" w:afterAutospacing="0"/>
            </w:pPr>
          </w:p>
          <w:p w:rsidR="001E3334" w:rsidRDefault="001E3334" w:rsidP="001E3334">
            <w:pPr>
              <w:pStyle w:val="c2"/>
              <w:spacing w:before="0" w:beforeAutospacing="0" w:after="0" w:afterAutospacing="0"/>
            </w:pPr>
          </w:p>
          <w:p w:rsidR="0094752B" w:rsidRDefault="006D455B" w:rsidP="001E3334">
            <w:pPr>
              <w:pStyle w:val="c2"/>
              <w:spacing w:before="0" w:beforeAutospacing="0" w:after="0" w:afterAutospacing="0"/>
              <w:rPr>
                <w:rStyle w:val="c0"/>
                <w:color w:val="00B050"/>
              </w:rPr>
            </w:pPr>
            <w:r>
              <w:t>Ночью страшно не только маленькому человеку, но и взрослому</w:t>
            </w:r>
            <w:r w:rsidR="00D21180">
              <w:t>.</w:t>
            </w:r>
            <w:r w:rsidR="008D7F34">
              <w:t xml:space="preserve"> </w:t>
            </w:r>
            <w:r w:rsidR="0094752B" w:rsidRPr="002155BD">
              <w:rPr>
                <w:rStyle w:val="c0"/>
                <w:color w:val="000000" w:themeColor="text1"/>
              </w:rPr>
              <w:t>Его не надо стыдиться. Надо стараться перебороть страх. Найти какой-то выход.</w:t>
            </w:r>
          </w:p>
          <w:p w:rsidR="002610D9" w:rsidRDefault="002610D9" w:rsidP="0094752B">
            <w:pPr>
              <w:pStyle w:val="c2"/>
              <w:rPr>
                <w:rStyle w:val="c0"/>
                <w:color w:val="00B050"/>
              </w:rPr>
            </w:pPr>
          </w:p>
          <w:p w:rsidR="002610D9" w:rsidRDefault="002610D9" w:rsidP="0094752B">
            <w:pPr>
              <w:pStyle w:val="c2"/>
              <w:rPr>
                <w:rStyle w:val="c0"/>
                <w:color w:val="00B050"/>
              </w:rPr>
            </w:pPr>
          </w:p>
          <w:p w:rsidR="002610D9" w:rsidRDefault="002610D9" w:rsidP="0094752B">
            <w:pPr>
              <w:pStyle w:val="c2"/>
              <w:rPr>
                <w:rStyle w:val="c0"/>
                <w:color w:val="00B050"/>
              </w:rPr>
            </w:pPr>
          </w:p>
          <w:p w:rsidR="002610D9" w:rsidRDefault="002610D9" w:rsidP="0094752B">
            <w:pPr>
              <w:pStyle w:val="c2"/>
              <w:rPr>
                <w:rStyle w:val="c0"/>
                <w:color w:val="00B050"/>
              </w:rPr>
            </w:pPr>
          </w:p>
          <w:p w:rsidR="002610D9" w:rsidRPr="00B66089" w:rsidRDefault="002D0102" w:rsidP="0094752B">
            <w:pPr>
              <w:pStyle w:val="c2"/>
            </w:pPr>
            <w:r>
              <w:rPr>
                <w:rStyle w:val="c0"/>
              </w:rPr>
              <w:t>«</w:t>
            </w:r>
            <w:r w:rsidR="002610D9" w:rsidRPr="00B66089">
              <w:rPr>
                <w:rStyle w:val="c0"/>
              </w:rPr>
              <w:t>Пронесся сдуру за глухарем и заблудился</w:t>
            </w:r>
            <w:r>
              <w:rPr>
                <w:rStyle w:val="c0"/>
              </w:rPr>
              <w:t>, сбега</w:t>
            </w:r>
            <w:r w:rsidR="002610D9" w:rsidRPr="00B66089">
              <w:rPr>
                <w:rStyle w:val="c0"/>
              </w:rPr>
              <w:t>ла бы к нашим, рассказала бы маме, она, наверное</w:t>
            </w:r>
            <w:proofErr w:type="gramStart"/>
            <w:r w:rsidR="002610D9" w:rsidRPr="00B66089">
              <w:rPr>
                <w:rStyle w:val="c0"/>
              </w:rPr>
              <w:t>,</w:t>
            </w:r>
            <w:r>
              <w:rPr>
                <w:rStyle w:val="c0"/>
              </w:rPr>
              <w:t>р</w:t>
            </w:r>
            <w:proofErr w:type="gramEnd"/>
            <w:r>
              <w:rPr>
                <w:rStyle w:val="c0"/>
              </w:rPr>
              <w:t>евет».</w:t>
            </w:r>
            <w:r w:rsidR="0079781F">
              <w:rPr>
                <w:rStyle w:val="c0"/>
              </w:rPr>
              <w:t xml:space="preserve"> (Чувствует вину перед матерью)</w:t>
            </w:r>
          </w:p>
          <w:p w:rsidR="00036463" w:rsidRDefault="0003646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Лиственный лес </w:t>
            </w:r>
            <w:r w:rsidR="00E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тянется по берегам реки</w:t>
            </w:r>
          </w:p>
          <w:p w:rsidR="00070A3A" w:rsidRDefault="00E403E6" w:rsidP="00F156C3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Трава растет вблизи больших водоемов. Бол</w:t>
            </w:r>
            <w:r w:rsidR="00070A3A">
              <w:rPr>
                <w:rStyle w:val="c0"/>
              </w:rPr>
              <w:t>о</w:t>
            </w:r>
            <w:r>
              <w:rPr>
                <w:rStyle w:val="c0"/>
              </w:rPr>
              <w:t>то чаще всего бывает у берегов озер.</w:t>
            </w:r>
          </w:p>
          <w:p w:rsidR="00F156C3" w:rsidRDefault="00F156C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7AF" w:rsidRDefault="008147A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C43" w:rsidRDefault="00787C43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A3A" w:rsidRPr="00B66089" w:rsidRDefault="00B66089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Поглядел на кровянистое небо и с тревогой поговорил: Ветер завтра будет. А вдруг еще с дождем?</w:t>
            </w:r>
          </w:p>
          <w:p w:rsidR="008147AF" w:rsidRDefault="002D0102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63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…Эх, сейчас бы Ольгу Федоровну увидеть…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3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табак вытряхнул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BFC" w:rsidRDefault="000F6BF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BFC" w:rsidRPr="00CA365A" w:rsidRDefault="000F6BFC" w:rsidP="000F6B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 приплыла-есть тугун, озеро проточное.</w:t>
            </w:r>
          </w:p>
          <w:p w:rsidR="002D0102" w:rsidRDefault="0020217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  <w:r w:rsid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он знает, к чему может  привести необдуманный шаг.</w:t>
            </w:r>
          </w:p>
          <w:p w:rsidR="008147AF" w:rsidRDefault="008147A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E7A" w:rsidRDefault="00C40E7A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впереди увидел желтую бороздку лиственного леса.</w:t>
            </w:r>
          </w:p>
          <w:p w:rsidR="008147AF" w:rsidRDefault="00C40E7A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Пошел дождь… …отковырнул маленький кусочек от черствой краюшки и, чтобы продлить удовольствие, не проглотил его сразу, а начал сосать….</w:t>
            </w:r>
          </w:p>
          <w:p w:rsidR="008147AF" w:rsidRDefault="008147A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7AF" w:rsidRDefault="00F44768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Гудок отражается на ближнем водоеме.</w:t>
            </w:r>
          </w:p>
          <w:p w:rsidR="008147AF" w:rsidRDefault="008147A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7AF" w:rsidRDefault="00F350E8" w:rsidP="0025347C">
            <w:pPr>
              <w:spacing w:before="100" w:beforeAutospacing="1" w:after="100" w:afterAutospacing="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74782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Чувство радости, восторга</w:t>
            </w:r>
          </w:p>
          <w:p w:rsidR="00DD1A72" w:rsidRPr="0074782A" w:rsidRDefault="00DD1A72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Енисеюшко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! Славный, хороший…</w:t>
            </w:r>
          </w:p>
          <w:p w:rsidR="00B36D6F" w:rsidRDefault="00B36D6F" w:rsidP="00B36D6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B36D6F" w:rsidRPr="002D0102" w:rsidRDefault="00B36D6F" w:rsidP="00B36D6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1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 воды на него глянул пар</w:t>
            </w:r>
            <w:r w:rsidR="002D01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нишка с заострившимися скулами…. </w:t>
            </w:r>
            <w:r w:rsidRPr="002D01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Ну и дошёл же ты, дружище!» </w:t>
            </w:r>
          </w:p>
          <w:p w:rsidR="008147AF" w:rsidRDefault="000C2924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8147AF" w:rsidRDefault="008147A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4B0" w:rsidRDefault="006F74B0" w:rsidP="0025347C">
            <w:pPr>
              <w:spacing w:before="100" w:beforeAutospacing="1" w:after="100" w:afterAutospacing="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3D5F10" w:rsidRDefault="008147AF" w:rsidP="0025347C">
            <w:pPr>
              <w:spacing w:before="100" w:beforeAutospacing="1" w:after="100" w:afterAutospacing="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D1A7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Разжёг сильнее костёр, к</w:t>
            </w:r>
            <w:r w:rsidR="00DD1A7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ричал и звал, стрелял из ружья.</w:t>
            </w:r>
            <w:r w:rsidR="003D5F1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7AF" w:rsidRPr="00DD1A72" w:rsidRDefault="003D5F10" w:rsidP="0025347C">
            <w:pPr>
              <w:spacing w:before="100" w:beforeAutospacing="1" w:after="100" w:afterAutospacing="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спасен!</w:t>
            </w:r>
          </w:p>
          <w:p w:rsidR="0032273E" w:rsidRDefault="0032273E" w:rsidP="0032273E">
            <w:pPr>
              <w:pStyle w:val="a5"/>
              <w:spacing w:line="200" w:lineRule="atLeast"/>
              <w:rPr>
                <w:rStyle w:val="c0"/>
                <w:rFonts w:asciiTheme="minorHAnsi" w:eastAsiaTheme="minorHAnsi" w:hAnsiTheme="minorHAnsi" w:cstheme="minorBidi"/>
              </w:rPr>
            </w:pPr>
          </w:p>
          <w:p w:rsidR="00302E49" w:rsidRDefault="00302E49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2E49" w:rsidRDefault="00750D29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Тайга – ко</w:t>
            </w:r>
            <w:r w:rsidR="00631389">
              <w:rPr>
                <w:rFonts w:ascii="Times New Roman" w:hAnsi="Times New Roman"/>
                <w:sz w:val="24"/>
                <w:szCs w:val="24"/>
              </w:rPr>
              <w:t>рмилица  (ответы детей). В тайге выживают только смелые, мужественные люди</w:t>
            </w:r>
            <w:r w:rsidR="00B13A3E">
              <w:rPr>
                <w:rFonts w:ascii="Times New Roman" w:hAnsi="Times New Roman"/>
                <w:sz w:val="24"/>
                <w:szCs w:val="24"/>
              </w:rPr>
              <w:t>.</w:t>
            </w:r>
            <w:r w:rsidR="00631389">
              <w:rPr>
                <w:rFonts w:ascii="Times New Roman" w:hAnsi="Times New Roman"/>
                <w:sz w:val="24"/>
                <w:szCs w:val="24"/>
              </w:rPr>
              <w:t xml:space="preserve"> Таким является и </w:t>
            </w:r>
            <w:proofErr w:type="spellStart"/>
            <w:r w:rsidR="00631389">
              <w:rPr>
                <w:rFonts w:ascii="Times New Roman" w:hAnsi="Times New Roman"/>
                <w:sz w:val="24"/>
                <w:szCs w:val="24"/>
              </w:rPr>
              <w:t>Васютка</w:t>
            </w:r>
            <w:proofErr w:type="spellEnd"/>
            <w:r w:rsidR="00631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3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334">
              <w:rPr>
                <w:rFonts w:ascii="Times New Roman" w:hAnsi="Times New Roman"/>
                <w:sz w:val="24"/>
                <w:szCs w:val="24"/>
              </w:rPr>
              <w:t xml:space="preserve">В трудной ситуации  взял себя в руки и нашел </w:t>
            </w:r>
            <w:r w:rsidR="007C4B52">
              <w:rPr>
                <w:rFonts w:ascii="Times New Roman" w:hAnsi="Times New Roman"/>
                <w:sz w:val="24"/>
                <w:szCs w:val="24"/>
              </w:rPr>
              <w:t xml:space="preserve"> выход, опираясь на свои знания, смекалку.</w:t>
            </w:r>
          </w:p>
          <w:p w:rsidR="00302E49" w:rsidRDefault="00302E49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2E49" w:rsidRDefault="00302E49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205E" w:rsidRDefault="00A8205E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205E" w:rsidRDefault="00A8205E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2273E" w:rsidRPr="0044131A" w:rsidRDefault="0032273E" w:rsidP="0032273E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4131A">
              <w:rPr>
                <w:rFonts w:ascii="Times New Roman" w:hAnsi="Times New Roman"/>
                <w:sz w:val="24"/>
                <w:szCs w:val="24"/>
              </w:rPr>
              <w:t>Знания о жизни тайги, умение рассужд</w:t>
            </w:r>
            <w:r>
              <w:rPr>
                <w:rFonts w:ascii="Times New Roman" w:hAnsi="Times New Roman"/>
                <w:sz w:val="24"/>
                <w:szCs w:val="24"/>
              </w:rPr>
              <w:t>ать и искать выход из положения</w:t>
            </w:r>
            <w:r w:rsidR="008F5B12">
              <w:rPr>
                <w:rFonts w:ascii="Times New Roman" w:hAnsi="Times New Roman"/>
                <w:sz w:val="24"/>
                <w:szCs w:val="24"/>
              </w:rPr>
              <w:t>, умение</w:t>
            </w:r>
            <w:r w:rsidR="00A64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31A">
              <w:rPr>
                <w:rFonts w:ascii="Times New Roman" w:hAnsi="Times New Roman"/>
                <w:sz w:val="24"/>
                <w:szCs w:val="24"/>
              </w:rPr>
              <w:t>определить стороны света, найти в лесу реку, выб</w:t>
            </w:r>
            <w:r>
              <w:rPr>
                <w:rFonts w:ascii="Times New Roman" w:hAnsi="Times New Roman"/>
                <w:sz w:val="24"/>
                <w:szCs w:val="24"/>
              </w:rPr>
              <w:t>рать направление выхода из тайги</w:t>
            </w:r>
          </w:p>
          <w:p w:rsidR="00EA0F16" w:rsidRPr="008F5B12" w:rsidRDefault="00EA0F16" w:rsidP="00B36D6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B12" w:rsidRPr="008F5B12" w:rsidRDefault="008F5B12" w:rsidP="00B36D6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B12" w:rsidRPr="008F5B12" w:rsidRDefault="008F5B12" w:rsidP="00B36D6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0157" w:rsidRDefault="001D1222" w:rsidP="001D12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22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</w:t>
            </w:r>
            <w:r w:rsidRPr="001D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ознавательные:</w:t>
            </w:r>
            <w:r w:rsidRPr="00645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</w:t>
            </w:r>
          </w:p>
          <w:p w:rsidR="00D71260" w:rsidRDefault="00D71260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анализировать те</w:t>
            </w:r>
            <w:r w:rsidR="00F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развивать умение выражать свои </w:t>
            </w:r>
            <w:r w:rsidR="00F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мысли, оценивать поступки героя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выводы;</w:t>
            </w:r>
          </w:p>
          <w:p w:rsidR="00D71260" w:rsidRDefault="00FB0157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FB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аргументировать свое мнение.</w:t>
            </w:r>
          </w:p>
          <w:p w:rsidR="00FB0157" w:rsidRDefault="00FB0157" w:rsidP="00D71260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157" w:rsidRDefault="00FB0157" w:rsidP="00D71260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157" w:rsidRDefault="00FB0157" w:rsidP="00D71260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157" w:rsidRDefault="00FB0157" w:rsidP="00D71260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157" w:rsidRDefault="00FB0157" w:rsidP="00D71260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07F" w:rsidRDefault="008C1D1E" w:rsidP="0003707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03707F" w:rsidRPr="00322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ознавательные</w:t>
            </w:r>
            <w:r w:rsidR="0025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3707F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цель чтения; излагать содержание прочитанного </w:t>
            </w:r>
            <w:r w:rsidR="0003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сжато, выборочно</w:t>
            </w:r>
          </w:p>
          <w:p w:rsidR="00D71260" w:rsidRPr="00D71CAF" w:rsidRDefault="009E2BA2" w:rsidP="0003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r w:rsidR="00D71260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анализа образа литера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турного героя и </w:t>
            </w:r>
            <w:r w:rsidR="00D71260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обобщать </w:t>
            </w:r>
            <w:proofErr w:type="gramStart"/>
            <w:r w:rsidR="00D71260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="00D71260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1260" w:rsidRDefault="00D71260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BBA" w:rsidRPr="00D71CAF" w:rsidRDefault="009E2BA2" w:rsidP="00BD1BBA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="00BD1BBA" w:rsidRPr="00322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BD1BBA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="0003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своё мнение</w:t>
            </w:r>
            <w:r w:rsidR="0032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D1BBA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договариваться, находить общее решение; владеть монологической и диалогической формами речи</w:t>
            </w:r>
            <w:proofErr w:type="gramStart"/>
            <w:r w:rsidR="00BD1BBA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;.</w:t>
            </w:r>
            <w:proofErr w:type="gramEnd"/>
          </w:p>
          <w:p w:rsidR="00D71260" w:rsidRDefault="00D71260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C16" w:rsidRDefault="00D71260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="0054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уважительное отношение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иному мнению</w:t>
            </w:r>
            <w:r w:rsidRPr="0089754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;</w:t>
            </w:r>
            <w:r w:rsidR="006C782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54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54062F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других, применение знаний в жизни</w:t>
            </w:r>
            <w:proofErr w:type="gramEnd"/>
          </w:p>
          <w:p w:rsidR="00DA6334" w:rsidRDefault="00DA6334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DA6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выбирать 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вную информацию и сжато пересказать, уметь анализировать и обобщать</w:t>
            </w:r>
          </w:p>
          <w:p w:rsidR="008F29FF" w:rsidRDefault="008F29F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43" w:rsidRPr="004A6A59" w:rsidRDefault="002D7643" w:rsidP="004A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39" w:rsidRPr="004A6A59" w:rsidRDefault="006F4E28" w:rsidP="00E575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A6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645739" w:rsidRPr="00BD1347" w:rsidRDefault="00645739" w:rsidP="002D76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азвивать умение высказывать своё мнение о </w:t>
            </w:r>
            <w:proofErr w:type="gramStart"/>
            <w:r w:rsidRPr="00BD1347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D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</w:t>
            </w:r>
          </w:p>
          <w:p w:rsidR="002D7643" w:rsidRDefault="002D7643" w:rsidP="002D7643">
            <w:pPr>
              <w:ind w:left="18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3404B" w:rsidRDefault="00C1404C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уважительное отношение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иному мнению</w:t>
            </w:r>
            <w:proofErr w:type="gramStart"/>
            <w:r w:rsidRPr="0089754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других,</w:t>
            </w:r>
          </w:p>
          <w:p w:rsidR="00B3404B" w:rsidRDefault="00B3404B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1F9" w:rsidRPr="00C1404C" w:rsidRDefault="00C1404C" w:rsidP="00C1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14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  <w:r w:rsidR="008D7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4E28"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чуткое отношение к художественному слову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; </w:t>
            </w:r>
            <w:r w:rsidR="008831F9" w:rsidRPr="00C14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умения формулировать и доказывать свою точку зрения;</w:t>
            </w:r>
          </w:p>
          <w:p w:rsidR="00C1404C" w:rsidRDefault="00C1404C" w:rsidP="00C1404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1404C" w:rsidRDefault="00075A74" w:rsidP="00C1404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5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Личностные</w:t>
            </w:r>
            <w:proofErr w:type="gramStart"/>
            <w:r w:rsidRPr="00075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Pr="00F1475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1475E">
              <w:rPr>
                <w:rFonts w:ascii="Times New Roman" w:eastAsia="Calibri" w:hAnsi="Times New Roman" w:cs="Times New Roman"/>
                <w:sz w:val="24"/>
                <w:szCs w:val="24"/>
              </w:rPr>
              <w:t>тремление человека к познанию окружающего мира на основе опыта, накопленного многими поколениями;</w:t>
            </w:r>
          </w:p>
          <w:p w:rsidR="00C1404C" w:rsidRDefault="00C1404C" w:rsidP="00C1404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5A74" w:rsidRDefault="00075A74" w:rsidP="00075A74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075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Личностные</w:t>
            </w:r>
            <w:proofErr w:type="gramEnd"/>
            <w:r w:rsidRPr="00075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="00F045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F1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стремление человека к познанию окружающего мира на основе опыта, накопленного многими </w:t>
            </w:r>
            <w:r w:rsidRPr="00F14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поколениями</w:t>
            </w:r>
          </w:p>
          <w:p w:rsidR="003047AE" w:rsidRDefault="003047AE" w:rsidP="00304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47AE" w:rsidRDefault="003047AE" w:rsidP="00304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47AE" w:rsidRPr="003047AE" w:rsidRDefault="003047AE" w:rsidP="003047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умение анализировать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кст, 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мысли, оценивать поступки героя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сравнивать, обобщать, </w:t>
            </w:r>
            <w:r w:rsidRPr="00D7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</w:t>
            </w:r>
          </w:p>
          <w:p w:rsidR="003047AE" w:rsidRDefault="003047AE" w:rsidP="003047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047AE" w:rsidRDefault="003047AE" w:rsidP="003047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2D0102" w:rsidRDefault="002D0102" w:rsidP="003047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8831F9" w:rsidRPr="002D0102" w:rsidRDefault="003047AE" w:rsidP="003047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gramStart"/>
            <w:r w:rsidRPr="003047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Личностные</w:t>
            </w:r>
            <w:proofErr w:type="gramEnd"/>
            <w:r w:rsidRPr="003047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развить</w:t>
            </w:r>
            <w:r w:rsidR="008831F9" w:rsidRPr="00C14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творческих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речевых способностей учащихся</w:t>
            </w:r>
          </w:p>
          <w:p w:rsidR="003047AE" w:rsidRDefault="003047AE" w:rsidP="003047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831F9" w:rsidRPr="00C1404C" w:rsidRDefault="003047AE" w:rsidP="003047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47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Личностные:</w:t>
            </w:r>
            <w:r w:rsidR="008831F9" w:rsidRPr="00C14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логических умений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8831F9" w:rsidRPr="00C14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умения с достаточной полнотой и точностью выражать свои мысли.</w:t>
            </w:r>
          </w:p>
          <w:p w:rsidR="00204F67" w:rsidRDefault="00204F67" w:rsidP="0047021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4F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Познавательные:</w:t>
            </w:r>
            <w:r w:rsidR="00470219" w:rsidRPr="00204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внимания учащи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хся, </w:t>
            </w:r>
            <w:r w:rsidR="00470219" w:rsidRPr="00204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ние логической цепи рассуждений</w:t>
            </w:r>
          </w:p>
          <w:p w:rsidR="00470219" w:rsidRPr="00204F67" w:rsidRDefault="00204F67" w:rsidP="0047021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4F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="00B13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219" w:rsidRPr="00204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контроль, коррекция, оценка действий партнёра, умение с достаточной полнотой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точностью выражать свои мысли</w:t>
            </w:r>
          </w:p>
          <w:p w:rsidR="00302E49" w:rsidRDefault="000C2924" w:rsidP="00302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F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Познавательные:</w:t>
            </w:r>
            <w:r w:rsidRPr="00204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внимания учащи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хся, </w:t>
            </w:r>
            <w:r w:rsidRPr="00204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ние логической цепи рассуждений</w:t>
            </w:r>
            <w:r w:rsidRPr="00204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</w:p>
          <w:p w:rsidR="00302E49" w:rsidRDefault="00302E49" w:rsidP="00302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4B0" w:rsidRPr="00302E49" w:rsidRDefault="006F74B0" w:rsidP="00302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5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Личностные</w:t>
            </w:r>
            <w:proofErr w:type="gramEnd"/>
            <w:r w:rsidRPr="00075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="00B1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F1475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человека к познанию окружающего мира на основе опыта, накопленного многими поколениями</w:t>
            </w:r>
          </w:p>
          <w:p w:rsidR="006F74B0" w:rsidRDefault="006F74B0" w:rsidP="0025347C">
            <w:pPr>
              <w:spacing w:before="100" w:beforeAutospacing="1" w:after="100" w:afterAutospacing="1"/>
              <w:rPr>
                <w:rStyle w:val="c1"/>
              </w:rPr>
            </w:pPr>
          </w:p>
          <w:p w:rsidR="00852ADA" w:rsidRDefault="007A739D" w:rsidP="0025347C">
            <w:pPr>
              <w:spacing w:before="100" w:beforeAutospacing="1" w:after="100" w:afterAutospacing="1"/>
              <w:rPr>
                <w:rStyle w:val="c1"/>
              </w:rPr>
            </w:pPr>
            <w:r w:rsidRPr="00204F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Познавательные:</w:t>
            </w:r>
            <w:r w:rsidR="00B1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204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внимания учащи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хся, </w:t>
            </w:r>
            <w:r w:rsidRPr="00204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ние логической цепи рассуждений</w:t>
            </w:r>
          </w:p>
          <w:p w:rsidR="008F29FF" w:rsidRDefault="008F29F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9FF" w:rsidRDefault="008F29F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9FF" w:rsidRDefault="008F29F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9FF" w:rsidRDefault="008F29F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9FF" w:rsidRDefault="008F29F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9FF" w:rsidRDefault="008F29F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59E" w:rsidRDefault="00E1459E" w:rsidP="00E1459E">
            <w:pPr>
              <w:pStyle w:val="c2"/>
              <w:rPr>
                <w:rStyle w:val="c1"/>
              </w:rPr>
            </w:pPr>
          </w:p>
          <w:p w:rsidR="000F4867" w:rsidRDefault="000F4867" w:rsidP="00E1459E">
            <w:pPr>
              <w:pStyle w:val="c2"/>
            </w:pPr>
          </w:p>
          <w:p w:rsidR="008F29FF" w:rsidRDefault="008F29FF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9FF" w:rsidRDefault="008F29FF" w:rsidP="0032273E">
            <w:pPr>
              <w:pStyle w:val="c2"/>
            </w:pPr>
          </w:p>
        </w:tc>
      </w:tr>
      <w:tr w:rsidR="00C560C5" w:rsidTr="00885C04">
        <w:trPr>
          <w:trHeight w:val="2815"/>
        </w:trPr>
        <w:tc>
          <w:tcPr>
            <w:tcW w:w="14729" w:type="dxa"/>
            <w:gridSpan w:val="4"/>
          </w:tcPr>
          <w:p w:rsidR="00C560C5" w:rsidRPr="000B5763" w:rsidRDefault="008F5B12" w:rsidP="000B576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  <w:r w:rsidR="000B5763">
              <w:rPr>
                <w:rFonts w:ascii="Times New Roman" w:hAnsi="Times New Roman" w:cs="Times New Roman"/>
                <w:sz w:val="24"/>
                <w:szCs w:val="24"/>
              </w:rPr>
              <w:t xml:space="preserve">  -  Тайга:</w:t>
            </w:r>
            <w:r w:rsidR="00A6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5763" w:rsidRPr="000B57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Глухарь (ненужное убийство) </w:t>
            </w:r>
            <w:r w:rsidR="000B5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5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  неполных  дней  в  Тайге</w:t>
            </w:r>
            <w:r w:rsidR="000B5763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0B5763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Лесное о</w:t>
            </w:r>
            <w:r w:rsidR="000B5763" w:rsidRPr="000B57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зеро </w:t>
            </w:r>
            <w:r w:rsidR="000B5763">
              <w:rPr>
                <w:rFonts w:ascii="Times New Roman" w:hAnsi="Times New Roman" w:cs="Times New Roman"/>
                <w:b w:val="0"/>
                <w:sz w:val="24"/>
                <w:szCs w:val="24"/>
              </w:rPr>
              <w:t>(зеркало души) - Енисей (спасение)</w:t>
            </w:r>
            <w:r w:rsidR="00545D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F5B1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</w:p>
          <w:p w:rsidR="00C560C5" w:rsidRDefault="000B5763" w:rsidP="006830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599">
              <w:rPr>
                <w:rFonts w:ascii="Times New Roman" w:hAnsi="Times New Roman" w:cs="Times New Roman"/>
                <w:sz w:val="24"/>
                <w:szCs w:val="24"/>
              </w:rPr>
              <w:t>Родной очаг</w:t>
            </w:r>
            <w:r w:rsidR="00A641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Васютк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0B57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пленник леса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961D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очищение от греха: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 w:rsidR="006828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961DD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дождь-очищение</w:t>
            </w:r>
            <w:r w:rsidR="006828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961D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</w:t>
            </w:r>
            <w:r w:rsidR="006828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961DD6" w:rsidRPr="000B3599">
              <w:rPr>
                <w:rFonts w:ascii="Times New Roman" w:hAnsi="Times New Roman" w:cs="Times New Roman"/>
                <w:sz w:val="24"/>
                <w:szCs w:val="24"/>
              </w:rPr>
              <w:t xml:space="preserve">Родной очаг                                                                 </w:t>
            </w:r>
            <w:r w:rsidR="006828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</w:t>
            </w:r>
          </w:p>
          <w:p w:rsidR="00C560C5" w:rsidRPr="00545DBD" w:rsidRDefault="00545DBD" w:rsidP="00545DBD">
            <w:pPr>
              <w:pStyle w:val="rim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D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</w:t>
            </w:r>
            <w:r w:rsidR="00961D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Pr="00545D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Наблюдательность</w:t>
            </w:r>
          </w:p>
          <w:p w:rsidR="00545DBD" w:rsidRPr="00545DBD" w:rsidRDefault="00545DBD" w:rsidP="00545DBD">
            <w:pPr>
              <w:pStyle w:val="rim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D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</w:t>
            </w:r>
            <w:r w:rsidR="00961D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="00536850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Самообладание</w:t>
            </w:r>
          </w:p>
          <w:p w:rsidR="00545DBD" w:rsidRPr="00545DBD" w:rsidRDefault="00545DBD" w:rsidP="00545DBD">
            <w:pPr>
              <w:pStyle w:val="rim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D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641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545DBD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FE0FE4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545DBD">
              <w:rPr>
                <w:rFonts w:ascii="Times New Roman" w:hAnsi="Times New Roman" w:cs="Times New Roman"/>
                <w:b w:val="0"/>
                <w:sz w:val="24"/>
                <w:szCs w:val="24"/>
              </w:rPr>
              <w:t>ения и навыки (опыт)</w:t>
            </w:r>
          </w:p>
          <w:p w:rsidR="00545DBD" w:rsidRPr="00545DBD" w:rsidRDefault="00A641A5" w:rsidP="00545DBD">
            <w:pPr>
              <w:pStyle w:val="rim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Выносливость</w:t>
            </w:r>
          </w:p>
          <w:p w:rsidR="00545DBD" w:rsidRPr="00545DBD" w:rsidRDefault="00545DBD" w:rsidP="00545DBD">
            <w:pPr>
              <w:pStyle w:val="rim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D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641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545DBD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Сила воли</w:t>
            </w:r>
          </w:p>
          <w:p w:rsidR="0068288F" w:rsidRDefault="0068288F" w:rsidP="00FE0FE4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FE4" w:rsidRDefault="00FE0FE4" w:rsidP="00FE0FE4">
            <w:pPr>
              <w:pStyle w:val="a5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04B">
              <w:rPr>
                <w:rFonts w:ascii="Times New Roman" w:hAnsi="Times New Roman"/>
                <w:sz w:val="24"/>
                <w:szCs w:val="24"/>
              </w:rPr>
              <w:t>-</w:t>
            </w:r>
            <w:r w:rsidRPr="00A7404B">
              <w:rPr>
                <w:rFonts w:ascii="Times New Roman" w:eastAsia="Times New Roman" w:hAnsi="Times New Roman"/>
                <w:sz w:val="24"/>
                <w:szCs w:val="24"/>
              </w:rPr>
              <w:t xml:space="preserve">Чему учится </w:t>
            </w:r>
            <w:proofErr w:type="spellStart"/>
            <w:r w:rsidRPr="00A7404B">
              <w:rPr>
                <w:rFonts w:ascii="Times New Roman" w:eastAsia="Times New Roman" w:hAnsi="Times New Roman"/>
                <w:sz w:val="24"/>
                <w:szCs w:val="24"/>
              </w:rPr>
              <w:t>Васютка</w:t>
            </w:r>
            <w:proofErr w:type="spellEnd"/>
            <w:r w:rsidRPr="00A7404B">
              <w:rPr>
                <w:rFonts w:ascii="Times New Roman" w:eastAsia="Times New Roman" w:hAnsi="Times New Roman"/>
                <w:sz w:val="24"/>
                <w:szCs w:val="24"/>
              </w:rPr>
              <w:t>, проходя через испытания?</w:t>
            </w:r>
          </w:p>
          <w:p w:rsidR="00A641A5" w:rsidRDefault="00FE0FE4" w:rsidP="00A641A5">
            <w:pPr>
              <w:pStyle w:val="a5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02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изменился внешне, но изменения</w:t>
            </w:r>
            <w:r w:rsidR="00A6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произошли и во внутреннем мире. </w:t>
            </w:r>
            <w:r w:rsidRPr="00602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эти дни </w:t>
            </w:r>
            <w:r w:rsidRPr="00602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повзрослел, научился ценить то, что раньше считал обыденным, незначительным для себя.</w:t>
            </w:r>
            <w:r w:rsidR="00A6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288F" w:rsidRPr="00834A13" w:rsidRDefault="00FE0FE4" w:rsidP="00A641A5">
            <w:pPr>
              <w:pStyle w:val="a5"/>
              <w:spacing w:line="200" w:lineRule="atLeast"/>
              <w:rPr>
                <w:rFonts w:ascii="Times New Roman" w:hAnsi="Times New Roman"/>
              </w:rPr>
            </w:pPr>
            <w:r w:rsidRPr="003178BB">
              <w:rPr>
                <w:rFonts w:ascii="Times New Roman" w:hAnsi="Times New Roman"/>
              </w:rPr>
              <w:t>2. Он не сломлен трудностями, выстоял и преодолел все преграды. И стал совершенно другим человеком!</w:t>
            </w:r>
          </w:p>
        </w:tc>
      </w:tr>
      <w:tr w:rsidR="009225AE" w:rsidTr="00654D5F">
        <w:trPr>
          <w:trHeight w:val="422"/>
        </w:trPr>
        <w:tc>
          <w:tcPr>
            <w:tcW w:w="2119" w:type="dxa"/>
          </w:tcPr>
          <w:p w:rsidR="00654D5F" w:rsidRPr="000B5763" w:rsidRDefault="00A7404B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602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4169" w:type="dxa"/>
          </w:tcPr>
          <w:p w:rsidR="009225AE" w:rsidRPr="00B81CDB" w:rsidRDefault="00B81CDB" w:rsidP="00B35D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работу своих одноклассников</w:t>
            </w:r>
          </w:p>
        </w:tc>
        <w:tc>
          <w:tcPr>
            <w:tcW w:w="4814" w:type="dxa"/>
          </w:tcPr>
          <w:p w:rsidR="00B81CDB" w:rsidRPr="00B81CDB" w:rsidRDefault="00B81CDB" w:rsidP="00B81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понравилась, потому что …</w:t>
            </w:r>
          </w:p>
          <w:p w:rsidR="00B81CDB" w:rsidRPr="00B81CDB" w:rsidRDefault="00B81CDB" w:rsidP="00B81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-мне показалось недостаточным то, что …</w:t>
            </w:r>
          </w:p>
          <w:p w:rsidR="009225AE" w:rsidRDefault="009225AE" w:rsidP="00B81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225AE" w:rsidRDefault="009225AE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D0" w:rsidTr="0008703C">
        <w:tc>
          <w:tcPr>
            <w:tcW w:w="2119" w:type="dxa"/>
          </w:tcPr>
          <w:p w:rsidR="006025D0" w:rsidRPr="006025D0" w:rsidRDefault="006025D0" w:rsidP="00302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02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VI. </w:t>
            </w:r>
            <w:r w:rsidRPr="00602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Домашнее задание</w:t>
            </w:r>
          </w:p>
        </w:tc>
        <w:tc>
          <w:tcPr>
            <w:tcW w:w="4169" w:type="dxa"/>
          </w:tcPr>
          <w:p w:rsidR="006025D0" w:rsidRDefault="006025D0" w:rsidP="00302AED">
            <w:pPr>
              <w:pStyle w:val="c2"/>
            </w:pPr>
            <w:r>
              <w:rPr>
                <w:rStyle w:val="c1"/>
              </w:rPr>
              <w:t xml:space="preserve">Сочинение.  Чему научились мы у </w:t>
            </w:r>
            <w:proofErr w:type="spellStart"/>
            <w:r>
              <w:rPr>
                <w:rStyle w:val="c1"/>
              </w:rPr>
              <w:t>Васютки</w:t>
            </w:r>
            <w:proofErr w:type="spellEnd"/>
            <w:r>
              <w:rPr>
                <w:rStyle w:val="c1"/>
              </w:rPr>
              <w:t>?</w:t>
            </w:r>
          </w:p>
        </w:tc>
        <w:tc>
          <w:tcPr>
            <w:tcW w:w="4814" w:type="dxa"/>
          </w:tcPr>
          <w:p w:rsidR="006025D0" w:rsidRDefault="006025D0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6025D0" w:rsidRDefault="006025D0" w:rsidP="00253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1AA" w:rsidRDefault="001E6C03" w:rsidP="00A4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A471AA" w:rsidRDefault="001E6C03" w:rsidP="00A4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D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Рассказ В.П. Астафьева «</w:t>
      </w:r>
      <w:proofErr w:type="spellStart"/>
      <w:r w:rsidRPr="00B8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B8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</w:t>
      </w:r>
    </w:p>
    <w:p w:rsidR="001E6C03" w:rsidRPr="00B81CDB" w:rsidRDefault="001E6C03" w:rsidP="00A4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D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Учебник «Литература 5 класс» в 2-х частях, издательство «Просвещение», 2014, рекомендован Министерством образования и науки Российской Федерации. Авторы: В.Я. Коровина, В.П. Журавлев, В.И. Коровин.</w:t>
      </w:r>
    </w:p>
    <w:p w:rsidR="006025D0" w:rsidRDefault="001E6C03" w:rsidP="00654D5F">
      <w:pPr>
        <w:pStyle w:val="c2"/>
        <w:spacing w:before="0" w:beforeAutospacing="0" w:after="0" w:afterAutospacing="0"/>
        <w:rPr>
          <w:rStyle w:val="c0"/>
        </w:rPr>
      </w:pPr>
      <w:r w:rsidRPr="00B81CDB">
        <w:rPr>
          <w:rStyle w:val="c0"/>
        </w:rPr>
        <w:lastRenderedPageBreak/>
        <w:t>3. Н.В.Егорова. Поурочные разработки по литературе. 6 класс. М.: «ВАКО», 2003</w:t>
      </w:r>
      <w:r w:rsidR="00F73ED6" w:rsidRPr="00B81CDB">
        <w:rPr>
          <w:rStyle w:val="c0"/>
        </w:rPr>
        <w:t>.</w:t>
      </w:r>
    </w:p>
    <w:p w:rsidR="00432991" w:rsidRDefault="00A97A1D" w:rsidP="00654D5F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4. Интернет – ресурсы</w:t>
      </w:r>
      <w:r w:rsidR="00834A13">
        <w:rPr>
          <w:rStyle w:val="c0"/>
        </w:rPr>
        <w:t>.</w:t>
      </w:r>
    </w:p>
    <w:p w:rsidR="00432991" w:rsidRPr="00B81CDB" w:rsidRDefault="00432991" w:rsidP="00654D5F">
      <w:pPr>
        <w:pStyle w:val="c2"/>
        <w:spacing w:before="0" w:beforeAutospacing="0" w:after="0" w:afterAutospacing="0"/>
        <w:rPr>
          <w:rStyle w:val="c0"/>
        </w:rPr>
      </w:pPr>
    </w:p>
    <w:sectPr w:rsidR="00432991" w:rsidRPr="00B81CDB" w:rsidSect="0025347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6DB"/>
    <w:multiLevelType w:val="multilevel"/>
    <w:tmpl w:val="23BC7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D2FA8"/>
    <w:multiLevelType w:val="multilevel"/>
    <w:tmpl w:val="D5DA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F79CF"/>
    <w:multiLevelType w:val="multilevel"/>
    <w:tmpl w:val="52EE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26BC3"/>
    <w:multiLevelType w:val="multilevel"/>
    <w:tmpl w:val="AEF4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A6D0F"/>
    <w:multiLevelType w:val="hybridMultilevel"/>
    <w:tmpl w:val="FAA8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65B6"/>
    <w:multiLevelType w:val="multilevel"/>
    <w:tmpl w:val="913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368FE"/>
    <w:multiLevelType w:val="multilevel"/>
    <w:tmpl w:val="52EE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47C"/>
    <w:rsid w:val="000172C5"/>
    <w:rsid w:val="000301AC"/>
    <w:rsid w:val="00036463"/>
    <w:rsid w:val="0003707F"/>
    <w:rsid w:val="000401CD"/>
    <w:rsid w:val="00054B9F"/>
    <w:rsid w:val="00061CFC"/>
    <w:rsid w:val="00070A3A"/>
    <w:rsid w:val="00075A74"/>
    <w:rsid w:val="000824F8"/>
    <w:rsid w:val="0008703C"/>
    <w:rsid w:val="00087EDB"/>
    <w:rsid w:val="0009179B"/>
    <w:rsid w:val="00093C3D"/>
    <w:rsid w:val="000A77B5"/>
    <w:rsid w:val="000B3599"/>
    <w:rsid w:val="000B5763"/>
    <w:rsid w:val="000C2924"/>
    <w:rsid w:val="000C3560"/>
    <w:rsid w:val="000E1A4A"/>
    <w:rsid w:val="000E5AFF"/>
    <w:rsid w:val="000E6308"/>
    <w:rsid w:val="000F22B3"/>
    <w:rsid w:val="000F4867"/>
    <w:rsid w:val="000F6BFC"/>
    <w:rsid w:val="001037ED"/>
    <w:rsid w:val="00103F12"/>
    <w:rsid w:val="001142C0"/>
    <w:rsid w:val="00132715"/>
    <w:rsid w:val="00157034"/>
    <w:rsid w:val="00161787"/>
    <w:rsid w:val="00177A5B"/>
    <w:rsid w:val="00180DB7"/>
    <w:rsid w:val="001A117E"/>
    <w:rsid w:val="001A721B"/>
    <w:rsid w:val="001B33AE"/>
    <w:rsid w:val="001B3508"/>
    <w:rsid w:val="001B351C"/>
    <w:rsid w:val="001C12FA"/>
    <w:rsid w:val="001D1222"/>
    <w:rsid w:val="001E3334"/>
    <w:rsid w:val="001E6C03"/>
    <w:rsid w:val="001F09D5"/>
    <w:rsid w:val="001F0F41"/>
    <w:rsid w:val="0020217F"/>
    <w:rsid w:val="00204F67"/>
    <w:rsid w:val="00207DF5"/>
    <w:rsid w:val="00212013"/>
    <w:rsid w:val="002155BD"/>
    <w:rsid w:val="00215C6E"/>
    <w:rsid w:val="00221C1E"/>
    <w:rsid w:val="00230230"/>
    <w:rsid w:val="00250E60"/>
    <w:rsid w:val="0025347C"/>
    <w:rsid w:val="00254F87"/>
    <w:rsid w:val="00256DA3"/>
    <w:rsid w:val="002610D9"/>
    <w:rsid w:val="00261B57"/>
    <w:rsid w:val="00262BE3"/>
    <w:rsid w:val="0026373A"/>
    <w:rsid w:val="00265B5C"/>
    <w:rsid w:val="00276EC4"/>
    <w:rsid w:val="00294210"/>
    <w:rsid w:val="002B0A81"/>
    <w:rsid w:val="002C2A12"/>
    <w:rsid w:val="002D0102"/>
    <w:rsid w:val="002D69AC"/>
    <w:rsid w:val="002D7643"/>
    <w:rsid w:val="002E200E"/>
    <w:rsid w:val="002E7995"/>
    <w:rsid w:val="002F0309"/>
    <w:rsid w:val="002F3C34"/>
    <w:rsid w:val="00302E49"/>
    <w:rsid w:val="003047AE"/>
    <w:rsid w:val="00310FAD"/>
    <w:rsid w:val="003128DF"/>
    <w:rsid w:val="003178BB"/>
    <w:rsid w:val="0032273E"/>
    <w:rsid w:val="00322854"/>
    <w:rsid w:val="003242E5"/>
    <w:rsid w:val="00355C16"/>
    <w:rsid w:val="00356F4C"/>
    <w:rsid w:val="00366757"/>
    <w:rsid w:val="003722AA"/>
    <w:rsid w:val="003938B8"/>
    <w:rsid w:val="00393AA0"/>
    <w:rsid w:val="00395046"/>
    <w:rsid w:val="003B2A67"/>
    <w:rsid w:val="003C7D3B"/>
    <w:rsid w:val="003D0B2F"/>
    <w:rsid w:val="003D32A5"/>
    <w:rsid w:val="003D4556"/>
    <w:rsid w:val="003D5F10"/>
    <w:rsid w:val="003F103B"/>
    <w:rsid w:val="003F70A9"/>
    <w:rsid w:val="00415691"/>
    <w:rsid w:val="0042156C"/>
    <w:rsid w:val="00421C05"/>
    <w:rsid w:val="00432354"/>
    <w:rsid w:val="00432991"/>
    <w:rsid w:val="004401FB"/>
    <w:rsid w:val="00470219"/>
    <w:rsid w:val="004920EA"/>
    <w:rsid w:val="00497CB5"/>
    <w:rsid w:val="004A3FAE"/>
    <w:rsid w:val="004A6A59"/>
    <w:rsid w:val="004C4C0F"/>
    <w:rsid w:val="004E2653"/>
    <w:rsid w:val="004F2868"/>
    <w:rsid w:val="005078BF"/>
    <w:rsid w:val="005120BE"/>
    <w:rsid w:val="005129EC"/>
    <w:rsid w:val="00517A95"/>
    <w:rsid w:val="005315CC"/>
    <w:rsid w:val="00536850"/>
    <w:rsid w:val="0054062F"/>
    <w:rsid w:val="00545DBD"/>
    <w:rsid w:val="00554E39"/>
    <w:rsid w:val="0058617F"/>
    <w:rsid w:val="00587789"/>
    <w:rsid w:val="00587DC2"/>
    <w:rsid w:val="005B1047"/>
    <w:rsid w:val="005C4BF1"/>
    <w:rsid w:val="005D5B5F"/>
    <w:rsid w:val="006025D0"/>
    <w:rsid w:val="00621A9C"/>
    <w:rsid w:val="00624185"/>
    <w:rsid w:val="006311C9"/>
    <w:rsid w:val="00631389"/>
    <w:rsid w:val="00632D44"/>
    <w:rsid w:val="0063320A"/>
    <w:rsid w:val="00645739"/>
    <w:rsid w:val="00645FA1"/>
    <w:rsid w:val="00650B8F"/>
    <w:rsid w:val="00654D5F"/>
    <w:rsid w:val="00657401"/>
    <w:rsid w:val="0066731E"/>
    <w:rsid w:val="0068288F"/>
    <w:rsid w:val="00683066"/>
    <w:rsid w:val="00691D07"/>
    <w:rsid w:val="0069250B"/>
    <w:rsid w:val="006B282C"/>
    <w:rsid w:val="006B4275"/>
    <w:rsid w:val="006C7825"/>
    <w:rsid w:val="006D0461"/>
    <w:rsid w:val="006D455B"/>
    <w:rsid w:val="006D64AD"/>
    <w:rsid w:val="006E06CA"/>
    <w:rsid w:val="006F4E28"/>
    <w:rsid w:val="006F74B0"/>
    <w:rsid w:val="00743827"/>
    <w:rsid w:val="0074782A"/>
    <w:rsid w:val="007507F8"/>
    <w:rsid w:val="00750D29"/>
    <w:rsid w:val="0075302E"/>
    <w:rsid w:val="00787C43"/>
    <w:rsid w:val="00791EFC"/>
    <w:rsid w:val="0079781F"/>
    <w:rsid w:val="007A739D"/>
    <w:rsid w:val="007B108C"/>
    <w:rsid w:val="007C2C6B"/>
    <w:rsid w:val="007C4B52"/>
    <w:rsid w:val="007C74D2"/>
    <w:rsid w:val="007E4467"/>
    <w:rsid w:val="007F795D"/>
    <w:rsid w:val="008004E0"/>
    <w:rsid w:val="008147AF"/>
    <w:rsid w:val="00817567"/>
    <w:rsid w:val="00834A13"/>
    <w:rsid w:val="00847736"/>
    <w:rsid w:val="00852ADA"/>
    <w:rsid w:val="008538F0"/>
    <w:rsid w:val="008831F9"/>
    <w:rsid w:val="00890606"/>
    <w:rsid w:val="0089754D"/>
    <w:rsid w:val="008A4009"/>
    <w:rsid w:val="008A514B"/>
    <w:rsid w:val="008B2A36"/>
    <w:rsid w:val="008B5317"/>
    <w:rsid w:val="008C1D1E"/>
    <w:rsid w:val="008D7D5B"/>
    <w:rsid w:val="008D7F34"/>
    <w:rsid w:val="008E5888"/>
    <w:rsid w:val="008F29FF"/>
    <w:rsid w:val="008F5B12"/>
    <w:rsid w:val="0092148C"/>
    <w:rsid w:val="009225AE"/>
    <w:rsid w:val="0094752B"/>
    <w:rsid w:val="00961DD6"/>
    <w:rsid w:val="00962492"/>
    <w:rsid w:val="0098553E"/>
    <w:rsid w:val="0099139F"/>
    <w:rsid w:val="0099270B"/>
    <w:rsid w:val="009A6783"/>
    <w:rsid w:val="009C0C59"/>
    <w:rsid w:val="009E2BA2"/>
    <w:rsid w:val="009E3D32"/>
    <w:rsid w:val="009E4F19"/>
    <w:rsid w:val="00A10D50"/>
    <w:rsid w:val="00A1769C"/>
    <w:rsid w:val="00A354C8"/>
    <w:rsid w:val="00A44EAF"/>
    <w:rsid w:val="00A471AA"/>
    <w:rsid w:val="00A478CD"/>
    <w:rsid w:val="00A47E73"/>
    <w:rsid w:val="00A641A5"/>
    <w:rsid w:val="00A7404B"/>
    <w:rsid w:val="00A8205E"/>
    <w:rsid w:val="00A97A1D"/>
    <w:rsid w:val="00AA04CD"/>
    <w:rsid w:val="00AA0B9F"/>
    <w:rsid w:val="00AB22AF"/>
    <w:rsid w:val="00AB4BB5"/>
    <w:rsid w:val="00AC1A1C"/>
    <w:rsid w:val="00AC2E90"/>
    <w:rsid w:val="00B0446F"/>
    <w:rsid w:val="00B07A6D"/>
    <w:rsid w:val="00B13A3E"/>
    <w:rsid w:val="00B1694C"/>
    <w:rsid w:val="00B22AA6"/>
    <w:rsid w:val="00B3404B"/>
    <w:rsid w:val="00B35D7D"/>
    <w:rsid w:val="00B36D6F"/>
    <w:rsid w:val="00B51D46"/>
    <w:rsid w:val="00B538E9"/>
    <w:rsid w:val="00B66089"/>
    <w:rsid w:val="00B66D4C"/>
    <w:rsid w:val="00B72F07"/>
    <w:rsid w:val="00B80C29"/>
    <w:rsid w:val="00B81CDB"/>
    <w:rsid w:val="00B82800"/>
    <w:rsid w:val="00BD1BBA"/>
    <w:rsid w:val="00BE4044"/>
    <w:rsid w:val="00C1404C"/>
    <w:rsid w:val="00C174F0"/>
    <w:rsid w:val="00C4074B"/>
    <w:rsid w:val="00C40E7A"/>
    <w:rsid w:val="00C45FA4"/>
    <w:rsid w:val="00C53B29"/>
    <w:rsid w:val="00C560C5"/>
    <w:rsid w:val="00C66321"/>
    <w:rsid w:val="00C66348"/>
    <w:rsid w:val="00C745EF"/>
    <w:rsid w:val="00C8575A"/>
    <w:rsid w:val="00C91A54"/>
    <w:rsid w:val="00C927B2"/>
    <w:rsid w:val="00C945D6"/>
    <w:rsid w:val="00CA2B32"/>
    <w:rsid w:val="00CA365A"/>
    <w:rsid w:val="00CB53AF"/>
    <w:rsid w:val="00CC0601"/>
    <w:rsid w:val="00CC55DF"/>
    <w:rsid w:val="00CC63BE"/>
    <w:rsid w:val="00CD75A1"/>
    <w:rsid w:val="00CF5E10"/>
    <w:rsid w:val="00D0217C"/>
    <w:rsid w:val="00D074B9"/>
    <w:rsid w:val="00D101CB"/>
    <w:rsid w:val="00D14BBA"/>
    <w:rsid w:val="00D171D0"/>
    <w:rsid w:val="00D21180"/>
    <w:rsid w:val="00D35418"/>
    <w:rsid w:val="00D412ED"/>
    <w:rsid w:val="00D539E7"/>
    <w:rsid w:val="00D53B2F"/>
    <w:rsid w:val="00D57663"/>
    <w:rsid w:val="00D6334C"/>
    <w:rsid w:val="00D71260"/>
    <w:rsid w:val="00D90ED0"/>
    <w:rsid w:val="00D93EE6"/>
    <w:rsid w:val="00D94A53"/>
    <w:rsid w:val="00D95D2B"/>
    <w:rsid w:val="00DA0085"/>
    <w:rsid w:val="00DA6334"/>
    <w:rsid w:val="00DB20DE"/>
    <w:rsid w:val="00DC543A"/>
    <w:rsid w:val="00DD1A72"/>
    <w:rsid w:val="00DD25A1"/>
    <w:rsid w:val="00DE16BE"/>
    <w:rsid w:val="00E13B6D"/>
    <w:rsid w:val="00E1459E"/>
    <w:rsid w:val="00E21E2B"/>
    <w:rsid w:val="00E22B03"/>
    <w:rsid w:val="00E30757"/>
    <w:rsid w:val="00E3427E"/>
    <w:rsid w:val="00E35888"/>
    <w:rsid w:val="00E403E6"/>
    <w:rsid w:val="00E44D53"/>
    <w:rsid w:val="00E575D8"/>
    <w:rsid w:val="00E769E1"/>
    <w:rsid w:val="00EA0F16"/>
    <w:rsid w:val="00EE0212"/>
    <w:rsid w:val="00EE58C8"/>
    <w:rsid w:val="00F0452B"/>
    <w:rsid w:val="00F1475E"/>
    <w:rsid w:val="00F156C3"/>
    <w:rsid w:val="00F350E8"/>
    <w:rsid w:val="00F44768"/>
    <w:rsid w:val="00F64A61"/>
    <w:rsid w:val="00F73ED6"/>
    <w:rsid w:val="00F75133"/>
    <w:rsid w:val="00F83B50"/>
    <w:rsid w:val="00FA49DC"/>
    <w:rsid w:val="00FB0157"/>
    <w:rsid w:val="00FD253A"/>
    <w:rsid w:val="00FE0FE4"/>
    <w:rsid w:val="00FE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54C8"/>
    <w:pPr>
      <w:ind w:left="720"/>
      <w:contextualSpacing/>
    </w:pPr>
  </w:style>
  <w:style w:type="paragraph" w:styleId="a5">
    <w:name w:val="No Spacing"/>
    <w:uiPriority w:val="1"/>
    <w:qFormat/>
    <w:rsid w:val="001B33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im">
    <w:name w:val="rim"/>
    <w:basedOn w:val="a"/>
    <w:rsid w:val="00356F4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xod">
    <w:name w:val="xod"/>
    <w:basedOn w:val="a"/>
    <w:rsid w:val="0075302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c2">
    <w:name w:val="c2"/>
    <w:basedOn w:val="a"/>
    <w:rsid w:val="00C9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7B2"/>
  </w:style>
  <w:style w:type="paragraph" w:customStyle="1" w:styleId="c5">
    <w:name w:val="c5"/>
    <w:basedOn w:val="a"/>
    <w:rsid w:val="0084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2ADA"/>
  </w:style>
  <w:style w:type="paragraph" w:styleId="a6">
    <w:name w:val="Balloon Text"/>
    <w:basedOn w:val="a"/>
    <w:link w:val="a7"/>
    <w:uiPriority w:val="99"/>
    <w:semiHidden/>
    <w:unhideWhenUsed/>
    <w:rsid w:val="004E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0985-B7F4-45AB-87B1-EEDBBC96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10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Саая</cp:lastModifiedBy>
  <cp:revision>230</cp:revision>
  <cp:lastPrinted>2016-01-28T06:26:00Z</cp:lastPrinted>
  <dcterms:created xsi:type="dcterms:W3CDTF">2016-01-17T01:17:00Z</dcterms:created>
  <dcterms:modified xsi:type="dcterms:W3CDTF">2016-01-28T06:27:00Z</dcterms:modified>
</cp:coreProperties>
</file>